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F8D0D" w14:textId="77777777" w:rsidR="001C45C0" w:rsidRPr="001F5B5C" w:rsidRDefault="001C45C0" w:rsidP="001C45C0">
      <w:pPr>
        <w:pStyle w:val="Title"/>
        <w:jc w:val="center"/>
        <w:rPr>
          <w:rFonts w:ascii="Calibri" w:hAnsi="Calibri" w:cs="Calibri"/>
        </w:rPr>
      </w:pPr>
      <w:r w:rsidRPr="001F5B5C">
        <w:rPr>
          <w:rFonts w:ascii="Calibri" w:hAnsi="Calibri" w:cs="Calibri"/>
        </w:rPr>
        <w:t>Project 2</w:t>
      </w:r>
    </w:p>
    <w:p w14:paraId="0C82ED10" w14:textId="77777777" w:rsidR="001C45C0" w:rsidRPr="001F5B5C" w:rsidRDefault="001C45C0" w:rsidP="001C45C0">
      <w:pPr>
        <w:pStyle w:val="Subtitle"/>
        <w:jc w:val="center"/>
        <w:rPr>
          <w:rFonts w:ascii="Calibri" w:eastAsia="Times New Roman" w:hAnsi="Calibri" w:cs="Calibri"/>
        </w:rPr>
      </w:pPr>
      <w:r w:rsidRPr="001F5B5C">
        <w:rPr>
          <w:rFonts w:ascii="Calibri" w:eastAsia="Times New Roman" w:hAnsi="Calibri" w:cs="Calibri"/>
        </w:rPr>
        <w:t>Python Banking Application Project</w:t>
      </w:r>
    </w:p>
    <w:p w14:paraId="15CD4147" w14:textId="77777777" w:rsidR="001C45C0" w:rsidRPr="001F5B5C" w:rsidRDefault="001C45C0" w:rsidP="001C45C0">
      <w:pPr>
        <w:pStyle w:val="Heading2"/>
        <w:rPr>
          <w:rFonts w:eastAsia="Times New Roman"/>
        </w:rPr>
      </w:pPr>
      <w:r w:rsidRPr="001F5B5C">
        <w:rPr>
          <w:rFonts w:eastAsia="Times New Roman"/>
        </w:rPr>
        <w:t>Objective</w:t>
      </w:r>
    </w:p>
    <w:p w14:paraId="188570A8" w14:textId="4D5EA928" w:rsidR="00D713EE" w:rsidRDefault="00CC2AEA">
      <w:r>
        <w:t xml:space="preserve">Create a bank teller </w:t>
      </w:r>
      <w:r w:rsidR="009D5DE8">
        <w:t xml:space="preserve">console system where a single teller can manage multiple customers’ accounts. This Python program will simulate a banking application, allowing a teller to perform deposit, </w:t>
      </w:r>
      <w:r w:rsidR="001F2EC1">
        <w:t>withdrawal,</w:t>
      </w:r>
      <w:r w:rsidR="009D5DE8">
        <w:t xml:space="preserve"> and balance checks for different </w:t>
      </w:r>
      <w:r w:rsidR="001F2EC1">
        <w:t>customers</w:t>
      </w:r>
      <w:r w:rsidR="009D5DE8">
        <w:t>.</w:t>
      </w:r>
      <w:r w:rsidR="00F3285A">
        <w:t xml:space="preserve"> </w:t>
      </w:r>
      <w:r w:rsidR="00795621">
        <w:t xml:space="preserve">Key </w:t>
      </w:r>
      <w:r w:rsidR="005926CA">
        <w:t>elements include</w:t>
      </w:r>
      <w:r w:rsidR="00795621">
        <w:t xml:space="preserve"> </w:t>
      </w:r>
      <w:r w:rsidR="009523F7">
        <w:t xml:space="preserve">basic account transactions and a navigation menu where it reinforces </w:t>
      </w:r>
      <w:r w:rsidR="00795621">
        <w:t xml:space="preserve">dictionary access, </w:t>
      </w:r>
      <w:r w:rsidR="008329FF">
        <w:t xml:space="preserve">string format </w:t>
      </w:r>
      <w:r w:rsidR="005926CA">
        <w:t>specs,</w:t>
      </w:r>
      <w:r w:rsidR="008329FF">
        <w:t xml:space="preserve"> and function logic.</w:t>
      </w:r>
    </w:p>
    <w:p w14:paraId="5A5B8F2A" w14:textId="4ED7D599" w:rsidR="008329FF" w:rsidRDefault="008329FF" w:rsidP="008329FF">
      <w:pPr>
        <w:pStyle w:val="Heading2"/>
      </w:pPr>
      <w:r>
        <w:t xml:space="preserve">Detailed </w:t>
      </w:r>
      <w:r w:rsidR="005926CA">
        <w:t>Requirements</w:t>
      </w:r>
    </w:p>
    <w:p w14:paraId="5698F6BA" w14:textId="23ED3FEB" w:rsidR="008329FF" w:rsidRDefault="005926CA" w:rsidP="008329FF">
      <w:pPr>
        <w:pStyle w:val="ListParagraph"/>
        <w:numPr>
          <w:ilvl w:val="0"/>
          <w:numId w:val="1"/>
        </w:numPr>
      </w:pPr>
      <w:r>
        <w:t>Data Setup and Account Information</w:t>
      </w:r>
    </w:p>
    <w:p w14:paraId="6DD41015" w14:textId="4623E427" w:rsidR="00A30C87" w:rsidRDefault="00A30C87" w:rsidP="00A30C87">
      <w:pPr>
        <w:pStyle w:val="ListParagraph"/>
        <w:numPr>
          <w:ilvl w:val="1"/>
          <w:numId w:val="1"/>
        </w:numPr>
      </w:pPr>
      <w:r>
        <w:t xml:space="preserve">The account dictionary can be found </w:t>
      </w:r>
      <w:r w:rsidR="00F50AFE">
        <w:t xml:space="preserve">on the last page, which should be included in your project code. </w:t>
      </w:r>
      <w:r w:rsidR="00F50AFE" w:rsidRPr="00FF0185">
        <w:rPr>
          <w:b/>
          <w:bCs/>
        </w:rPr>
        <w:t xml:space="preserve">Do not edit </w:t>
      </w:r>
      <w:r w:rsidR="00FF0185" w:rsidRPr="00FF0185">
        <w:rPr>
          <w:b/>
          <w:bCs/>
        </w:rPr>
        <w:t xml:space="preserve">the </w:t>
      </w:r>
      <w:r w:rsidR="00FF0185">
        <w:rPr>
          <w:b/>
          <w:bCs/>
        </w:rPr>
        <w:t>dictionary;</w:t>
      </w:r>
      <w:r w:rsidR="00FF0185">
        <w:t xml:space="preserve"> just copy!</w:t>
      </w:r>
    </w:p>
    <w:p w14:paraId="71AB2569" w14:textId="55F161C0" w:rsidR="00D32663" w:rsidRDefault="00D32663" w:rsidP="00D32663">
      <w:pPr>
        <w:pStyle w:val="ListParagraph"/>
        <w:numPr>
          <w:ilvl w:val="1"/>
          <w:numId w:val="1"/>
        </w:numPr>
      </w:pPr>
      <w:r>
        <w:t>Functional Details:</w:t>
      </w:r>
      <w:r w:rsidR="00836216">
        <w:t xml:space="preserve"> Implement a function named </w:t>
      </w:r>
      <w:proofErr w:type="spellStart"/>
      <w:r w:rsidR="00836216" w:rsidRPr="00FE0106">
        <w:rPr>
          <w:rFonts w:ascii="Courier New" w:hAnsi="Courier New" w:cs="Courier New"/>
          <w:color w:val="EE0000"/>
          <w:highlight w:val="lightGray"/>
        </w:rPr>
        <w:t>get_account</w:t>
      </w:r>
      <w:proofErr w:type="spellEnd"/>
      <w:r w:rsidR="00836216" w:rsidRPr="00FE0106">
        <w:rPr>
          <w:color w:val="EE0000"/>
        </w:rPr>
        <w:t xml:space="preserve"> </w:t>
      </w:r>
      <w:r w:rsidR="00836216">
        <w:t xml:space="preserve">that </w:t>
      </w:r>
      <w:r w:rsidR="00B8763A">
        <w:t xml:space="preserve">prompts the teller user to </w:t>
      </w:r>
      <w:r w:rsidR="00B66E3D">
        <w:t xml:space="preserve">enter a specific </w:t>
      </w:r>
      <w:r w:rsidR="009D281D">
        <w:t>account ID.</w:t>
      </w:r>
      <w:r w:rsidR="00531813">
        <w:t xml:space="preserve"> </w:t>
      </w:r>
    </w:p>
    <w:p w14:paraId="16FC3A49" w14:textId="532AA838" w:rsidR="00D32663" w:rsidRDefault="00D32663" w:rsidP="00D32663">
      <w:pPr>
        <w:pStyle w:val="ListParagraph"/>
        <w:numPr>
          <w:ilvl w:val="1"/>
          <w:numId w:val="1"/>
        </w:numPr>
      </w:pPr>
      <w:r>
        <w:t xml:space="preserve">Technical </w:t>
      </w:r>
      <w:r>
        <w:t>Details:</w:t>
      </w:r>
      <w:r w:rsidR="00531813">
        <w:t xml:space="preserve"> </w:t>
      </w:r>
      <w:r w:rsidR="00DC190B">
        <w:t xml:space="preserve">From the teller input, </w:t>
      </w:r>
      <w:r w:rsidR="003A65CE">
        <w:t>v</w:t>
      </w:r>
      <w:r w:rsidR="00777BFD">
        <w:t xml:space="preserve">alidate if the account ID exists in the </w:t>
      </w:r>
      <w:proofErr w:type="spellStart"/>
      <w:r w:rsidR="00777BFD" w:rsidRPr="007327DE">
        <w:rPr>
          <w:rFonts w:ascii="Courier New" w:hAnsi="Courier New" w:cs="Courier New"/>
          <w:color w:val="EE0000"/>
          <w:highlight w:val="lightGray"/>
        </w:rPr>
        <w:t>bank_info</w:t>
      </w:r>
      <w:proofErr w:type="spellEnd"/>
      <w:r w:rsidR="00777BFD" w:rsidRPr="007327DE">
        <w:rPr>
          <w:rFonts w:ascii="Courier New" w:hAnsi="Courier New" w:cs="Courier New"/>
          <w:color w:val="EE0000"/>
        </w:rPr>
        <w:t xml:space="preserve"> </w:t>
      </w:r>
      <w:r w:rsidR="00777BFD">
        <w:t>dictionary</w:t>
      </w:r>
      <w:r w:rsidR="00DC190B">
        <w:t>.</w:t>
      </w:r>
      <w:r w:rsidR="002E3501">
        <w:t xml:space="preserve"> If the account </w:t>
      </w:r>
      <w:r w:rsidR="007327DE">
        <w:t>exists, it</w:t>
      </w:r>
      <w:r w:rsidR="002E3501">
        <w:t xml:space="preserve"> returns the user’s account dictionary; otherwise, it informs the teller the account was not found</w:t>
      </w:r>
      <w:r w:rsidR="007327DE">
        <w:t xml:space="preserve"> and returns an empty dictionary.</w:t>
      </w:r>
    </w:p>
    <w:p w14:paraId="787F13F4" w14:textId="6D056E66" w:rsidR="005926CA" w:rsidRDefault="00886320" w:rsidP="008329FF">
      <w:pPr>
        <w:pStyle w:val="ListParagraph"/>
        <w:numPr>
          <w:ilvl w:val="0"/>
          <w:numId w:val="1"/>
        </w:numPr>
      </w:pPr>
      <w:r>
        <w:t>Account</w:t>
      </w:r>
      <w:r w:rsidR="00921AB4">
        <w:t xml:space="preserve"> Handling </w:t>
      </w:r>
      <w:r w:rsidR="005926CA">
        <w:t>Teller Function</w:t>
      </w:r>
      <w:r w:rsidR="00921AB4">
        <w:t>s</w:t>
      </w:r>
    </w:p>
    <w:p w14:paraId="3DF7AF81" w14:textId="7EF30071" w:rsidR="00D32663" w:rsidRDefault="00D32663" w:rsidP="00D32663">
      <w:pPr>
        <w:pStyle w:val="ListParagraph"/>
        <w:numPr>
          <w:ilvl w:val="1"/>
          <w:numId w:val="1"/>
        </w:numPr>
      </w:pPr>
      <w:r>
        <w:t>Functional Details:</w:t>
      </w:r>
      <w:r w:rsidR="006631DC">
        <w:t xml:space="preserve"> Implement two </w:t>
      </w:r>
      <w:r w:rsidR="008009CD">
        <w:t>functions</w:t>
      </w:r>
      <w:r w:rsidR="006631DC">
        <w:t xml:space="preserve"> </w:t>
      </w:r>
      <w:r w:rsidR="00AD3A6D">
        <w:t>name</w:t>
      </w:r>
      <w:r w:rsidR="008009CD">
        <w:t>d</w:t>
      </w:r>
      <w:r w:rsidR="006631DC">
        <w:t xml:space="preserve"> </w:t>
      </w:r>
      <w:r w:rsidR="006631DC" w:rsidRPr="00AD3A6D">
        <w:rPr>
          <w:rFonts w:ascii="Courier New" w:hAnsi="Courier New" w:cs="Courier New"/>
          <w:color w:val="EE0000"/>
          <w:highlight w:val="lightGray"/>
        </w:rPr>
        <w:t>deposit</w:t>
      </w:r>
      <w:r w:rsidR="006631DC" w:rsidRPr="00AD3A6D">
        <w:rPr>
          <w:color w:val="EE0000"/>
        </w:rPr>
        <w:t xml:space="preserve"> </w:t>
      </w:r>
      <w:r w:rsidR="006631DC">
        <w:t xml:space="preserve">and </w:t>
      </w:r>
      <w:r w:rsidR="006631DC" w:rsidRPr="00AD3A6D">
        <w:rPr>
          <w:rFonts w:ascii="Courier New" w:hAnsi="Courier New" w:cs="Courier New"/>
          <w:color w:val="EE0000"/>
          <w:highlight w:val="lightGray"/>
        </w:rPr>
        <w:t>withdraw</w:t>
      </w:r>
      <w:r w:rsidR="00AD3A6D">
        <w:t xml:space="preserve">, which </w:t>
      </w:r>
      <w:r w:rsidR="005742C5">
        <w:t>take</w:t>
      </w:r>
      <w:r w:rsidR="00A650A9">
        <w:t xml:space="preserve"> in </w:t>
      </w:r>
      <w:r w:rsidR="00C441C9">
        <w:t>two</w:t>
      </w:r>
      <w:r w:rsidR="00A650A9">
        <w:t xml:space="preserve"> </w:t>
      </w:r>
      <w:r w:rsidR="00A90244">
        <w:t>arguments</w:t>
      </w:r>
      <w:r w:rsidR="00392DA5">
        <w:t xml:space="preserve"> and print the updated balance.</w:t>
      </w:r>
    </w:p>
    <w:p w14:paraId="27032037" w14:textId="22ADEE87" w:rsidR="00D32663" w:rsidRDefault="00D32663" w:rsidP="00D32663">
      <w:pPr>
        <w:pStyle w:val="ListParagraph"/>
        <w:numPr>
          <w:ilvl w:val="1"/>
          <w:numId w:val="1"/>
        </w:numPr>
      </w:pPr>
      <w:r>
        <w:t>Technical Details:</w:t>
      </w:r>
      <w:r w:rsidR="00F2116E">
        <w:t xml:space="preserve"> Both </w:t>
      </w:r>
      <w:r w:rsidR="005742C5">
        <w:t>functions</w:t>
      </w:r>
      <w:r w:rsidR="00F81E9A">
        <w:t xml:space="preserve"> should accept a floating-point number as </w:t>
      </w:r>
      <w:r w:rsidR="00A90244">
        <w:t>an</w:t>
      </w:r>
      <w:r w:rsidR="00F81E9A">
        <w:t xml:space="preserve"> argument parameter</w:t>
      </w:r>
      <w:r w:rsidR="00A90244">
        <w:t xml:space="preserve"> and the account dictionary as the second argument parameter</w:t>
      </w:r>
      <w:r w:rsidR="00F81E9A">
        <w:t xml:space="preserve">, alter the account </w:t>
      </w:r>
      <w:r w:rsidR="00147251">
        <w:t>dictionary</w:t>
      </w:r>
      <w:r w:rsidR="005A6442">
        <w:t xml:space="preserve"> for the deposit or </w:t>
      </w:r>
      <w:r w:rsidR="00D12A9C">
        <w:t>withdrawal,</w:t>
      </w:r>
      <w:r w:rsidR="005A6442">
        <w:t xml:space="preserve"> </w:t>
      </w:r>
      <w:r w:rsidR="00D12A9C">
        <w:t xml:space="preserve">and print a formatted summary of the transaction. Make </w:t>
      </w:r>
      <w:r w:rsidR="00352B34">
        <w:t xml:space="preserve">sure when withdrawing the amount from the </w:t>
      </w:r>
      <w:r w:rsidR="002F3235">
        <w:t>balance, it</w:t>
      </w:r>
      <w:r w:rsidR="00352B34">
        <w:t xml:space="preserve"> is not a negative number; otherwise, print a</w:t>
      </w:r>
      <w:r w:rsidR="002F3235">
        <w:t>n</w:t>
      </w:r>
      <w:r w:rsidR="00352B34">
        <w:t xml:space="preserve"> </w:t>
      </w:r>
      <w:r w:rsidR="002F3235">
        <w:t>error message.</w:t>
      </w:r>
    </w:p>
    <w:p w14:paraId="52A4650F" w14:textId="5903BAF5" w:rsidR="005926CA" w:rsidRDefault="00921AB4" w:rsidP="008329FF">
      <w:pPr>
        <w:pStyle w:val="ListParagraph"/>
        <w:numPr>
          <w:ilvl w:val="0"/>
          <w:numId w:val="1"/>
        </w:numPr>
      </w:pPr>
      <w:r>
        <w:t>User Interface Menu System</w:t>
      </w:r>
    </w:p>
    <w:p w14:paraId="683EDFCE" w14:textId="6770790A" w:rsidR="00D32663" w:rsidRDefault="00D32663" w:rsidP="00CA62DC">
      <w:pPr>
        <w:pStyle w:val="ListParagraph"/>
        <w:numPr>
          <w:ilvl w:val="1"/>
          <w:numId w:val="1"/>
        </w:numPr>
      </w:pPr>
      <w:r>
        <w:t>Functional Details:</w:t>
      </w:r>
      <w:r w:rsidR="002D345D">
        <w:t xml:space="preserve"> </w:t>
      </w:r>
      <w:r w:rsidR="006E0D47">
        <w:t xml:space="preserve">Implement a function named </w:t>
      </w:r>
      <w:r w:rsidR="002B6C03" w:rsidRPr="002B6C03">
        <w:rPr>
          <w:rFonts w:ascii="Courier New" w:hAnsi="Courier New" w:cs="Courier New"/>
          <w:color w:val="EE0000"/>
          <w:highlight w:val="lightGray"/>
        </w:rPr>
        <w:t>menu</w:t>
      </w:r>
      <w:r w:rsidR="002B6C03" w:rsidRPr="002B6C03">
        <w:rPr>
          <w:color w:val="EE0000"/>
        </w:rPr>
        <w:t xml:space="preserve"> </w:t>
      </w:r>
      <w:r w:rsidR="002B6C03">
        <w:t>that</w:t>
      </w:r>
      <w:r w:rsidR="009A18E8">
        <w:t xml:space="preserve"> displays the</w:t>
      </w:r>
      <w:r w:rsidR="0076603A">
        <w:t xml:space="preserve"> </w:t>
      </w:r>
      <w:r w:rsidR="009A18E8">
        <w:t>menu,</w:t>
      </w:r>
      <w:r w:rsidR="00EB1B98">
        <w:t xml:space="preserve"> </w:t>
      </w:r>
      <w:r w:rsidR="009A18E8">
        <w:t>which i</w:t>
      </w:r>
      <w:r w:rsidR="00EB1B98">
        <w:t>s</w:t>
      </w:r>
      <w:r w:rsidR="0076603A">
        <w:t xml:space="preserve"> shown to the teller to choos</w:t>
      </w:r>
      <w:r w:rsidR="009A18E8">
        <w:t>e an action</w:t>
      </w:r>
      <w:r w:rsidR="00266312">
        <w:t>, which is</w:t>
      </w:r>
      <w:r w:rsidR="00B54CB1">
        <w:t xml:space="preserve"> 1)</w:t>
      </w:r>
      <w:r w:rsidR="00266312">
        <w:t xml:space="preserve"> Deposit Money, </w:t>
      </w:r>
      <w:r w:rsidR="00B54CB1">
        <w:t xml:space="preserve">2) </w:t>
      </w:r>
      <w:r w:rsidR="00266312">
        <w:t xml:space="preserve">Withdraw Money, </w:t>
      </w:r>
      <w:r w:rsidR="00B54CB1">
        <w:t xml:space="preserve">3) </w:t>
      </w:r>
      <w:r w:rsidR="00266312">
        <w:t xml:space="preserve">Print Balance, or </w:t>
      </w:r>
      <w:r w:rsidR="00B54CB1">
        <w:t xml:space="preserve">4) </w:t>
      </w:r>
      <w:r w:rsidR="00266312">
        <w:t>Exit Program.</w:t>
      </w:r>
      <w:r w:rsidR="00987531">
        <w:t xml:space="preserve"> </w:t>
      </w:r>
    </w:p>
    <w:p w14:paraId="422E608B" w14:textId="429DB750" w:rsidR="00D32663" w:rsidRDefault="00D32663" w:rsidP="00954180">
      <w:pPr>
        <w:pStyle w:val="ListParagraph"/>
        <w:numPr>
          <w:ilvl w:val="1"/>
          <w:numId w:val="1"/>
        </w:numPr>
      </w:pPr>
      <w:r>
        <w:t>Technical Details:</w:t>
      </w:r>
      <w:r w:rsidR="00954180">
        <w:t xml:space="preserve"> </w:t>
      </w:r>
      <w:r w:rsidR="00656D48">
        <w:t xml:space="preserve">Valid inputs are </w:t>
      </w:r>
      <w:r w:rsidR="00FB21A8">
        <w:t xml:space="preserve">integer values </w:t>
      </w:r>
      <w:r w:rsidR="00503173">
        <w:t>corresponding to</w:t>
      </w:r>
      <w:r w:rsidR="00FB21A8">
        <w:t xml:space="preserve"> the </w:t>
      </w:r>
      <w:r w:rsidR="00C60995">
        <w:t xml:space="preserve">actions that can </w:t>
      </w:r>
      <w:r w:rsidR="00667EDE">
        <w:t>be made, which return the same value to</w:t>
      </w:r>
      <w:r w:rsidR="00503173">
        <w:t xml:space="preserve"> the main function to call the </w:t>
      </w:r>
      <w:r w:rsidR="00503173">
        <w:lastRenderedPageBreak/>
        <w:t xml:space="preserve">function. </w:t>
      </w:r>
      <w:r w:rsidR="00954180">
        <w:t xml:space="preserve">When exiting the </w:t>
      </w:r>
      <w:r w:rsidR="00B54CB1">
        <w:t>program, the main</w:t>
      </w:r>
      <w:r w:rsidR="00954180">
        <w:t xml:space="preserve"> function</w:t>
      </w:r>
      <w:r w:rsidR="00B54CB1">
        <w:t xml:space="preserve"> uses the return integer choice</w:t>
      </w:r>
      <w:r w:rsidR="00954180">
        <w:t xml:space="preserve"> to break out of the while loop.</w:t>
      </w:r>
    </w:p>
    <w:p w14:paraId="4E21610F" w14:textId="65E40B21" w:rsidR="00921AB4" w:rsidRDefault="00FF486A" w:rsidP="008329FF">
      <w:pPr>
        <w:pStyle w:val="ListParagraph"/>
        <w:numPr>
          <w:ilvl w:val="0"/>
          <w:numId w:val="1"/>
        </w:numPr>
      </w:pPr>
      <w:r>
        <w:t xml:space="preserve">Output </w:t>
      </w:r>
      <w:r w:rsidR="00C10BE3">
        <w:t xml:space="preserve">String </w:t>
      </w:r>
      <w:r>
        <w:t>Formatting</w:t>
      </w:r>
    </w:p>
    <w:p w14:paraId="10CEC2CA" w14:textId="5062803F" w:rsidR="00B83D46" w:rsidRDefault="00424589" w:rsidP="00B83D46">
      <w:pPr>
        <w:pStyle w:val="ListParagraph"/>
        <w:numPr>
          <w:ilvl w:val="1"/>
          <w:numId w:val="1"/>
        </w:numPr>
      </w:pPr>
      <w:r>
        <w:t xml:space="preserve">Line Width: All printed output should be limited to </w:t>
      </w:r>
      <w:r w:rsidR="00B83D46" w:rsidRPr="00424589">
        <w:rPr>
          <w:b/>
          <w:bCs/>
        </w:rPr>
        <w:t>50 characters per line</w:t>
      </w:r>
      <w:r>
        <w:rPr>
          <w:b/>
          <w:bCs/>
        </w:rPr>
        <w:t xml:space="preserve"> </w:t>
      </w:r>
      <w:r>
        <w:t>to maintain readability in console environments.</w:t>
      </w:r>
    </w:p>
    <w:p w14:paraId="3FB0480F" w14:textId="09827ABA" w:rsidR="001F3F3D" w:rsidRDefault="001F3F3D" w:rsidP="00184F4D">
      <w:pPr>
        <w:pStyle w:val="ListParagraph"/>
        <w:numPr>
          <w:ilvl w:val="1"/>
          <w:numId w:val="1"/>
        </w:numPr>
      </w:pPr>
      <w:r>
        <w:t>Monetary Values:</w:t>
      </w:r>
      <w:r w:rsidR="00184F4D">
        <w:t xml:space="preserve"> </w:t>
      </w:r>
      <w:r>
        <w:t xml:space="preserve">Displayed with </w:t>
      </w:r>
      <w:r w:rsidRPr="00184F4D">
        <w:rPr>
          <w:b/>
          <w:bCs/>
        </w:rPr>
        <w:t>two decimal places</w:t>
      </w:r>
      <w:r>
        <w:t xml:space="preserve"> </w:t>
      </w:r>
      <w:r w:rsidR="00184F4D">
        <w:t xml:space="preserve">and </w:t>
      </w:r>
      <w:proofErr w:type="gramStart"/>
      <w:r w:rsidR="00184F4D" w:rsidRPr="00184F4D">
        <w:rPr>
          <w:b/>
          <w:bCs/>
        </w:rPr>
        <w:t>right</w:t>
      </w:r>
      <w:r w:rsidR="00390B12">
        <w:rPr>
          <w:b/>
          <w:bCs/>
        </w:rPr>
        <w:t>-aligned</w:t>
      </w:r>
      <w:proofErr w:type="gramEnd"/>
      <w:r w:rsidR="00184F4D">
        <w:t xml:space="preserve"> within the output line to emphasize numerical precision and alignment.</w:t>
      </w:r>
    </w:p>
    <w:p w14:paraId="1363BF63" w14:textId="6A1509C0" w:rsidR="00A51B51" w:rsidRDefault="00A51B51" w:rsidP="00B83D46">
      <w:pPr>
        <w:pStyle w:val="ListParagraph"/>
        <w:numPr>
          <w:ilvl w:val="1"/>
          <w:numId w:val="1"/>
        </w:numPr>
      </w:pPr>
      <w:r>
        <w:t>Transaction Summary Format:</w:t>
      </w:r>
      <w:r w:rsidR="00EE05B0">
        <w:t xml:space="preserve"> Each </w:t>
      </w:r>
      <w:r w:rsidR="002801BE">
        <w:t xml:space="preserve">transaction (deposit or </w:t>
      </w:r>
      <w:r w:rsidR="00411A02">
        <w:t>withdrawal)</w:t>
      </w:r>
      <w:r w:rsidR="002801BE">
        <w:t xml:space="preserve"> and print </w:t>
      </w:r>
      <w:r w:rsidR="009E0623">
        <w:t>balance</w:t>
      </w:r>
      <w:r w:rsidR="000B0D46">
        <w:t xml:space="preserve"> should include:</w:t>
      </w:r>
    </w:p>
    <w:p w14:paraId="02E76ED2" w14:textId="77777777" w:rsidR="000B0D46" w:rsidRDefault="00654136" w:rsidP="00A51B51">
      <w:pPr>
        <w:pStyle w:val="ListParagraph"/>
        <w:numPr>
          <w:ilvl w:val="2"/>
          <w:numId w:val="1"/>
        </w:numPr>
      </w:pPr>
      <w:r>
        <w:t>Account ID</w:t>
      </w:r>
    </w:p>
    <w:p w14:paraId="1FF53A15" w14:textId="77777777" w:rsidR="000B0D46" w:rsidRDefault="000B0D46" w:rsidP="00A51B51">
      <w:pPr>
        <w:pStyle w:val="ListParagraph"/>
        <w:numPr>
          <w:ilvl w:val="2"/>
          <w:numId w:val="1"/>
        </w:numPr>
      </w:pPr>
      <w:r>
        <w:t>F</w:t>
      </w:r>
      <w:r w:rsidR="00F7001A">
        <w:t>ull</w:t>
      </w:r>
      <w:r w:rsidR="00654136">
        <w:t xml:space="preserve"> </w:t>
      </w:r>
      <w:r>
        <w:t>N</w:t>
      </w:r>
      <w:r w:rsidR="00654136">
        <w:t>a</w:t>
      </w:r>
      <w:r>
        <w:t>me (first and last)</w:t>
      </w:r>
    </w:p>
    <w:p w14:paraId="7DA4DF97" w14:textId="77777777" w:rsidR="000B0D46" w:rsidRDefault="000B0D46" w:rsidP="00A51B51">
      <w:pPr>
        <w:pStyle w:val="ListParagraph"/>
        <w:numPr>
          <w:ilvl w:val="2"/>
          <w:numId w:val="1"/>
        </w:numPr>
      </w:pPr>
      <w:r>
        <w:t>P</w:t>
      </w:r>
      <w:r w:rsidR="00F7001A">
        <w:t>hone</w:t>
      </w:r>
      <w:r w:rsidR="00654136">
        <w:t xml:space="preserve"> </w:t>
      </w:r>
      <w:r>
        <w:t>N</w:t>
      </w:r>
      <w:r w:rsidR="00654136">
        <w:t>umber</w:t>
      </w:r>
    </w:p>
    <w:p w14:paraId="53A5E61F" w14:textId="77777777" w:rsidR="00411A02" w:rsidRDefault="000B0D46" w:rsidP="00A51B51">
      <w:pPr>
        <w:pStyle w:val="ListParagraph"/>
        <w:numPr>
          <w:ilvl w:val="2"/>
          <w:numId w:val="1"/>
        </w:numPr>
      </w:pPr>
      <w:r>
        <w:t>Transaction Type</w:t>
      </w:r>
      <w:r w:rsidR="00411A02">
        <w:t xml:space="preserve"> (D</w:t>
      </w:r>
      <w:r w:rsidR="00C53B49">
        <w:t>eposit</w:t>
      </w:r>
      <w:r w:rsidR="00411A02">
        <w:t>, Withdraw, Print)</w:t>
      </w:r>
    </w:p>
    <w:p w14:paraId="78E8F945" w14:textId="0461D3F4" w:rsidR="0022530D" w:rsidRDefault="00411A02" w:rsidP="0022530D">
      <w:pPr>
        <w:pStyle w:val="ListParagraph"/>
        <w:numPr>
          <w:ilvl w:val="2"/>
          <w:numId w:val="1"/>
        </w:numPr>
      </w:pPr>
      <w:r>
        <w:t>B</w:t>
      </w:r>
      <w:r w:rsidR="00654136">
        <w:t>alance</w:t>
      </w:r>
    </w:p>
    <w:p w14:paraId="35A565BC" w14:textId="770076D2" w:rsidR="009E0623" w:rsidRDefault="009E0623" w:rsidP="009E0623">
      <w:pPr>
        <w:pStyle w:val="ListParagraph"/>
        <w:numPr>
          <w:ilvl w:val="1"/>
          <w:numId w:val="1"/>
        </w:numPr>
      </w:pPr>
      <w:r>
        <w:t xml:space="preserve">Hint: Make </w:t>
      </w:r>
      <w:r w:rsidR="00B54CB1">
        <w:t>the transaction</w:t>
      </w:r>
      <w:r>
        <w:t xml:space="preserve"> summary into a helper function called </w:t>
      </w:r>
      <w:proofErr w:type="spellStart"/>
      <w:r>
        <w:t>print_balance</w:t>
      </w:r>
      <w:proofErr w:type="spellEnd"/>
      <w:r>
        <w:t xml:space="preserve"> that takes in two </w:t>
      </w:r>
      <w:r w:rsidR="00B54CB1">
        <w:t>parameters:</w:t>
      </w:r>
      <w:r>
        <w:t xml:space="preserve"> account dictionary and transaction type.</w:t>
      </w:r>
    </w:p>
    <w:p w14:paraId="617E0553" w14:textId="59EEC964" w:rsidR="000B0A3F" w:rsidRDefault="000B0A3F" w:rsidP="004019DF">
      <w:pPr>
        <w:pStyle w:val="ListParagraph"/>
        <w:numPr>
          <w:ilvl w:val="1"/>
          <w:numId w:val="1"/>
        </w:numPr>
      </w:pPr>
      <w:r>
        <w:t>Use this Python line for a line break</w:t>
      </w:r>
      <w:r w:rsidR="004019DF">
        <w:t xml:space="preserve">: </w:t>
      </w:r>
      <w:r w:rsidR="00136787" w:rsidRPr="00136787">
        <w:rPr>
          <w:rFonts w:ascii="Courier New" w:hAnsi="Courier New" w:cs="Courier New"/>
          <w:color w:val="EE0000"/>
          <w:highlight w:val="lightGray"/>
        </w:rPr>
        <w:t>print(f"{'*</w:t>
      </w:r>
      <w:proofErr w:type="gramStart"/>
      <w:r w:rsidR="00136787" w:rsidRPr="00136787">
        <w:rPr>
          <w:rFonts w:ascii="Courier New" w:hAnsi="Courier New" w:cs="Courier New"/>
          <w:color w:val="EE0000"/>
          <w:highlight w:val="lightGray"/>
        </w:rPr>
        <w:t>':*</w:t>
      </w:r>
      <w:proofErr w:type="gramEnd"/>
      <w:r w:rsidR="00136787" w:rsidRPr="00136787">
        <w:rPr>
          <w:rFonts w:ascii="Courier New" w:hAnsi="Courier New" w:cs="Courier New"/>
          <w:color w:val="EE0000"/>
          <w:highlight w:val="lightGray"/>
        </w:rPr>
        <w:t>^50}")</w:t>
      </w:r>
    </w:p>
    <w:p w14:paraId="7B8B3FBE" w14:textId="431309E1" w:rsidR="000C2FBE" w:rsidRDefault="007E6A54" w:rsidP="000C2FBE">
      <w:pPr>
        <w:pStyle w:val="ListParagraph"/>
        <w:numPr>
          <w:ilvl w:val="1"/>
          <w:numId w:val="1"/>
        </w:numPr>
      </w:pPr>
      <w:r>
        <w:t>Hint: Make this into a function for ease of use.</w:t>
      </w:r>
    </w:p>
    <w:p w14:paraId="6E0D8CAE" w14:textId="172B849D" w:rsidR="00FF486A" w:rsidRDefault="00FF486A" w:rsidP="008329FF">
      <w:pPr>
        <w:pStyle w:val="ListParagraph"/>
        <w:numPr>
          <w:ilvl w:val="0"/>
          <w:numId w:val="1"/>
        </w:numPr>
      </w:pPr>
      <w:r>
        <w:t>Documentation</w:t>
      </w:r>
    </w:p>
    <w:p w14:paraId="1F8E2970" w14:textId="646F5868" w:rsidR="00FF0446" w:rsidRDefault="00FF0446" w:rsidP="00FF0446">
      <w:pPr>
        <w:pStyle w:val="ListParagraph"/>
        <w:numPr>
          <w:ilvl w:val="1"/>
          <w:numId w:val="1"/>
        </w:numPr>
      </w:pPr>
      <w:r>
        <w:t xml:space="preserve">Code </w:t>
      </w:r>
      <w:r w:rsidR="001C0F88">
        <w:t xml:space="preserve">Docstring: For each function have a docstring </w:t>
      </w:r>
      <w:r w:rsidR="002E7B68">
        <w:t xml:space="preserve">that </w:t>
      </w:r>
      <w:r w:rsidR="009B68E0">
        <w:t>documents</w:t>
      </w:r>
      <w:r w:rsidR="002E7B68">
        <w:t xml:space="preserve"> the description, input parameters, and returns for the function.</w:t>
      </w:r>
    </w:p>
    <w:p w14:paraId="4B34B5C9" w14:textId="58A5934A" w:rsidR="00EA079A" w:rsidRDefault="00FF0446" w:rsidP="00EA079A">
      <w:pPr>
        <w:pStyle w:val="ListParagraph"/>
        <w:numPr>
          <w:ilvl w:val="1"/>
          <w:numId w:val="1"/>
        </w:numPr>
      </w:pPr>
      <w:r w:rsidRPr="00FF0446">
        <w:t>Code</w:t>
      </w:r>
      <w:r w:rsidRPr="00FF0446">
        <w:rPr>
          <w:b/>
          <w:bCs/>
        </w:rPr>
        <w:t xml:space="preserve"> </w:t>
      </w:r>
      <w:r w:rsidRPr="00FF0446">
        <w:t>Comments: Your code should be well-documented, including a brief description of the program, annotations for each function and major block of code, and explanations for the purpose of variables</w:t>
      </w:r>
    </w:p>
    <w:p w14:paraId="32C3AED9" w14:textId="77777777" w:rsidR="001A3D4D" w:rsidRDefault="001A3D4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CA29D1C" w14:textId="635AF05B" w:rsidR="00FF41F2" w:rsidRDefault="00FF41F2" w:rsidP="00FF41F2">
      <w:pPr>
        <w:pStyle w:val="Heading2"/>
      </w:pPr>
      <w:r>
        <w:t>Project Constraints</w:t>
      </w:r>
    </w:p>
    <w:p w14:paraId="62353204" w14:textId="540FD0B7" w:rsidR="00943158" w:rsidRDefault="00653ED8" w:rsidP="00561653">
      <w:pPr>
        <w:pStyle w:val="ListParagraph"/>
        <w:numPr>
          <w:ilvl w:val="0"/>
          <w:numId w:val="2"/>
        </w:numPr>
      </w:pPr>
      <w:r>
        <w:t>Adhere</w:t>
      </w:r>
      <w:r w:rsidR="00943158">
        <w:t xml:space="preserve"> strictly to best practices and concepts discussed in class. </w:t>
      </w:r>
    </w:p>
    <w:p w14:paraId="5BB90DDC" w14:textId="288204FD" w:rsidR="00195238" w:rsidRDefault="00425053" w:rsidP="00561653">
      <w:pPr>
        <w:pStyle w:val="ListParagraph"/>
        <w:numPr>
          <w:ilvl w:val="0"/>
          <w:numId w:val="2"/>
        </w:numPr>
      </w:pPr>
      <w:r w:rsidRPr="001A3D4D">
        <w:rPr>
          <w:b/>
          <w:bCs/>
        </w:rPr>
        <w:t xml:space="preserve">No </w:t>
      </w:r>
      <w:r w:rsidR="008B098D" w:rsidRPr="001A3D4D">
        <w:rPr>
          <w:b/>
          <w:bCs/>
        </w:rPr>
        <w:t>external libraries</w:t>
      </w:r>
      <w:r>
        <w:t xml:space="preserve"> or </w:t>
      </w:r>
      <w:r w:rsidR="008B098D">
        <w:t>Python 3</w:t>
      </w:r>
      <w:r>
        <w:t xml:space="preserve"> features</w:t>
      </w:r>
      <w:r w:rsidR="008B098D">
        <w:t>, which are off-limits for this course.</w:t>
      </w:r>
    </w:p>
    <w:p w14:paraId="029539D8" w14:textId="283FAA04" w:rsidR="00561653" w:rsidRDefault="00561653" w:rsidP="00561653">
      <w:pPr>
        <w:pStyle w:val="ListParagraph"/>
        <w:numPr>
          <w:ilvl w:val="0"/>
          <w:numId w:val="2"/>
        </w:numPr>
      </w:pPr>
      <w:r>
        <w:t>User Input Validation</w:t>
      </w:r>
      <w:r w:rsidR="00432FC0">
        <w:t xml:space="preserve">: Ensure your application functions correctly across a variety of </w:t>
      </w:r>
      <w:r w:rsidR="00567E9B">
        <w:t>test cases for choices in</w:t>
      </w:r>
      <w:r w:rsidR="001737E1">
        <w:t xml:space="preserve"> deposits, withdrawals, and account IDs.</w:t>
      </w:r>
    </w:p>
    <w:p w14:paraId="1BC16081" w14:textId="640567C7" w:rsidR="00B54CB1" w:rsidRDefault="00B54CB1" w:rsidP="00561653">
      <w:pPr>
        <w:pStyle w:val="ListParagraph"/>
        <w:numPr>
          <w:ilvl w:val="0"/>
          <w:numId w:val="2"/>
        </w:numPr>
      </w:pPr>
      <w:r w:rsidRPr="001A3D4D">
        <w:rPr>
          <w:b/>
          <w:bCs/>
        </w:rPr>
        <w:t>Ignore all</w:t>
      </w:r>
      <w:r w:rsidRPr="001A3D4D">
        <w:rPr>
          <w:b/>
          <w:bCs/>
        </w:rPr>
        <w:t xml:space="preserve"> invalid </w:t>
      </w:r>
      <w:r w:rsidR="002B05EF">
        <w:rPr>
          <w:b/>
          <w:bCs/>
        </w:rPr>
        <w:t>input types</w:t>
      </w:r>
      <w:r>
        <w:t xml:space="preserve">: Assume all user </w:t>
      </w:r>
      <w:proofErr w:type="gramStart"/>
      <w:r>
        <w:t>input(</w:t>
      </w:r>
      <w:proofErr w:type="gramEnd"/>
      <w:r>
        <w:t>) will give the correct input type</w:t>
      </w:r>
      <w:r>
        <w:t>.</w:t>
      </w:r>
      <w:r w:rsidR="002B05EF">
        <w:t xml:space="preserve"> If the correct value types are inputted, it must handle incorrect values, e.g., be able to handle incorrect user IDs, insufficient funds for withdrawal, and invalid menu choices.</w:t>
      </w:r>
    </w:p>
    <w:p w14:paraId="26902858" w14:textId="158AB2AA" w:rsidR="00561653" w:rsidRDefault="009B07B9" w:rsidP="00561653">
      <w:pPr>
        <w:pStyle w:val="ListParagraph"/>
        <w:numPr>
          <w:ilvl w:val="0"/>
          <w:numId w:val="2"/>
        </w:numPr>
      </w:pPr>
      <w:r w:rsidRPr="001A3D4D">
        <w:rPr>
          <w:b/>
          <w:bCs/>
        </w:rPr>
        <w:t>Correct Print Formatting</w:t>
      </w:r>
      <w:r>
        <w:t xml:space="preserve">: </w:t>
      </w:r>
      <w:r w:rsidR="004B7C0F">
        <w:t>Print with the correct number of characters</w:t>
      </w:r>
      <w:r w:rsidR="00BD50E2">
        <w:t>, alignments,</w:t>
      </w:r>
      <w:r w:rsidR="004B7C0F">
        <w:t xml:space="preserve"> </w:t>
      </w:r>
      <w:r w:rsidR="00BD50E2">
        <w:t>and precision control</w:t>
      </w:r>
      <w:r w:rsidR="00F803E0">
        <w:t>.</w:t>
      </w:r>
    </w:p>
    <w:p w14:paraId="7CD29820" w14:textId="56D23562" w:rsidR="00124A97" w:rsidRDefault="00124A97" w:rsidP="00124A97">
      <w:pPr>
        <w:pStyle w:val="ListParagraph"/>
        <w:numPr>
          <w:ilvl w:val="1"/>
          <w:numId w:val="2"/>
        </w:numPr>
      </w:pPr>
      <w:r>
        <w:t xml:space="preserve">Use f-strings </w:t>
      </w:r>
      <w:proofErr w:type="gramStart"/>
      <w:r>
        <w:t xml:space="preserve">or </w:t>
      </w:r>
      <w:r w:rsidR="000B0A3F">
        <w:t>.</w:t>
      </w:r>
      <w:r>
        <w:t>format</w:t>
      </w:r>
      <w:proofErr w:type="gramEnd"/>
      <w:r>
        <w:t xml:space="preserve"> </w:t>
      </w:r>
      <w:r>
        <w:t>for formatting to maintain readability and performance.</w:t>
      </w:r>
    </w:p>
    <w:p w14:paraId="36230ADF" w14:textId="37297406" w:rsidR="00124A97" w:rsidRDefault="00124A97" w:rsidP="00124A97">
      <w:pPr>
        <w:pStyle w:val="ListParagraph"/>
        <w:numPr>
          <w:ilvl w:val="1"/>
          <w:numId w:val="2"/>
        </w:numPr>
      </w:pPr>
      <w:r>
        <w:t>Avoid hardcoding spaces; use alignment specifiers (&lt;, &gt;, ^) within format strings.</w:t>
      </w:r>
      <w:r w:rsidR="00EC2683">
        <w:t xml:space="preserve"> Can use newline whitespace</w:t>
      </w:r>
      <w:r w:rsidR="000C7F05">
        <w:t xml:space="preserve"> </w:t>
      </w:r>
      <w:r w:rsidR="00EC2683">
        <w:t>(‘\n’).</w:t>
      </w:r>
    </w:p>
    <w:p w14:paraId="7F29B04A" w14:textId="7964E19A" w:rsidR="00124A97" w:rsidRDefault="00124A97" w:rsidP="00124A97">
      <w:pPr>
        <w:pStyle w:val="ListParagraph"/>
        <w:numPr>
          <w:ilvl w:val="1"/>
          <w:numId w:val="2"/>
        </w:numPr>
      </w:pPr>
      <w:r>
        <w:t>Ensure all outputs are wrapped or truncated to fit within the 50-character constraint.</w:t>
      </w:r>
    </w:p>
    <w:p w14:paraId="649F45D0" w14:textId="04F4DD4F" w:rsidR="00BD50E2" w:rsidRPr="00561653" w:rsidRDefault="00BD50E2" w:rsidP="00561653">
      <w:pPr>
        <w:pStyle w:val="ListParagraph"/>
        <w:numPr>
          <w:ilvl w:val="0"/>
          <w:numId w:val="2"/>
        </w:numPr>
      </w:pPr>
      <w:r>
        <w:t>Name your source code file</w:t>
      </w:r>
      <w:r w:rsidR="00F803E0">
        <w:t xml:space="preserve"> </w:t>
      </w:r>
      <w:r w:rsidR="00F803E0" w:rsidRPr="001F5B5C">
        <w:rPr>
          <w:rFonts w:ascii="Calibri" w:eastAsia="Times New Roman" w:hAnsi="Calibri" w:cs="Calibri"/>
          <w:color w:val="C71F23"/>
          <w:kern w:val="0"/>
          <w:bdr w:val="single" w:sz="6" w:space="0" w:color="E8EAEC" w:frame="1"/>
          <w:shd w:val="clear" w:color="auto" w:fill="F2F4F4"/>
          <w14:ligatures w14:val="none"/>
        </w:rPr>
        <w:t>project2.py</w:t>
      </w:r>
      <w:r w:rsidR="00F803E0">
        <w:t>.</w:t>
      </w:r>
    </w:p>
    <w:p w14:paraId="02232505" w14:textId="6DB04A43" w:rsidR="00FF41F2" w:rsidRDefault="00FF41F2" w:rsidP="00FF41F2">
      <w:pPr>
        <w:pStyle w:val="Heading2"/>
      </w:pPr>
      <w:r>
        <w:lastRenderedPageBreak/>
        <w:t>Deliverables</w:t>
      </w:r>
    </w:p>
    <w:p w14:paraId="23045821" w14:textId="50BA4875" w:rsidR="00F803E0" w:rsidRDefault="00F803E0" w:rsidP="00F803E0">
      <w:pPr>
        <w:pStyle w:val="ListParagraph"/>
        <w:numPr>
          <w:ilvl w:val="0"/>
          <w:numId w:val="2"/>
        </w:numPr>
      </w:pPr>
      <w:r>
        <w:t>The Python source code file (</w:t>
      </w:r>
      <w:r w:rsidR="00FC4FCB" w:rsidRPr="001F5B5C">
        <w:rPr>
          <w:rFonts w:ascii="Calibri" w:eastAsia="Times New Roman" w:hAnsi="Calibri" w:cs="Calibri"/>
          <w:color w:val="C71F23"/>
          <w:kern w:val="0"/>
          <w:bdr w:val="single" w:sz="6" w:space="0" w:color="E8EAEC" w:frame="1"/>
          <w:shd w:val="clear" w:color="auto" w:fill="F2F4F4"/>
          <w14:ligatures w14:val="none"/>
        </w:rPr>
        <w:t>project2.py</w:t>
      </w:r>
      <w:r>
        <w:t>)</w:t>
      </w:r>
      <w:r w:rsidR="00AC78CA">
        <w:t>. Must include these</w:t>
      </w:r>
      <w:r w:rsidR="00F7001A">
        <w:t xml:space="preserve"> 5 </w:t>
      </w:r>
      <w:r w:rsidR="00A65555">
        <w:t>functions:</w:t>
      </w:r>
      <w:r w:rsidR="00F7001A">
        <w:t xml:space="preserve"> main, </w:t>
      </w:r>
      <w:r w:rsidR="00A65555">
        <w:t xml:space="preserve">menu, deposit, withdraw, and </w:t>
      </w:r>
      <w:proofErr w:type="spellStart"/>
      <w:r w:rsidR="00A65555">
        <w:t>get_account</w:t>
      </w:r>
      <w:proofErr w:type="spellEnd"/>
      <w:r w:rsidR="00A65555">
        <w:t>.</w:t>
      </w:r>
      <w:r w:rsidR="005371F1">
        <w:t xml:space="preserve"> Optional helper function to print balance.</w:t>
      </w:r>
    </w:p>
    <w:p w14:paraId="615F6DA0" w14:textId="0331B166" w:rsidR="0058167B" w:rsidRDefault="0058167B" w:rsidP="00F803E0">
      <w:pPr>
        <w:pStyle w:val="ListParagraph"/>
        <w:numPr>
          <w:ilvl w:val="0"/>
          <w:numId w:val="2"/>
        </w:numPr>
      </w:pPr>
      <w:r>
        <w:t>A PDF document detailing your algorithm and design approach</w:t>
      </w:r>
      <w:r w:rsidR="00105671">
        <w:t>.</w:t>
      </w:r>
      <w:r w:rsidR="002E03B4">
        <w:t xml:space="preserve"> (Optional 20 points)</w:t>
      </w:r>
    </w:p>
    <w:p w14:paraId="09B236E6" w14:textId="5B731DF5" w:rsidR="00105671" w:rsidRDefault="00105671" w:rsidP="00F803E0">
      <w:pPr>
        <w:pStyle w:val="ListParagraph"/>
        <w:numPr>
          <w:ilvl w:val="0"/>
          <w:numId w:val="2"/>
        </w:numPr>
      </w:pPr>
      <w:r>
        <w:t xml:space="preserve">Note: This project is an individual effort; ensure all submitted work is entirely your own. Your submission will be scrutinized for </w:t>
      </w:r>
      <w:r w:rsidR="005464C6">
        <w:t xml:space="preserve">originality to maintain academic </w:t>
      </w:r>
      <w:r w:rsidR="00421797">
        <w:t>integrity;</w:t>
      </w:r>
      <w:r w:rsidR="005464C6">
        <w:t xml:space="preserve"> this </w:t>
      </w:r>
      <w:r w:rsidR="00607E97">
        <w:t>includes</w:t>
      </w:r>
      <w:r w:rsidR="005464C6">
        <w:t xml:space="preserve"> your understanding </w:t>
      </w:r>
      <w:r w:rsidR="00FF369A">
        <w:t xml:space="preserve">of your code mentioned in the </w:t>
      </w:r>
      <w:r w:rsidR="000E717B">
        <w:t>documentation.</w:t>
      </w:r>
    </w:p>
    <w:p w14:paraId="2769879D" w14:textId="77777777" w:rsidR="009B7C09" w:rsidRDefault="009B7C0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37CC35B" w14:textId="2D22B43E" w:rsidR="00A30C87" w:rsidRDefault="00A30C87" w:rsidP="00A30C87">
      <w:pPr>
        <w:pStyle w:val="Heading2"/>
      </w:pPr>
      <w:r>
        <w:lastRenderedPageBreak/>
        <w:t>Sample Output</w:t>
      </w:r>
    </w:p>
    <w:p w14:paraId="4572EEC0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****************   ACCOUNT MENU   ****************</w:t>
      </w:r>
    </w:p>
    <w:p w14:paraId="197037CC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 xml:space="preserve">1. Deposit to Account                             </w:t>
      </w:r>
    </w:p>
    <w:p w14:paraId="0119550B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 xml:space="preserve">2. Withdraw from Account                          </w:t>
      </w:r>
    </w:p>
    <w:p w14:paraId="43E048DC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 xml:space="preserve">3. Print Account Balance                          </w:t>
      </w:r>
    </w:p>
    <w:p w14:paraId="0E57ECCE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 xml:space="preserve">4. Exit Program                                   </w:t>
      </w:r>
    </w:p>
    <w:p w14:paraId="5E244159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**************************************************</w:t>
      </w:r>
    </w:p>
    <w:p w14:paraId="2FEBDB1C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Enter menu choice &gt; 3</w:t>
      </w:r>
    </w:p>
    <w:p w14:paraId="06418A9B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Enter account ID &gt; acc001</w:t>
      </w:r>
    </w:p>
    <w:p w14:paraId="1B6F1016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EC8E32D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**************************************************</w:t>
      </w:r>
    </w:p>
    <w:p w14:paraId="4BBFFE41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Account ID:                                 ACC001</w:t>
      </w:r>
    </w:p>
    <w:p w14:paraId="1F89D357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Name:                                  Alice Smith</w:t>
      </w:r>
    </w:p>
    <w:p w14:paraId="057D6E46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Phone:                             +1-555-111-0001</w:t>
      </w:r>
    </w:p>
    <w:p w14:paraId="37FC39B7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Account Type:                             Checking</w:t>
      </w:r>
    </w:p>
    <w:p w14:paraId="623EE37E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Transaction:                         Balance Check</w:t>
      </w:r>
    </w:p>
    <w:p w14:paraId="21AA3397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Account Type:                             Checking</w:t>
      </w:r>
    </w:p>
    <w:p w14:paraId="1989E107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Current Balance:                   $      3,200.50</w:t>
      </w:r>
    </w:p>
    <w:p w14:paraId="598A93B9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**************************************************</w:t>
      </w:r>
    </w:p>
    <w:p w14:paraId="3451F34E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5FF8222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****************   ACCOUNT MENU   ****************</w:t>
      </w:r>
    </w:p>
    <w:p w14:paraId="65D08F6F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 xml:space="preserve">1. Deposit to Account                             </w:t>
      </w:r>
    </w:p>
    <w:p w14:paraId="0D1B7C47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 xml:space="preserve">2. Withdraw from Account                          </w:t>
      </w:r>
    </w:p>
    <w:p w14:paraId="727B794B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 xml:space="preserve">3. Print Account Balance                          </w:t>
      </w:r>
    </w:p>
    <w:p w14:paraId="05E939B8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 xml:space="preserve">4. Exit Program                                   </w:t>
      </w:r>
    </w:p>
    <w:p w14:paraId="5F580AE7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**************************************************</w:t>
      </w:r>
    </w:p>
    <w:p w14:paraId="4FA72F8F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Enter menu choice &gt; 2</w:t>
      </w:r>
    </w:p>
    <w:p w14:paraId="5BD87383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Enter account ID &gt; acc001</w:t>
      </w:r>
    </w:p>
    <w:p w14:paraId="19D45E61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Enter withdrawal amount &gt; $ 200.49</w:t>
      </w:r>
    </w:p>
    <w:p w14:paraId="03357766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5323476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**************************************************</w:t>
      </w:r>
    </w:p>
    <w:p w14:paraId="62135362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Account ID:                                 ACC001</w:t>
      </w:r>
    </w:p>
    <w:p w14:paraId="1A72B025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Name:                                  Alice Smith</w:t>
      </w:r>
    </w:p>
    <w:p w14:paraId="3CDC313E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Phone:                             +1-555-111-0001</w:t>
      </w:r>
    </w:p>
    <w:p w14:paraId="6659DB08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Account Type:                             Checking</w:t>
      </w:r>
    </w:p>
    <w:p w14:paraId="2034B500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Transaction:                            Withdrawal</w:t>
      </w:r>
    </w:p>
    <w:p w14:paraId="2110747A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Amount:                            $        200.49</w:t>
      </w:r>
    </w:p>
    <w:p w14:paraId="0F513DFF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New Balance:                       $      3,000.01</w:t>
      </w:r>
    </w:p>
    <w:p w14:paraId="3AC412AA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**************************************************</w:t>
      </w:r>
    </w:p>
    <w:p w14:paraId="0F0CD1FC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40D61F3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****************   ACCOUNT MENU   ****************</w:t>
      </w:r>
    </w:p>
    <w:p w14:paraId="6B412127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 xml:space="preserve">1. Deposit to Account                             </w:t>
      </w:r>
    </w:p>
    <w:p w14:paraId="3CA1C8EF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 xml:space="preserve">2. Withdraw from Account                          </w:t>
      </w:r>
    </w:p>
    <w:p w14:paraId="25A65044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 xml:space="preserve">3. Print Account Balance                          </w:t>
      </w:r>
    </w:p>
    <w:p w14:paraId="78621991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 xml:space="preserve">4. Exit Program                                   </w:t>
      </w:r>
    </w:p>
    <w:p w14:paraId="667BB9D9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**************************************************</w:t>
      </w:r>
    </w:p>
    <w:p w14:paraId="3395A282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Enter menu choice &gt; 1</w:t>
      </w:r>
    </w:p>
    <w:p w14:paraId="0E88258E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Enter account ID &gt; acc001</w:t>
      </w:r>
    </w:p>
    <w:p w14:paraId="18156146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Enter deposit amount &gt; $ 10000.99</w:t>
      </w:r>
    </w:p>
    <w:p w14:paraId="0741861C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7C2A52E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**************************************************</w:t>
      </w:r>
    </w:p>
    <w:p w14:paraId="0147BAB8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Account ID:                                 ACC001</w:t>
      </w:r>
    </w:p>
    <w:p w14:paraId="37D2D2A0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Name:                                  Alice Smith</w:t>
      </w:r>
    </w:p>
    <w:p w14:paraId="2DE71D4B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Phone:                             +1-555-111-0001</w:t>
      </w:r>
    </w:p>
    <w:p w14:paraId="165B8B08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Account Type:                             Checking</w:t>
      </w:r>
    </w:p>
    <w:p w14:paraId="50F18201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Transaction:                               Deposit</w:t>
      </w:r>
    </w:p>
    <w:p w14:paraId="5C1540DF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Amount:                            $     10,000.99</w:t>
      </w:r>
    </w:p>
    <w:p w14:paraId="3666830E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New Balance:                       $     13,001.00</w:t>
      </w:r>
    </w:p>
    <w:p w14:paraId="15BE73F9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**************************************************</w:t>
      </w:r>
    </w:p>
    <w:p w14:paraId="38F1F441" w14:textId="77777777" w:rsidR="00000872" w:rsidRPr="002B05EF" w:rsidRDefault="00000872" w:rsidP="00000872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26B2F71E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****************   ACCOUNT MENU   ****************</w:t>
      </w:r>
    </w:p>
    <w:p w14:paraId="4B3A9B50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 xml:space="preserve">1. Deposit to Account                             </w:t>
      </w:r>
    </w:p>
    <w:p w14:paraId="22651FD6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 xml:space="preserve">2. Withdraw from Account                          </w:t>
      </w:r>
    </w:p>
    <w:p w14:paraId="1C830B11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 xml:space="preserve">3. Print Account Balance                          </w:t>
      </w:r>
    </w:p>
    <w:p w14:paraId="6A4C5919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 xml:space="preserve">4. Exit Program                                   </w:t>
      </w:r>
    </w:p>
    <w:p w14:paraId="0E0310B1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**************************************************</w:t>
      </w:r>
    </w:p>
    <w:p w14:paraId="26A40C67" w14:textId="77777777" w:rsidR="002B05EF" w:rsidRPr="002B05EF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Enter menu choice &gt; 4</w:t>
      </w:r>
    </w:p>
    <w:p w14:paraId="20CFCEA3" w14:textId="1A8B5FDF" w:rsidR="00A30C87" w:rsidRDefault="002B05EF" w:rsidP="002B05EF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 xml:space="preserve"> Thank you for using the banking system. Goodbye!</w:t>
      </w:r>
      <w:r w:rsidR="007E52EA">
        <w:rPr>
          <w:rFonts w:ascii="Courier New" w:hAnsi="Courier New" w:cs="Courier New"/>
          <w:sz w:val="20"/>
          <w:szCs w:val="20"/>
        </w:rPr>
        <w:t xml:space="preserve"> </w:t>
      </w:r>
    </w:p>
    <w:p w14:paraId="7D901087" w14:textId="4830321D" w:rsidR="007E52EA" w:rsidRDefault="007E52EA" w:rsidP="002B05EF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022AE0E" w14:textId="46C92E64" w:rsidR="007E52EA" w:rsidRDefault="007E52EA" w:rsidP="007E52EA">
      <w:pPr>
        <w:pStyle w:val="Heading3"/>
      </w:pPr>
      <w:r w:rsidRPr="007E52EA">
        <w:t>ERROR</w:t>
      </w:r>
      <w:r>
        <w:t xml:space="preserve"> HANDLING</w:t>
      </w:r>
    </w:p>
    <w:p w14:paraId="3D52695B" w14:textId="77777777" w:rsidR="007E52EA" w:rsidRPr="002B05EF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DA092FD" w14:textId="77777777" w:rsidR="007E52EA" w:rsidRPr="002B05EF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****************   ACCOUNT MENU   ****************</w:t>
      </w:r>
    </w:p>
    <w:p w14:paraId="3433BFF7" w14:textId="77777777" w:rsidR="007E52EA" w:rsidRPr="002B05EF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 xml:space="preserve">1. Deposit to Account                             </w:t>
      </w:r>
    </w:p>
    <w:p w14:paraId="40582838" w14:textId="77777777" w:rsidR="007E52EA" w:rsidRPr="002B05EF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 xml:space="preserve">2. Withdraw from Account                          </w:t>
      </w:r>
    </w:p>
    <w:p w14:paraId="110BBCBF" w14:textId="77777777" w:rsidR="007E52EA" w:rsidRPr="002B05EF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 xml:space="preserve">3. Print Account Balance                          </w:t>
      </w:r>
    </w:p>
    <w:p w14:paraId="0A549B0B" w14:textId="77777777" w:rsidR="007E52EA" w:rsidRPr="002B05EF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 xml:space="preserve">4. Exit Program                                   </w:t>
      </w:r>
    </w:p>
    <w:p w14:paraId="6ACCBC8D" w14:textId="77777777" w:rsidR="007E52EA" w:rsidRPr="002B05EF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**************************************************</w:t>
      </w:r>
    </w:p>
    <w:p w14:paraId="4B6A58F8" w14:textId="77777777" w:rsidR="007E52EA" w:rsidRPr="002B05EF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Enter menu choice &gt; 2</w:t>
      </w:r>
    </w:p>
    <w:p w14:paraId="49E403BA" w14:textId="77777777" w:rsidR="007E52EA" w:rsidRPr="002B05EF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Enter account ID &gt; acc001</w:t>
      </w:r>
    </w:p>
    <w:p w14:paraId="4B6FC40C" w14:textId="77777777" w:rsidR="007E52EA" w:rsidRPr="002B05EF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Enter withdrawal amount &gt; $ 20000.00</w:t>
      </w:r>
    </w:p>
    <w:p w14:paraId="19C0D328" w14:textId="77777777" w:rsidR="007E52EA" w:rsidRPr="002B05EF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**************************************************</w:t>
      </w:r>
    </w:p>
    <w:p w14:paraId="1571745C" w14:textId="77777777" w:rsidR="007E52EA" w:rsidRPr="002B05EF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ERROR:          INSUFFICIENT FUNDS FOR WITHDRAWAL.</w:t>
      </w:r>
    </w:p>
    <w:p w14:paraId="3C89A432" w14:textId="77777777" w:rsidR="007E52EA" w:rsidRPr="002B05EF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Current Balance:                   $     13,001.00</w:t>
      </w:r>
    </w:p>
    <w:p w14:paraId="076CE38A" w14:textId="77777777" w:rsidR="007E52EA" w:rsidRPr="002B05EF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2B05EF">
        <w:rPr>
          <w:rFonts w:ascii="Courier New" w:hAnsi="Courier New" w:cs="Courier New"/>
          <w:sz w:val="20"/>
          <w:szCs w:val="20"/>
        </w:rPr>
        <w:t>Requested:                         $     20,000.00</w:t>
      </w:r>
    </w:p>
    <w:p w14:paraId="2ED651D2" w14:textId="36994AD3" w:rsidR="007E52EA" w:rsidRDefault="007E52EA" w:rsidP="007E52E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**************************************************</w:t>
      </w:r>
    </w:p>
    <w:p w14:paraId="06550BB4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>****************   ACCOUNT MENU   ****************</w:t>
      </w:r>
    </w:p>
    <w:p w14:paraId="07AEA44D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 xml:space="preserve">1. Deposit to Account                             </w:t>
      </w:r>
    </w:p>
    <w:p w14:paraId="51E1E262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 xml:space="preserve">2. Withdraw from Account                          </w:t>
      </w:r>
    </w:p>
    <w:p w14:paraId="61B69D38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 xml:space="preserve">3. Print Account Balance                          </w:t>
      </w:r>
    </w:p>
    <w:p w14:paraId="35BA6275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 xml:space="preserve">4. Exit Program                                   </w:t>
      </w:r>
    </w:p>
    <w:p w14:paraId="4A5FF8AC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>**************************************************</w:t>
      </w:r>
    </w:p>
    <w:p w14:paraId="5ED3B3FA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>Enter menu choice &gt; 1</w:t>
      </w:r>
    </w:p>
    <w:p w14:paraId="7AAC6152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>Enter account ID &gt; acc001</w:t>
      </w:r>
    </w:p>
    <w:p w14:paraId="421E8F62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>Enter deposit amount &gt; $ -1</w:t>
      </w:r>
    </w:p>
    <w:p w14:paraId="296F818A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5C943EE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>**************************************************</w:t>
      </w:r>
    </w:p>
    <w:p w14:paraId="053FCF2A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>ERROR:                 INVALID AMOUNT FOR DEPOSIT.</w:t>
      </w:r>
    </w:p>
    <w:p w14:paraId="7BFB3F98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>Requested:                         $         -1.00</w:t>
      </w:r>
    </w:p>
    <w:p w14:paraId="5DFB6407" w14:textId="77777777" w:rsidR="007E52EA" w:rsidRDefault="007E52EA" w:rsidP="007E52E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**************************************************</w:t>
      </w:r>
    </w:p>
    <w:p w14:paraId="27F5044C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>****************   ACCOUNT MENU   ****************</w:t>
      </w:r>
    </w:p>
    <w:p w14:paraId="7DB2AF1F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 xml:space="preserve">1. Deposit to Account                             </w:t>
      </w:r>
    </w:p>
    <w:p w14:paraId="4AF53E75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 xml:space="preserve">2. Withdraw from Account                          </w:t>
      </w:r>
    </w:p>
    <w:p w14:paraId="3D69F4A2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 xml:space="preserve">3. Print Account Balance                          </w:t>
      </w:r>
    </w:p>
    <w:p w14:paraId="24DAB46F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 xml:space="preserve">4. Exit Program                                   </w:t>
      </w:r>
    </w:p>
    <w:p w14:paraId="7548C809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>**************************************************</w:t>
      </w:r>
    </w:p>
    <w:p w14:paraId="042EE694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>Enter menu choice &gt; 3</w:t>
      </w:r>
    </w:p>
    <w:p w14:paraId="16505F0F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>Enter account ID &gt; acc</w:t>
      </w:r>
    </w:p>
    <w:p w14:paraId="245B8B22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6F5522B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>**************************************************</w:t>
      </w:r>
    </w:p>
    <w:p w14:paraId="6C5E2C03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>ERROR:                      ACCOUNT ACC NOT FOUND.</w:t>
      </w:r>
    </w:p>
    <w:p w14:paraId="73CB5A9C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>**************************************************</w:t>
      </w:r>
    </w:p>
    <w:p w14:paraId="5B6005AF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DC703E3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>****************   ACCOUNT MENU   ****************</w:t>
      </w:r>
    </w:p>
    <w:p w14:paraId="26ECD1DD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 xml:space="preserve">1. Deposit to Account                             </w:t>
      </w:r>
    </w:p>
    <w:p w14:paraId="663BE02D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 xml:space="preserve">2. Withdraw from Account                          </w:t>
      </w:r>
    </w:p>
    <w:p w14:paraId="221416D6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 xml:space="preserve">3. Print Account Balance                          </w:t>
      </w:r>
    </w:p>
    <w:p w14:paraId="77BCC636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 xml:space="preserve">4. Exit Program                                   </w:t>
      </w:r>
    </w:p>
    <w:p w14:paraId="200D07D8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>**************************************************</w:t>
      </w:r>
    </w:p>
    <w:p w14:paraId="2EF2B79F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>Enter menu choice &gt; -1</w:t>
      </w:r>
    </w:p>
    <w:p w14:paraId="307B138C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CA9B1F4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>**************************************************</w:t>
      </w:r>
    </w:p>
    <w:p w14:paraId="151CE484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>ERROR:                              INVALID CHOICE</w:t>
      </w:r>
    </w:p>
    <w:p w14:paraId="10774DA2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>**************************************************</w:t>
      </w:r>
    </w:p>
    <w:p w14:paraId="4BEA03BC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6B9E32DD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>****************   ACCOUNT MENU   ****************</w:t>
      </w:r>
    </w:p>
    <w:p w14:paraId="2F1233E2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 xml:space="preserve">1. Deposit to Account                             </w:t>
      </w:r>
    </w:p>
    <w:p w14:paraId="685D38A5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 xml:space="preserve">2. Withdraw from Account                          </w:t>
      </w:r>
    </w:p>
    <w:p w14:paraId="5B530016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 xml:space="preserve">3. Print Account Balance                          </w:t>
      </w:r>
    </w:p>
    <w:p w14:paraId="1A372649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 xml:space="preserve">4. Exit Program                                   </w:t>
      </w:r>
    </w:p>
    <w:p w14:paraId="50C46D46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>**************************************************</w:t>
      </w:r>
    </w:p>
    <w:p w14:paraId="1AA0FD75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>Enter menu choice &gt; 6</w:t>
      </w:r>
    </w:p>
    <w:p w14:paraId="2D2841FA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C77F0CE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>**************************************************</w:t>
      </w:r>
    </w:p>
    <w:p w14:paraId="205DF8A3" w14:textId="77777777" w:rsidR="007E52EA" w:rsidRPr="007E52EA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>ERROR:                              INVALID CHOICE</w:t>
      </w:r>
    </w:p>
    <w:p w14:paraId="3F2F365C" w14:textId="50184AF9" w:rsidR="007E52EA" w:rsidRPr="002B05EF" w:rsidRDefault="007E52EA" w:rsidP="007E52EA">
      <w:pPr>
        <w:pStyle w:val="NoSpacing"/>
        <w:rPr>
          <w:rFonts w:ascii="Courier New" w:hAnsi="Courier New" w:cs="Courier New"/>
          <w:sz w:val="20"/>
          <w:szCs w:val="20"/>
        </w:rPr>
      </w:pPr>
      <w:r w:rsidRPr="007E52EA">
        <w:rPr>
          <w:rFonts w:ascii="Courier New" w:hAnsi="Courier New" w:cs="Courier New"/>
          <w:sz w:val="20"/>
          <w:szCs w:val="20"/>
        </w:rPr>
        <w:t>**************************************************</w:t>
      </w:r>
    </w:p>
    <w:p w14:paraId="62C63ED1" w14:textId="77777777" w:rsidR="00176CC7" w:rsidRDefault="00176CC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11014E6" w14:textId="07D07286" w:rsidR="00D654F8" w:rsidRDefault="005F5DB7" w:rsidP="005F5DB7">
      <w:pPr>
        <w:pStyle w:val="Heading2"/>
      </w:pPr>
      <w:r>
        <w:lastRenderedPageBreak/>
        <w:t>Accounts</w:t>
      </w:r>
    </w:p>
    <w:p w14:paraId="52ABD888" w14:textId="77777777" w:rsidR="00176CC7" w:rsidRDefault="00176CC7" w:rsidP="00176CC7">
      <w:pPr>
        <w:pStyle w:val="NoSpacing"/>
      </w:pPr>
      <w:r>
        <w:t>Here is the dictionary that you can use in your program, which can be declared at the beginning of your program.</w:t>
      </w:r>
    </w:p>
    <w:p w14:paraId="14644FE3" w14:textId="77777777" w:rsidR="007E52EA" w:rsidRPr="007E52EA" w:rsidRDefault="00176CC7" w:rsidP="007E52EA">
      <w:pPr>
        <w:pStyle w:val="NoSpacing"/>
        <w:rPr>
          <w:rFonts w:ascii="Courier New" w:hAnsi="Courier New" w:cs="Courier New"/>
          <w:color w:val="EE0000"/>
          <w:highlight w:val="lightGray"/>
        </w:rPr>
      </w:pPr>
      <w:r>
        <w:br/>
      </w:r>
      <w:proofErr w:type="spellStart"/>
      <w:r w:rsidR="007E52EA" w:rsidRPr="007E52EA">
        <w:rPr>
          <w:rFonts w:ascii="Courier New" w:hAnsi="Courier New" w:cs="Courier New"/>
          <w:color w:val="EE0000"/>
          <w:highlight w:val="lightGray"/>
        </w:rPr>
        <w:t>bank_info</w:t>
      </w:r>
      <w:proofErr w:type="spellEnd"/>
      <w:r w:rsidR="007E52EA" w:rsidRPr="007E52EA">
        <w:rPr>
          <w:rFonts w:ascii="Courier New" w:hAnsi="Courier New" w:cs="Courier New"/>
          <w:color w:val="EE0000"/>
          <w:highlight w:val="lightGray"/>
        </w:rPr>
        <w:t xml:space="preserve"> = {</w:t>
      </w:r>
    </w:p>
    <w:p w14:paraId="67597F78" w14:textId="77777777" w:rsidR="007E52EA" w:rsidRPr="007E52EA" w:rsidRDefault="007E52EA" w:rsidP="007E52EA">
      <w:pPr>
        <w:pStyle w:val="NoSpacing"/>
        <w:rPr>
          <w:rFonts w:ascii="Courier New" w:hAnsi="Courier New" w:cs="Courier New"/>
          <w:color w:val="EE0000"/>
          <w:highlight w:val="lightGray"/>
        </w:rPr>
      </w:pPr>
      <w:r w:rsidRPr="007E52EA">
        <w:rPr>
          <w:rFonts w:ascii="Courier New" w:hAnsi="Courier New" w:cs="Courier New"/>
          <w:color w:val="EE0000"/>
          <w:highlight w:val="lightGray"/>
        </w:rPr>
        <w:t xml:space="preserve">    'ACC001': {</w:t>
      </w:r>
    </w:p>
    <w:p w14:paraId="6F7C0DC9" w14:textId="77777777" w:rsidR="007E52EA" w:rsidRPr="007E52EA" w:rsidRDefault="007E52EA" w:rsidP="007E52EA">
      <w:pPr>
        <w:pStyle w:val="NoSpacing"/>
        <w:rPr>
          <w:rFonts w:ascii="Courier New" w:hAnsi="Courier New" w:cs="Courier New"/>
          <w:color w:val="EE0000"/>
          <w:highlight w:val="lightGray"/>
        </w:rPr>
      </w:pPr>
      <w:r w:rsidRPr="007E52EA">
        <w:rPr>
          <w:rFonts w:ascii="Courier New" w:hAnsi="Courier New" w:cs="Courier New"/>
          <w:color w:val="EE0000"/>
          <w:highlight w:val="lightGray"/>
        </w:rPr>
        <w:t xml:space="preserve">        '</w:t>
      </w:r>
      <w:proofErr w:type="spellStart"/>
      <w:proofErr w:type="gramStart"/>
      <w:r w:rsidRPr="007E52EA">
        <w:rPr>
          <w:rFonts w:ascii="Courier New" w:hAnsi="Courier New" w:cs="Courier New"/>
          <w:color w:val="EE0000"/>
          <w:highlight w:val="lightGray"/>
        </w:rPr>
        <w:t>account</w:t>
      </w:r>
      <w:proofErr w:type="gramEnd"/>
      <w:r w:rsidRPr="007E52EA">
        <w:rPr>
          <w:rFonts w:ascii="Courier New" w:hAnsi="Courier New" w:cs="Courier New"/>
          <w:color w:val="EE0000"/>
          <w:highlight w:val="lightGray"/>
        </w:rPr>
        <w:t>_id</w:t>
      </w:r>
      <w:proofErr w:type="spellEnd"/>
      <w:r w:rsidRPr="007E52EA">
        <w:rPr>
          <w:rFonts w:ascii="Courier New" w:hAnsi="Courier New" w:cs="Courier New"/>
          <w:color w:val="EE0000"/>
          <w:highlight w:val="lightGray"/>
        </w:rPr>
        <w:t>': 'ACC001',</w:t>
      </w:r>
    </w:p>
    <w:p w14:paraId="0529C724" w14:textId="77777777" w:rsidR="007E52EA" w:rsidRPr="007E52EA" w:rsidRDefault="007E52EA" w:rsidP="007E52EA">
      <w:pPr>
        <w:pStyle w:val="NoSpacing"/>
        <w:rPr>
          <w:rFonts w:ascii="Courier New" w:hAnsi="Courier New" w:cs="Courier New"/>
          <w:color w:val="EE0000"/>
          <w:highlight w:val="lightGray"/>
        </w:rPr>
      </w:pPr>
      <w:r w:rsidRPr="007E52EA">
        <w:rPr>
          <w:rFonts w:ascii="Courier New" w:hAnsi="Courier New" w:cs="Courier New"/>
          <w:color w:val="EE0000"/>
          <w:highlight w:val="lightGray"/>
        </w:rPr>
        <w:t xml:space="preserve">        '</w:t>
      </w:r>
      <w:proofErr w:type="spellStart"/>
      <w:proofErr w:type="gramStart"/>
      <w:r w:rsidRPr="007E52EA">
        <w:rPr>
          <w:rFonts w:ascii="Courier New" w:hAnsi="Courier New" w:cs="Courier New"/>
          <w:color w:val="EE0000"/>
          <w:highlight w:val="lightGray"/>
        </w:rPr>
        <w:t>first</w:t>
      </w:r>
      <w:proofErr w:type="gramEnd"/>
      <w:r w:rsidRPr="007E52EA">
        <w:rPr>
          <w:rFonts w:ascii="Courier New" w:hAnsi="Courier New" w:cs="Courier New"/>
          <w:color w:val="EE0000"/>
          <w:highlight w:val="lightGray"/>
        </w:rPr>
        <w:t>_name</w:t>
      </w:r>
      <w:proofErr w:type="spellEnd"/>
      <w:r w:rsidRPr="007E52EA">
        <w:rPr>
          <w:rFonts w:ascii="Courier New" w:hAnsi="Courier New" w:cs="Courier New"/>
          <w:color w:val="EE0000"/>
          <w:highlight w:val="lightGray"/>
        </w:rPr>
        <w:t>': 'Alice',</w:t>
      </w:r>
    </w:p>
    <w:p w14:paraId="2EC971F1" w14:textId="77777777" w:rsidR="007E52EA" w:rsidRPr="007E52EA" w:rsidRDefault="007E52EA" w:rsidP="007E52EA">
      <w:pPr>
        <w:pStyle w:val="NoSpacing"/>
        <w:rPr>
          <w:rFonts w:ascii="Courier New" w:hAnsi="Courier New" w:cs="Courier New"/>
          <w:color w:val="EE0000"/>
          <w:highlight w:val="lightGray"/>
        </w:rPr>
      </w:pPr>
      <w:r w:rsidRPr="007E52EA">
        <w:rPr>
          <w:rFonts w:ascii="Courier New" w:hAnsi="Courier New" w:cs="Courier New"/>
          <w:color w:val="EE0000"/>
          <w:highlight w:val="lightGray"/>
        </w:rPr>
        <w:t xml:space="preserve">        '</w:t>
      </w:r>
      <w:proofErr w:type="spellStart"/>
      <w:proofErr w:type="gramStart"/>
      <w:r w:rsidRPr="007E52EA">
        <w:rPr>
          <w:rFonts w:ascii="Courier New" w:hAnsi="Courier New" w:cs="Courier New"/>
          <w:color w:val="EE0000"/>
          <w:highlight w:val="lightGray"/>
        </w:rPr>
        <w:t>last</w:t>
      </w:r>
      <w:proofErr w:type="gramEnd"/>
      <w:r w:rsidRPr="007E52EA">
        <w:rPr>
          <w:rFonts w:ascii="Courier New" w:hAnsi="Courier New" w:cs="Courier New"/>
          <w:color w:val="EE0000"/>
          <w:highlight w:val="lightGray"/>
        </w:rPr>
        <w:t>_name</w:t>
      </w:r>
      <w:proofErr w:type="spellEnd"/>
      <w:r w:rsidRPr="007E52EA">
        <w:rPr>
          <w:rFonts w:ascii="Courier New" w:hAnsi="Courier New" w:cs="Courier New"/>
          <w:color w:val="EE0000"/>
          <w:highlight w:val="lightGray"/>
        </w:rPr>
        <w:t>': 'Smith',</w:t>
      </w:r>
    </w:p>
    <w:p w14:paraId="0124F76E" w14:textId="77777777" w:rsidR="007E52EA" w:rsidRPr="007E52EA" w:rsidRDefault="007E52EA" w:rsidP="007E52EA">
      <w:pPr>
        <w:pStyle w:val="NoSpacing"/>
        <w:rPr>
          <w:rFonts w:ascii="Courier New" w:hAnsi="Courier New" w:cs="Courier New"/>
          <w:color w:val="EE0000"/>
          <w:highlight w:val="lightGray"/>
        </w:rPr>
      </w:pPr>
      <w:r w:rsidRPr="007E52EA">
        <w:rPr>
          <w:rFonts w:ascii="Courier New" w:hAnsi="Courier New" w:cs="Courier New"/>
          <w:color w:val="EE0000"/>
          <w:highlight w:val="lightGray"/>
        </w:rPr>
        <w:t xml:space="preserve">        'phone': '+1-555-111-0001',</w:t>
      </w:r>
    </w:p>
    <w:p w14:paraId="0234F861" w14:textId="77777777" w:rsidR="007E52EA" w:rsidRPr="007E52EA" w:rsidRDefault="007E52EA" w:rsidP="007E52EA">
      <w:pPr>
        <w:pStyle w:val="NoSpacing"/>
        <w:rPr>
          <w:rFonts w:ascii="Courier New" w:hAnsi="Courier New" w:cs="Courier New"/>
          <w:color w:val="EE0000"/>
          <w:highlight w:val="lightGray"/>
        </w:rPr>
      </w:pPr>
      <w:r w:rsidRPr="007E52EA">
        <w:rPr>
          <w:rFonts w:ascii="Courier New" w:hAnsi="Courier New" w:cs="Courier New"/>
          <w:color w:val="EE0000"/>
          <w:highlight w:val="lightGray"/>
        </w:rPr>
        <w:t xml:space="preserve">        '</w:t>
      </w:r>
      <w:proofErr w:type="spellStart"/>
      <w:proofErr w:type="gramStart"/>
      <w:r w:rsidRPr="007E52EA">
        <w:rPr>
          <w:rFonts w:ascii="Courier New" w:hAnsi="Courier New" w:cs="Courier New"/>
          <w:color w:val="EE0000"/>
          <w:highlight w:val="lightGray"/>
        </w:rPr>
        <w:t>account</w:t>
      </w:r>
      <w:proofErr w:type="gramEnd"/>
      <w:r w:rsidRPr="007E52EA">
        <w:rPr>
          <w:rFonts w:ascii="Courier New" w:hAnsi="Courier New" w:cs="Courier New"/>
          <w:color w:val="EE0000"/>
          <w:highlight w:val="lightGray"/>
        </w:rPr>
        <w:t>_details</w:t>
      </w:r>
      <w:proofErr w:type="spellEnd"/>
      <w:r w:rsidRPr="007E52EA">
        <w:rPr>
          <w:rFonts w:ascii="Courier New" w:hAnsi="Courier New" w:cs="Courier New"/>
          <w:color w:val="EE0000"/>
          <w:highlight w:val="lightGray"/>
        </w:rPr>
        <w:t>': {</w:t>
      </w:r>
    </w:p>
    <w:p w14:paraId="4529444E" w14:textId="77777777" w:rsidR="007E52EA" w:rsidRPr="007E52EA" w:rsidRDefault="007E52EA" w:rsidP="007E52EA">
      <w:pPr>
        <w:pStyle w:val="NoSpacing"/>
        <w:rPr>
          <w:rFonts w:ascii="Courier New" w:hAnsi="Courier New" w:cs="Courier New"/>
          <w:color w:val="EE0000"/>
          <w:highlight w:val="lightGray"/>
        </w:rPr>
      </w:pPr>
      <w:r w:rsidRPr="007E52EA">
        <w:rPr>
          <w:rFonts w:ascii="Courier New" w:hAnsi="Courier New" w:cs="Courier New"/>
          <w:color w:val="EE0000"/>
          <w:highlight w:val="lightGray"/>
        </w:rPr>
        <w:t xml:space="preserve">            '</w:t>
      </w:r>
      <w:proofErr w:type="spellStart"/>
      <w:proofErr w:type="gramStart"/>
      <w:r w:rsidRPr="007E52EA">
        <w:rPr>
          <w:rFonts w:ascii="Courier New" w:hAnsi="Courier New" w:cs="Courier New"/>
          <w:color w:val="EE0000"/>
          <w:highlight w:val="lightGray"/>
        </w:rPr>
        <w:t>account</w:t>
      </w:r>
      <w:proofErr w:type="gramEnd"/>
      <w:r w:rsidRPr="007E52EA">
        <w:rPr>
          <w:rFonts w:ascii="Courier New" w:hAnsi="Courier New" w:cs="Courier New"/>
          <w:color w:val="EE0000"/>
          <w:highlight w:val="lightGray"/>
        </w:rPr>
        <w:t>_type</w:t>
      </w:r>
      <w:proofErr w:type="spellEnd"/>
      <w:r w:rsidRPr="007E52EA">
        <w:rPr>
          <w:rFonts w:ascii="Courier New" w:hAnsi="Courier New" w:cs="Courier New"/>
          <w:color w:val="EE0000"/>
          <w:highlight w:val="lightGray"/>
        </w:rPr>
        <w:t>': 'Checking',</w:t>
      </w:r>
    </w:p>
    <w:p w14:paraId="5B2E49F9" w14:textId="77777777" w:rsidR="007E52EA" w:rsidRPr="007E52EA" w:rsidRDefault="007E52EA" w:rsidP="007E52EA">
      <w:pPr>
        <w:pStyle w:val="NoSpacing"/>
        <w:rPr>
          <w:rFonts w:ascii="Courier New" w:hAnsi="Courier New" w:cs="Courier New"/>
          <w:color w:val="EE0000"/>
          <w:highlight w:val="lightGray"/>
        </w:rPr>
      </w:pPr>
      <w:r w:rsidRPr="007E52EA">
        <w:rPr>
          <w:rFonts w:ascii="Courier New" w:hAnsi="Courier New" w:cs="Courier New"/>
          <w:color w:val="EE0000"/>
          <w:highlight w:val="lightGray"/>
        </w:rPr>
        <w:t xml:space="preserve">            'balance': 3200.50</w:t>
      </w:r>
    </w:p>
    <w:p w14:paraId="19D8BAB0" w14:textId="77777777" w:rsidR="007E52EA" w:rsidRPr="007E52EA" w:rsidRDefault="007E52EA" w:rsidP="007E52EA">
      <w:pPr>
        <w:pStyle w:val="NoSpacing"/>
        <w:rPr>
          <w:rFonts w:ascii="Courier New" w:hAnsi="Courier New" w:cs="Courier New"/>
          <w:color w:val="EE0000"/>
          <w:highlight w:val="lightGray"/>
        </w:rPr>
      </w:pPr>
      <w:r w:rsidRPr="007E52EA">
        <w:rPr>
          <w:rFonts w:ascii="Courier New" w:hAnsi="Courier New" w:cs="Courier New"/>
          <w:color w:val="EE0000"/>
          <w:highlight w:val="lightGray"/>
        </w:rPr>
        <w:t xml:space="preserve">        }</w:t>
      </w:r>
    </w:p>
    <w:p w14:paraId="2A7EB4A0" w14:textId="77777777" w:rsidR="007E52EA" w:rsidRPr="007E52EA" w:rsidRDefault="007E52EA" w:rsidP="007E52EA">
      <w:pPr>
        <w:pStyle w:val="NoSpacing"/>
        <w:rPr>
          <w:rFonts w:ascii="Courier New" w:hAnsi="Courier New" w:cs="Courier New"/>
          <w:color w:val="EE0000"/>
          <w:highlight w:val="lightGray"/>
        </w:rPr>
      </w:pPr>
      <w:r w:rsidRPr="007E52EA">
        <w:rPr>
          <w:rFonts w:ascii="Courier New" w:hAnsi="Courier New" w:cs="Courier New"/>
          <w:color w:val="EE0000"/>
          <w:highlight w:val="lightGray"/>
        </w:rPr>
        <w:t xml:space="preserve">    },</w:t>
      </w:r>
    </w:p>
    <w:p w14:paraId="59E42AED" w14:textId="77777777" w:rsidR="007E52EA" w:rsidRPr="007E52EA" w:rsidRDefault="007E52EA" w:rsidP="007E52EA">
      <w:pPr>
        <w:pStyle w:val="NoSpacing"/>
        <w:rPr>
          <w:rFonts w:ascii="Courier New" w:hAnsi="Courier New" w:cs="Courier New"/>
          <w:color w:val="EE0000"/>
          <w:highlight w:val="lightGray"/>
        </w:rPr>
      </w:pPr>
      <w:r w:rsidRPr="007E52EA">
        <w:rPr>
          <w:rFonts w:ascii="Courier New" w:hAnsi="Courier New" w:cs="Courier New"/>
          <w:color w:val="EE0000"/>
          <w:highlight w:val="lightGray"/>
        </w:rPr>
        <w:t xml:space="preserve">    'ACC002': {</w:t>
      </w:r>
    </w:p>
    <w:p w14:paraId="214FA6E8" w14:textId="77777777" w:rsidR="007E52EA" w:rsidRPr="007E52EA" w:rsidRDefault="007E52EA" w:rsidP="007E52EA">
      <w:pPr>
        <w:pStyle w:val="NoSpacing"/>
        <w:rPr>
          <w:rFonts w:ascii="Courier New" w:hAnsi="Courier New" w:cs="Courier New"/>
          <w:color w:val="EE0000"/>
          <w:highlight w:val="lightGray"/>
        </w:rPr>
      </w:pPr>
      <w:r w:rsidRPr="007E52EA">
        <w:rPr>
          <w:rFonts w:ascii="Courier New" w:hAnsi="Courier New" w:cs="Courier New"/>
          <w:color w:val="EE0000"/>
          <w:highlight w:val="lightGray"/>
        </w:rPr>
        <w:t xml:space="preserve">        '</w:t>
      </w:r>
      <w:proofErr w:type="gramStart"/>
      <w:r w:rsidRPr="007E52EA">
        <w:rPr>
          <w:rFonts w:ascii="Courier New" w:hAnsi="Courier New" w:cs="Courier New"/>
          <w:color w:val="EE0000"/>
          <w:highlight w:val="lightGray"/>
        </w:rPr>
        <w:t>account</w:t>
      </w:r>
      <w:proofErr w:type="gramEnd"/>
      <w:r w:rsidRPr="007E52EA">
        <w:rPr>
          <w:rFonts w:ascii="Courier New" w:hAnsi="Courier New" w:cs="Courier New"/>
          <w:color w:val="EE0000"/>
          <w:highlight w:val="lightGray"/>
        </w:rPr>
        <w:t xml:space="preserve">_id':'ACC002', </w:t>
      </w:r>
    </w:p>
    <w:p w14:paraId="07C2DFD6" w14:textId="77777777" w:rsidR="007E52EA" w:rsidRPr="007E52EA" w:rsidRDefault="007E52EA" w:rsidP="007E52EA">
      <w:pPr>
        <w:pStyle w:val="NoSpacing"/>
        <w:rPr>
          <w:rFonts w:ascii="Courier New" w:hAnsi="Courier New" w:cs="Courier New"/>
          <w:color w:val="EE0000"/>
          <w:highlight w:val="lightGray"/>
        </w:rPr>
      </w:pPr>
      <w:r w:rsidRPr="007E52EA">
        <w:rPr>
          <w:rFonts w:ascii="Courier New" w:hAnsi="Courier New" w:cs="Courier New"/>
          <w:color w:val="EE0000"/>
          <w:highlight w:val="lightGray"/>
        </w:rPr>
        <w:t xml:space="preserve">        '</w:t>
      </w:r>
      <w:proofErr w:type="spellStart"/>
      <w:proofErr w:type="gramStart"/>
      <w:r w:rsidRPr="007E52EA">
        <w:rPr>
          <w:rFonts w:ascii="Courier New" w:hAnsi="Courier New" w:cs="Courier New"/>
          <w:color w:val="EE0000"/>
          <w:highlight w:val="lightGray"/>
        </w:rPr>
        <w:t>first</w:t>
      </w:r>
      <w:proofErr w:type="gramEnd"/>
      <w:r w:rsidRPr="007E52EA">
        <w:rPr>
          <w:rFonts w:ascii="Courier New" w:hAnsi="Courier New" w:cs="Courier New"/>
          <w:color w:val="EE0000"/>
          <w:highlight w:val="lightGray"/>
        </w:rPr>
        <w:t>_name</w:t>
      </w:r>
      <w:proofErr w:type="spellEnd"/>
      <w:r w:rsidRPr="007E52EA">
        <w:rPr>
          <w:rFonts w:ascii="Courier New" w:hAnsi="Courier New" w:cs="Courier New"/>
          <w:color w:val="EE0000"/>
          <w:highlight w:val="lightGray"/>
        </w:rPr>
        <w:t>': 'Bob',</w:t>
      </w:r>
    </w:p>
    <w:p w14:paraId="5A11C824" w14:textId="77777777" w:rsidR="007E52EA" w:rsidRPr="007E52EA" w:rsidRDefault="007E52EA" w:rsidP="007E52EA">
      <w:pPr>
        <w:pStyle w:val="NoSpacing"/>
        <w:rPr>
          <w:rFonts w:ascii="Courier New" w:hAnsi="Courier New" w:cs="Courier New"/>
          <w:color w:val="EE0000"/>
          <w:highlight w:val="lightGray"/>
        </w:rPr>
      </w:pPr>
      <w:r w:rsidRPr="007E52EA">
        <w:rPr>
          <w:rFonts w:ascii="Courier New" w:hAnsi="Courier New" w:cs="Courier New"/>
          <w:color w:val="EE0000"/>
          <w:highlight w:val="lightGray"/>
        </w:rPr>
        <w:t xml:space="preserve">        '</w:t>
      </w:r>
      <w:proofErr w:type="spellStart"/>
      <w:proofErr w:type="gramStart"/>
      <w:r w:rsidRPr="007E52EA">
        <w:rPr>
          <w:rFonts w:ascii="Courier New" w:hAnsi="Courier New" w:cs="Courier New"/>
          <w:color w:val="EE0000"/>
          <w:highlight w:val="lightGray"/>
        </w:rPr>
        <w:t>last</w:t>
      </w:r>
      <w:proofErr w:type="gramEnd"/>
      <w:r w:rsidRPr="007E52EA">
        <w:rPr>
          <w:rFonts w:ascii="Courier New" w:hAnsi="Courier New" w:cs="Courier New"/>
          <w:color w:val="EE0000"/>
          <w:highlight w:val="lightGray"/>
        </w:rPr>
        <w:t>_name</w:t>
      </w:r>
      <w:proofErr w:type="spellEnd"/>
      <w:r w:rsidRPr="007E52EA">
        <w:rPr>
          <w:rFonts w:ascii="Courier New" w:hAnsi="Courier New" w:cs="Courier New"/>
          <w:color w:val="EE0000"/>
          <w:highlight w:val="lightGray"/>
        </w:rPr>
        <w:t>': 'Johnson',</w:t>
      </w:r>
    </w:p>
    <w:p w14:paraId="7737FE24" w14:textId="77777777" w:rsidR="007E52EA" w:rsidRPr="007E52EA" w:rsidRDefault="007E52EA" w:rsidP="007E52EA">
      <w:pPr>
        <w:pStyle w:val="NoSpacing"/>
        <w:rPr>
          <w:rFonts w:ascii="Courier New" w:hAnsi="Courier New" w:cs="Courier New"/>
          <w:color w:val="EE0000"/>
          <w:highlight w:val="lightGray"/>
        </w:rPr>
      </w:pPr>
      <w:r w:rsidRPr="007E52EA">
        <w:rPr>
          <w:rFonts w:ascii="Courier New" w:hAnsi="Courier New" w:cs="Courier New"/>
          <w:color w:val="EE0000"/>
          <w:highlight w:val="lightGray"/>
        </w:rPr>
        <w:t xml:space="preserve">        'phone': '+1-555-111-0002',</w:t>
      </w:r>
    </w:p>
    <w:p w14:paraId="3A1DAEF4" w14:textId="77777777" w:rsidR="007E52EA" w:rsidRPr="007E52EA" w:rsidRDefault="007E52EA" w:rsidP="007E52EA">
      <w:pPr>
        <w:pStyle w:val="NoSpacing"/>
        <w:rPr>
          <w:rFonts w:ascii="Courier New" w:hAnsi="Courier New" w:cs="Courier New"/>
          <w:color w:val="EE0000"/>
          <w:highlight w:val="lightGray"/>
        </w:rPr>
      </w:pPr>
      <w:r w:rsidRPr="007E52EA">
        <w:rPr>
          <w:rFonts w:ascii="Courier New" w:hAnsi="Courier New" w:cs="Courier New"/>
          <w:color w:val="EE0000"/>
          <w:highlight w:val="lightGray"/>
        </w:rPr>
        <w:t xml:space="preserve">        '</w:t>
      </w:r>
      <w:proofErr w:type="spellStart"/>
      <w:proofErr w:type="gramStart"/>
      <w:r w:rsidRPr="007E52EA">
        <w:rPr>
          <w:rFonts w:ascii="Courier New" w:hAnsi="Courier New" w:cs="Courier New"/>
          <w:color w:val="EE0000"/>
          <w:highlight w:val="lightGray"/>
        </w:rPr>
        <w:t>account</w:t>
      </w:r>
      <w:proofErr w:type="gramEnd"/>
      <w:r w:rsidRPr="007E52EA">
        <w:rPr>
          <w:rFonts w:ascii="Courier New" w:hAnsi="Courier New" w:cs="Courier New"/>
          <w:color w:val="EE0000"/>
          <w:highlight w:val="lightGray"/>
        </w:rPr>
        <w:t>_details</w:t>
      </w:r>
      <w:proofErr w:type="spellEnd"/>
      <w:r w:rsidRPr="007E52EA">
        <w:rPr>
          <w:rFonts w:ascii="Courier New" w:hAnsi="Courier New" w:cs="Courier New"/>
          <w:color w:val="EE0000"/>
          <w:highlight w:val="lightGray"/>
        </w:rPr>
        <w:t>': {</w:t>
      </w:r>
    </w:p>
    <w:p w14:paraId="1FCD947E" w14:textId="77777777" w:rsidR="007E52EA" w:rsidRPr="007E52EA" w:rsidRDefault="007E52EA" w:rsidP="007E52EA">
      <w:pPr>
        <w:pStyle w:val="NoSpacing"/>
        <w:rPr>
          <w:rFonts w:ascii="Courier New" w:hAnsi="Courier New" w:cs="Courier New"/>
          <w:color w:val="EE0000"/>
          <w:highlight w:val="lightGray"/>
        </w:rPr>
      </w:pPr>
      <w:r w:rsidRPr="007E52EA">
        <w:rPr>
          <w:rFonts w:ascii="Courier New" w:hAnsi="Courier New" w:cs="Courier New"/>
          <w:color w:val="EE0000"/>
          <w:highlight w:val="lightGray"/>
        </w:rPr>
        <w:t xml:space="preserve">            '</w:t>
      </w:r>
      <w:proofErr w:type="spellStart"/>
      <w:proofErr w:type="gramStart"/>
      <w:r w:rsidRPr="007E52EA">
        <w:rPr>
          <w:rFonts w:ascii="Courier New" w:hAnsi="Courier New" w:cs="Courier New"/>
          <w:color w:val="EE0000"/>
          <w:highlight w:val="lightGray"/>
        </w:rPr>
        <w:t>account</w:t>
      </w:r>
      <w:proofErr w:type="gramEnd"/>
      <w:r w:rsidRPr="007E52EA">
        <w:rPr>
          <w:rFonts w:ascii="Courier New" w:hAnsi="Courier New" w:cs="Courier New"/>
          <w:color w:val="EE0000"/>
          <w:highlight w:val="lightGray"/>
        </w:rPr>
        <w:t>_type</w:t>
      </w:r>
      <w:proofErr w:type="spellEnd"/>
      <w:r w:rsidRPr="007E52EA">
        <w:rPr>
          <w:rFonts w:ascii="Courier New" w:hAnsi="Courier New" w:cs="Courier New"/>
          <w:color w:val="EE0000"/>
          <w:highlight w:val="lightGray"/>
        </w:rPr>
        <w:t>': 'Savings',</w:t>
      </w:r>
    </w:p>
    <w:p w14:paraId="2CC6750D" w14:textId="77777777" w:rsidR="007E52EA" w:rsidRPr="007E52EA" w:rsidRDefault="007E52EA" w:rsidP="007E52EA">
      <w:pPr>
        <w:pStyle w:val="NoSpacing"/>
        <w:rPr>
          <w:rFonts w:ascii="Courier New" w:hAnsi="Courier New" w:cs="Courier New"/>
          <w:color w:val="EE0000"/>
          <w:highlight w:val="lightGray"/>
        </w:rPr>
      </w:pPr>
      <w:r w:rsidRPr="007E52EA">
        <w:rPr>
          <w:rFonts w:ascii="Courier New" w:hAnsi="Courier New" w:cs="Courier New"/>
          <w:color w:val="EE0000"/>
          <w:highlight w:val="lightGray"/>
        </w:rPr>
        <w:t xml:space="preserve">            'balance': 8750.00</w:t>
      </w:r>
    </w:p>
    <w:p w14:paraId="54852DF1" w14:textId="77777777" w:rsidR="007E52EA" w:rsidRPr="007E52EA" w:rsidRDefault="007E52EA" w:rsidP="007E52EA">
      <w:pPr>
        <w:pStyle w:val="NoSpacing"/>
        <w:rPr>
          <w:rFonts w:ascii="Courier New" w:hAnsi="Courier New" w:cs="Courier New"/>
          <w:color w:val="EE0000"/>
          <w:highlight w:val="lightGray"/>
        </w:rPr>
      </w:pPr>
      <w:r w:rsidRPr="007E52EA">
        <w:rPr>
          <w:rFonts w:ascii="Courier New" w:hAnsi="Courier New" w:cs="Courier New"/>
          <w:color w:val="EE0000"/>
          <w:highlight w:val="lightGray"/>
        </w:rPr>
        <w:t xml:space="preserve">        }</w:t>
      </w:r>
    </w:p>
    <w:p w14:paraId="14405590" w14:textId="77777777" w:rsidR="007E52EA" w:rsidRPr="007E52EA" w:rsidRDefault="007E52EA" w:rsidP="007E52EA">
      <w:pPr>
        <w:pStyle w:val="NoSpacing"/>
        <w:rPr>
          <w:rFonts w:ascii="Courier New" w:hAnsi="Courier New" w:cs="Courier New"/>
          <w:color w:val="EE0000"/>
          <w:highlight w:val="lightGray"/>
        </w:rPr>
      </w:pPr>
      <w:r w:rsidRPr="007E52EA">
        <w:rPr>
          <w:rFonts w:ascii="Courier New" w:hAnsi="Courier New" w:cs="Courier New"/>
          <w:color w:val="EE0000"/>
          <w:highlight w:val="lightGray"/>
        </w:rPr>
        <w:t xml:space="preserve">    },</w:t>
      </w:r>
    </w:p>
    <w:p w14:paraId="031F3515" w14:textId="77777777" w:rsidR="007E52EA" w:rsidRPr="007E52EA" w:rsidRDefault="007E52EA" w:rsidP="007E52EA">
      <w:pPr>
        <w:pStyle w:val="NoSpacing"/>
        <w:rPr>
          <w:rFonts w:ascii="Courier New" w:hAnsi="Courier New" w:cs="Courier New"/>
          <w:color w:val="EE0000"/>
          <w:highlight w:val="lightGray"/>
        </w:rPr>
      </w:pPr>
      <w:r w:rsidRPr="007E52EA">
        <w:rPr>
          <w:rFonts w:ascii="Courier New" w:hAnsi="Courier New" w:cs="Courier New"/>
          <w:color w:val="EE0000"/>
          <w:highlight w:val="lightGray"/>
        </w:rPr>
        <w:t xml:space="preserve">    'ACC003': {</w:t>
      </w:r>
    </w:p>
    <w:p w14:paraId="5F4409D8" w14:textId="77777777" w:rsidR="007E52EA" w:rsidRPr="007E52EA" w:rsidRDefault="007E52EA" w:rsidP="007E52EA">
      <w:pPr>
        <w:pStyle w:val="NoSpacing"/>
        <w:rPr>
          <w:rFonts w:ascii="Courier New" w:hAnsi="Courier New" w:cs="Courier New"/>
          <w:color w:val="EE0000"/>
          <w:highlight w:val="lightGray"/>
        </w:rPr>
      </w:pPr>
      <w:r w:rsidRPr="007E52EA">
        <w:rPr>
          <w:rFonts w:ascii="Courier New" w:hAnsi="Courier New" w:cs="Courier New"/>
          <w:color w:val="EE0000"/>
          <w:highlight w:val="lightGray"/>
        </w:rPr>
        <w:t xml:space="preserve">        '</w:t>
      </w:r>
      <w:proofErr w:type="gramStart"/>
      <w:r w:rsidRPr="007E52EA">
        <w:rPr>
          <w:rFonts w:ascii="Courier New" w:hAnsi="Courier New" w:cs="Courier New"/>
          <w:color w:val="EE0000"/>
          <w:highlight w:val="lightGray"/>
        </w:rPr>
        <w:t>account</w:t>
      </w:r>
      <w:proofErr w:type="gramEnd"/>
      <w:r w:rsidRPr="007E52EA">
        <w:rPr>
          <w:rFonts w:ascii="Courier New" w:hAnsi="Courier New" w:cs="Courier New"/>
          <w:color w:val="EE0000"/>
          <w:highlight w:val="lightGray"/>
        </w:rPr>
        <w:t xml:space="preserve">_id':'ACC003', </w:t>
      </w:r>
    </w:p>
    <w:p w14:paraId="503A8B8C" w14:textId="77777777" w:rsidR="007E52EA" w:rsidRPr="007E52EA" w:rsidRDefault="007E52EA" w:rsidP="007E52EA">
      <w:pPr>
        <w:pStyle w:val="NoSpacing"/>
        <w:rPr>
          <w:rFonts w:ascii="Courier New" w:hAnsi="Courier New" w:cs="Courier New"/>
          <w:color w:val="EE0000"/>
          <w:highlight w:val="lightGray"/>
        </w:rPr>
      </w:pPr>
      <w:r w:rsidRPr="007E52EA">
        <w:rPr>
          <w:rFonts w:ascii="Courier New" w:hAnsi="Courier New" w:cs="Courier New"/>
          <w:color w:val="EE0000"/>
          <w:highlight w:val="lightGray"/>
        </w:rPr>
        <w:t xml:space="preserve">        '</w:t>
      </w:r>
      <w:proofErr w:type="spellStart"/>
      <w:proofErr w:type="gramStart"/>
      <w:r w:rsidRPr="007E52EA">
        <w:rPr>
          <w:rFonts w:ascii="Courier New" w:hAnsi="Courier New" w:cs="Courier New"/>
          <w:color w:val="EE0000"/>
          <w:highlight w:val="lightGray"/>
        </w:rPr>
        <w:t>first</w:t>
      </w:r>
      <w:proofErr w:type="gramEnd"/>
      <w:r w:rsidRPr="007E52EA">
        <w:rPr>
          <w:rFonts w:ascii="Courier New" w:hAnsi="Courier New" w:cs="Courier New"/>
          <w:color w:val="EE0000"/>
          <w:highlight w:val="lightGray"/>
        </w:rPr>
        <w:t>_name</w:t>
      </w:r>
      <w:proofErr w:type="spellEnd"/>
      <w:r w:rsidRPr="007E52EA">
        <w:rPr>
          <w:rFonts w:ascii="Courier New" w:hAnsi="Courier New" w:cs="Courier New"/>
          <w:color w:val="EE0000"/>
          <w:highlight w:val="lightGray"/>
        </w:rPr>
        <w:t>': 'Carol',</w:t>
      </w:r>
    </w:p>
    <w:p w14:paraId="71084FCD" w14:textId="77777777" w:rsidR="007E52EA" w:rsidRPr="007E52EA" w:rsidRDefault="007E52EA" w:rsidP="007E52EA">
      <w:pPr>
        <w:pStyle w:val="NoSpacing"/>
        <w:rPr>
          <w:rFonts w:ascii="Courier New" w:hAnsi="Courier New" w:cs="Courier New"/>
          <w:color w:val="EE0000"/>
          <w:highlight w:val="lightGray"/>
        </w:rPr>
      </w:pPr>
      <w:r w:rsidRPr="007E52EA">
        <w:rPr>
          <w:rFonts w:ascii="Courier New" w:hAnsi="Courier New" w:cs="Courier New"/>
          <w:color w:val="EE0000"/>
          <w:highlight w:val="lightGray"/>
        </w:rPr>
        <w:t xml:space="preserve">        '</w:t>
      </w:r>
      <w:proofErr w:type="spellStart"/>
      <w:proofErr w:type="gramStart"/>
      <w:r w:rsidRPr="007E52EA">
        <w:rPr>
          <w:rFonts w:ascii="Courier New" w:hAnsi="Courier New" w:cs="Courier New"/>
          <w:color w:val="EE0000"/>
          <w:highlight w:val="lightGray"/>
        </w:rPr>
        <w:t>last</w:t>
      </w:r>
      <w:proofErr w:type="gramEnd"/>
      <w:r w:rsidRPr="007E52EA">
        <w:rPr>
          <w:rFonts w:ascii="Courier New" w:hAnsi="Courier New" w:cs="Courier New"/>
          <w:color w:val="EE0000"/>
          <w:highlight w:val="lightGray"/>
        </w:rPr>
        <w:t>_name</w:t>
      </w:r>
      <w:proofErr w:type="spellEnd"/>
      <w:r w:rsidRPr="007E52EA">
        <w:rPr>
          <w:rFonts w:ascii="Courier New" w:hAnsi="Courier New" w:cs="Courier New"/>
          <w:color w:val="EE0000"/>
          <w:highlight w:val="lightGray"/>
        </w:rPr>
        <w:t>': 'Davis',</w:t>
      </w:r>
    </w:p>
    <w:p w14:paraId="66EA526C" w14:textId="77777777" w:rsidR="007E52EA" w:rsidRPr="007E52EA" w:rsidRDefault="007E52EA" w:rsidP="007E52EA">
      <w:pPr>
        <w:pStyle w:val="NoSpacing"/>
        <w:rPr>
          <w:rFonts w:ascii="Courier New" w:hAnsi="Courier New" w:cs="Courier New"/>
          <w:color w:val="EE0000"/>
          <w:highlight w:val="lightGray"/>
        </w:rPr>
      </w:pPr>
      <w:r w:rsidRPr="007E52EA">
        <w:rPr>
          <w:rFonts w:ascii="Courier New" w:hAnsi="Courier New" w:cs="Courier New"/>
          <w:color w:val="EE0000"/>
          <w:highlight w:val="lightGray"/>
        </w:rPr>
        <w:t xml:space="preserve">        'phone': '+1-555-111-0003',</w:t>
      </w:r>
    </w:p>
    <w:p w14:paraId="4668E941" w14:textId="77777777" w:rsidR="007E52EA" w:rsidRPr="007E52EA" w:rsidRDefault="007E52EA" w:rsidP="007E52EA">
      <w:pPr>
        <w:pStyle w:val="NoSpacing"/>
        <w:rPr>
          <w:rFonts w:ascii="Courier New" w:hAnsi="Courier New" w:cs="Courier New"/>
          <w:color w:val="EE0000"/>
          <w:highlight w:val="lightGray"/>
        </w:rPr>
      </w:pPr>
      <w:r w:rsidRPr="007E52EA">
        <w:rPr>
          <w:rFonts w:ascii="Courier New" w:hAnsi="Courier New" w:cs="Courier New"/>
          <w:color w:val="EE0000"/>
          <w:highlight w:val="lightGray"/>
        </w:rPr>
        <w:t xml:space="preserve">        '</w:t>
      </w:r>
      <w:proofErr w:type="spellStart"/>
      <w:proofErr w:type="gramStart"/>
      <w:r w:rsidRPr="007E52EA">
        <w:rPr>
          <w:rFonts w:ascii="Courier New" w:hAnsi="Courier New" w:cs="Courier New"/>
          <w:color w:val="EE0000"/>
          <w:highlight w:val="lightGray"/>
        </w:rPr>
        <w:t>account</w:t>
      </w:r>
      <w:proofErr w:type="gramEnd"/>
      <w:r w:rsidRPr="007E52EA">
        <w:rPr>
          <w:rFonts w:ascii="Courier New" w:hAnsi="Courier New" w:cs="Courier New"/>
          <w:color w:val="EE0000"/>
          <w:highlight w:val="lightGray"/>
        </w:rPr>
        <w:t>_details</w:t>
      </w:r>
      <w:proofErr w:type="spellEnd"/>
      <w:r w:rsidRPr="007E52EA">
        <w:rPr>
          <w:rFonts w:ascii="Courier New" w:hAnsi="Courier New" w:cs="Courier New"/>
          <w:color w:val="EE0000"/>
          <w:highlight w:val="lightGray"/>
        </w:rPr>
        <w:t>': {</w:t>
      </w:r>
    </w:p>
    <w:p w14:paraId="41C92B4B" w14:textId="77777777" w:rsidR="007E52EA" w:rsidRPr="007E52EA" w:rsidRDefault="007E52EA" w:rsidP="007E52EA">
      <w:pPr>
        <w:pStyle w:val="NoSpacing"/>
        <w:rPr>
          <w:rFonts w:ascii="Courier New" w:hAnsi="Courier New" w:cs="Courier New"/>
          <w:color w:val="EE0000"/>
          <w:highlight w:val="lightGray"/>
        </w:rPr>
      </w:pPr>
      <w:r w:rsidRPr="007E52EA">
        <w:rPr>
          <w:rFonts w:ascii="Courier New" w:hAnsi="Courier New" w:cs="Courier New"/>
          <w:color w:val="EE0000"/>
          <w:highlight w:val="lightGray"/>
        </w:rPr>
        <w:t xml:space="preserve">            '</w:t>
      </w:r>
      <w:proofErr w:type="spellStart"/>
      <w:proofErr w:type="gramStart"/>
      <w:r w:rsidRPr="007E52EA">
        <w:rPr>
          <w:rFonts w:ascii="Courier New" w:hAnsi="Courier New" w:cs="Courier New"/>
          <w:color w:val="EE0000"/>
          <w:highlight w:val="lightGray"/>
        </w:rPr>
        <w:t>account</w:t>
      </w:r>
      <w:proofErr w:type="gramEnd"/>
      <w:r w:rsidRPr="007E52EA">
        <w:rPr>
          <w:rFonts w:ascii="Courier New" w:hAnsi="Courier New" w:cs="Courier New"/>
          <w:color w:val="EE0000"/>
          <w:highlight w:val="lightGray"/>
        </w:rPr>
        <w:t>_type</w:t>
      </w:r>
      <w:proofErr w:type="spellEnd"/>
      <w:r w:rsidRPr="007E52EA">
        <w:rPr>
          <w:rFonts w:ascii="Courier New" w:hAnsi="Courier New" w:cs="Courier New"/>
          <w:color w:val="EE0000"/>
          <w:highlight w:val="lightGray"/>
        </w:rPr>
        <w:t>': 'Checking',</w:t>
      </w:r>
    </w:p>
    <w:p w14:paraId="5D8EBD6D" w14:textId="77777777" w:rsidR="007E52EA" w:rsidRPr="007E52EA" w:rsidRDefault="007E52EA" w:rsidP="007E52EA">
      <w:pPr>
        <w:pStyle w:val="NoSpacing"/>
        <w:rPr>
          <w:rFonts w:ascii="Courier New" w:hAnsi="Courier New" w:cs="Courier New"/>
          <w:color w:val="EE0000"/>
          <w:highlight w:val="lightGray"/>
        </w:rPr>
      </w:pPr>
      <w:r w:rsidRPr="007E52EA">
        <w:rPr>
          <w:rFonts w:ascii="Courier New" w:hAnsi="Courier New" w:cs="Courier New"/>
          <w:color w:val="EE0000"/>
          <w:highlight w:val="lightGray"/>
        </w:rPr>
        <w:t xml:space="preserve">            'balance': 150.75</w:t>
      </w:r>
    </w:p>
    <w:p w14:paraId="4805EEFD" w14:textId="77777777" w:rsidR="007E52EA" w:rsidRPr="007E52EA" w:rsidRDefault="007E52EA" w:rsidP="007E52EA">
      <w:pPr>
        <w:pStyle w:val="NoSpacing"/>
        <w:rPr>
          <w:rFonts w:ascii="Courier New" w:hAnsi="Courier New" w:cs="Courier New"/>
          <w:color w:val="EE0000"/>
          <w:highlight w:val="lightGray"/>
        </w:rPr>
      </w:pPr>
      <w:r w:rsidRPr="007E52EA">
        <w:rPr>
          <w:rFonts w:ascii="Courier New" w:hAnsi="Courier New" w:cs="Courier New"/>
          <w:color w:val="EE0000"/>
          <w:highlight w:val="lightGray"/>
        </w:rPr>
        <w:t xml:space="preserve">        }</w:t>
      </w:r>
    </w:p>
    <w:p w14:paraId="26AE4B6F" w14:textId="77777777" w:rsidR="007E52EA" w:rsidRPr="007E52EA" w:rsidRDefault="007E52EA" w:rsidP="007E52EA">
      <w:pPr>
        <w:pStyle w:val="NoSpacing"/>
        <w:rPr>
          <w:rFonts w:ascii="Courier New" w:hAnsi="Courier New" w:cs="Courier New"/>
          <w:color w:val="EE0000"/>
          <w:highlight w:val="lightGray"/>
        </w:rPr>
      </w:pPr>
      <w:r w:rsidRPr="007E52EA">
        <w:rPr>
          <w:rFonts w:ascii="Courier New" w:hAnsi="Courier New" w:cs="Courier New"/>
          <w:color w:val="EE0000"/>
          <w:highlight w:val="lightGray"/>
        </w:rPr>
        <w:t xml:space="preserve">    },</w:t>
      </w:r>
    </w:p>
    <w:p w14:paraId="7E729731" w14:textId="0790ADE8" w:rsidR="0058167B" w:rsidRPr="007E52EA" w:rsidRDefault="007E52EA" w:rsidP="007E52EA">
      <w:pPr>
        <w:pStyle w:val="NoSpacing"/>
      </w:pPr>
      <w:r w:rsidRPr="007E52EA">
        <w:rPr>
          <w:rFonts w:ascii="Courier New" w:hAnsi="Courier New" w:cs="Courier New"/>
          <w:color w:val="EE0000"/>
          <w:highlight w:val="lightGray"/>
        </w:rPr>
        <w:t>}</w:t>
      </w:r>
    </w:p>
    <w:sectPr w:rsidR="0058167B" w:rsidRPr="007E5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7013"/>
    <w:multiLevelType w:val="hybridMultilevel"/>
    <w:tmpl w:val="A296C9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B2BA5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 w:tplc="0AB2BA5A">
      <w:start w:val="1"/>
      <w:numFmt w:val="bullet"/>
      <w:lvlText w:val=""/>
      <w:lvlJc w:val="left"/>
      <w:pPr>
        <w:ind w:left="1980" w:hanging="360"/>
      </w:pPr>
      <w:rPr>
        <w:rFonts w:ascii="Symbol" w:eastAsiaTheme="minorHAnsi" w:hAnsi="Symbol" w:cstheme="minorBidi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FA6F8A"/>
    <w:multiLevelType w:val="hybridMultilevel"/>
    <w:tmpl w:val="87E8788C"/>
    <w:lvl w:ilvl="0" w:tplc="0AB2BA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034101">
    <w:abstractNumId w:val="0"/>
  </w:num>
  <w:num w:numId="2" w16cid:durableId="529300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C0"/>
    <w:rsid w:val="00000872"/>
    <w:rsid w:val="00010AF2"/>
    <w:rsid w:val="000621EC"/>
    <w:rsid w:val="000B0A3F"/>
    <w:rsid w:val="000B0D46"/>
    <w:rsid w:val="000C05F4"/>
    <w:rsid w:val="000C2FBE"/>
    <w:rsid w:val="000C7F05"/>
    <w:rsid w:val="000E717B"/>
    <w:rsid w:val="00105671"/>
    <w:rsid w:val="00124A97"/>
    <w:rsid w:val="00136787"/>
    <w:rsid w:val="00147251"/>
    <w:rsid w:val="001737E1"/>
    <w:rsid w:val="00176CC7"/>
    <w:rsid w:val="00184F4D"/>
    <w:rsid w:val="00195238"/>
    <w:rsid w:val="001A3D4D"/>
    <w:rsid w:val="001C0F88"/>
    <w:rsid w:val="001C45C0"/>
    <w:rsid w:val="001F2EC1"/>
    <w:rsid w:val="001F3F3D"/>
    <w:rsid w:val="0022530D"/>
    <w:rsid w:val="00266312"/>
    <w:rsid w:val="00266386"/>
    <w:rsid w:val="002801BE"/>
    <w:rsid w:val="00285D96"/>
    <w:rsid w:val="002B05EF"/>
    <w:rsid w:val="002B6C03"/>
    <w:rsid w:val="002D345D"/>
    <w:rsid w:val="002E03B4"/>
    <w:rsid w:val="002E3501"/>
    <w:rsid w:val="002E43DF"/>
    <w:rsid w:val="002E7B68"/>
    <w:rsid w:val="002F3235"/>
    <w:rsid w:val="003234C9"/>
    <w:rsid w:val="00352B34"/>
    <w:rsid w:val="00390B12"/>
    <w:rsid w:val="00392DA5"/>
    <w:rsid w:val="003A65CE"/>
    <w:rsid w:val="004019DF"/>
    <w:rsid w:val="00411A02"/>
    <w:rsid w:val="00421797"/>
    <w:rsid w:val="00424589"/>
    <w:rsid w:val="00425053"/>
    <w:rsid w:val="00432FC0"/>
    <w:rsid w:val="004449CC"/>
    <w:rsid w:val="004B7C0F"/>
    <w:rsid w:val="00503173"/>
    <w:rsid w:val="005034AE"/>
    <w:rsid w:val="00507AB5"/>
    <w:rsid w:val="00531813"/>
    <w:rsid w:val="005371F1"/>
    <w:rsid w:val="005464C6"/>
    <w:rsid w:val="00561653"/>
    <w:rsid w:val="00567E9B"/>
    <w:rsid w:val="005742C5"/>
    <w:rsid w:val="0058167B"/>
    <w:rsid w:val="005926CA"/>
    <w:rsid w:val="00594000"/>
    <w:rsid w:val="005A6442"/>
    <w:rsid w:val="005F5DB7"/>
    <w:rsid w:val="00607E97"/>
    <w:rsid w:val="00630546"/>
    <w:rsid w:val="00653ED8"/>
    <w:rsid w:val="00654136"/>
    <w:rsid w:val="00656D48"/>
    <w:rsid w:val="006631DC"/>
    <w:rsid w:val="00667EDE"/>
    <w:rsid w:val="006E0D47"/>
    <w:rsid w:val="007327DE"/>
    <w:rsid w:val="0076603A"/>
    <w:rsid w:val="00772B9D"/>
    <w:rsid w:val="00777BFD"/>
    <w:rsid w:val="00795621"/>
    <w:rsid w:val="007E52EA"/>
    <w:rsid w:val="007E6A54"/>
    <w:rsid w:val="008009CD"/>
    <w:rsid w:val="00802836"/>
    <w:rsid w:val="008329FF"/>
    <w:rsid w:val="00836216"/>
    <w:rsid w:val="00861843"/>
    <w:rsid w:val="00886320"/>
    <w:rsid w:val="008B098D"/>
    <w:rsid w:val="008F2CF2"/>
    <w:rsid w:val="009058AB"/>
    <w:rsid w:val="00921AB4"/>
    <w:rsid w:val="00943158"/>
    <w:rsid w:val="009523F7"/>
    <w:rsid w:val="00954180"/>
    <w:rsid w:val="00955E00"/>
    <w:rsid w:val="00987531"/>
    <w:rsid w:val="009A18E8"/>
    <w:rsid w:val="009B07B9"/>
    <w:rsid w:val="009B68E0"/>
    <w:rsid w:val="009B7C09"/>
    <w:rsid w:val="009D281D"/>
    <w:rsid w:val="009D5DE8"/>
    <w:rsid w:val="009E0623"/>
    <w:rsid w:val="00A30C87"/>
    <w:rsid w:val="00A41A02"/>
    <w:rsid w:val="00A51B51"/>
    <w:rsid w:val="00A553F2"/>
    <w:rsid w:val="00A650A9"/>
    <w:rsid w:val="00A65555"/>
    <w:rsid w:val="00A90244"/>
    <w:rsid w:val="00A94F45"/>
    <w:rsid w:val="00AC78CA"/>
    <w:rsid w:val="00AD3A6D"/>
    <w:rsid w:val="00B54CB1"/>
    <w:rsid w:val="00B66E3D"/>
    <w:rsid w:val="00B82977"/>
    <w:rsid w:val="00B83D46"/>
    <w:rsid w:val="00B8763A"/>
    <w:rsid w:val="00B93184"/>
    <w:rsid w:val="00BD50E2"/>
    <w:rsid w:val="00C10BE3"/>
    <w:rsid w:val="00C22A93"/>
    <w:rsid w:val="00C441C9"/>
    <w:rsid w:val="00C53B49"/>
    <w:rsid w:val="00C60995"/>
    <w:rsid w:val="00C63346"/>
    <w:rsid w:val="00CA62DC"/>
    <w:rsid w:val="00CB591D"/>
    <w:rsid w:val="00CC2AEA"/>
    <w:rsid w:val="00D12A9C"/>
    <w:rsid w:val="00D32663"/>
    <w:rsid w:val="00D654F8"/>
    <w:rsid w:val="00D713EE"/>
    <w:rsid w:val="00D803E8"/>
    <w:rsid w:val="00DA593E"/>
    <w:rsid w:val="00DB6176"/>
    <w:rsid w:val="00DC190B"/>
    <w:rsid w:val="00DC241A"/>
    <w:rsid w:val="00E11643"/>
    <w:rsid w:val="00EA079A"/>
    <w:rsid w:val="00EB1B98"/>
    <w:rsid w:val="00EC2683"/>
    <w:rsid w:val="00EE05B0"/>
    <w:rsid w:val="00F01AE7"/>
    <w:rsid w:val="00F2116E"/>
    <w:rsid w:val="00F3285A"/>
    <w:rsid w:val="00F50AFE"/>
    <w:rsid w:val="00F7001A"/>
    <w:rsid w:val="00F803E0"/>
    <w:rsid w:val="00F81E9A"/>
    <w:rsid w:val="00F84172"/>
    <w:rsid w:val="00FB21A8"/>
    <w:rsid w:val="00FC4FCB"/>
    <w:rsid w:val="00FE0106"/>
    <w:rsid w:val="00FF0185"/>
    <w:rsid w:val="00FF0446"/>
    <w:rsid w:val="00FF369A"/>
    <w:rsid w:val="00FF41F2"/>
    <w:rsid w:val="00FF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F8929"/>
  <w15:chartTrackingRefBased/>
  <w15:docId w15:val="{83BDE720-13B9-4F4E-BE3F-B87BD2D0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4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4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4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C4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5C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76C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Privilege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Carrillo, Dominic</dc:creator>
  <cp:keywords/>
  <dc:description/>
  <cp:lastModifiedBy>Carrillo, Dominic</cp:lastModifiedBy>
  <cp:revision>2</cp:revision>
  <cp:lastPrinted>2025-10-10T22:29:00Z</cp:lastPrinted>
  <dcterms:created xsi:type="dcterms:W3CDTF">2025-10-11T00:54:00Z</dcterms:created>
  <dcterms:modified xsi:type="dcterms:W3CDTF">2025-10-11T00:54:00Z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f4b8a2-ad4f-41b5-9a91-284d2cc38f56_Enabled">
    <vt:lpwstr>true</vt:lpwstr>
  </property>
  <property fmtid="{D5CDD505-2E9C-101B-9397-08002B2CF9AE}" pid="3" name="MSIP_Label_37f4b8a2-ad4f-41b5-9a91-284d2cc38f56_SetDate">
    <vt:lpwstr>2025-10-10T22:29:09Z</vt:lpwstr>
  </property>
  <property fmtid="{D5CDD505-2E9C-101B-9397-08002B2CF9AE}" pid="4" name="MSIP_Label_37f4b8a2-ad4f-41b5-9a91-284d2cc38f56_Method">
    <vt:lpwstr>Standard</vt:lpwstr>
  </property>
  <property fmtid="{D5CDD505-2E9C-101B-9397-08002B2CF9AE}" pid="5" name="MSIP_Label_37f4b8a2-ad4f-41b5-9a91-284d2cc38f56_Name">
    <vt:lpwstr>Internal-HSC</vt:lpwstr>
  </property>
  <property fmtid="{D5CDD505-2E9C-101B-9397-08002B2CF9AE}" pid="6" name="MSIP_Label_37f4b8a2-ad4f-41b5-9a91-284d2cc38f56_SiteId">
    <vt:lpwstr>70de1992-07c6-480f-a318-a1afcba03983</vt:lpwstr>
  </property>
  <property fmtid="{D5CDD505-2E9C-101B-9397-08002B2CF9AE}" pid="7" name="MSIP_Label_37f4b8a2-ad4f-41b5-9a91-284d2cc38f56_ActionId">
    <vt:lpwstr>7122bbe4-0f96-4ed2-b4ee-c0755873a2b0</vt:lpwstr>
  </property>
  <property fmtid="{D5CDD505-2E9C-101B-9397-08002B2CF9AE}" pid="8" name="MSIP_Label_37f4b8a2-ad4f-41b5-9a91-284d2cc38f56_ContentBits">
    <vt:lpwstr>0</vt:lpwstr>
  </property>
</Properties>
</file>