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00AF00" w14:textId="0ED44009" w:rsidR="00010F4C" w:rsidRDefault="00010F4C" w:rsidP="00010F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 Cox </w:t>
      </w:r>
    </w:p>
    <w:p w14:paraId="2D36336E" w14:textId="135FBE4F" w:rsidR="00010F4C" w:rsidRPr="00281E64" w:rsidRDefault="00010F4C" w:rsidP="00010F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Jacob West</w:t>
      </w:r>
    </w:p>
    <w:p w14:paraId="0FC9440D" w14:textId="1B78A8D2" w:rsidR="00875B8E" w:rsidRPr="00281E64" w:rsidRDefault="00875B8E" w:rsidP="002E5FEA">
      <w:pPr>
        <w:spacing w:line="240" w:lineRule="auto"/>
        <w:rPr>
          <w:rFonts w:ascii="Times New Roman" w:hAnsi="Times New Roman" w:cs="Times New Roman"/>
          <w:b/>
          <w:bCs/>
        </w:rPr>
      </w:pPr>
      <w:r w:rsidRPr="00281E64">
        <w:rPr>
          <w:rFonts w:ascii="Times New Roman" w:hAnsi="Times New Roman" w:cs="Times New Roman"/>
          <w:b/>
          <w:bCs/>
          <w:i/>
          <w:iCs/>
        </w:rPr>
        <w:t>Abstract</w:t>
      </w:r>
      <w:r w:rsidRPr="00281E64">
        <w:rPr>
          <w:rFonts w:ascii="Times New Roman" w:hAnsi="Times New Roman" w:cs="Times New Roman"/>
          <w:b/>
          <w:bCs/>
        </w:rPr>
        <w:t xml:space="preserve"> – Through the use of automation,</w:t>
      </w:r>
      <w:r w:rsidR="00364526" w:rsidRPr="00281E64">
        <w:rPr>
          <w:rFonts w:ascii="Times New Roman" w:hAnsi="Times New Roman" w:cs="Times New Roman"/>
          <w:b/>
          <w:bCs/>
        </w:rPr>
        <w:t xml:space="preserve"> the potential for scaling </w:t>
      </w:r>
      <w:r w:rsidR="00BE4DBD" w:rsidRPr="00281E64">
        <w:rPr>
          <w:rFonts w:ascii="Times New Roman" w:hAnsi="Times New Roman" w:cs="Times New Roman"/>
          <w:b/>
          <w:bCs/>
        </w:rPr>
        <w:t xml:space="preserve">up production of supply of goods is nearly limitless. This project is </w:t>
      </w:r>
      <w:r w:rsidR="00395D3C" w:rsidRPr="00281E64">
        <w:rPr>
          <w:rFonts w:ascii="Times New Roman" w:hAnsi="Times New Roman" w:cs="Times New Roman"/>
          <w:b/>
          <w:bCs/>
        </w:rPr>
        <w:t xml:space="preserve">a marriage of hardware and software that represents </w:t>
      </w:r>
      <w:r w:rsidR="0056628E" w:rsidRPr="00281E64">
        <w:rPr>
          <w:rFonts w:ascii="Times New Roman" w:hAnsi="Times New Roman" w:cs="Times New Roman"/>
          <w:b/>
          <w:bCs/>
        </w:rPr>
        <w:t xml:space="preserve">an interdisciplinary approach to manufacturing needs. This controllable robotic arm </w:t>
      </w:r>
      <w:r w:rsidR="00D260C8" w:rsidRPr="00281E64">
        <w:rPr>
          <w:rFonts w:ascii="Times New Roman" w:hAnsi="Times New Roman" w:cs="Times New Roman"/>
          <w:b/>
          <w:bCs/>
        </w:rPr>
        <w:t>can move in three axis and use a claw to move objects.</w:t>
      </w:r>
    </w:p>
    <w:p w14:paraId="584D93F8" w14:textId="1E853D68" w:rsidR="00E7259F" w:rsidRPr="00281E64" w:rsidRDefault="00773DD3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053CB00" w14:textId="52C81AA6" w:rsidR="00484716" w:rsidRPr="009A5458" w:rsidRDefault="00484716" w:rsidP="009A545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9A5458">
        <w:rPr>
          <w:rFonts w:ascii="Times New Roman" w:hAnsi="Times New Roman" w:cs="Times New Roman"/>
        </w:rPr>
        <w:t>Introduction</w:t>
      </w:r>
    </w:p>
    <w:p w14:paraId="3A9B67B4" w14:textId="77777777" w:rsidR="00F548A3" w:rsidRDefault="00F548A3" w:rsidP="002E5FEA">
      <w:pPr>
        <w:spacing w:line="240" w:lineRule="auto"/>
        <w:rPr>
          <w:rFonts w:ascii="Times New Roman" w:hAnsi="Times New Roman" w:cs="Times New Roman"/>
        </w:rPr>
      </w:pPr>
    </w:p>
    <w:p w14:paraId="2B8D6412" w14:textId="7156732D" w:rsidR="00E7259F" w:rsidRDefault="005125EB" w:rsidP="002E5FEA">
      <w:pPr>
        <w:spacing w:line="240" w:lineRule="auto"/>
        <w:rPr>
          <w:rFonts w:ascii="Times New Roman" w:hAnsi="Times New Roman" w:cs="Times New Roman"/>
        </w:rPr>
      </w:pPr>
      <w:r w:rsidRPr="00281E64">
        <w:rPr>
          <w:rFonts w:ascii="Times New Roman" w:hAnsi="Times New Roman" w:cs="Times New Roman"/>
        </w:rPr>
        <w:t>The purpose of this project is to build and program a robotic arm that will be controlled with a joystick.</w:t>
      </w:r>
      <w:r w:rsidR="00B16915" w:rsidRPr="00281E64">
        <w:rPr>
          <w:rFonts w:ascii="Times New Roman" w:hAnsi="Times New Roman" w:cs="Times New Roman"/>
        </w:rPr>
        <w:t xml:space="preserve"> </w:t>
      </w:r>
      <w:r w:rsidR="00E7259F" w:rsidRPr="00281E64">
        <w:rPr>
          <w:rFonts w:ascii="Times New Roman" w:hAnsi="Times New Roman" w:cs="Times New Roman"/>
        </w:rPr>
        <w:t>We wanted to be able to build a robotic arm to gain experience in the automation and programing industries.</w:t>
      </w:r>
      <w:r w:rsidR="00822FF5" w:rsidRPr="00281E64">
        <w:rPr>
          <w:rFonts w:ascii="Times New Roman" w:hAnsi="Times New Roman" w:cs="Times New Roman"/>
        </w:rPr>
        <w:t xml:space="preserve"> </w:t>
      </w:r>
      <w:r w:rsidR="008268E4" w:rsidRPr="00281E64">
        <w:rPr>
          <w:rFonts w:ascii="Times New Roman" w:hAnsi="Times New Roman" w:cs="Times New Roman"/>
        </w:rPr>
        <w:t>As companies trend toward automation</w:t>
      </w:r>
      <w:r w:rsidR="00B804C0" w:rsidRPr="00281E64">
        <w:rPr>
          <w:rFonts w:ascii="Times New Roman" w:hAnsi="Times New Roman" w:cs="Times New Roman"/>
        </w:rPr>
        <w:t>, robotics experience will become increasingly in demand.</w:t>
      </w:r>
      <w:r w:rsidR="001271B5">
        <w:rPr>
          <w:rFonts w:ascii="Times New Roman" w:hAnsi="Times New Roman" w:cs="Times New Roman"/>
        </w:rPr>
        <w:t xml:space="preserve"> Our team is composed of Dow Cox</w:t>
      </w:r>
      <w:r w:rsidR="00FE7C80">
        <w:rPr>
          <w:rFonts w:ascii="Times New Roman" w:hAnsi="Times New Roman" w:cs="Times New Roman"/>
        </w:rPr>
        <w:t>, a Computer Engineering major, and Jacob West, an Electrical Engineering major with a concentration in mechatronics.</w:t>
      </w:r>
      <w:r w:rsidR="00B804C0" w:rsidRPr="00281E64">
        <w:rPr>
          <w:rFonts w:ascii="Times New Roman" w:hAnsi="Times New Roman" w:cs="Times New Roman"/>
        </w:rPr>
        <w:t xml:space="preserve"> </w:t>
      </w:r>
    </w:p>
    <w:p w14:paraId="2177439A" w14:textId="0BD7DC58" w:rsidR="00227E4E" w:rsidRPr="009A5458" w:rsidRDefault="00227E4E" w:rsidP="009A5458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9A5458">
        <w:rPr>
          <w:rFonts w:ascii="Times New Roman" w:hAnsi="Times New Roman" w:cs="Times New Roman"/>
        </w:rPr>
        <w:t xml:space="preserve"> Background</w:t>
      </w:r>
    </w:p>
    <w:p w14:paraId="1E8F6DD4" w14:textId="77777777" w:rsidR="00AE67CC" w:rsidRPr="0055461C" w:rsidRDefault="00227E4E" w:rsidP="002E5FEA">
      <w:pPr>
        <w:spacing w:line="240" w:lineRule="auto"/>
        <w:rPr>
          <w:rFonts w:ascii="Times New Roman" w:hAnsi="Times New Roman" w:cs="Times New Roman"/>
        </w:rPr>
      </w:pPr>
      <w:r w:rsidRPr="0055461C">
        <w:rPr>
          <w:rFonts w:ascii="Times New Roman" w:hAnsi="Times New Roman" w:cs="Times New Roman"/>
        </w:rPr>
        <w:t>We relied on</w:t>
      </w:r>
      <w:r w:rsidR="00BA7A0D" w:rsidRPr="0055461C">
        <w:rPr>
          <w:rFonts w:ascii="Times New Roman" w:hAnsi="Times New Roman" w:cs="Times New Roman"/>
        </w:rPr>
        <w:t xml:space="preserve"> </w:t>
      </w:r>
      <w:r w:rsidR="00FB78D2" w:rsidRPr="0055461C">
        <w:rPr>
          <w:rFonts w:ascii="Times New Roman" w:hAnsi="Times New Roman" w:cs="Times New Roman"/>
        </w:rPr>
        <w:t>sources from thingivers</w:t>
      </w:r>
      <w:r w:rsidR="00C258C1" w:rsidRPr="0055461C">
        <w:rPr>
          <w:rFonts w:ascii="Times New Roman" w:hAnsi="Times New Roman" w:cs="Times New Roman"/>
        </w:rPr>
        <w:t xml:space="preserve">e for the </w:t>
      </w:r>
      <w:r w:rsidR="007349BD" w:rsidRPr="0055461C">
        <w:rPr>
          <w:rFonts w:ascii="Times New Roman" w:hAnsi="Times New Roman" w:cs="Times New Roman"/>
        </w:rPr>
        <w:t xml:space="preserve">arm as well as the resources provided to us in class for the coding. </w:t>
      </w:r>
      <w:r w:rsidR="00773DD3" w:rsidRPr="0055461C">
        <w:rPr>
          <w:rFonts w:ascii="Times New Roman" w:hAnsi="Times New Roman" w:cs="Times New Roman"/>
        </w:rPr>
        <w:t xml:space="preserve">Coding was </w:t>
      </w:r>
      <w:r w:rsidR="007C6948" w:rsidRPr="0055461C">
        <w:rPr>
          <w:rFonts w:ascii="Times New Roman" w:hAnsi="Times New Roman" w:cs="Times New Roman"/>
        </w:rPr>
        <w:t>completed with the help of Copilot.</w:t>
      </w:r>
      <w:r w:rsidR="00D00AA4" w:rsidRPr="0055461C">
        <w:rPr>
          <w:rFonts w:ascii="Times New Roman" w:hAnsi="Times New Roman" w:cs="Times New Roman"/>
        </w:rPr>
        <w:t xml:space="preserve"> </w:t>
      </w:r>
      <w:r w:rsidR="00F107B6" w:rsidRPr="0055461C">
        <w:rPr>
          <w:rFonts w:ascii="Times New Roman" w:hAnsi="Times New Roman" w:cs="Times New Roman"/>
        </w:rPr>
        <w:t>Our citation acknowledges these</w:t>
      </w:r>
      <w:r w:rsidR="00D00AA4" w:rsidRPr="0055461C">
        <w:rPr>
          <w:rFonts w:ascii="Times New Roman" w:hAnsi="Times New Roman" w:cs="Times New Roman"/>
        </w:rPr>
        <w:t xml:space="preserve"> resources</w:t>
      </w:r>
      <w:r w:rsidR="00F107B6" w:rsidRPr="0055461C">
        <w:rPr>
          <w:rFonts w:ascii="Times New Roman" w:hAnsi="Times New Roman" w:cs="Times New Roman"/>
        </w:rPr>
        <w:t>, and they are</w:t>
      </w:r>
      <w:r w:rsidR="00D00AA4" w:rsidRPr="0055461C">
        <w:rPr>
          <w:rFonts w:ascii="Times New Roman" w:hAnsi="Times New Roman" w:cs="Times New Roman"/>
        </w:rPr>
        <w:t xml:space="preserve"> </w:t>
      </w:r>
      <w:r w:rsidR="00F107B6" w:rsidRPr="0055461C">
        <w:rPr>
          <w:rFonts w:ascii="Times New Roman" w:hAnsi="Times New Roman" w:cs="Times New Roman"/>
        </w:rPr>
        <w:t xml:space="preserve">cited in </w:t>
      </w:r>
      <w:proofErr w:type="gramStart"/>
      <w:r w:rsidR="00F107B6" w:rsidRPr="0055461C">
        <w:rPr>
          <w:rFonts w:ascii="Times New Roman" w:hAnsi="Times New Roman" w:cs="Times New Roman"/>
        </w:rPr>
        <w:t>the section</w:t>
      </w:r>
      <w:proofErr w:type="gramEnd"/>
      <w:r w:rsidR="00F107B6" w:rsidRPr="0055461C">
        <w:rPr>
          <w:rFonts w:ascii="Times New Roman" w:hAnsi="Times New Roman" w:cs="Times New Roman"/>
        </w:rPr>
        <w:t xml:space="preserve"> citation section.</w:t>
      </w:r>
    </w:p>
    <w:p w14:paraId="7156B695" w14:textId="31913A7F" w:rsidR="00227E4E" w:rsidRPr="002E5FEA" w:rsidRDefault="0055461C" w:rsidP="009A5458">
      <w:pPr>
        <w:spacing w:line="240" w:lineRule="auto"/>
        <w:rPr>
          <w:rFonts w:ascii="Times New Roman" w:hAnsi="Times New Roman" w:cs="Times New Roman"/>
        </w:rPr>
      </w:pPr>
      <w:r w:rsidRPr="002E5FEA">
        <w:rPr>
          <w:rFonts w:ascii="Times New Roman" w:hAnsi="Times New Roman" w:cs="Times New Roman"/>
        </w:rPr>
        <w:t>Project description and formulation</w:t>
      </w:r>
    </w:p>
    <w:p w14:paraId="7D9034A0" w14:textId="3169B9BD" w:rsidR="0055461C" w:rsidRDefault="0055461C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Materials:</w:t>
      </w:r>
    </w:p>
    <w:p w14:paraId="76EC34E4" w14:textId="10FFFA77" w:rsidR="0055461C" w:rsidRDefault="00E26DDD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Chassis: </w:t>
      </w:r>
      <w:r w:rsidR="003F3E8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erves as the framework for the robotic arm and houses the motors</w:t>
      </w:r>
    </w:p>
    <w:p w14:paraId="1FFCDD83" w14:textId="1934E622" w:rsidR="00E26DDD" w:rsidRDefault="00FE76FC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Motors: These allow the arm to move </w:t>
      </w:r>
    </w:p>
    <w:p w14:paraId="068C3228" w14:textId="24A03C40" w:rsidR="00FE76FC" w:rsidRDefault="00FE76FC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Raspberry pi pico: </w:t>
      </w:r>
      <w:r w:rsidR="00E2273B">
        <w:rPr>
          <w:rFonts w:ascii="Times New Roman" w:hAnsi="Times New Roman" w:cs="Times New Roman"/>
        </w:rPr>
        <w:t xml:space="preserve">This is the central processing unit. </w:t>
      </w:r>
      <w:r w:rsidR="00B8436B">
        <w:rPr>
          <w:rFonts w:ascii="Times New Roman" w:hAnsi="Times New Roman" w:cs="Times New Roman"/>
        </w:rPr>
        <w:t>Responsible for all data processing.</w:t>
      </w:r>
    </w:p>
    <w:p w14:paraId="146CA2D4" w14:textId="1A054125" w:rsidR="00B8436B" w:rsidRDefault="00B8436B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Glue: Used to reinforce the chassis</w:t>
      </w:r>
      <w:r w:rsidR="00015C60">
        <w:rPr>
          <w:rFonts w:ascii="Times New Roman" w:hAnsi="Times New Roman" w:cs="Times New Roman"/>
        </w:rPr>
        <w:t>.</w:t>
      </w:r>
    </w:p>
    <w:p w14:paraId="1609866F" w14:textId="226BBB82" w:rsidR="00B8436B" w:rsidRDefault="00B8436B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Zip Ties: Used to reinforce the chassis</w:t>
      </w:r>
      <w:r w:rsidR="00015C6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31D3D439" w14:textId="56A0F6E4" w:rsidR="0070622B" w:rsidRDefault="0070622B" w:rsidP="002E5FE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Joystick: Allows the user to interact with the arm and control its movements</w:t>
      </w:r>
      <w:r w:rsidR="00015C60">
        <w:rPr>
          <w:rFonts w:ascii="Times New Roman" w:hAnsi="Times New Roman" w:cs="Times New Roman"/>
        </w:rPr>
        <w:t>.</w:t>
      </w:r>
    </w:p>
    <w:p w14:paraId="4473AA1C" w14:textId="77777777" w:rsidR="0095702F" w:rsidRPr="0095702F" w:rsidRDefault="0095702F" w:rsidP="002E5FEA">
      <w:pPr>
        <w:spacing w:line="240" w:lineRule="auto"/>
        <w:ind w:left="360"/>
        <w:rPr>
          <w:rFonts w:ascii="Times New Roman" w:hAnsi="Times New Roman" w:cs="Times New Roman"/>
        </w:rPr>
      </w:pPr>
      <w:r w:rsidRPr="0095702F">
        <w:rPr>
          <w:rFonts w:ascii="Times New Roman" w:hAnsi="Times New Roman" w:cs="Times New Roman"/>
        </w:rPr>
        <w:t xml:space="preserve">The total cost of the project was four dollars. The kits were provided at no cost and the 3d printing was done in the imaker space. A hot glue gun was purchased to repair the chassis after a failed 3d print.  </w:t>
      </w:r>
    </w:p>
    <w:p w14:paraId="550A1F11" w14:textId="77777777" w:rsidR="0095702F" w:rsidRPr="0095702F" w:rsidRDefault="0095702F" w:rsidP="002E5FEA">
      <w:pPr>
        <w:spacing w:line="240" w:lineRule="auto"/>
        <w:ind w:left="360"/>
        <w:rPr>
          <w:rFonts w:ascii="Times New Roman" w:hAnsi="Times New Roman" w:cs="Times New Roman"/>
        </w:rPr>
      </w:pPr>
    </w:p>
    <w:p w14:paraId="793AD681" w14:textId="5C7D9153" w:rsidR="00D57AEE" w:rsidRDefault="00D57AEE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Diagram:</w:t>
      </w:r>
    </w:p>
    <w:p w14:paraId="36C2359A" w14:textId="56A16BB9" w:rsidR="00D57AEE" w:rsidRDefault="00D57AEE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The diagram depicts </w:t>
      </w:r>
      <w:r w:rsidR="008A7D34">
        <w:rPr>
          <w:rFonts w:ascii="Times New Roman" w:hAnsi="Times New Roman" w:cs="Times New Roman"/>
        </w:rPr>
        <w:t xml:space="preserve">a modified representation of our project. Because of the limitations of parts </w:t>
      </w:r>
      <w:r w:rsidR="00944E74">
        <w:rPr>
          <w:rFonts w:ascii="Times New Roman" w:hAnsi="Times New Roman" w:cs="Times New Roman"/>
        </w:rPr>
        <w:t xml:space="preserve">in </w:t>
      </w:r>
      <w:r w:rsidR="00501752">
        <w:rPr>
          <w:rFonts w:ascii="Times New Roman" w:hAnsi="Times New Roman" w:cs="Times New Roman"/>
        </w:rPr>
        <w:t>tinkercad</w:t>
      </w:r>
      <w:r w:rsidR="00944E74">
        <w:rPr>
          <w:rFonts w:ascii="Times New Roman" w:hAnsi="Times New Roman" w:cs="Times New Roman"/>
        </w:rPr>
        <w:t xml:space="preserve">, an </w:t>
      </w:r>
      <w:r w:rsidR="00501752">
        <w:rPr>
          <w:rFonts w:ascii="Times New Roman" w:hAnsi="Times New Roman" w:cs="Times New Roman"/>
        </w:rPr>
        <w:t>Arduino</w:t>
      </w:r>
      <w:r w:rsidR="00944E74">
        <w:rPr>
          <w:rFonts w:ascii="Times New Roman" w:hAnsi="Times New Roman" w:cs="Times New Roman"/>
        </w:rPr>
        <w:t xml:space="preserve"> was used to represent the processing unit.</w:t>
      </w:r>
      <w:r w:rsidR="00501752">
        <w:rPr>
          <w:rFonts w:ascii="Times New Roman" w:hAnsi="Times New Roman" w:cs="Times New Roman"/>
        </w:rPr>
        <w:t xml:space="preserve"> For the same reason, a</w:t>
      </w:r>
      <w:r w:rsidR="00B861B8">
        <w:rPr>
          <w:rFonts w:ascii="Times New Roman" w:hAnsi="Times New Roman" w:cs="Times New Roman"/>
        </w:rPr>
        <w:t xml:space="preserve"> </w:t>
      </w:r>
      <w:r w:rsidR="00501752">
        <w:rPr>
          <w:rFonts w:ascii="Times New Roman" w:hAnsi="Times New Roman" w:cs="Times New Roman"/>
        </w:rPr>
        <w:t>push button</w:t>
      </w:r>
      <w:r w:rsidR="00B861B8">
        <w:rPr>
          <w:rFonts w:ascii="Times New Roman" w:hAnsi="Times New Roman" w:cs="Times New Roman"/>
        </w:rPr>
        <w:t xml:space="preserve"> is used to represent the analog input of the joystick. </w:t>
      </w:r>
      <w:r w:rsidR="00046CF1">
        <w:rPr>
          <w:rFonts w:ascii="Times New Roman" w:hAnsi="Times New Roman" w:cs="Times New Roman"/>
        </w:rPr>
        <w:t xml:space="preserve">Finally, the diagram depicts a single </w:t>
      </w:r>
      <w:r w:rsidR="00C7486C">
        <w:rPr>
          <w:rFonts w:ascii="Times New Roman" w:hAnsi="Times New Roman" w:cs="Times New Roman"/>
        </w:rPr>
        <w:t xml:space="preserve">servo motor as the output. Our </w:t>
      </w:r>
      <w:r w:rsidR="00501752">
        <w:rPr>
          <w:rFonts w:ascii="Times New Roman" w:hAnsi="Times New Roman" w:cs="Times New Roman"/>
        </w:rPr>
        <w:t>project makes use of three identical motors.</w:t>
      </w:r>
    </w:p>
    <w:p w14:paraId="055A5D85" w14:textId="083EC115" w:rsidR="002E5FEA" w:rsidRDefault="00AE7852" w:rsidP="002E5FEA">
      <w:pPr>
        <w:spacing w:line="240" w:lineRule="auto"/>
        <w:rPr>
          <w:rFonts w:ascii="Times New Roman" w:hAnsi="Times New Roman" w:cs="Times New Roman"/>
        </w:rPr>
        <w:sectPr w:rsidR="002E5FEA" w:rsidSect="002E5FEA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03211DD1" wp14:editId="5B148AC7">
            <wp:extent cx="2152650" cy="1615637"/>
            <wp:effectExtent l="0" t="0" r="0" b="3810"/>
            <wp:docPr id="158384536" name="Picture 4" descr="Blue plastic part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536" name="Picture 4" descr="Blue plastic parts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03" cy="16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7852">
        <w:rPr>
          <w:rFonts w:ascii="Times New Roman" w:hAnsi="Times New Roman" w:cs="Times New Roman"/>
        </w:rPr>
        <w:t xml:space="preserve"> </w:t>
      </w:r>
      <w:r w:rsidRPr="0077584F">
        <w:rPr>
          <w:rFonts w:ascii="Times New Roman" w:hAnsi="Times New Roman" w:cs="Times New Roman"/>
          <w:noProof/>
        </w:rPr>
        <w:drawing>
          <wp:inline distT="0" distB="0" distL="0" distR="0" wp14:anchorId="21A85068" wp14:editId="2BA3E003">
            <wp:extent cx="2171767" cy="1268730"/>
            <wp:effectExtent l="0" t="0" r="0" b="7620"/>
            <wp:docPr id="1970487365" name="Picture 1" descr="A circuit board with wires and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87365" name="Picture 1" descr="A circuit board with wires and a c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5486" cy="127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4F0A" w14:textId="14B7DC1D" w:rsidR="0077584F" w:rsidRDefault="0077584F" w:rsidP="002E5FEA">
      <w:pPr>
        <w:spacing w:line="240" w:lineRule="auto"/>
        <w:rPr>
          <w:rFonts w:ascii="Times New Roman" w:hAnsi="Times New Roman" w:cs="Times New Roman"/>
        </w:rPr>
      </w:pPr>
    </w:p>
    <w:p w14:paraId="0973217E" w14:textId="77777777" w:rsidR="00AC12BF" w:rsidRDefault="00AC12BF" w:rsidP="002E5FEA">
      <w:pPr>
        <w:spacing w:line="240" w:lineRule="auto"/>
        <w:rPr>
          <w:rFonts w:ascii="Times New Roman" w:hAnsi="Times New Roman" w:cs="Times New Roman"/>
        </w:rPr>
        <w:sectPr w:rsidR="00AC12BF" w:rsidSect="002E5FE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A02729" w14:textId="1495CF33" w:rsidR="00870C99" w:rsidRPr="00D57AEE" w:rsidRDefault="00870C99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Functionality</w:t>
      </w:r>
      <w:r w:rsidR="005E21DD">
        <w:rPr>
          <w:rFonts w:ascii="Times New Roman" w:hAnsi="Times New Roman" w:cs="Times New Roman"/>
        </w:rPr>
        <w:t>:</w:t>
      </w:r>
    </w:p>
    <w:p w14:paraId="53547657" w14:textId="49E36FF9" w:rsidR="00B43E05" w:rsidRDefault="00E7259F" w:rsidP="002E5FEA">
      <w:pPr>
        <w:spacing w:line="240" w:lineRule="auto"/>
        <w:rPr>
          <w:rFonts w:ascii="Times New Roman" w:hAnsi="Times New Roman" w:cs="Times New Roman"/>
        </w:rPr>
      </w:pPr>
      <w:r w:rsidRPr="00281E64">
        <w:rPr>
          <w:rFonts w:ascii="Times New Roman" w:hAnsi="Times New Roman" w:cs="Times New Roman"/>
        </w:rPr>
        <w:t xml:space="preserve">The system works </w:t>
      </w:r>
      <w:r w:rsidR="00E93015" w:rsidRPr="00281E64">
        <w:rPr>
          <w:rFonts w:ascii="Times New Roman" w:hAnsi="Times New Roman" w:cs="Times New Roman"/>
        </w:rPr>
        <w:t xml:space="preserve">by </w:t>
      </w:r>
      <w:r w:rsidR="00112493" w:rsidRPr="00281E64">
        <w:rPr>
          <w:rFonts w:ascii="Times New Roman" w:hAnsi="Times New Roman" w:cs="Times New Roman"/>
        </w:rPr>
        <w:t xml:space="preserve">collecting analog </w:t>
      </w:r>
      <w:r w:rsidR="00635462" w:rsidRPr="00281E64">
        <w:rPr>
          <w:rFonts w:ascii="Times New Roman" w:hAnsi="Times New Roman" w:cs="Times New Roman"/>
        </w:rPr>
        <w:t>values from the user through the joystic</w:t>
      </w:r>
      <w:r w:rsidR="004D2384" w:rsidRPr="00281E64">
        <w:rPr>
          <w:rFonts w:ascii="Times New Roman" w:hAnsi="Times New Roman" w:cs="Times New Roman"/>
        </w:rPr>
        <w:t xml:space="preserve">k. </w:t>
      </w:r>
      <w:r w:rsidR="00FC6BAA">
        <w:rPr>
          <w:rFonts w:ascii="Times New Roman" w:hAnsi="Times New Roman" w:cs="Times New Roman"/>
        </w:rPr>
        <w:t>When the joystick is activated, t</w:t>
      </w:r>
      <w:r w:rsidR="00B43E05" w:rsidRPr="00281E64">
        <w:rPr>
          <w:rFonts w:ascii="Times New Roman" w:hAnsi="Times New Roman" w:cs="Times New Roman"/>
        </w:rPr>
        <w:t xml:space="preserve">he </w:t>
      </w:r>
      <w:r w:rsidR="00FC6BAA">
        <w:rPr>
          <w:rFonts w:ascii="Times New Roman" w:hAnsi="Times New Roman" w:cs="Times New Roman"/>
        </w:rPr>
        <w:t xml:space="preserve">raspberry pi pico </w:t>
      </w:r>
      <w:r w:rsidR="00B43E05" w:rsidRPr="00281E64">
        <w:rPr>
          <w:rFonts w:ascii="Times New Roman" w:hAnsi="Times New Roman" w:cs="Times New Roman"/>
        </w:rPr>
        <w:t xml:space="preserve">collects </w:t>
      </w:r>
      <w:r w:rsidR="008D0D1A" w:rsidRPr="00281E64">
        <w:rPr>
          <w:rFonts w:ascii="Times New Roman" w:hAnsi="Times New Roman" w:cs="Times New Roman"/>
        </w:rPr>
        <w:t xml:space="preserve">the </w:t>
      </w:r>
      <w:r w:rsidR="00B43E05" w:rsidRPr="00281E64">
        <w:rPr>
          <w:rFonts w:ascii="Times New Roman" w:hAnsi="Times New Roman" w:cs="Times New Roman"/>
        </w:rPr>
        <w:t>user inputs</w:t>
      </w:r>
      <w:r w:rsidR="008D0D1A" w:rsidRPr="00281E64">
        <w:rPr>
          <w:rFonts w:ascii="Times New Roman" w:hAnsi="Times New Roman" w:cs="Times New Roman"/>
        </w:rPr>
        <w:t>,</w:t>
      </w:r>
      <w:r w:rsidR="00B43E05" w:rsidRPr="00281E64">
        <w:rPr>
          <w:rFonts w:ascii="Times New Roman" w:hAnsi="Times New Roman" w:cs="Times New Roman"/>
        </w:rPr>
        <w:t xml:space="preserve"> and then </w:t>
      </w:r>
      <w:r w:rsidR="00285CCD" w:rsidRPr="00281E64">
        <w:rPr>
          <w:rFonts w:ascii="Times New Roman" w:hAnsi="Times New Roman" w:cs="Times New Roman"/>
        </w:rPr>
        <w:t xml:space="preserve">the code </w:t>
      </w:r>
      <w:r w:rsidR="00136CE3" w:rsidRPr="00281E64">
        <w:rPr>
          <w:rFonts w:ascii="Times New Roman" w:hAnsi="Times New Roman" w:cs="Times New Roman"/>
        </w:rPr>
        <w:t xml:space="preserve">changes these values to a usable range. The </w:t>
      </w:r>
      <w:r w:rsidR="00D02A04" w:rsidRPr="00281E64">
        <w:rPr>
          <w:rFonts w:ascii="Times New Roman" w:hAnsi="Times New Roman" w:cs="Times New Roman"/>
        </w:rPr>
        <w:t xml:space="preserve">values are then used to power the outputs which in this case are servo motors in the arm. </w:t>
      </w:r>
    </w:p>
    <w:p w14:paraId="4278B2D6" w14:textId="767E8422" w:rsidR="00EB42E5" w:rsidRPr="00281E64" w:rsidRDefault="00CC09BE" w:rsidP="002E5FE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chassis of the arm consists of </w:t>
      </w:r>
      <w:r w:rsidR="007335A9">
        <w:rPr>
          <w:rFonts w:ascii="Times New Roman" w:hAnsi="Times New Roman" w:cs="Times New Roman"/>
        </w:rPr>
        <w:t xml:space="preserve">interconnecting plastic pieces that house a servo motor inside them. The motors </w:t>
      </w:r>
      <w:r w:rsidR="00207689">
        <w:rPr>
          <w:rFonts w:ascii="Times New Roman" w:hAnsi="Times New Roman" w:cs="Times New Roman"/>
        </w:rPr>
        <w:t xml:space="preserve">are powered by the raspberry pi pico and allow the arm to move. </w:t>
      </w:r>
      <w:r w:rsidR="00FC75FD">
        <w:rPr>
          <w:rFonts w:ascii="Times New Roman" w:hAnsi="Times New Roman" w:cs="Times New Roman"/>
        </w:rPr>
        <w:t xml:space="preserve">The pieces of the </w:t>
      </w:r>
      <w:r w:rsidR="00F43BA3">
        <w:rPr>
          <w:rFonts w:ascii="Times New Roman" w:hAnsi="Times New Roman" w:cs="Times New Roman"/>
        </w:rPr>
        <w:t>chassis are designed to fit together with friction. Some hot glue was added to the chass</w:t>
      </w:r>
      <w:r w:rsidR="00A97ECE">
        <w:rPr>
          <w:rFonts w:ascii="Times New Roman" w:hAnsi="Times New Roman" w:cs="Times New Roman"/>
        </w:rPr>
        <w:t>i</w:t>
      </w:r>
      <w:r w:rsidR="00F43BA3">
        <w:rPr>
          <w:rFonts w:ascii="Times New Roman" w:hAnsi="Times New Roman" w:cs="Times New Roman"/>
        </w:rPr>
        <w:t xml:space="preserve">s to reinforce the connections between the pieces as well as to repair cracks from the print. </w:t>
      </w:r>
    </w:p>
    <w:p w14:paraId="5552F76D" w14:textId="1070461F" w:rsidR="005F6F7F" w:rsidRPr="00212F44" w:rsidRDefault="005E21DD" w:rsidP="009A5458">
      <w:pPr>
        <w:pStyle w:val="ListParagraph"/>
        <w:numPr>
          <w:ilvl w:val="0"/>
          <w:numId w:val="7"/>
        </w:numPr>
        <w:spacing w:line="240" w:lineRule="auto"/>
        <w:jc w:val="center"/>
        <w:rPr>
          <w:rFonts w:ascii="Times New Roman" w:hAnsi="Times New Roman" w:cs="Times New Roman"/>
        </w:rPr>
      </w:pPr>
      <w:r w:rsidRPr="00212F44">
        <w:rPr>
          <w:rFonts w:ascii="Times New Roman" w:hAnsi="Times New Roman" w:cs="Times New Roman"/>
        </w:rPr>
        <w:t>Discussion and results</w:t>
      </w:r>
    </w:p>
    <w:p w14:paraId="34D9DCA2" w14:textId="0CD46CC1" w:rsidR="00E7259F" w:rsidRDefault="00F173CA" w:rsidP="002E5FEA">
      <w:pPr>
        <w:spacing w:line="240" w:lineRule="auto"/>
        <w:rPr>
          <w:rFonts w:ascii="Times New Roman" w:hAnsi="Times New Roman" w:cs="Times New Roman"/>
        </w:rPr>
      </w:pPr>
      <w:r w:rsidRPr="00281E64">
        <w:rPr>
          <w:rFonts w:ascii="Times New Roman" w:hAnsi="Times New Roman" w:cs="Times New Roman"/>
        </w:rPr>
        <w:t>The program and motors functioned as expected</w:t>
      </w:r>
      <w:r w:rsidR="008655F8" w:rsidRPr="00281E64">
        <w:rPr>
          <w:rFonts w:ascii="Times New Roman" w:hAnsi="Times New Roman" w:cs="Times New Roman"/>
        </w:rPr>
        <w:t xml:space="preserve">. The motors </w:t>
      </w:r>
      <w:r w:rsidR="00196BDA" w:rsidRPr="00281E64">
        <w:rPr>
          <w:rFonts w:ascii="Times New Roman" w:hAnsi="Times New Roman" w:cs="Times New Roman"/>
        </w:rPr>
        <w:t>can</w:t>
      </w:r>
      <w:r w:rsidR="008655F8" w:rsidRPr="00281E64">
        <w:rPr>
          <w:rFonts w:ascii="Times New Roman" w:hAnsi="Times New Roman" w:cs="Times New Roman"/>
        </w:rPr>
        <w:t xml:space="preserve"> be controlled by </w:t>
      </w:r>
      <w:r w:rsidR="00450C4A" w:rsidRPr="00281E64">
        <w:rPr>
          <w:rFonts w:ascii="Times New Roman" w:hAnsi="Times New Roman" w:cs="Times New Roman"/>
        </w:rPr>
        <w:t>the joystick properly. However, due to an issue with the 3d print, the robot arm was n</w:t>
      </w:r>
      <w:r w:rsidR="00F5195A">
        <w:rPr>
          <w:rFonts w:ascii="Times New Roman" w:hAnsi="Times New Roman" w:cs="Times New Roman"/>
        </w:rPr>
        <w:t>ot able to be assembled without using glue</w:t>
      </w:r>
      <w:r w:rsidR="00450C4A" w:rsidRPr="00281E64">
        <w:rPr>
          <w:rFonts w:ascii="Times New Roman" w:hAnsi="Times New Roman" w:cs="Times New Roman"/>
        </w:rPr>
        <w:t xml:space="preserve">. </w:t>
      </w:r>
      <w:r w:rsidR="00F5195A">
        <w:rPr>
          <w:rFonts w:ascii="Times New Roman" w:hAnsi="Times New Roman" w:cs="Times New Roman"/>
        </w:rPr>
        <w:t xml:space="preserve">After the repairs </w:t>
      </w:r>
      <w:r w:rsidR="00196BDA">
        <w:rPr>
          <w:rFonts w:ascii="Times New Roman" w:hAnsi="Times New Roman" w:cs="Times New Roman"/>
        </w:rPr>
        <w:t>were</w:t>
      </w:r>
      <w:r w:rsidR="00F5195A">
        <w:rPr>
          <w:rFonts w:ascii="Times New Roman" w:hAnsi="Times New Roman" w:cs="Times New Roman"/>
        </w:rPr>
        <w:t xml:space="preserve"> made the arm </w:t>
      </w:r>
      <w:r w:rsidR="00CC2567">
        <w:rPr>
          <w:rFonts w:ascii="Times New Roman" w:hAnsi="Times New Roman" w:cs="Times New Roman"/>
        </w:rPr>
        <w:t xml:space="preserve">can </w:t>
      </w:r>
      <w:r w:rsidR="00F5195A">
        <w:rPr>
          <w:rFonts w:ascii="Times New Roman" w:hAnsi="Times New Roman" w:cs="Times New Roman"/>
        </w:rPr>
        <w:t xml:space="preserve">move in </w:t>
      </w:r>
      <w:r w:rsidR="00196BDA">
        <w:rPr>
          <w:rFonts w:ascii="Times New Roman" w:hAnsi="Times New Roman" w:cs="Times New Roman"/>
        </w:rPr>
        <w:t>3 dimensions as expected.</w:t>
      </w:r>
      <w:r w:rsidR="00700A56">
        <w:rPr>
          <w:rFonts w:ascii="Times New Roman" w:hAnsi="Times New Roman" w:cs="Times New Roman"/>
        </w:rPr>
        <w:t xml:space="preserve"> </w:t>
      </w:r>
      <w:r w:rsidR="00196BDA">
        <w:rPr>
          <w:rFonts w:ascii="Times New Roman" w:hAnsi="Times New Roman" w:cs="Times New Roman"/>
        </w:rPr>
        <w:t xml:space="preserve"> </w:t>
      </w:r>
      <w:r w:rsidR="008A6378" w:rsidRPr="00281E64">
        <w:rPr>
          <w:rFonts w:ascii="Times New Roman" w:hAnsi="Times New Roman" w:cs="Times New Roman"/>
        </w:rPr>
        <w:t xml:space="preserve"> </w:t>
      </w:r>
    </w:p>
    <w:p w14:paraId="77D427AE" w14:textId="52C0DF1A" w:rsidR="00E9312B" w:rsidRPr="00281E64" w:rsidRDefault="00142C88" w:rsidP="002E5FEA">
      <w:pPr>
        <w:spacing w:line="240" w:lineRule="auto"/>
        <w:rPr>
          <w:rFonts w:ascii="Times New Roman" w:hAnsi="Times New Roman" w:cs="Times New Roman"/>
        </w:rPr>
      </w:pPr>
      <w:r w:rsidRPr="00142C88">
        <w:rPr>
          <w:rFonts w:ascii="Times New Roman" w:hAnsi="Times New Roman" w:cs="Times New Roman"/>
          <w:noProof/>
        </w:rPr>
        <w:drawing>
          <wp:inline distT="0" distB="0" distL="0" distR="0" wp14:anchorId="4C3BCF79" wp14:editId="676D38C5">
            <wp:extent cx="2743200" cy="1919605"/>
            <wp:effectExtent l="0" t="0" r="0" b="4445"/>
            <wp:docPr id="57847591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75916" name="Picture 1" descr="A circuit board with wi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930" w14:textId="576AD339" w:rsidR="00E9312B" w:rsidRDefault="004D00C8" w:rsidP="002E5FEA">
      <w:pPr>
        <w:spacing w:line="240" w:lineRule="auto"/>
        <w:rPr>
          <w:rFonts w:ascii="Times New Roman" w:hAnsi="Times New Roman" w:cs="Times New Roman"/>
        </w:rPr>
      </w:pPr>
      <w:r w:rsidRPr="00281E64">
        <w:rPr>
          <w:rFonts w:ascii="Times New Roman" w:hAnsi="Times New Roman" w:cs="Times New Roman"/>
        </w:rPr>
        <w:t xml:space="preserve">We wanted to do this project because we wanted the chance to work with the </w:t>
      </w:r>
      <w:proofErr w:type="gramStart"/>
      <w:r w:rsidR="00EB598A" w:rsidRPr="00281E64">
        <w:rPr>
          <w:rFonts w:ascii="Times New Roman" w:hAnsi="Times New Roman" w:cs="Times New Roman"/>
        </w:rPr>
        <w:t>raspberry</w:t>
      </w:r>
      <w:r w:rsidRPr="00281E64">
        <w:rPr>
          <w:rFonts w:ascii="Times New Roman" w:hAnsi="Times New Roman" w:cs="Times New Roman"/>
        </w:rPr>
        <w:t xml:space="preserve"> </w:t>
      </w:r>
      <w:r w:rsidR="003D2ABA" w:rsidRPr="00281E64">
        <w:rPr>
          <w:rFonts w:ascii="Times New Roman" w:hAnsi="Times New Roman" w:cs="Times New Roman"/>
        </w:rPr>
        <w:t>pi</w:t>
      </w:r>
      <w:proofErr w:type="gramEnd"/>
      <w:r w:rsidR="003D2ABA" w:rsidRPr="00281E64">
        <w:rPr>
          <w:rFonts w:ascii="Times New Roman" w:hAnsi="Times New Roman" w:cs="Times New Roman"/>
        </w:rPr>
        <w:t xml:space="preserve"> </w:t>
      </w:r>
      <w:r w:rsidRPr="00281E64">
        <w:rPr>
          <w:rFonts w:ascii="Times New Roman" w:hAnsi="Times New Roman" w:cs="Times New Roman"/>
        </w:rPr>
        <w:t>pico and to gain experience with robotics.</w:t>
      </w:r>
      <w:r w:rsidR="004024DA" w:rsidRPr="00281E64">
        <w:rPr>
          <w:rFonts w:ascii="Times New Roman" w:hAnsi="Times New Roman" w:cs="Times New Roman"/>
        </w:rPr>
        <w:t xml:space="preserve"> This project is perfect for us because it gives us the ability to</w:t>
      </w:r>
      <w:r w:rsidR="00EB598A" w:rsidRPr="00281E64">
        <w:rPr>
          <w:rFonts w:ascii="Times New Roman" w:hAnsi="Times New Roman" w:cs="Times New Roman"/>
        </w:rPr>
        <w:t xml:space="preserve"> work on something that is directly related to what we would be doing in the field after graduation</w:t>
      </w:r>
      <w:r w:rsidR="001A659E" w:rsidRPr="00281E64">
        <w:rPr>
          <w:rFonts w:ascii="Times New Roman" w:hAnsi="Times New Roman" w:cs="Times New Roman"/>
        </w:rPr>
        <w:t>.</w:t>
      </w:r>
      <w:r w:rsidR="00835F98">
        <w:rPr>
          <w:rFonts w:ascii="Times New Roman" w:hAnsi="Times New Roman" w:cs="Times New Roman"/>
        </w:rPr>
        <w:t xml:space="preserve"> Dow is majoring in </w:t>
      </w:r>
      <w:r w:rsidR="004159E0">
        <w:rPr>
          <w:rFonts w:ascii="Times New Roman" w:hAnsi="Times New Roman" w:cs="Times New Roman"/>
        </w:rPr>
        <w:t xml:space="preserve">computer engineering and was responsible for developing the python code. Jacob </w:t>
      </w:r>
      <w:r w:rsidR="005227CB">
        <w:rPr>
          <w:rFonts w:ascii="Times New Roman" w:hAnsi="Times New Roman" w:cs="Times New Roman"/>
        </w:rPr>
        <w:t>is majoring in electrical engineering</w:t>
      </w:r>
      <w:r w:rsidR="004F6391">
        <w:rPr>
          <w:rFonts w:ascii="Times New Roman" w:hAnsi="Times New Roman" w:cs="Times New Roman"/>
        </w:rPr>
        <w:t xml:space="preserve"> with a concentration on mechatronics</w:t>
      </w:r>
      <w:r w:rsidR="005227CB">
        <w:rPr>
          <w:rFonts w:ascii="Times New Roman" w:hAnsi="Times New Roman" w:cs="Times New Roman"/>
        </w:rPr>
        <w:t xml:space="preserve"> and </w:t>
      </w:r>
      <w:r w:rsidR="004F6391">
        <w:rPr>
          <w:rFonts w:ascii="Times New Roman" w:hAnsi="Times New Roman" w:cs="Times New Roman"/>
        </w:rPr>
        <w:t xml:space="preserve">was responsible for researching and 3d printing of the chassis. </w:t>
      </w:r>
    </w:p>
    <w:p w14:paraId="127A29EB" w14:textId="2BD112F3" w:rsidR="008A43D5" w:rsidRDefault="008A43D5" w:rsidP="002E5FEA">
      <w:pPr>
        <w:spacing w:line="240" w:lineRule="auto"/>
        <w:rPr>
          <w:rFonts w:ascii="Times New Roman" w:hAnsi="Times New Roman" w:cs="Times New Roman"/>
        </w:rPr>
      </w:pPr>
    </w:p>
    <w:p w14:paraId="637E7EB7" w14:textId="0B8632B5" w:rsidR="00E9312B" w:rsidRPr="00212F44" w:rsidRDefault="00212F44" w:rsidP="009A5458">
      <w:pPr>
        <w:pStyle w:val="ListParagraph"/>
        <w:numPr>
          <w:ilvl w:val="0"/>
          <w:numId w:val="7"/>
        </w:numPr>
        <w:spacing w:line="240" w:lineRule="auto"/>
        <w:jc w:val="center"/>
        <w:rPr>
          <w:rFonts w:ascii="Times New Roman" w:hAnsi="Times New Roman" w:cs="Times New Roman"/>
        </w:rPr>
      </w:pPr>
      <w:r w:rsidRPr="00212F44">
        <w:rPr>
          <w:rFonts w:ascii="Times New Roman" w:hAnsi="Times New Roman" w:cs="Times New Roman"/>
        </w:rPr>
        <w:t>Conclusion</w:t>
      </w:r>
    </w:p>
    <w:p w14:paraId="6CFC4D1F" w14:textId="77777777" w:rsidR="009A5458" w:rsidRDefault="00932F38" w:rsidP="009A5458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represents </w:t>
      </w:r>
      <w:r w:rsidR="009A5458">
        <w:rPr>
          <w:rFonts w:ascii="Times New Roman" w:hAnsi="Times New Roman" w:cs="Times New Roman"/>
        </w:rPr>
        <w:t>proof</w:t>
      </w:r>
      <w:r>
        <w:rPr>
          <w:rFonts w:ascii="Times New Roman" w:hAnsi="Times New Roman" w:cs="Times New Roman"/>
        </w:rPr>
        <w:t xml:space="preserve"> of </w:t>
      </w:r>
      <w:proofErr w:type="gramStart"/>
      <w:r>
        <w:rPr>
          <w:rFonts w:ascii="Times New Roman" w:hAnsi="Times New Roman" w:cs="Times New Roman"/>
        </w:rPr>
        <w:t>concept</w:t>
      </w:r>
      <w:proofErr w:type="gramEnd"/>
      <w:r>
        <w:rPr>
          <w:rFonts w:ascii="Times New Roman" w:hAnsi="Times New Roman" w:cs="Times New Roman"/>
        </w:rPr>
        <w:t xml:space="preserve"> that could be carried over to almost any industry. </w:t>
      </w:r>
      <w:r w:rsidR="00E052D5">
        <w:rPr>
          <w:rFonts w:ascii="Times New Roman" w:hAnsi="Times New Roman" w:cs="Times New Roman"/>
        </w:rPr>
        <w:t>Automation already has and will continue to revolutionize the way that business is done in many fields.</w:t>
      </w:r>
      <w:r w:rsidR="00084316">
        <w:rPr>
          <w:rFonts w:ascii="Times New Roman" w:hAnsi="Times New Roman" w:cs="Times New Roman"/>
        </w:rPr>
        <w:t xml:space="preserve"> Building a robotic arm that is controlled by a human </w:t>
      </w:r>
      <w:r w:rsidR="004E6C56">
        <w:rPr>
          <w:rFonts w:ascii="Times New Roman" w:hAnsi="Times New Roman" w:cs="Times New Roman"/>
        </w:rPr>
        <w:t xml:space="preserve">is an excellent resume’ builder for any </w:t>
      </w:r>
      <w:r w:rsidR="00C87B74">
        <w:rPr>
          <w:rFonts w:ascii="Times New Roman" w:hAnsi="Times New Roman" w:cs="Times New Roman"/>
        </w:rPr>
        <w:t>engineering discipline. Using the same principles, this project could be easily scaled up in size</w:t>
      </w:r>
      <w:r w:rsidR="00830195">
        <w:rPr>
          <w:rFonts w:ascii="Times New Roman" w:hAnsi="Times New Roman" w:cs="Times New Roman"/>
        </w:rPr>
        <w:t>, and</w:t>
      </w:r>
      <w:r w:rsidR="00C87B74">
        <w:rPr>
          <w:rFonts w:ascii="Times New Roman" w:hAnsi="Times New Roman" w:cs="Times New Roman"/>
        </w:rPr>
        <w:t xml:space="preserve"> </w:t>
      </w:r>
      <w:r w:rsidR="00830195">
        <w:rPr>
          <w:rFonts w:ascii="Times New Roman" w:hAnsi="Times New Roman" w:cs="Times New Roman"/>
        </w:rPr>
        <w:t>by</w:t>
      </w:r>
      <w:r w:rsidR="00C87B74">
        <w:rPr>
          <w:rFonts w:ascii="Times New Roman" w:hAnsi="Times New Roman" w:cs="Times New Roman"/>
        </w:rPr>
        <w:t xml:space="preserve"> </w:t>
      </w:r>
      <w:r w:rsidR="0036010E">
        <w:rPr>
          <w:rFonts w:ascii="Times New Roman" w:hAnsi="Times New Roman" w:cs="Times New Roman"/>
        </w:rPr>
        <w:t xml:space="preserve">using more robust materials </w:t>
      </w:r>
      <w:r w:rsidR="000E7C80">
        <w:rPr>
          <w:rFonts w:ascii="Times New Roman" w:hAnsi="Times New Roman" w:cs="Times New Roman"/>
        </w:rPr>
        <w:t>would</w:t>
      </w:r>
      <w:r w:rsidR="0036010E">
        <w:rPr>
          <w:rFonts w:ascii="Times New Roman" w:hAnsi="Times New Roman" w:cs="Times New Roman"/>
        </w:rPr>
        <w:t xml:space="preserve"> allow the arm greater functionality </w:t>
      </w:r>
      <w:r w:rsidR="004B1872">
        <w:rPr>
          <w:rFonts w:ascii="Times New Roman" w:hAnsi="Times New Roman" w:cs="Times New Roman"/>
        </w:rPr>
        <w:t xml:space="preserve">in almost any industrial setting. </w:t>
      </w:r>
      <w:r w:rsidR="00B440FD">
        <w:rPr>
          <w:rFonts w:ascii="Times New Roman" w:hAnsi="Times New Roman" w:cs="Times New Roman"/>
        </w:rPr>
        <w:t xml:space="preserve">By using a robotic arm to do work instead of humans, industries can </w:t>
      </w:r>
      <w:r w:rsidR="00810EEE">
        <w:rPr>
          <w:rFonts w:ascii="Times New Roman" w:hAnsi="Times New Roman" w:cs="Times New Roman"/>
        </w:rPr>
        <w:t>increase production while also making work safer for those involved.</w:t>
      </w:r>
      <w:r w:rsidR="00D54780">
        <w:rPr>
          <w:rFonts w:ascii="Times New Roman" w:hAnsi="Times New Roman" w:cs="Times New Roman"/>
        </w:rPr>
        <w:t xml:space="preserve"> Through automation, our robotic arm project </w:t>
      </w:r>
      <w:r w:rsidR="00151757">
        <w:rPr>
          <w:rFonts w:ascii="Times New Roman" w:hAnsi="Times New Roman" w:cs="Times New Roman"/>
        </w:rPr>
        <w:t xml:space="preserve">represents a concept that promotes industrial innovation, worker safety, increased </w:t>
      </w:r>
      <w:r w:rsidR="00CB600B">
        <w:rPr>
          <w:rFonts w:ascii="Times New Roman" w:hAnsi="Times New Roman" w:cs="Times New Roman"/>
        </w:rPr>
        <w:t xml:space="preserve">productivity, </w:t>
      </w:r>
      <w:r w:rsidR="00C93810">
        <w:rPr>
          <w:rFonts w:ascii="Times New Roman" w:hAnsi="Times New Roman" w:cs="Times New Roman"/>
        </w:rPr>
        <w:t xml:space="preserve">and lower bottom lines for countless industries. </w:t>
      </w:r>
    </w:p>
    <w:p w14:paraId="20D88357" w14:textId="087717C3" w:rsidR="006C6B21" w:rsidRDefault="006C6B21" w:rsidP="009A5458">
      <w:pPr>
        <w:spacing w:line="240" w:lineRule="auto"/>
        <w:rPr>
          <w:rFonts w:ascii="Times New Roman" w:hAnsi="Times New Roman" w:cs="Times New Roman"/>
        </w:rPr>
        <w:sectPr w:rsidR="006C6B21" w:rsidSect="009A545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A3FCBAF" w14:textId="0C3BEAAB" w:rsidR="005F6F7F" w:rsidRPr="00281E64" w:rsidRDefault="005F6F7F">
      <w:pPr>
        <w:rPr>
          <w:rFonts w:ascii="Times New Roman" w:hAnsi="Times New Roman" w:cs="Times New Roman"/>
        </w:rPr>
      </w:pPr>
    </w:p>
    <w:p w14:paraId="6C116905" w14:textId="77777777" w:rsidR="006C6B21" w:rsidRDefault="006C6B21"/>
    <w:p w14:paraId="2060DAFC" w14:textId="5BD74225" w:rsidR="005F6F7F" w:rsidRDefault="005F6F7F">
      <w:r>
        <w:rPr>
          <w:noProof/>
        </w:rPr>
        <w:lastRenderedPageBreak/>
        <w:drawing>
          <wp:inline distT="0" distB="0" distL="0" distR="0" wp14:anchorId="5B757D14" wp14:editId="2B745D0E">
            <wp:extent cx="2822665" cy="2116999"/>
            <wp:effectExtent l="0" t="0" r="0" b="0"/>
            <wp:docPr id="1444459748" name="Picture 10" descr="A blue gear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59748" name="Picture 10" descr="A blue gear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278" cy="212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C5E21" wp14:editId="74563D23">
            <wp:extent cx="2779485" cy="2086098"/>
            <wp:effectExtent l="0" t="0" r="1905" b="9525"/>
            <wp:docPr id="1580096367" name="Picture 9" descr="A blue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96367" name="Picture 9" descr="A blue object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53" cy="209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3E71D" wp14:editId="19BCA016">
            <wp:extent cx="2813767" cy="2111828"/>
            <wp:effectExtent l="0" t="0" r="5715" b="3175"/>
            <wp:docPr id="183140002" name="Picture 8" descr="Blue plastic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0002" name="Picture 8" descr="Blue plastic object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475" cy="21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6162D" wp14:editId="309686C2">
            <wp:extent cx="2897769" cy="2174875"/>
            <wp:effectExtent l="0" t="0" r="0" b="0"/>
            <wp:docPr id="1109738010" name="Picture 7" descr="A blue plastic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38010" name="Picture 7" descr="A blue plastic object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23488" cy="219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DC9F6" wp14:editId="653F81A0">
            <wp:extent cx="2380343" cy="1786529"/>
            <wp:effectExtent l="0" t="0" r="1270" b="4445"/>
            <wp:docPr id="2048022442" name="Picture 6" descr="A blue object on a gri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2442" name="Picture 6" descr="A blue object on a gri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9720" cy="18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9C7E5" wp14:editId="2F0D6989">
            <wp:extent cx="2466931" cy="1797050"/>
            <wp:effectExtent l="0" t="0" r="0" b="0"/>
            <wp:docPr id="897509243" name="Picture 5" descr="A blue plastic object on a grid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9243" name="Picture 5" descr="A blue plastic object on a grid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94816" cy="18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FFA6E" wp14:editId="21808163">
            <wp:extent cx="2726743" cy="2046514"/>
            <wp:effectExtent l="0" t="0" r="0" b="0"/>
            <wp:docPr id="2088004471" name="Picture 3" descr="Blue machine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4471" name="Picture 3" descr="Blue machine on a tile fl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579" cy="205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73045" wp14:editId="52CE89BC">
            <wp:extent cx="2699657" cy="2024743"/>
            <wp:effectExtent l="0" t="0" r="5715" b="0"/>
            <wp:docPr id="346355243" name="Picture 2" descr="A blue gear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5243" name="Picture 2" descr="A blue gear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798" cy="204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38688" wp14:editId="6AEAF539">
            <wp:extent cx="2665343" cy="2000432"/>
            <wp:effectExtent l="0" t="0" r="1905" b="0"/>
            <wp:docPr id="2071379218" name="Picture 1" descr="A blue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9218" name="Picture 1" descr="A blue object on a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30" cy="20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6FD1" w14:textId="77777777" w:rsidR="00C371CA" w:rsidRDefault="00C371CA"/>
    <w:p w14:paraId="068254E1" w14:textId="6D5BBA0E" w:rsidR="00C371CA" w:rsidRDefault="002B6EE7">
      <w:r>
        <w:t>References:</w:t>
      </w:r>
    </w:p>
    <w:p w14:paraId="0145621E" w14:textId="5C41D28C" w:rsidR="00C371CA" w:rsidRPr="0043247F" w:rsidRDefault="002927EF" w:rsidP="00C371CA">
      <w:hyperlink r:id="rId17" w:history="1">
        <w:r w:rsidRPr="002927EF">
          <w:rPr>
            <w:rStyle w:val="Hyperlink"/>
          </w:rPr>
          <w:t>bentommye</w:t>
        </w:r>
      </w:hyperlink>
      <w:r w:rsidR="00DD3415">
        <w:t xml:space="preserve"> </w:t>
      </w:r>
      <w:r w:rsidR="00323B35">
        <w:t>(</w:t>
      </w:r>
      <w:r w:rsidRPr="002927EF">
        <w:t>November 18, 2012</w:t>
      </w:r>
      <w:r w:rsidR="00323B35">
        <w:t>)</w:t>
      </w:r>
      <w:r w:rsidR="00DD3415">
        <w:t xml:space="preserve"> </w:t>
      </w:r>
      <w:r w:rsidR="00DD3415" w:rsidRPr="00DD3415">
        <w:t>Micro Robot arm (9g Micro Servo)</w:t>
      </w:r>
      <w:r w:rsidR="00323B35">
        <w:t xml:space="preserve"> </w:t>
      </w:r>
      <w:hyperlink r:id="rId18" w:history="1">
        <w:r w:rsidR="00323B35" w:rsidRPr="00281E64">
          <w:rPr>
            <w:rStyle w:val="Hyperlink"/>
            <w:rFonts w:ascii="Times New Roman" w:hAnsi="Times New Roman" w:cs="Times New Roman"/>
          </w:rPr>
          <w:t>https://www.thingiverse.com/thing:34829</w:t>
        </w:r>
      </w:hyperlink>
    </w:p>
    <w:p w14:paraId="37F80346" w14:textId="341A4E48" w:rsidR="00C371CA" w:rsidRDefault="00AB1BBA">
      <w:r w:rsidRPr="00AB1BBA">
        <w:t>Microsoft (202</w:t>
      </w:r>
      <w:r>
        <w:t>4</w:t>
      </w:r>
      <w:r w:rsidRPr="00AB1BBA">
        <w:t>). Copilot [Large Language Model]. https://copilot.microsoft.com/</w:t>
      </w:r>
    </w:p>
    <w:sectPr w:rsidR="00C371CA" w:rsidSect="002E5FE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E4B83"/>
    <w:multiLevelType w:val="hybridMultilevel"/>
    <w:tmpl w:val="B7F275EC"/>
    <w:lvl w:ilvl="0" w:tplc="4DFA06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34417"/>
    <w:multiLevelType w:val="hybridMultilevel"/>
    <w:tmpl w:val="EB2E095E"/>
    <w:lvl w:ilvl="0" w:tplc="02CA641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195199"/>
    <w:multiLevelType w:val="hybridMultilevel"/>
    <w:tmpl w:val="CB586F30"/>
    <w:lvl w:ilvl="0" w:tplc="C2C2486C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356115A8"/>
    <w:multiLevelType w:val="hybridMultilevel"/>
    <w:tmpl w:val="E83286E8"/>
    <w:lvl w:ilvl="0" w:tplc="CCB6F2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31F52"/>
    <w:multiLevelType w:val="hybridMultilevel"/>
    <w:tmpl w:val="98D0F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124B0"/>
    <w:multiLevelType w:val="hybridMultilevel"/>
    <w:tmpl w:val="18BA1224"/>
    <w:lvl w:ilvl="0" w:tplc="DBE206AA">
      <w:start w:val="1"/>
      <w:numFmt w:val="upperRoman"/>
      <w:lvlText w:val="%1."/>
      <w:lvlJc w:val="left"/>
      <w:pPr>
        <w:ind w:left="40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6" w15:restartNumberingAfterBreak="0">
    <w:nsid w:val="7A270793"/>
    <w:multiLevelType w:val="hybridMultilevel"/>
    <w:tmpl w:val="A3A6B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828285">
    <w:abstractNumId w:val="4"/>
  </w:num>
  <w:num w:numId="2" w16cid:durableId="395515270">
    <w:abstractNumId w:val="3"/>
  </w:num>
  <w:num w:numId="3" w16cid:durableId="1773011070">
    <w:abstractNumId w:val="1"/>
  </w:num>
  <w:num w:numId="4" w16cid:durableId="333652819">
    <w:abstractNumId w:val="2"/>
  </w:num>
  <w:num w:numId="5" w16cid:durableId="1417943587">
    <w:abstractNumId w:val="5"/>
  </w:num>
  <w:num w:numId="6" w16cid:durableId="1002777270">
    <w:abstractNumId w:val="6"/>
  </w:num>
  <w:num w:numId="7" w16cid:durableId="2044163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5EB"/>
    <w:rsid w:val="00010F4C"/>
    <w:rsid w:val="00015C60"/>
    <w:rsid w:val="00046CF1"/>
    <w:rsid w:val="00055D6B"/>
    <w:rsid w:val="00084316"/>
    <w:rsid w:val="000E7C80"/>
    <w:rsid w:val="00102ED8"/>
    <w:rsid w:val="00112493"/>
    <w:rsid w:val="001271B5"/>
    <w:rsid w:val="00136CE3"/>
    <w:rsid w:val="00142C88"/>
    <w:rsid w:val="00151757"/>
    <w:rsid w:val="00196BDA"/>
    <w:rsid w:val="001A659E"/>
    <w:rsid w:val="00207689"/>
    <w:rsid w:val="00212F44"/>
    <w:rsid w:val="00221519"/>
    <w:rsid w:val="00227E4E"/>
    <w:rsid w:val="00281E64"/>
    <w:rsid w:val="00285CCD"/>
    <w:rsid w:val="002927EF"/>
    <w:rsid w:val="00292DBD"/>
    <w:rsid w:val="002A02FB"/>
    <w:rsid w:val="002B6EE7"/>
    <w:rsid w:val="002C5121"/>
    <w:rsid w:val="002C5B83"/>
    <w:rsid w:val="002E5FEA"/>
    <w:rsid w:val="00323B35"/>
    <w:rsid w:val="0036010E"/>
    <w:rsid w:val="00364526"/>
    <w:rsid w:val="003649D1"/>
    <w:rsid w:val="00395D3C"/>
    <w:rsid w:val="003C7B18"/>
    <w:rsid w:val="003D2ABA"/>
    <w:rsid w:val="003F3E89"/>
    <w:rsid w:val="00401DD1"/>
    <w:rsid w:val="004024DA"/>
    <w:rsid w:val="00410B0D"/>
    <w:rsid w:val="004159E0"/>
    <w:rsid w:val="0043247F"/>
    <w:rsid w:val="0044381F"/>
    <w:rsid w:val="00450C4A"/>
    <w:rsid w:val="00484716"/>
    <w:rsid w:val="004B1872"/>
    <w:rsid w:val="004C1161"/>
    <w:rsid w:val="004D00C8"/>
    <w:rsid w:val="004D2384"/>
    <w:rsid w:val="004E6C56"/>
    <w:rsid w:val="004F6391"/>
    <w:rsid w:val="00501752"/>
    <w:rsid w:val="005125EB"/>
    <w:rsid w:val="005227CB"/>
    <w:rsid w:val="0055461C"/>
    <w:rsid w:val="0056628E"/>
    <w:rsid w:val="005E21DD"/>
    <w:rsid w:val="005F6F7F"/>
    <w:rsid w:val="00635462"/>
    <w:rsid w:val="006C6B21"/>
    <w:rsid w:val="006D7ADD"/>
    <w:rsid w:val="006E030F"/>
    <w:rsid w:val="006E7E07"/>
    <w:rsid w:val="00700A56"/>
    <w:rsid w:val="0070622B"/>
    <w:rsid w:val="00717CB7"/>
    <w:rsid w:val="007335A9"/>
    <w:rsid w:val="007349BD"/>
    <w:rsid w:val="00773DD3"/>
    <w:rsid w:val="0077584F"/>
    <w:rsid w:val="007C6948"/>
    <w:rsid w:val="007E2B74"/>
    <w:rsid w:val="00810EEE"/>
    <w:rsid w:val="00822FF5"/>
    <w:rsid w:val="008268E4"/>
    <w:rsid w:val="00830195"/>
    <w:rsid w:val="0083057A"/>
    <w:rsid w:val="00835F98"/>
    <w:rsid w:val="008655F8"/>
    <w:rsid w:val="00870C99"/>
    <w:rsid w:val="00875B8E"/>
    <w:rsid w:val="008A43D5"/>
    <w:rsid w:val="008A6378"/>
    <w:rsid w:val="008A7D34"/>
    <w:rsid w:val="008D0D1A"/>
    <w:rsid w:val="0092249F"/>
    <w:rsid w:val="00927403"/>
    <w:rsid w:val="00932F38"/>
    <w:rsid w:val="00937EBF"/>
    <w:rsid w:val="00944E74"/>
    <w:rsid w:val="0095702F"/>
    <w:rsid w:val="00966A65"/>
    <w:rsid w:val="009A5458"/>
    <w:rsid w:val="00A0058A"/>
    <w:rsid w:val="00A26575"/>
    <w:rsid w:val="00A637F1"/>
    <w:rsid w:val="00A97ECE"/>
    <w:rsid w:val="00AA1B3B"/>
    <w:rsid w:val="00AB1BBA"/>
    <w:rsid w:val="00AB3DD6"/>
    <w:rsid w:val="00AC12BF"/>
    <w:rsid w:val="00AD395E"/>
    <w:rsid w:val="00AE67CC"/>
    <w:rsid w:val="00AE7852"/>
    <w:rsid w:val="00B16915"/>
    <w:rsid w:val="00B32AAE"/>
    <w:rsid w:val="00B43E05"/>
    <w:rsid w:val="00B440FD"/>
    <w:rsid w:val="00B47C1F"/>
    <w:rsid w:val="00B65FCE"/>
    <w:rsid w:val="00B804C0"/>
    <w:rsid w:val="00B8436B"/>
    <w:rsid w:val="00B861B8"/>
    <w:rsid w:val="00BA5B31"/>
    <w:rsid w:val="00BA7A0D"/>
    <w:rsid w:val="00BC606B"/>
    <w:rsid w:val="00BE1304"/>
    <w:rsid w:val="00BE4DBD"/>
    <w:rsid w:val="00BE6E2D"/>
    <w:rsid w:val="00C258C1"/>
    <w:rsid w:val="00C371CA"/>
    <w:rsid w:val="00C7486C"/>
    <w:rsid w:val="00C87B74"/>
    <w:rsid w:val="00C93810"/>
    <w:rsid w:val="00CB600B"/>
    <w:rsid w:val="00CC09BE"/>
    <w:rsid w:val="00CC2567"/>
    <w:rsid w:val="00CF622B"/>
    <w:rsid w:val="00D00AA4"/>
    <w:rsid w:val="00D02A04"/>
    <w:rsid w:val="00D21D3A"/>
    <w:rsid w:val="00D22E39"/>
    <w:rsid w:val="00D260C8"/>
    <w:rsid w:val="00D3607F"/>
    <w:rsid w:val="00D54780"/>
    <w:rsid w:val="00D57AEE"/>
    <w:rsid w:val="00DA6DBF"/>
    <w:rsid w:val="00DD3415"/>
    <w:rsid w:val="00E052D5"/>
    <w:rsid w:val="00E2120D"/>
    <w:rsid w:val="00E2273B"/>
    <w:rsid w:val="00E26DDD"/>
    <w:rsid w:val="00E7259F"/>
    <w:rsid w:val="00E93015"/>
    <w:rsid w:val="00E9312B"/>
    <w:rsid w:val="00E961DA"/>
    <w:rsid w:val="00EB42E5"/>
    <w:rsid w:val="00EB598A"/>
    <w:rsid w:val="00EE6DF4"/>
    <w:rsid w:val="00F107B6"/>
    <w:rsid w:val="00F173CA"/>
    <w:rsid w:val="00F43BA3"/>
    <w:rsid w:val="00F5195A"/>
    <w:rsid w:val="00F51ADF"/>
    <w:rsid w:val="00F548A3"/>
    <w:rsid w:val="00FB78D2"/>
    <w:rsid w:val="00FC6BAA"/>
    <w:rsid w:val="00FC75FD"/>
    <w:rsid w:val="00FE76FC"/>
    <w:rsid w:val="00FE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F4CDA"/>
  <w15:chartTrackingRefBased/>
  <w15:docId w15:val="{864028BE-4BEB-4FE0-9D8A-AF4F5AFED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5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5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5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5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5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5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5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5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5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5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5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5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5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5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5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5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5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5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5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7E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7E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249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9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0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www.thingiverse.com/thing:3482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hingiverse.com/bentommy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2905</TotalTime>
  <Pages>4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West</dc:creator>
  <cp:keywords/>
  <dc:description/>
  <cp:lastModifiedBy>Jacob West</cp:lastModifiedBy>
  <cp:revision>150</cp:revision>
  <dcterms:created xsi:type="dcterms:W3CDTF">2024-11-20T21:48:00Z</dcterms:created>
  <dcterms:modified xsi:type="dcterms:W3CDTF">2024-12-06T16:32:00Z</dcterms:modified>
</cp:coreProperties>
</file>