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3BB38" w14:textId="61119ED4" w:rsidR="0086608F" w:rsidRDefault="0086608F" w:rsidP="0086608F">
      <w:pPr>
        <w:jc w:val="center"/>
        <w:rPr>
          <w:sz w:val="48"/>
          <w:szCs w:val="48"/>
        </w:rPr>
      </w:pPr>
      <w:r>
        <w:rPr>
          <w:sz w:val="48"/>
          <w:szCs w:val="48"/>
        </w:rPr>
        <w:t>Jacob West</w:t>
      </w:r>
    </w:p>
    <w:p w14:paraId="34B99293" w14:textId="10A017B2" w:rsidR="0086608F" w:rsidRPr="0086608F" w:rsidRDefault="0086608F" w:rsidP="0086608F">
      <w:pPr>
        <w:jc w:val="center"/>
        <w:rPr>
          <w:sz w:val="36"/>
          <w:szCs w:val="36"/>
        </w:rPr>
      </w:pPr>
      <w:r w:rsidRPr="0086608F">
        <w:rPr>
          <w:sz w:val="36"/>
          <w:szCs w:val="36"/>
        </w:rPr>
        <w:t>606-416-9072</w:t>
      </w:r>
    </w:p>
    <w:p w14:paraId="39A6163B" w14:textId="13CB980F" w:rsidR="0086608F" w:rsidRPr="0086608F" w:rsidRDefault="00F704FA" w:rsidP="0086608F">
      <w:pPr>
        <w:jc w:val="center"/>
        <w:rPr>
          <w:sz w:val="36"/>
          <w:szCs w:val="36"/>
        </w:rPr>
      </w:pPr>
      <w:r>
        <w:rPr>
          <w:sz w:val="36"/>
          <w:szCs w:val="36"/>
        </w:rPr>
        <w:t>Jtwest44@tntech</w:t>
      </w:r>
      <w:r w:rsidR="00D03CD9">
        <w:rPr>
          <w:sz w:val="36"/>
          <w:szCs w:val="36"/>
        </w:rPr>
        <w:t>.edu</w:t>
      </w:r>
    </w:p>
    <w:p w14:paraId="3DACB7C2" w14:textId="1C7B6327" w:rsidR="0086608F" w:rsidRPr="00FD1F11" w:rsidRDefault="0086608F" w:rsidP="0086608F">
      <w:pPr>
        <w:rPr>
          <w:sz w:val="32"/>
          <w:szCs w:val="32"/>
          <w:u w:val="single"/>
        </w:rPr>
      </w:pPr>
      <w:r w:rsidRPr="00FD1F11">
        <w:rPr>
          <w:sz w:val="32"/>
          <w:szCs w:val="32"/>
          <w:u w:val="single"/>
        </w:rPr>
        <w:t>Education</w:t>
      </w:r>
    </w:p>
    <w:p w14:paraId="0516D320" w14:textId="7E0A9551" w:rsidR="0086608F" w:rsidRDefault="0086608F" w:rsidP="0086608F">
      <w:r>
        <w:t>AAS electrical technology</w:t>
      </w:r>
      <w:r w:rsidR="006E3CDA">
        <w:t xml:space="preserve"> – Somerset Community College</w:t>
      </w:r>
    </w:p>
    <w:p w14:paraId="2A669F48" w14:textId="77777777" w:rsidR="0084159F" w:rsidRPr="0084159F" w:rsidRDefault="0084159F" w:rsidP="00841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4159F">
        <w:rPr>
          <w:rFonts w:eastAsia="Times New Roman" w:cstheme="minorHAnsi"/>
          <w:kern w:val="0"/>
          <w14:ligatures w14:val="none"/>
        </w:rPr>
        <w:t>Electrical trainee level 1 &amp; 2</w:t>
      </w:r>
    </w:p>
    <w:p w14:paraId="3DF94A39" w14:textId="77777777" w:rsidR="0084159F" w:rsidRPr="0084159F" w:rsidRDefault="0084159F" w:rsidP="00841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4159F">
        <w:rPr>
          <w:rFonts w:eastAsia="Times New Roman" w:cstheme="minorHAnsi"/>
          <w:kern w:val="0"/>
          <w14:ligatures w14:val="none"/>
        </w:rPr>
        <w:t>Electrical motor controls level 1 &amp; 2</w:t>
      </w:r>
    </w:p>
    <w:p w14:paraId="1FA147F9" w14:textId="77777777" w:rsidR="0084159F" w:rsidRPr="0084159F" w:rsidRDefault="0084159F" w:rsidP="00841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4159F">
        <w:rPr>
          <w:rFonts w:eastAsia="Times New Roman" w:cstheme="minorHAnsi"/>
          <w:kern w:val="0"/>
          <w14:ligatures w14:val="none"/>
        </w:rPr>
        <w:t>Residential electricity Level 1 &amp; 2</w:t>
      </w:r>
    </w:p>
    <w:p w14:paraId="3C9D69CD" w14:textId="17DB1826" w:rsidR="008C2D9E" w:rsidRDefault="0084159F" w:rsidP="00841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4159F">
        <w:rPr>
          <w:rFonts w:eastAsia="Times New Roman" w:cstheme="minorHAnsi"/>
          <w:kern w:val="0"/>
          <w14:ligatures w14:val="none"/>
        </w:rPr>
        <w:t>Electrical construction</w:t>
      </w:r>
    </w:p>
    <w:p w14:paraId="578F77B6" w14:textId="3E328065" w:rsidR="00CF1A0F" w:rsidRPr="0084159F" w:rsidRDefault="006E3CDA" w:rsidP="00CF1A0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Associate’s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in science (pre engineering) Somerset Community College</w:t>
      </w:r>
    </w:p>
    <w:p w14:paraId="21D9C174" w14:textId="6466F328" w:rsidR="0086608F" w:rsidRDefault="0086608F" w:rsidP="0086608F">
      <w:r>
        <w:t xml:space="preserve">Currently pursuing </w:t>
      </w:r>
      <w:r w:rsidR="006E3CDA">
        <w:t>bachelor’s in electrical engineering</w:t>
      </w:r>
    </w:p>
    <w:p w14:paraId="37CAF648" w14:textId="56CD71A4" w:rsidR="0086608F" w:rsidRPr="00FD1F11" w:rsidRDefault="0086608F" w:rsidP="0086608F">
      <w:pPr>
        <w:rPr>
          <w:sz w:val="28"/>
          <w:szCs w:val="28"/>
          <w:u w:val="single"/>
        </w:rPr>
      </w:pPr>
      <w:r w:rsidRPr="00FD1F11">
        <w:rPr>
          <w:sz w:val="28"/>
          <w:szCs w:val="28"/>
          <w:u w:val="single"/>
        </w:rPr>
        <w:t>Work experience</w:t>
      </w:r>
    </w:p>
    <w:p w14:paraId="29EB9D8B" w14:textId="2B66001E" w:rsidR="0086608F" w:rsidRDefault="0086608F" w:rsidP="0086608F">
      <w:r w:rsidRPr="00B06EBA">
        <w:t>Mize Electric</w:t>
      </w:r>
      <w:r>
        <w:t>- electrician 2020 to 2021</w:t>
      </w:r>
    </w:p>
    <w:p w14:paraId="7DBC320E" w14:textId="754706C4" w:rsidR="0086608F" w:rsidRPr="00FD1F11" w:rsidRDefault="0086608F" w:rsidP="0086608F">
      <w:pPr>
        <w:rPr>
          <w:sz w:val="28"/>
          <w:szCs w:val="28"/>
          <w:u w:val="single"/>
        </w:rPr>
      </w:pPr>
      <w:r w:rsidRPr="00FD1F11">
        <w:rPr>
          <w:sz w:val="28"/>
          <w:szCs w:val="28"/>
          <w:u w:val="single"/>
        </w:rPr>
        <w:t>Education experience</w:t>
      </w:r>
    </w:p>
    <w:p w14:paraId="42FD52D2" w14:textId="17176446" w:rsidR="0086608F" w:rsidRDefault="0086608F" w:rsidP="004C217E">
      <w:pPr>
        <w:pStyle w:val="ListParagraph"/>
        <w:numPr>
          <w:ilvl w:val="0"/>
          <w:numId w:val="4"/>
        </w:numPr>
      </w:pPr>
      <w:r>
        <w:t xml:space="preserve">Student government delegate </w:t>
      </w:r>
      <w:r w:rsidR="00E73D6C">
        <w:t>2023</w:t>
      </w:r>
      <w:r w:rsidR="000204AF">
        <w:t>-2024</w:t>
      </w:r>
    </w:p>
    <w:p w14:paraId="632D39BD" w14:textId="61574CBF" w:rsidR="0086608F" w:rsidRDefault="0086608F" w:rsidP="004C217E">
      <w:pPr>
        <w:pStyle w:val="ListParagraph"/>
        <w:numPr>
          <w:ilvl w:val="0"/>
          <w:numId w:val="4"/>
        </w:numPr>
      </w:pPr>
      <w:r>
        <w:t>Math club treasurer</w:t>
      </w:r>
      <w:r w:rsidR="00E73D6C">
        <w:t xml:space="preserve"> 2023</w:t>
      </w:r>
      <w:r w:rsidR="000204AF">
        <w:t>-2024</w:t>
      </w:r>
    </w:p>
    <w:p w14:paraId="0712FA5A" w14:textId="0D0C17F2" w:rsidR="00EC596A" w:rsidRDefault="00EC596A" w:rsidP="004C217E">
      <w:pPr>
        <w:pStyle w:val="ListParagraph"/>
        <w:numPr>
          <w:ilvl w:val="0"/>
          <w:numId w:val="4"/>
        </w:numPr>
      </w:pPr>
      <w:r>
        <w:t>Leadership award recipient 2023</w:t>
      </w:r>
      <w:r w:rsidR="000204AF">
        <w:t xml:space="preserve"> and 2024</w:t>
      </w:r>
    </w:p>
    <w:p w14:paraId="14F273B0" w14:textId="53AD8A10" w:rsidR="00574FB4" w:rsidRDefault="00574FB4" w:rsidP="004C217E">
      <w:pPr>
        <w:pStyle w:val="ListParagraph"/>
        <w:numPr>
          <w:ilvl w:val="0"/>
          <w:numId w:val="4"/>
        </w:numPr>
      </w:pPr>
      <w:r>
        <w:t xml:space="preserve">Math and Science </w:t>
      </w:r>
      <w:r w:rsidR="004D6641">
        <w:t xml:space="preserve">Scholar </w:t>
      </w:r>
      <w:r>
        <w:t>Exc</w:t>
      </w:r>
      <w:r w:rsidR="004D6641">
        <w:t xml:space="preserve">ellence </w:t>
      </w:r>
      <w:r w:rsidR="00E73D6C">
        <w:t xml:space="preserve">recipient 2022- </w:t>
      </w:r>
      <w:r w:rsidR="006E3CDA">
        <w:t>2024</w:t>
      </w:r>
      <w:r w:rsidR="00E73D6C">
        <w:t xml:space="preserve"> </w:t>
      </w:r>
    </w:p>
    <w:p w14:paraId="629B6768" w14:textId="26C8B4CA" w:rsidR="00B42E8E" w:rsidRPr="0086608F" w:rsidRDefault="00B42E8E" w:rsidP="004C217E">
      <w:pPr>
        <w:pStyle w:val="ListParagraph"/>
        <w:numPr>
          <w:ilvl w:val="0"/>
          <w:numId w:val="4"/>
        </w:numPr>
      </w:pPr>
      <w:proofErr w:type="spellStart"/>
      <w:r>
        <w:t>Deans</w:t>
      </w:r>
      <w:proofErr w:type="spellEnd"/>
      <w:r>
        <w:t xml:space="preserve"> list </w:t>
      </w:r>
      <w:r w:rsidR="008F5D40">
        <w:t>for three semesters</w:t>
      </w:r>
    </w:p>
    <w:p w14:paraId="0D2824A7" w14:textId="442C977B" w:rsidR="0086608F" w:rsidRPr="00FD1F11" w:rsidRDefault="0086608F" w:rsidP="0086608F">
      <w:pPr>
        <w:rPr>
          <w:sz w:val="28"/>
          <w:szCs w:val="28"/>
          <w:u w:val="single"/>
        </w:rPr>
      </w:pPr>
      <w:r w:rsidRPr="00FD1F11">
        <w:rPr>
          <w:sz w:val="28"/>
          <w:szCs w:val="28"/>
          <w:u w:val="single"/>
        </w:rPr>
        <w:t>Skills</w:t>
      </w:r>
    </w:p>
    <w:p w14:paraId="58B7153F" w14:textId="64944302" w:rsidR="0086608F" w:rsidRDefault="0086608F" w:rsidP="0098333C">
      <w:pPr>
        <w:pStyle w:val="ListParagraph"/>
        <w:numPr>
          <w:ilvl w:val="0"/>
          <w:numId w:val="3"/>
        </w:numPr>
      </w:pPr>
      <w:r>
        <w:t xml:space="preserve">Circuits </w:t>
      </w:r>
    </w:p>
    <w:p w14:paraId="50A0307D" w14:textId="65ACB482" w:rsidR="0086608F" w:rsidRDefault="0086608F" w:rsidP="0098333C">
      <w:pPr>
        <w:pStyle w:val="ListParagraph"/>
        <w:numPr>
          <w:ilvl w:val="0"/>
          <w:numId w:val="3"/>
        </w:numPr>
      </w:pPr>
      <w:r>
        <w:t xml:space="preserve">Plc programing </w:t>
      </w:r>
    </w:p>
    <w:p w14:paraId="2ABA3256" w14:textId="0C7A7FF0" w:rsidR="00EC596A" w:rsidRDefault="00EC596A" w:rsidP="0098333C">
      <w:pPr>
        <w:pStyle w:val="ListParagraph"/>
        <w:numPr>
          <w:ilvl w:val="0"/>
          <w:numId w:val="3"/>
        </w:numPr>
      </w:pPr>
      <w:r>
        <w:t>Familiar with N.E.C.</w:t>
      </w:r>
    </w:p>
    <w:p w14:paraId="741CD1B7" w14:textId="2CF510B2" w:rsidR="00EC596A" w:rsidRDefault="00EC596A" w:rsidP="006E3CDA">
      <w:pPr>
        <w:pStyle w:val="ListParagraph"/>
        <w:numPr>
          <w:ilvl w:val="0"/>
          <w:numId w:val="3"/>
        </w:numPr>
      </w:pPr>
      <w:r>
        <w:t>Strong written and verbal communication</w:t>
      </w:r>
    </w:p>
    <w:p w14:paraId="44AC6F50" w14:textId="5AA5ECAF" w:rsidR="00EC596A" w:rsidRDefault="00FD1F11" w:rsidP="0098333C">
      <w:pPr>
        <w:pStyle w:val="ListParagraph"/>
        <w:numPr>
          <w:ilvl w:val="0"/>
          <w:numId w:val="3"/>
        </w:numPr>
      </w:pPr>
      <w:r>
        <w:t>Job site experience</w:t>
      </w:r>
    </w:p>
    <w:p w14:paraId="7C12CD24" w14:textId="5FCE9059" w:rsidR="006E3CDA" w:rsidRDefault="00326F3F" w:rsidP="006E3CDA">
      <w:pPr>
        <w:pStyle w:val="ListParagraph"/>
        <w:numPr>
          <w:ilvl w:val="0"/>
          <w:numId w:val="3"/>
        </w:numPr>
      </w:pPr>
      <w:r>
        <w:t>Blueprint reading</w:t>
      </w:r>
    </w:p>
    <w:p w14:paraId="44E5FB41" w14:textId="4AA9C475" w:rsidR="00085E1F" w:rsidRPr="00D15722" w:rsidRDefault="00085E1F" w:rsidP="00085E1F">
      <w:pPr>
        <w:rPr>
          <w:sz w:val="28"/>
          <w:szCs w:val="28"/>
          <w:u w:val="single"/>
        </w:rPr>
      </w:pPr>
      <w:r w:rsidRPr="00D15722">
        <w:rPr>
          <w:sz w:val="28"/>
          <w:szCs w:val="28"/>
          <w:u w:val="single"/>
        </w:rPr>
        <w:t>Student projects</w:t>
      </w:r>
    </w:p>
    <w:p w14:paraId="2AD386F1" w14:textId="440302AE" w:rsidR="00085E1F" w:rsidRDefault="00D4573F" w:rsidP="00D15722">
      <w:pPr>
        <w:pStyle w:val="ListParagraph"/>
        <w:numPr>
          <w:ilvl w:val="0"/>
          <w:numId w:val="3"/>
        </w:numPr>
      </w:pPr>
      <w:r>
        <w:t xml:space="preserve">Robotic </w:t>
      </w:r>
      <w:r w:rsidR="00D15722">
        <w:t>Arm</w:t>
      </w:r>
      <w:r>
        <w:t xml:space="preserve"> 2024</w:t>
      </w:r>
    </w:p>
    <w:p w14:paraId="5A34E68B" w14:textId="77777777" w:rsidR="00D15722" w:rsidRDefault="00D15722" w:rsidP="00D15722"/>
    <w:p w14:paraId="0EAB3A50" w14:textId="5A36FEE6" w:rsidR="00FD1F11" w:rsidRDefault="00FD1F11" w:rsidP="0086608F">
      <w:pPr>
        <w:rPr>
          <w:sz w:val="28"/>
          <w:szCs w:val="28"/>
          <w:u w:val="single"/>
        </w:rPr>
      </w:pPr>
      <w:r w:rsidRPr="00FD1F11">
        <w:rPr>
          <w:sz w:val="28"/>
          <w:szCs w:val="28"/>
          <w:u w:val="single"/>
        </w:rPr>
        <w:lastRenderedPageBreak/>
        <w:t xml:space="preserve">References </w:t>
      </w:r>
    </w:p>
    <w:p w14:paraId="7422370C" w14:textId="3BFC4E5A" w:rsidR="00FD1F11" w:rsidRDefault="00FD1F11" w:rsidP="0086608F">
      <w:r>
        <w:t>Kathy Lewis</w:t>
      </w:r>
      <w:r w:rsidR="001B0370">
        <w:t xml:space="preserve"> kathys.lewis@kctcs.edu</w:t>
      </w:r>
    </w:p>
    <w:p w14:paraId="7E005060" w14:textId="1826484B" w:rsidR="00FD1F11" w:rsidRDefault="00FD1F11" w:rsidP="0086608F">
      <w:r>
        <w:t xml:space="preserve">Eric Wooldridge </w:t>
      </w:r>
      <w:r w:rsidR="0068088D">
        <w:t>eric.wooldridge@kctcs.edu</w:t>
      </w:r>
    </w:p>
    <w:p w14:paraId="70C879B0" w14:textId="5AB555A9" w:rsidR="00FC53D5" w:rsidRDefault="00FC53D5" w:rsidP="0086608F">
      <w:r>
        <w:t xml:space="preserve">Debra House </w:t>
      </w:r>
      <w:r w:rsidR="00932090">
        <w:t>debra.house@kctcs.edu</w:t>
      </w:r>
    </w:p>
    <w:p w14:paraId="5519B9AD" w14:textId="77777777" w:rsidR="00FD1F11" w:rsidRPr="00FD1F11" w:rsidRDefault="00FD1F11" w:rsidP="0086608F"/>
    <w:sectPr w:rsidR="00FD1F11" w:rsidRPr="00FD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E55A3"/>
    <w:multiLevelType w:val="multilevel"/>
    <w:tmpl w:val="337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C6862"/>
    <w:multiLevelType w:val="hybridMultilevel"/>
    <w:tmpl w:val="81C6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12A7"/>
    <w:multiLevelType w:val="hybridMultilevel"/>
    <w:tmpl w:val="8C14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60E51"/>
    <w:multiLevelType w:val="hybridMultilevel"/>
    <w:tmpl w:val="C950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20072">
    <w:abstractNumId w:val="1"/>
  </w:num>
  <w:num w:numId="2" w16cid:durableId="1270090740">
    <w:abstractNumId w:val="0"/>
  </w:num>
  <w:num w:numId="3" w16cid:durableId="1749114894">
    <w:abstractNumId w:val="3"/>
  </w:num>
  <w:num w:numId="4" w16cid:durableId="1931306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8F"/>
    <w:rsid w:val="000204AF"/>
    <w:rsid w:val="00085E1F"/>
    <w:rsid w:val="001B0370"/>
    <w:rsid w:val="00326F3F"/>
    <w:rsid w:val="0044381F"/>
    <w:rsid w:val="004516DC"/>
    <w:rsid w:val="004C217E"/>
    <w:rsid w:val="004D6641"/>
    <w:rsid w:val="0052080E"/>
    <w:rsid w:val="00574FB4"/>
    <w:rsid w:val="0068088D"/>
    <w:rsid w:val="006E3CDA"/>
    <w:rsid w:val="0084159F"/>
    <w:rsid w:val="0086608F"/>
    <w:rsid w:val="008C2D9E"/>
    <w:rsid w:val="008F5D40"/>
    <w:rsid w:val="00932090"/>
    <w:rsid w:val="0098333C"/>
    <w:rsid w:val="00B06EBA"/>
    <w:rsid w:val="00B42E8E"/>
    <w:rsid w:val="00CF1A0F"/>
    <w:rsid w:val="00D03CD9"/>
    <w:rsid w:val="00D15722"/>
    <w:rsid w:val="00D4573F"/>
    <w:rsid w:val="00E73D6C"/>
    <w:rsid w:val="00EC596A"/>
    <w:rsid w:val="00F704FA"/>
    <w:rsid w:val="00FC53D5"/>
    <w:rsid w:val="00FD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9A47"/>
  <w15:chartTrackingRefBased/>
  <w15:docId w15:val="{7C14C821-4BD7-41AA-AC09-A8F3C003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0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West</dc:creator>
  <cp:keywords/>
  <dc:description/>
  <cp:lastModifiedBy>Jacob West</cp:lastModifiedBy>
  <cp:revision>2</cp:revision>
  <dcterms:created xsi:type="dcterms:W3CDTF">2024-12-06T16:24:00Z</dcterms:created>
  <dcterms:modified xsi:type="dcterms:W3CDTF">2024-12-06T16:24:00Z</dcterms:modified>
</cp:coreProperties>
</file>