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6A8" w:rsidRDefault="006F76A8" w:rsidP="006F76A8">
      <w:r>
        <w:t>Toppic1</w:t>
      </w:r>
    </w:p>
    <w:p w:rsidR="006F76A8" w:rsidRDefault="006F76A8" w:rsidP="006F76A8">
      <w:r>
        <w:t>I am Toan, a graphic design student from Bac Giang. I recently stayed at the Tuy Anh Hotel in Hanoi. The hotel is located in the city center and is close to many tourist attractions. I arrived at the hotel on my motorbike, which cost 500,000 VND to rent for the day. I stayed in a single room that was clean and comfortable. The staff was friendly and helpful, and they always went the extra mile to make sure I had a pleasant stay.I was particularly impressed with the hotel's breakfast buffet. The food was delicious and there was a wide variety to choose from. I also enjoyed the swimming pool and the fitness center.Overall, I had a great experience at the Tuy Anh Hotel. I would definitely recommend it to anyone looking for a comfortable and affordable place to stay in Hanoi.</w:t>
      </w:r>
    </w:p>
    <w:p w:rsidR="006F76A8" w:rsidRDefault="006F76A8" w:rsidP="006F76A8">
      <w:r>
        <w:t>That's all about my topic. Thank you for listening!</w:t>
      </w:r>
    </w:p>
    <w:p w:rsidR="006F76A8" w:rsidRDefault="006F76A8" w:rsidP="006F76A8"/>
    <w:p w:rsidR="006F76A8" w:rsidRDefault="006F76A8" w:rsidP="006F76A8">
      <w:r>
        <w:t>Toppic2</w:t>
      </w:r>
    </w:p>
    <w:p w:rsidR="006F76A8" w:rsidRDefault="006F76A8" w:rsidP="006F76A8">
      <w:r w:rsidRPr="00754F31">
        <w:t>My name is Toan. I come from Bac Giang and I am a graphic design student. Today, I will talk about my driving habits. I don't know how to drive a car yet, but I think I will become a good driver in the future. Good driving habits include always going at the allowed speed and not using stimulants while driving. Bad driving habits include always honking and speeding. I usually wear a seatbelt when using a car. One time, I witnessed an accident while on my way home. A car crashed into a tree and a woman was injured because she was not wearing a seatbelt. Through this experience, I realized that wearing a seatbelt when driving is very important. That's all about my topic. Thank you for listening.</w:t>
      </w:r>
    </w:p>
    <w:p w:rsidR="006F76A8" w:rsidRDefault="006F76A8" w:rsidP="006F76A8"/>
    <w:p w:rsidR="006F76A8" w:rsidRDefault="006F76A8" w:rsidP="006F76A8">
      <w:r>
        <w:t xml:space="preserve">Toppic3 </w:t>
      </w:r>
    </w:p>
    <w:p w:rsidR="006F76A8" w:rsidRDefault="006F76A8" w:rsidP="006F76A8">
      <w:bookmarkStart w:id="0" w:name="_Hlk147528744"/>
      <w:r w:rsidRPr="002C13CC">
        <w:t xml:space="preserve">My name </w:t>
      </w:r>
      <w:r>
        <w:t>is Toàn</w:t>
      </w:r>
      <w:r w:rsidRPr="002C13CC">
        <w:t xml:space="preserve">. I'm 19 years old. I'm from </w:t>
      </w:r>
      <w:r>
        <w:t xml:space="preserve">Bắc Giang  </w:t>
      </w:r>
      <w:r w:rsidRPr="002C13CC">
        <w:t xml:space="preserve">. I'm studying at FPT Polytechnic. My major </w:t>
      </w:r>
      <w:r>
        <w:t>is graphic design</w:t>
      </w:r>
      <w:r w:rsidRPr="002C13CC">
        <w:t xml:space="preserve">. Today, I want to </w:t>
      </w:r>
      <w:r>
        <w:t xml:space="preserve">talk about topic3 </w:t>
      </w:r>
      <w:r>
        <w:rPr>
          <w:lang w:val="en-US"/>
        </w:rPr>
        <w:t>( how you care for your appearance)</w:t>
      </w:r>
      <w:bookmarkEnd w:id="0"/>
      <w:r w:rsidRPr="006F76A8">
        <w:rPr>
          <w:lang w:val="en-US"/>
        </w:rPr>
        <w:t xml:space="preserve"> </w:t>
      </w:r>
      <w:r w:rsidRPr="00C3356E">
        <w:rPr>
          <w:lang w:val="en-US"/>
        </w:rPr>
        <w:t>In my opinion, inner beauty is more important because it helps me understand their personality. I usually use moisturizer on my face because it dries out quite quickly. I often use shower gel to have a fragrant body. I usually go to the dentist once a month to take care of my teeth. I use herbal shampoos to have strong and healthy hair. I usually use brands that are not too big to have a price that fits my budget. I usually go to the spa once a month to take care of my facial skin. I often go there to exfoliate.</w:t>
      </w:r>
      <w:r>
        <w:t xml:space="preserve"> </w:t>
      </w:r>
      <w:proofErr w:type="gramStart"/>
      <w:r w:rsidRPr="00C3356E">
        <w:rPr>
          <w:lang w:val="en-US"/>
        </w:rPr>
        <w:t>Regarding</w:t>
      </w:r>
      <w:proofErr w:type="gramEnd"/>
      <w:r w:rsidRPr="00C3356E">
        <w:rPr>
          <w:lang w:val="en-US"/>
        </w:rPr>
        <w:t xml:space="preserve"> the advantages of cosmetic surgery, it helps us have a better appearance. The downside is that it can have surgical risks and is very expensive. I do agree with cosmetic surgery. If I have the chance, I also want to have plastic </w:t>
      </w:r>
      <w:proofErr w:type="spellStart"/>
      <w:r w:rsidRPr="00C3356E">
        <w:rPr>
          <w:lang w:val="en-US"/>
        </w:rPr>
        <w:t>surger</w:t>
      </w:r>
      <w:proofErr w:type="spellEnd"/>
      <w:r w:rsidRPr="006F76A8">
        <w:t xml:space="preserve"> </w:t>
      </w:r>
      <w:r w:rsidRPr="002C13CC">
        <w:t xml:space="preserve">That's all about my topic. thank you for </w:t>
      </w:r>
      <w:r>
        <w:t>reading</w:t>
      </w:r>
    </w:p>
    <w:p w:rsidR="006F76A8" w:rsidRDefault="006F76A8" w:rsidP="006F76A8"/>
    <w:p w:rsidR="006F76A8" w:rsidRDefault="006F76A8" w:rsidP="006F76A8">
      <w:r>
        <w:t xml:space="preserve">Toppic 4 </w:t>
      </w:r>
    </w:p>
    <w:p w:rsidR="006F76A8" w:rsidRDefault="006F76A8" w:rsidP="006F76A8">
      <w:r w:rsidRPr="002C13CC">
        <w:t xml:space="preserve">My name </w:t>
      </w:r>
      <w:r>
        <w:t>is Toàn</w:t>
      </w:r>
      <w:r w:rsidRPr="002C13CC">
        <w:t xml:space="preserve">. I'm 19 years old. I'm from </w:t>
      </w:r>
      <w:r>
        <w:t xml:space="preserve">Bắc Giang  </w:t>
      </w:r>
      <w:r w:rsidRPr="002C13CC">
        <w:t xml:space="preserve">. I'm studying at FPT Polytechnic. My major </w:t>
      </w:r>
      <w:r>
        <w:t>is graphic design</w:t>
      </w:r>
      <w:r w:rsidRPr="002C13CC">
        <w:t xml:space="preserve">. Today, I want to </w:t>
      </w:r>
      <w:r>
        <w:t xml:space="preserve">talk about topic3 </w:t>
      </w:r>
      <w:r>
        <w:rPr>
          <w:lang w:val="en-US"/>
        </w:rPr>
        <w:t>( how you care for your appearance)</w:t>
      </w:r>
      <w:r w:rsidRPr="006F76A8">
        <w:rPr>
          <w:lang w:val="en-US"/>
        </w:rPr>
        <w:t xml:space="preserve"> </w:t>
      </w:r>
      <w:r w:rsidRPr="009C4022">
        <w:rPr>
          <w:lang w:val="en-US"/>
        </w:rPr>
        <w:t xml:space="preserve">I used to indulge in processed and fast foods due to their convenience and taste. Over time, I abandoned this habit for several reasons. The foods I consumed were often high in sugar, saturated fats, and artificial additives, which negatively affected my health, energy levels, and productivity. My daily meals now revolve around healthier options, including fruits, vegetables, and lean proteins. I've transitioned from large portions to smaller, balanced servings throughout the day. This shift was motivated by a desire </w:t>
      </w:r>
      <w:proofErr w:type="spellStart"/>
      <w:r w:rsidRPr="009C4022">
        <w:rPr>
          <w:lang w:val="en-US"/>
        </w:rPr>
        <w:t>forbetter</w:t>
      </w:r>
      <w:proofErr w:type="spellEnd"/>
      <w:r w:rsidRPr="009C4022">
        <w:rPr>
          <w:lang w:val="en-US"/>
        </w:rPr>
        <w:t xml:space="preserve"> </w:t>
      </w:r>
      <w:r w:rsidRPr="009C4022">
        <w:rPr>
          <w:lang w:val="en-US"/>
        </w:rPr>
        <w:lastRenderedPageBreak/>
        <w:t xml:space="preserve">health and well-being. I firmly believe that a person's eating habits play a crucial role in determining their </w:t>
      </w:r>
      <w:proofErr w:type="spellStart"/>
      <w:proofErr w:type="gramStart"/>
      <w:r w:rsidRPr="009C4022">
        <w:rPr>
          <w:lang w:val="en-US"/>
        </w:rPr>
        <w:t>longevity.Observing</w:t>
      </w:r>
      <w:proofErr w:type="spellEnd"/>
      <w:proofErr w:type="gramEnd"/>
      <w:r w:rsidRPr="009C4022">
        <w:rPr>
          <w:lang w:val="en-US"/>
        </w:rPr>
        <w:t xml:space="preserve"> the eating habits of my grandparents and parents, I noticed differences from my own. However, they underscored the importance of a balanced and nutritious diet. I've also explored various diet plans, concluding that a balanced, organic diet is the most favorable. Traditional foods in my country encompass both healthy and less healthy choices. While organic food tends to be pricier, its benefits for health and the environment justify the expense.</w:t>
      </w:r>
      <w:r>
        <w:t xml:space="preserve"> </w:t>
      </w:r>
      <w:r w:rsidRPr="002C13CC">
        <w:t xml:space="preserve">That's all about my topic. thank you for </w:t>
      </w:r>
      <w:r>
        <w:t>reading</w:t>
      </w:r>
    </w:p>
    <w:p w:rsidR="007351AB" w:rsidRPr="006F76A8" w:rsidRDefault="007351AB" w:rsidP="006F76A8">
      <w:bookmarkStart w:id="1" w:name="_GoBack"/>
      <w:bookmarkEnd w:id="1"/>
    </w:p>
    <w:sectPr w:rsidR="007351AB" w:rsidRPr="006F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A8"/>
    <w:rsid w:val="006F76A8"/>
    <w:rsid w:val="007351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4CFD"/>
  <w15:chartTrackingRefBased/>
  <w15:docId w15:val="{B6D40468-6671-4FB0-92BB-DA069FAA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2023-10-17T14:38:00Z</dcterms:created>
  <dcterms:modified xsi:type="dcterms:W3CDTF">2023-10-17T14:41:00Z</dcterms:modified>
</cp:coreProperties>
</file>