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9102" w14:textId="77777777" w:rsidR="00BA57B1" w:rsidRDefault="00BA57B1" w:rsidP="00BA57B1">
      <w:pPr>
        <w:spacing w:beforeLines="100" w:before="312" w:afterLines="100" w:after="312" w:line="480" w:lineRule="auto"/>
        <w:rPr>
          <w:sz w:val="72"/>
          <w:szCs w:val="52"/>
        </w:rPr>
      </w:pPr>
    </w:p>
    <w:p w14:paraId="472AF296" w14:textId="77777777" w:rsidR="00BA57B1" w:rsidRDefault="00BA57B1" w:rsidP="00BA57B1">
      <w:pPr>
        <w:spacing w:beforeLines="100" w:before="312" w:afterLines="100" w:after="312" w:line="480" w:lineRule="auto"/>
        <w:rPr>
          <w:sz w:val="72"/>
          <w:szCs w:val="52"/>
        </w:rPr>
      </w:pPr>
    </w:p>
    <w:p w14:paraId="55A93DCE" w14:textId="77777777" w:rsidR="00BA57B1" w:rsidRPr="008176FC" w:rsidRDefault="00BA57B1" w:rsidP="00BA57B1">
      <w:pPr>
        <w:spacing w:beforeLines="100" w:before="312" w:afterLines="100" w:after="312" w:line="480" w:lineRule="auto"/>
        <w:jc w:val="center"/>
        <w:rPr>
          <w:sz w:val="96"/>
          <w:szCs w:val="52"/>
        </w:rPr>
      </w:pPr>
      <w:r w:rsidRPr="008176FC">
        <w:rPr>
          <w:rFonts w:hint="eastAsia"/>
          <w:sz w:val="96"/>
          <w:szCs w:val="52"/>
        </w:rPr>
        <w:t>计算机辅助飞机设计</w:t>
      </w:r>
    </w:p>
    <w:p w14:paraId="58B4F574" w14:textId="77777777" w:rsidR="00BA57B1" w:rsidRPr="008176FC" w:rsidRDefault="00BA57B1" w:rsidP="00BA57B1">
      <w:pPr>
        <w:spacing w:beforeLines="100" w:before="312" w:afterLines="100" w:after="312" w:line="480" w:lineRule="auto"/>
        <w:jc w:val="center"/>
        <w:rPr>
          <w:sz w:val="96"/>
          <w:szCs w:val="52"/>
        </w:rPr>
      </w:pPr>
      <w:r w:rsidRPr="008176FC">
        <w:rPr>
          <w:rFonts w:hint="eastAsia"/>
          <w:sz w:val="96"/>
          <w:szCs w:val="52"/>
        </w:rPr>
        <w:t>大作业</w:t>
      </w:r>
    </w:p>
    <w:p w14:paraId="31395961" w14:textId="77777777" w:rsidR="00BA57B1" w:rsidRDefault="00BA57B1" w:rsidP="00BA57B1">
      <w:pPr>
        <w:spacing w:beforeLines="100" w:before="312" w:afterLines="100" w:after="312" w:line="480" w:lineRule="auto"/>
        <w:rPr>
          <w:sz w:val="52"/>
          <w:szCs w:val="52"/>
        </w:rPr>
      </w:pPr>
    </w:p>
    <w:p w14:paraId="0026A9D8" w14:textId="77777777" w:rsidR="00BA57B1" w:rsidRDefault="00BA57B1" w:rsidP="00BA57B1">
      <w:pPr>
        <w:spacing w:beforeLines="100" w:before="312" w:afterLines="100" w:after="312" w:line="480" w:lineRule="auto"/>
        <w:rPr>
          <w:sz w:val="52"/>
          <w:szCs w:val="52"/>
        </w:rPr>
      </w:pPr>
    </w:p>
    <w:p w14:paraId="664E8182" w14:textId="705D90B3" w:rsidR="00BA57B1" w:rsidRPr="008176FC" w:rsidRDefault="00BA57B1" w:rsidP="00BA57B1">
      <w:pPr>
        <w:spacing w:beforeLines="100" w:before="312" w:afterLines="100" w:after="312" w:line="480" w:lineRule="auto"/>
        <w:ind w:firstLineChars="300" w:firstLine="1560"/>
        <w:rPr>
          <w:sz w:val="52"/>
          <w:szCs w:val="52"/>
          <w:u w:val="single"/>
        </w:rPr>
      </w:pPr>
      <w:r w:rsidRPr="008176FC">
        <w:rPr>
          <w:rFonts w:hint="eastAsia"/>
          <w:sz w:val="52"/>
          <w:szCs w:val="52"/>
        </w:rPr>
        <w:t>班级：</w:t>
      </w:r>
      <w:r w:rsidRPr="008176FC">
        <w:rPr>
          <w:rFonts w:hint="eastAsia"/>
          <w:sz w:val="52"/>
          <w:szCs w:val="52"/>
          <w:u w:val="single"/>
        </w:rPr>
        <w:t xml:space="preserve">   </w:t>
      </w:r>
      <w:r w:rsidR="00321208" w:rsidRPr="008176FC">
        <w:rPr>
          <w:rFonts w:hint="eastAsia"/>
          <w:sz w:val="52"/>
          <w:szCs w:val="52"/>
          <w:u w:val="single"/>
        </w:rPr>
        <w:t xml:space="preserve">        </w:t>
      </w:r>
      <w:r w:rsidRPr="008176FC">
        <w:rPr>
          <w:rFonts w:hint="eastAsia"/>
          <w:sz w:val="52"/>
          <w:szCs w:val="52"/>
          <w:u w:val="single"/>
        </w:rPr>
        <w:t xml:space="preserve">   </w:t>
      </w:r>
    </w:p>
    <w:p w14:paraId="6CCB415A" w14:textId="027AE8F9" w:rsidR="00BA57B1" w:rsidRPr="008176FC" w:rsidRDefault="00BA57B1" w:rsidP="00BA57B1">
      <w:pPr>
        <w:spacing w:beforeLines="100" w:before="312" w:afterLines="100" w:after="312" w:line="480" w:lineRule="auto"/>
        <w:ind w:firstLineChars="300" w:firstLine="1560"/>
        <w:rPr>
          <w:sz w:val="52"/>
          <w:szCs w:val="52"/>
        </w:rPr>
      </w:pPr>
      <w:r w:rsidRPr="008176FC">
        <w:rPr>
          <w:rFonts w:hint="eastAsia"/>
          <w:sz w:val="52"/>
          <w:szCs w:val="52"/>
        </w:rPr>
        <w:t>学号：</w:t>
      </w:r>
      <w:r w:rsidRPr="008176FC">
        <w:rPr>
          <w:rFonts w:hint="eastAsia"/>
          <w:sz w:val="52"/>
          <w:szCs w:val="52"/>
          <w:u w:val="single"/>
        </w:rPr>
        <w:t xml:space="preserve"> </w:t>
      </w:r>
      <w:r w:rsidR="00321208" w:rsidRPr="008176FC">
        <w:rPr>
          <w:rFonts w:hint="eastAsia"/>
          <w:sz w:val="52"/>
          <w:szCs w:val="52"/>
          <w:u w:val="single"/>
        </w:rPr>
        <w:t xml:space="preserve">           </w:t>
      </w:r>
      <w:r w:rsidRPr="008176FC">
        <w:rPr>
          <w:rFonts w:hint="eastAsia"/>
          <w:sz w:val="52"/>
          <w:szCs w:val="52"/>
          <w:u w:val="single"/>
        </w:rPr>
        <w:t xml:space="preserve">  </w:t>
      </w:r>
    </w:p>
    <w:p w14:paraId="4C96FBDA" w14:textId="4D9BFEDF" w:rsidR="00BA57B1" w:rsidRPr="008176FC" w:rsidRDefault="00BA57B1" w:rsidP="00BA57B1">
      <w:pPr>
        <w:spacing w:beforeLines="100" w:before="312" w:afterLines="100" w:after="312" w:line="480" w:lineRule="auto"/>
        <w:ind w:firstLineChars="300" w:firstLine="1560"/>
        <w:rPr>
          <w:sz w:val="52"/>
          <w:szCs w:val="52"/>
        </w:rPr>
      </w:pPr>
      <w:r w:rsidRPr="008176FC">
        <w:rPr>
          <w:rFonts w:hint="eastAsia"/>
          <w:sz w:val="52"/>
          <w:szCs w:val="52"/>
        </w:rPr>
        <w:t>姓名：</w:t>
      </w:r>
      <w:r w:rsidRPr="008176FC">
        <w:rPr>
          <w:rFonts w:hint="eastAsia"/>
          <w:sz w:val="52"/>
          <w:szCs w:val="52"/>
          <w:u w:val="single"/>
        </w:rPr>
        <w:t xml:space="preserve">  </w:t>
      </w:r>
      <w:r w:rsidR="00321208" w:rsidRPr="008176FC">
        <w:rPr>
          <w:rFonts w:hint="eastAsia"/>
          <w:sz w:val="52"/>
          <w:szCs w:val="52"/>
          <w:u w:val="single"/>
        </w:rPr>
        <w:t xml:space="preserve">           </w:t>
      </w:r>
      <w:r w:rsidRPr="008176FC">
        <w:rPr>
          <w:rFonts w:hint="eastAsia"/>
          <w:sz w:val="52"/>
          <w:szCs w:val="52"/>
          <w:u w:val="single"/>
        </w:rPr>
        <w:t xml:space="preserve"> </w:t>
      </w:r>
    </w:p>
    <w:p w14:paraId="5748B23C" w14:textId="77777777" w:rsidR="00BA57B1" w:rsidRDefault="00BA57B1" w:rsidP="00BA57B1">
      <w:pPr>
        <w:spacing w:beforeLines="100" w:before="312" w:afterLines="100" w:after="312" w:line="480" w:lineRule="auto"/>
      </w:pPr>
    </w:p>
    <w:p w14:paraId="1AEA920C" w14:textId="77777777" w:rsidR="00BA57B1" w:rsidRDefault="00BA57B1" w:rsidP="00BA57B1">
      <w:pPr>
        <w:spacing w:beforeLines="100" w:before="312" w:afterLines="100" w:after="312" w:line="480" w:lineRule="auto"/>
        <w:sectPr w:rsidR="00BA57B1" w:rsidSect="00903062">
          <w:pgSz w:w="11906" w:h="16838" w:code="9"/>
          <w:pgMar w:top="1418" w:right="851" w:bottom="1134" w:left="1418" w:header="851" w:footer="567" w:gutter="0"/>
          <w:pgNumType w:start="1"/>
          <w:cols w:space="425"/>
          <w:docGrid w:type="lines" w:linePitch="312"/>
        </w:sectPr>
      </w:pPr>
    </w:p>
    <w:p w14:paraId="633D9187" w14:textId="77777777" w:rsidR="0009551B" w:rsidRDefault="0009551B" w:rsidP="005A3890">
      <w:pPr>
        <w:rPr>
          <w:sz w:val="28"/>
          <w:szCs w:val="28"/>
        </w:rPr>
      </w:pPr>
      <w:r w:rsidRPr="0009551B">
        <w:rPr>
          <w:rFonts w:hint="eastAsia"/>
          <w:sz w:val="28"/>
          <w:szCs w:val="28"/>
        </w:rPr>
        <w:lastRenderedPageBreak/>
        <w:t>1</w:t>
      </w:r>
      <w:r w:rsidRPr="0009551B">
        <w:rPr>
          <w:rFonts w:hint="eastAsia"/>
          <w:sz w:val="28"/>
          <w:szCs w:val="28"/>
        </w:rPr>
        <w:t>、用矩阵及运算所学知识，编写一个</w:t>
      </w:r>
      <w:r w:rsidRPr="0009551B">
        <w:rPr>
          <w:rFonts w:hint="eastAsia"/>
          <w:sz w:val="28"/>
          <w:szCs w:val="28"/>
        </w:rPr>
        <w:t>15</w:t>
      </w:r>
      <w:r w:rsidRPr="0009551B">
        <w:rPr>
          <w:rFonts w:hint="eastAsia"/>
          <w:sz w:val="28"/>
          <w:szCs w:val="28"/>
        </w:rPr>
        <w:t>分的题目并给出答案要求：</w:t>
      </w:r>
      <w:r w:rsidRPr="0009551B">
        <w:rPr>
          <w:rFonts w:hint="eastAsia"/>
          <w:sz w:val="28"/>
          <w:szCs w:val="28"/>
        </w:rPr>
        <w:t>1</w:t>
      </w:r>
      <w:r w:rsidRPr="0009551B">
        <w:rPr>
          <w:rFonts w:hint="eastAsia"/>
          <w:sz w:val="28"/>
          <w:szCs w:val="28"/>
        </w:rPr>
        <w:t>）题目包含知识点：自己所学过的课程或实践；</w:t>
      </w:r>
      <w:r w:rsidRPr="0009551B">
        <w:rPr>
          <w:rFonts w:hint="eastAsia"/>
          <w:sz w:val="28"/>
          <w:szCs w:val="28"/>
        </w:rPr>
        <w:t>2</w:t>
      </w:r>
      <w:r w:rsidRPr="0009551B">
        <w:rPr>
          <w:rFonts w:hint="eastAsia"/>
          <w:sz w:val="28"/>
          <w:szCs w:val="28"/>
        </w:rPr>
        <w:t>）题目要用到的语句超过</w:t>
      </w:r>
      <w:r w:rsidRPr="0009551B">
        <w:rPr>
          <w:rFonts w:hint="eastAsia"/>
          <w:sz w:val="28"/>
          <w:szCs w:val="28"/>
        </w:rPr>
        <w:t>10</w:t>
      </w:r>
      <w:r w:rsidRPr="0009551B">
        <w:rPr>
          <w:rFonts w:hint="eastAsia"/>
          <w:sz w:val="28"/>
          <w:szCs w:val="28"/>
        </w:rPr>
        <w:t>个；</w:t>
      </w:r>
      <w:r w:rsidRPr="0009551B">
        <w:rPr>
          <w:rFonts w:hint="eastAsia"/>
          <w:sz w:val="28"/>
          <w:szCs w:val="28"/>
        </w:rPr>
        <w:t>3</w:t>
      </w:r>
      <w:r w:rsidRPr="0009551B">
        <w:rPr>
          <w:rFonts w:hint="eastAsia"/>
          <w:sz w:val="28"/>
          <w:szCs w:val="28"/>
        </w:rPr>
        <w:t>）题目的语句保存到</w:t>
      </w:r>
      <w:r w:rsidRPr="0009551B">
        <w:rPr>
          <w:rFonts w:hint="eastAsia"/>
          <w:sz w:val="28"/>
          <w:szCs w:val="28"/>
        </w:rPr>
        <w:t>*.m</w:t>
      </w:r>
      <w:r w:rsidRPr="0009551B">
        <w:rPr>
          <w:rFonts w:hint="eastAsia"/>
          <w:sz w:val="28"/>
          <w:szCs w:val="28"/>
        </w:rPr>
        <w:t>件；</w:t>
      </w:r>
      <w:r w:rsidRPr="0009551B">
        <w:rPr>
          <w:rFonts w:hint="eastAsia"/>
          <w:sz w:val="28"/>
          <w:szCs w:val="28"/>
        </w:rPr>
        <w:t>4</w:t>
      </w:r>
      <w:r w:rsidRPr="0009551B">
        <w:rPr>
          <w:rFonts w:hint="eastAsia"/>
          <w:sz w:val="28"/>
          <w:szCs w:val="28"/>
        </w:rPr>
        <w:t>）题目要求及答案写入</w:t>
      </w:r>
      <w:r w:rsidRPr="0009551B">
        <w:rPr>
          <w:rFonts w:hint="eastAsia"/>
          <w:sz w:val="28"/>
          <w:szCs w:val="28"/>
        </w:rPr>
        <w:t>word</w:t>
      </w:r>
      <w:r w:rsidRPr="0009551B">
        <w:rPr>
          <w:rFonts w:hint="eastAsia"/>
          <w:sz w:val="28"/>
          <w:szCs w:val="28"/>
        </w:rPr>
        <w:t>。</w:t>
      </w:r>
    </w:p>
    <w:p w14:paraId="4C04CD32" w14:textId="56A45384" w:rsidR="005A3890" w:rsidRPr="00DD4F35" w:rsidRDefault="0050002F" w:rsidP="0009551B">
      <w:pPr>
        <w:ind w:firstLineChars="200" w:firstLine="560"/>
        <w:rPr>
          <w:sz w:val="28"/>
          <w:szCs w:val="28"/>
        </w:rPr>
      </w:pPr>
      <w:r w:rsidRPr="00DD4F35">
        <w:rPr>
          <w:rFonts w:hint="eastAsia"/>
          <w:sz w:val="28"/>
          <w:szCs w:val="28"/>
        </w:rPr>
        <w:t>（</w:t>
      </w:r>
      <w:r w:rsidRPr="00DD4F35">
        <w:rPr>
          <w:rFonts w:hint="eastAsia"/>
          <w:sz w:val="28"/>
          <w:szCs w:val="28"/>
        </w:rPr>
        <w:t>1</w:t>
      </w:r>
      <w:r w:rsidRPr="00DD4F35">
        <w:rPr>
          <w:sz w:val="28"/>
          <w:szCs w:val="28"/>
        </w:rPr>
        <w:t>5</w:t>
      </w:r>
      <w:r w:rsidRPr="00DD4F35">
        <w:rPr>
          <w:rFonts w:hint="eastAsia"/>
          <w:sz w:val="28"/>
          <w:szCs w:val="28"/>
        </w:rPr>
        <w:t>分）使用「不选主元的高斯消去法」求解线性方程组</w:t>
      </w:r>
    </w:p>
    <w:p w14:paraId="7924CC9C" w14:textId="094D7C4B" w:rsidR="0050002F" w:rsidRPr="00DD4F35" w:rsidRDefault="003A06D7" w:rsidP="0009551B">
      <w:pPr>
        <w:ind w:firstLineChars="200" w:firstLine="560"/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0.001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2.000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-1.000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3.712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4.623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-2.000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1.072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5.643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2.000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3.000</m:t>
                    </m:r>
                  </m:e>
                </m:mr>
              </m:m>
            </m:e>
          </m:d>
        </m:oMath>
      </m:oMathPara>
    </w:p>
    <w:p w14:paraId="0C09B19F" w14:textId="77D5F700" w:rsidR="00E348D5" w:rsidRPr="00DD4F35" w:rsidRDefault="0050002F" w:rsidP="0009551B">
      <w:pPr>
        <w:ind w:firstLineChars="200" w:firstLine="560"/>
        <w:rPr>
          <w:sz w:val="28"/>
          <w:szCs w:val="28"/>
        </w:rPr>
      </w:pPr>
      <w:bookmarkStart w:id="0" w:name="_Hlk117798784"/>
      <w:r w:rsidRPr="00DD4F35">
        <w:rPr>
          <w:rFonts w:hint="eastAsia"/>
          <w:sz w:val="28"/>
          <w:szCs w:val="28"/>
        </w:rPr>
        <w:t>在误差限为</w:t>
      </w:r>
      <w:r w:rsidRPr="00DD4F35">
        <w:rPr>
          <w:rFonts w:hint="eastAsia"/>
          <w:sz w:val="28"/>
          <w:szCs w:val="28"/>
        </w:rPr>
        <w:t>1</w:t>
      </w:r>
      <w:r w:rsidRPr="00DD4F35">
        <w:rPr>
          <w:sz w:val="28"/>
          <w:szCs w:val="28"/>
        </w:rPr>
        <w:t>0</w:t>
      </w:r>
      <w:r w:rsidRPr="00DD4F35">
        <w:rPr>
          <w:sz w:val="28"/>
          <w:szCs w:val="28"/>
          <w:vertAlign w:val="superscript"/>
        </w:rPr>
        <w:t>14</w:t>
      </w:r>
      <w:r w:rsidRPr="00DD4F35">
        <w:rPr>
          <w:rFonts w:hint="eastAsia"/>
          <w:sz w:val="28"/>
          <w:szCs w:val="28"/>
        </w:rPr>
        <w:t>的情况下，验证其解的可靠性</w:t>
      </w:r>
    </w:p>
    <w:bookmarkEnd w:id="0"/>
    <w:p w14:paraId="7268CB27" w14:textId="25543CA3" w:rsidR="00E348D5" w:rsidRPr="00E348D5" w:rsidRDefault="00E348D5" w:rsidP="00E348D5">
      <w:pPr>
        <w:ind w:firstLineChars="200" w:firstLine="480"/>
        <w:rPr>
          <w:sz w:val="24"/>
          <w:szCs w:val="24"/>
        </w:rPr>
      </w:pPr>
    </w:p>
    <w:p w14:paraId="6F40D93E" w14:textId="72477FC8" w:rsidR="005A3890" w:rsidRPr="00612599" w:rsidRDefault="00DD4F35" w:rsidP="00E348D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语句：</w:t>
      </w:r>
    </w:p>
    <w:p w14:paraId="354F8E5D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close </w:t>
      </w:r>
      <w:proofErr w:type="spellStart"/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all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;clear;clc</w:t>
      </w:r>
      <w:proofErr w:type="spellEnd"/>
    </w:p>
    <w:p w14:paraId="48156338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A = [1,1,1; 0,4,-1; 2,-2,1];    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（测试用）系数矩阵</w:t>
      </w:r>
    </w:p>
    <w:p w14:paraId="778C4896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b = [6;5;1];                    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（测试用）方程等号右侧的常数项矩阵</w:t>
      </w:r>
    </w:p>
    <w:p w14:paraId="5BC99C40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>A = [0.001, 2.000, 3.000; -1.000, 3.712, 4.623;-2.000, 1.072, 5.643];</w:t>
      </w:r>
    </w:p>
    <w:p w14:paraId="607C2388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>b = [1.000; 2.000; 3.000];</w:t>
      </w:r>
    </w:p>
    <w:p w14:paraId="156C01E9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r = rank(A);             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矩阵求秩</w:t>
      </w:r>
    </w:p>
    <w:p w14:paraId="6B91F187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R = rank([A b]);         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增广矩阵求秩</w:t>
      </w:r>
    </w:p>
    <w:p w14:paraId="58EBB67C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5C4A95B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WuChaXian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= 1e-14;       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设定误差限</w:t>
      </w:r>
    </w:p>
    <w:p w14:paraId="44A200FE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>[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m,n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] = size(A);         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系数矩阵检验是否为方阵</w:t>
      </w:r>
    </w:p>
    <w:p w14:paraId="160CF08F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if 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m ~= n</w:t>
      </w:r>
    </w:p>
    <w:p w14:paraId="09756117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error(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矩阵应该是方阵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771A593D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48DE679B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= n+1;</w:t>
      </w:r>
    </w:p>
    <w:p w14:paraId="17397543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>Ab = [A b];</w:t>
      </w:r>
    </w:p>
    <w:p w14:paraId="1254378D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(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'————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不选主元素的高斯消去法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- 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消元过程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————'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43E3D624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(Ab) 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输出增广炬阵</w:t>
      </w:r>
    </w:p>
    <w:p w14:paraId="169B0C94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消元过程</w:t>
      </w:r>
    </w:p>
    <w:p w14:paraId="553E5A03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= 1:n-1</w:t>
      </w:r>
    </w:p>
    <w:p w14:paraId="54101389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pivot =  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i,i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7CA3E92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if 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abs(pivot)&lt;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WuChaXian</w:t>
      </w:r>
      <w:proofErr w:type="spellEnd"/>
    </w:p>
    <w:p w14:paraId="74CF2BAC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    error(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对角线出现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0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元素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4ACB4E02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747C8B8C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k = i+1:n</w:t>
      </w:r>
    </w:p>
    <w:p w14:paraId="69027E7B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    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k,i:nb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 = 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k,i:nb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)-(Ab(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k,i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)/pivot)*Ab(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i,i:nb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1FBB2202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(Ab)</w:t>
      </w:r>
    </w:p>
    <w:p w14:paraId="69145ABA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4CE96DA8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回代过程</w:t>
      </w:r>
    </w:p>
    <w:p w14:paraId="3220A8F0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x = zeros(n,1);</w:t>
      </w:r>
    </w:p>
    <w:p w14:paraId="29FDD009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x(n) = 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n,nb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)/Ab(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n,n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0922C2BD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= n-1:-1:1</w:t>
      </w:r>
    </w:p>
    <w:p w14:paraId="15957B7E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    x(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 = (Ab(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i,nb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)-Ab(i,i+1:n)*x(i+1:n))/Ab(</w:t>
      </w: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i,i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22AF5868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3BDF5A22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0291A7B7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DD4F35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DD4F35">
        <w:rPr>
          <w:rFonts w:ascii="Consolas" w:eastAsia="宋体" w:hAnsi="Consolas" w:cs="宋体"/>
          <w:kern w:val="0"/>
          <w:sz w:val="24"/>
          <w:szCs w:val="24"/>
        </w:rPr>
        <w:t>(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'————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方程组的解</w:t>
      </w:r>
      <w:r w:rsidRPr="00DD4F35">
        <w:rPr>
          <w:rFonts w:ascii="Consolas" w:eastAsia="宋体" w:hAnsi="Consolas" w:cs="宋体"/>
          <w:color w:val="A709F5"/>
          <w:kern w:val="0"/>
          <w:sz w:val="24"/>
          <w:szCs w:val="24"/>
        </w:rPr>
        <w:t>————'</w:t>
      </w:r>
      <w:r w:rsidRPr="00DD4F35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28DBD765" w14:textId="77777777" w:rsidR="00DD4F35" w:rsidRPr="00DD4F35" w:rsidRDefault="00DD4F35" w:rsidP="00DD4F35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DD4F35">
        <w:rPr>
          <w:rFonts w:ascii="Consolas" w:eastAsia="宋体" w:hAnsi="Consolas" w:cs="宋体"/>
          <w:kern w:val="0"/>
          <w:sz w:val="24"/>
          <w:szCs w:val="24"/>
        </w:rPr>
        <w:t xml:space="preserve">x      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DD4F35">
        <w:rPr>
          <w:rFonts w:ascii="Consolas" w:eastAsia="宋体" w:hAnsi="Consolas" w:cs="宋体"/>
          <w:color w:val="008013"/>
          <w:kern w:val="0"/>
          <w:sz w:val="24"/>
          <w:szCs w:val="24"/>
        </w:rPr>
        <w:t>输出方程的解</w:t>
      </w:r>
    </w:p>
    <w:p w14:paraId="7BB49867" w14:textId="70BB5130" w:rsidR="00DD4F35" w:rsidRPr="00612599" w:rsidRDefault="00DD4F35" w:rsidP="00E348D5">
      <w:pPr>
        <w:ind w:firstLineChars="200" w:firstLine="480"/>
        <w:rPr>
          <w:sz w:val="24"/>
          <w:szCs w:val="24"/>
        </w:rPr>
      </w:pPr>
    </w:p>
    <w:p w14:paraId="5D26890F" w14:textId="7BC762FB" w:rsidR="00DD4F35" w:rsidRPr="00612599" w:rsidRDefault="00DD4F35" w:rsidP="00E348D5">
      <w:pPr>
        <w:ind w:firstLineChars="200" w:firstLine="480"/>
        <w:rPr>
          <w:sz w:val="24"/>
          <w:szCs w:val="24"/>
        </w:rPr>
      </w:pPr>
    </w:p>
    <w:p w14:paraId="2B2D319E" w14:textId="57D04A58" w:rsidR="00DD4F35" w:rsidRPr="00612599" w:rsidRDefault="00707D55" w:rsidP="00E348D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结果：</w:t>
      </w:r>
    </w:p>
    <w:p w14:paraId="1D7D352E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————不选主元素的高斯消去法</w:t>
      </w:r>
      <w:r w:rsidRPr="00612599">
        <w:rPr>
          <w:rFonts w:hint="eastAsia"/>
          <w:sz w:val="24"/>
          <w:szCs w:val="24"/>
        </w:rPr>
        <w:t xml:space="preserve"> - </w:t>
      </w:r>
      <w:r w:rsidRPr="00612599">
        <w:rPr>
          <w:rFonts w:hint="eastAsia"/>
          <w:sz w:val="24"/>
          <w:szCs w:val="24"/>
        </w:rPr>
        <w:t>消元过程————</w:t>
      </w:r>
    </w:p>
    <w:p w14:paraId="676DE1F4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0.0010    2.0000    3.0000    1.0000</w:t>
      </w:r>
    </w:p>
    <w:p w14:paraId="7D8228FA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-1.0000    3.7120    4.6230    2.0000</w:t>
      </w:r>
    </w:p>
    <w:p w14:paraId="056AE8C6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-2.0000    1.0720    5.6430    3.0000</w:t>
      </w:r>
    </w:p>
    <w:p w14:paraId="7170A169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08ED1CCE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1.0e+03 *</w:t>
      </w:r>
    </w:p>
    <w:p w14:paraId="0B76AE6E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630E7026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0.0000    0.0020    0.0030    0.0010</w:t>
      </w:r>
    </w:p>
    <w:p w14:paraId="3BF158DE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     0    2.0037    3.0046    1.0020</w:t>
      </w:r>
    </w:p>
    <w:p w14:paraId="34EB082D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-0.0020    0.0011    0.0056    0.0030</w:t>
      </w:r>
    </w:p>
    <w:p w14:paraId="37A583C9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63BD7CE6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1.0e+03 *</w:t>
      </w:r>
    </w:p>
    <w:p w14:paraId="776D7D4F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3E6D4645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0.0000    0.0020    0.0030    0.0010</w:t>
      </w:r>
    </w:p>
    <w:p w14:paraId="012DA79A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     0    2.0037    3.0046    1.0020</w:t>
      </w:r>
    </w:p>
    <w:p w14:paraId="4F836CF3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     0    4.0011    6.0056    2.0030</w:t>
      </w:r>
    </w:p>
    <w:p w14:paraId="7FF79458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5802F91D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1.0e+03 *</w:t>
      </w:r>
    </w:p>
    <w:p w14:paraId="051BC533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1568EC14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0.0000    0.0020    0.0030    0.0010</w:t>
      </w:r>
    </w:p>
    <w:p w14:paraId="753577BB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     0    2.0037    3.0046    1.0020</w:t>
      </w:r>
    </w:p>
    <w:p w14:paraId="1F3F312E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     0         0    0.0059    0.0022</w:t>
      </w:r>
    </w:p>
    <w:p w14:paraId="564E6915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19222D63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————方程组的解————</w:t>
      </w:r>
    </w:p>
    <w:p w14:paraId="4F33F1E0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16D30016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>x =</w:t>
      </w:r>
    </w:p>
    <w:p w14:paraId="37B6FA13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</w:p>
    <w:p w14:paraId="01A47995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-0.4904</w:t>
      </w:r>
    </w:p>
    <w:p w14:paraId="1DD8F1F8" w14:textId="77777777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-0.0510</w:t>
      </w:r>
    </w:p>
    <w:p w14:paraId="6CC0F89E" w14:textId="26C76A59" w:rsidR="00707D55" w:rsidRPr="00612599" w:rsidRDefault="00707D55" w:rsidP="00707D55">
      <w:pPr>
        <w:ind w:firstLineChars="200" w:firstLine="480"/>
        <w:rPr>
          <w:sz w:val="24"/>
          <w:szCs w:val="24"/>
        </w:rPr>
      </w:pPr>
      <w:r w:rsidRPr="00612599">
        <w:rPr>
          <w:sz w:val="24"/>
          <w:szCs w:val="24"/>
        </w:rPr>
        <w:t xml:space="preserve">    0.3675</w:t>
      </w:r>
    </w:p>
    <w:p w14:paraId="42DC5057" w14:textId="09507749" w:rsidR="00DD4F35" w:rsidRPr="00612599" w:rsidRDefault="00DD4F35" w:rsidP="00E348D5">
      <w:pPr>
        <w:ind w:firstLineChars="200" w:firstLine="480"/>
        <w:rPr>
          <w:sz w:val="24"/>
          <w:szCs w:val="24"/>
        </w:rPr>
      </w:pPr>
    </w:p>
    <w:p w14:paraId="3E8BF8FA" w14:textId="0BF4A05F" w:rsidR="00DD4F35" w:rsidRPr="00612599" w:rsidRDefault="00707D55" w:rsidP="00BD13BC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结论：在在误差限为</w:t>
      </w:r>
      <w:r w:rsidRPr="00612599">
        <w:rPr>
          <w:rFonts w:hint="eastAsia"/>
          <w:sz w:val="24"/>
          <w:szCs w:val="24"/>
        </w:rPr>
        <w:t>10</w:t>
      </w:r>
      <w:r w:rsidRPr="00612599">
        <w:rPr>
          <w:rFonts w:hint="eastAsia"/>
          <w:sz w:val="24"/>
          <w:szCs w:val="24"/>
          <w:vertAlign w:val="superscript"/>
        </w:rPr>
        <w:t>14</w:t>
      </w:r>
      <w:r w:rsidRPr="00612599">
        <w:rPr>
          <w:rFonts w:hint="eastAsia"/>
          <w:sz w:val="24"/>
          <w:szCs w:val="24"/>
        </w:rPr>
        <w:t>的情况下，不选主元的高斯消去法</w:t>
      </w:r>
      <w:r w:rsidR="00BD13BC" w:rsidRPr="00612599">
        <w:rPr>
          <w:rFonts w:hint="eastAsia"/>
          <w:sz w:val="24"/>
          <w:szCs w:val="24"/>
        </w:rPr>
        <w:t>对本方程</w:t>
      </w:r>
      <w:r w:rsidRPr="00612599">
        <w:rPr>
          <w:rFonts w:hint="eastAsia"/>
          <w:sz w:val="24"/>
          <w:szCs w:val="24"/>
        </w:rPr>
        <w:t>产生的解可靠。</w:t>
      </w:r>
    </w:p>
    <w:p w14:paraId="167C96B3" w14:textId="72FD845B" w:rsidR="00DD4F35" w:rsidRDefault="00DD4F35" w:rsidP="00E348D5">
      <w:pPr>
        <w:ind w:firstLineChars="200" w:firstLine="480"/>
        <w:rPr>
          <w:sz w:val="24"/>
          <w:szCs w:val="24"/>
        </w:rPr>
      </w:pPr>
    </w:p>
    <w:p w14:paraId="02CB849C" w14:textId="344A5107" w:rsidR="00DD4F35" w:rsidRDefault="00DD4F35" w:rsidP="00E348D5">
      <w:pPr>
        <w:ind w:firstLineChars="200" w:firstLine="480"/>
        <w:rPr>
          <w:sz w:val="24"/>
          <w:szCs w:val="24"/>
        </w:rPr>
      </w:pPr>
    </w:p>
    <w:p w14:paraId="22135422" w14:textId="46824FE4" w:rsidR="00DD4F35" w:rsidRDefault="00DD4F35" w:rsidP="00E348D5">
      <w:pPr>
        <w:ind w:firstLineChars="200" w:firstLine="480"/>
        <w:rPr>
          <w:sz w:val="24"/>
          <w:szCs w:val="24"/>
        </w:rPr>
      </w:pPr>
    </w:p>
    <w:p w14:paraId="103FB892" w14:textId="77777777" w:rsidR="00DD4F35" w:rsidRPr="00E348D5" w:rsidRDefault="00DD4F35" w:rsidP="00E348D5">
      <w:pPr>
        <w:ind w:firstLineChars="200" w:firstLine="480"/>
        <w:rPr>
          <w:sz w:val="24"/>
          <w:szCs w:val="24"/>
        </w:rPr>
      </w:pPr>
    </w:p>
    <w:p w14:paraId="25DB16D0" w14:textId="77777777" w:rsidR="0009551B" w:rsidRDefault="0009551B" w:rsidP="005A3890">
      <w:pPr>
        <w:rPr>
          <w:sz w:val="28"/>
          <w:szCs w:val="28"/>
        </w:rPr>
      </w:pPr>
      <w:r w:rsidRPr="0009551B">
        <w:rPr>
          <w:rFonts w:hint="eastAsia"/>
          <w:sz w:val="28"/>
          <w:szCs w:val="28"/>
        </w:rPr>
        <w:lastRenderedPageBreak/>
        <w:t>2</w:t>
      </w:r>
      <w:r w:rsidRPr="0009551B">
        <w:rPr>
          <w:rFonts w:hint="eastAsia"/>
          <w:sz w:val="28"/>
          <w:szCs w:val="28"/>
        </w:rPr>
        <w:t>、根据自己所学过课程或实践需要显示的图形，编写一个</w:t>
      </w:r>
      <w:r w:rsidRPr="0009551B">
        <w:rPr>
          <w:rFonts w:hint="eastAsia"/>
          <w:sz w:val="28"/>
          <w:szCs w:val="28"/>
        </w:rPr>
        <w:t>25</w:t>
      </w:r>
      <w:r w:rsidRPr="0009551B">
        <w:rPr>
          <w:rFonts w:hint="eastAsia"/>
          <w:sz w:val="28"/>
          <w:szCs w:val="28"/>
        </w:rPr>
        <w:t>分的题目并给出答案要求：</w:t>
      </w:r>
      <w:r w:rsidRPr="0009551B">
        <w:rPr>
          <w:rFonts w:hint="eastAsia"/>
          <w:sz w:val="28"/>
          <w:szCs w:val="28"/>
        </w:rPr>
        <w:t>1</w:t>
      </w:r>
      <w:r w:rsidRPr="0009551B">
        <w:rPr>
          <w:rFonts w:hint="eastAsia"/>
          <w:sz w:val="28"/>
          <w:szCs w:val="28"/>
        </w:rPr>
        <w:t>）题目要用不同的绘图方式绘图，并用一张图显示；</w:t>
      </w:r>
      <w:r w:rsidRPr="0009551B">
        <w:rPr>
          <w:rFonts w:hint="eastAsia"/>
          <w:sz w:val="28"/>
          <w:szCs w:val="28"/>
        </w:rPr>
        <w:t>2</w:t>
      </w:r>
      <w:r w:rsidRPr="0009551B">
        <w:rPr>
          <w:rFonts w:hint="eastAsia"/>
          <w:sz w:val="28"/>
          <w:szCs w:val="28"/>
        </w:rPr>
        <w:t>）完成题目要用到的绘图方式超过</w:t>
      </w:r>
      <w:r w:rsidRPr="0009551B">
        <w:rPr>
          <w:rFonts w:hint="eastAsia"/>
          <w:sz w:val="28"/>
          <w:szCs w:val="28"/>
        </w:rPr>
        <w:t>3</w:t>
      </w:r>
      <w:r w:rsidRPr="0009551B">
        <w:rPr>
          <w:rFonts w:hint="eastAsia"/>
          <w:sz w:val="28"/>
          <w:szCs w:val="28"/>
        </w:rPr>
        <w:t>个；</w:t>
      </w:r>
      <w:r w:rsidRPr="0009551B">
        <w:rPr>
          <w:rFonts w:hint="eastAsia"/>
          <w:sz w:val="28"/>
          <w:szCs w:val="28"/>
        </w:rPr>
        <w:t>3</w:t>
      </w:r>
      <w:r w:rsidRPr="0009551B">
        <w:rPr>
          <w:rFonts w:hint="eastAsia"/>
          <w:sz w:val="28"/>
          <w:szCs w:val="28"/>
        </w:rPr>
        <w:t>）完成题目的语句保存到</w:t>
      </w:r>
      <w:r w:rsidRPr="0009551B">
        <w:rPr>
          <w:rFonts w:hint="eastAsia"/>
          <w:sz w:val="28"/>
          <w:szCs w:val="28"/>
        </w:rPr>
        <w:t>*.m</w:t>
      </w:r>
      <w:r w:rsidRPr="0009551B">
        <w:rPr>
          <w:rFonts w:hint="eastAsia"/>
          <w:sz w:val="28"/>
          <w:szCs w:val="28"/>
        </w:rPr>
        <w:t>件；</w:t>
      </w:r>
      <w:r w:rsidRPr="0009551B">
        <w:rPr>
          <w:rFonts w:hint="eastAsia"/>
          <w:sz w:val="28"/>
          <w:szCs w:val="28"/>
        </w:rPr>
        <w:t>4</w:t>
      </w:r>
      <w:r w:rsidRPr="0009551B">
        <w:rPr>
          <w:rFonts w:hint="eastAsia"/>
          <w:sz w:val="28"/>
          <w:szCs w:val="28"/>
        </w:rPr>
        <w:t>）题目要求及答案写入</w:t>
      </w:r>
      <w:r w:rsidRPr="0009551B">
        <w:rPr>
          <w:rFonts w:hint="eastAsia"/>
          <w:sz w:val="28"/>
          <w:szCs w:val="28"/>
        </w:rPr>
        <w:t>word</w:t>
      </w:r>
      <w:r w:rsidRPr="0009551B">
        <w:rPr>
          <w:rFonts w:hint="eastAsia"/>
          <w:sz w:val="28"/>
          <w:szCs w:val="28"/>
        </w:rPr>
        <w:t>。</w:t>
      </w:r>
    </w:p>
    <w:p w14:paraId="3D7F0D2C" w14:textId="2AC7D358" w:rsidR="00BD13BC" w:rsidRPr="0096179E" w:rsidRDefault="00612599" w:rsidP="0096179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分）</w:t>
      </w:r>
      <w:r w:rsidR="0096179E" w:rsidRPr="0096179E">
        <w:rPr>
          <w:rFonts w:hint="eastAsia"/>
          <w:sz w:val="28"/>
          <w:szCs w:val="28"/>
        </w:rPr>
        <w:t>使用函数</w:t>
      </w:r>
      <w:r w:rsidR="0096179E" w:rsidRPr="0096179E">
        <w:rPr>
          <w:rFonts w:hint="eastAsia"/>
          <w:sz w:val="28"/>
          <w:szCs w:val="28"/>
        </w:rPr>
        <w:t>f(x)</w:t>
      </w:r>
      <w:r w:rsidR="0096179E" w:rsidRPr="0096179E">
        <w:rPr>
          <w:rFonts w:hint="eastAsia"/>
          <w:sz w:val="28"/>
          <w:szCs w:val="28"/>
        </w:rPr>
        <w:t>作为等间距插值取样点，绘制取样点散点图、</w:t>
      </w:r>
      <w:r w:rsidR="0096179E" w:rsidRPr="0096179E">
        <w:rPr>
          <w:rFonts w:hint="eastAsia"/>
          <w:sz w:val="28"/>
          <w:szCs w:val="28"/>
        </w:rPr>
        <w:t>f(x)</w:t>
      </w:r>
      <w:r w:rsidR="0096179E" w:rsidRPr="0096179E">
        <w:rPr>
          <w:rFonts w:hint="eastAsia"/>
          <w:sz w:val="28"/>
          <w:szCs w:val="28"/>
        </w:rPr>
        <w:t>图像和次数为</w:t>
      </w:r>
      <w:r w:rsidR="0096179E" w:rsidRPr="0096179E">
        <w:rPr>
          <w:rFonts w:hint="eastAsia"/>
          <w:sz w:val="28"/>
          <w:szCs w:val="28"/>
        </w:rPr>
        <w:t>14</w:t>
      </w:r>
      <w:r w:rsidR="0096179E" w:rsidRPr="0096179E">
        <w:rPr>
          <w:rFonts w:hint="eastAsia"/>
          <w:sz w:val="28"/>
          <w:szCs w:val="28"/>
        </w:rPr>
        <w:t>的插值函数图像，以及合并在同一张图的图像，验证龙格现象。再对</w:t>
      </w:r>
      <w:r w:rsidR="0096179E" w:rsidRPr="0096179E">
        <w:rPr>
          <w:rFonts w:hint="eastAsia"/>
          <w:sz w:val="28"/>
          <w:szCs w:val="28"/>
        </w:rPr>
        <w:t>f</w:t>
      </w:r>
      <w:r w:rsidR="0096179E" w:rsidRPr="0096179E">
        <w:rPr>
          <w:sz w:val="28"/>
          <w:szCs w:val="28"/>
        </w:rPr>
        <w:t>(x)</w:t>
      </w:r>
      <w:r w:rsidR="0096179E" w:rsidRPr="0096179E">
        <w:rPr>
          <w:rFonts w:hint="eastAsia"/>
          <w:sz w:val="28"/>
          <w:szCs w:val="28"/>
        </w:rPr>
        <w:t>取满足切比雪夫节点条件的取样点，观察是否有龙格现象</w:t>
      </w:r>
      <w:r w:rsidR="00A20A42">
        <w:rPr>
          <w:rFonts w:hint="eastAsia"/>
          <w:sz w:val="28"/>
          <w:szCs w:val="28"/>
        </w:rPr>
        <w:t>。</w:t>
      </w:r>
    </w:p>
    <w:p w14:paraId="4EDDAB17" w14:textId="375742F5" w:rsidR="00BD13BC" w:rsidRPr="00A20A42" w:rsidRDefault="00F27420" w:rsidP="00A20A42">
      <w:pPr>
        <w:ind w:firstLineChars="200" w:firstLine="5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633F1107" w14:textId="426D65D6" w:rsidR="00BD13BC" w:rsidRPr="00612599" w:rsidRDefault="0096179E" w:rsidP="00E348D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代码：</w:t>
      </w:r>
    </w:p>
    <w:p w14:paraId="6DA1DC26" w14:textId="181B5D8C" w:rsidR="0096179E" w:rsidRPr="00612599" w:rsidRDefault="0096179E" w:rsidP="00A20A42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close </w:t>
      </w:r>
      <w:proofErr w:type="spellStart"/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all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;clear;clc</w:t>
      </w:r>
      <w:proofErr w:type="spellEnd"/>
    </w:p>
    <w:p w14:paraId="6CE086C5" w14:textId="77777777" w:rsidR="00A20A42" w:rsidRPr="0096179E" w:rsidRDefault="00A20A42" w:rsidP="00A20A42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75878EDE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在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[-1,1]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上定义龙格函数</w:t>
      </w:r>
    </w:p>
    <w:p w14:paraId="6C80DE9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'————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龙格现象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-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等间距节点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————'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26E8687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x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linspace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(-1,1,100);</w:t>
      </w:r>
    </w:p>
    <w:p w14:paraId="3CFCE284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@(x) 1./(1+12*x.^2);</w:t>
      </w:r>
    </w:p>
    <w:p w14:paraId="02D17B39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3970E1B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准备多项式系数</w:t>
      </w:r>
    </w:p>
    <w:p w14:paraId="3A902989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xu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linspace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(-1,1,15);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创建一个由区间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[-1,1]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中的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15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个等间距点组成的向量。</w:t>
      </w:r>
    </w:p>
    <w:p w14:paraId="47964782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yu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(xu);             </w:t>
      </w:r>
    </w:p>
    <w:p w14:paraId="6B421EC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p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polyfit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(xu,yu,14);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多项式曲线拟合，返回次数为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14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的多项式系数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p</w:t>
      </w:r>
    </w:p>
    <w:p w14:paraId="62A4200B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ypoly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polyval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p,x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);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计算多项式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p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在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x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的每个点处的值</w:t>
      </w:r>
    </w:p>
    <w:p w14:paraId="4D6E3F2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979B05C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分步绘制图像</w:t>
      </w:r>
    </w:p>
    <w:p w14:paraId="6C6F7031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subplot(2,3,1)</w:t>
      </w:r>
    </w:p>
    <w:p w14:paraId="0A2FFF8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scatter(xu,yu,100,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"red"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       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散点图标记插值点</w:t>
      </w:r>
    </w:p>
    <w:p w14:paraId="6E6B0ECC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'scatter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散点图标记插值点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1C2394C2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subplot(2,3,2)</w:t>
      </w:r>
    </w:p>
    <w:p w14:paraId="1C0E98A4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fplot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,[-1,1],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'g'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'LineWidth'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,2)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原函数</w:t>
      </w:r>
    </w:p>
    <w:p w14:paraId="77028DF6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proofErr w:type="spellStart"/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fplot</w:t>
      </w:r>
      <w:proofErr w:type="spellEnd"/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插值点取样函数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        </w:t>
      </w:r>
    </w:p>
    <w:p w14:paraId="380D1406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subplot(2,3,3)</w:t>
      </w:r>
    </w:p>
    <w:p w14:paraId="68C5F52E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plot(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x,ypoly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                  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多项式曲线拟合的插值函数</w:t>
      </w:r>
    </w:p>
    <w:p w14:paraId="0D5BDF19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'plot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多项式曲线拟合的插值函数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188A7F73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4482F8E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合并对比绘制图像</w:t>
      </w:r>
    </w:p>
    <w:p w14:paraId="305506B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subplot(2,3,4)</w:t>
      </w:r>
    </w:p>
    <w:p w14:paraId="48EF9A2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hold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on</w:t>
      </w:r>
    </w:p>
    <w:p w14:paraId="2AF9DE27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plot(xu,yu,'ro','MarkerSize',12)          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插值点</w:t>
      </w:r>
    </w:p>
    <w:p w14:paraId="4ECC4E0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scatter(xu,yu,100,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"red"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       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散点图标记插值点</w:t>
      </w:r>
    </w:p>
    <w:p w14:paraId="0EDAC79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plot(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x,ypoly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)                  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多项式曲线拟合的插值函数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 </w:t>
      </w:r>
    </w:p>
    <w:p w14:paraId="7A281CFC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fplot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,[-1,1],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'g'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'LineWidth'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,2)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原函数</w:t>
      </w:r>
    </w:p>
    <w:p w14:paraId="6FECD8AB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hold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off</w:t>
      </w:r>
    </w:p>
    <w:p w14:paraId="6C411254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龙格现象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等间距节点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'FontSize'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,16)</w:t>
      </w:r>
    </w:p>
    <w:p w14:paraId="1769043F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g = legend( {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'f(x)'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,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'p(x)'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}) ;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在坐标区上添加图例</w:t>
      </w:r>
    </w:p>
    <w:p w14:paraId="32D4B5BC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set(g,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'FontSize'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,14)                   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设置文字大小</w:t>
      </w:r>
    </w:p>
    <w:p w14:paraId="68DEACE6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419BE645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% =======================================================================</w:t>
      </w:r>
    </w:p>
    <w:p w14:paraId="14DDC26E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'————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无龙格现象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-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切比雪夫节点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————'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1A78B5E1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切比雪夫网格上的求值</w:t>
      </w:r>
    </w:p>
    <w:p w14:paraId="23E629E5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1:15;</w:t>
      </w:r>
    </w:p>
    <w:p w14:paraId="4FE1EFA9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xC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cos((2*i-1)*pi/(2*15));</w:t>
      </w:r>
    </w:p>
    <w:p w14:paraId="29B40C73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yC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xC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7B4E5A63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p2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polyfit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(xC,yC,14);</w:t>
      </w:r>
    </w:p>
    <w:p w14:paraId="07EE742A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1EB2DD2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绘制图像</w:t>
      </w:r>
    </w:p>
    <w:p w14:paraId="1649C4D5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ypolyC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 = 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polyval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(p2,x);    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计算多项式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p2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在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x </w:t>
      </w:r>
      <w:r w:rsidRPr="0096179E">
        <w:rPr>
          <w:rFonts w:ascii="Consolas" w:eastAsia="宋体" w:hAnsi="Consolas" w:cs="宋体"/>
          <w:color w:val="008013"/>
          <w:kern w:val="0"/>
          <w:sz w:val="24"/>
          <w:szCs w:val="24"/>
        </w:rPr>
        <w:t>的每个点处的值。</w:t>
      </w:r>
    </w:p>
    <w:p w14:paraId="2710D64E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subplot(2,3,6)</w:t>
      </w:r>
    </w:p>
    <w:p w14:paraId="4BFA2748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hold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on</w:t>
      </w:r>
    </w:p>
    <w:p w14:paraId="56C1D0CB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plot(xC,yC,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'ro'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'MarkerSize'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,12)</w:t>
      </w:r>
    </w:p>
    <w:p w14:paraId="6473DB34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plot(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x,ypolyC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4BAD4377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plot(</w:t>
      </w:r>
      <w:proofErr w:type="spellStart"/>
      <w:r w:rsidRPr="0096179E">
        <w:rPr>
          <w:rFonts w:ascii="Consolas" w:eastAsia="宋体" w:hAnsi="Consolas" w:cs="宋体"/>
          <w:kern w:val="0"/>
          <w:sz w:val="24"/>
          <w:szCs w:val="24"/>
        </w:rPr>
        <w:t>x,runge</w:t>
      </w:r>
      <w:proofErr w:type="spellEnd"/>
      <w:r w:rsidRPr="0096179E">
        <w:rPr>
          <w:rFonts w:ascii="Consolas" w:eastAsia="宋体" w:hAnsi="Consolas" w:cs="宋体"/>
          <w:kern w:val="0"/>
          <w:sz w:val="24"/>
          <w:szCs w:val="24"/>
        </w:rPr>
        <w:t>(x),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'LineWidth'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,2)</w:t>
      </w:r>
    </w:p>
    <w:p w14:paraId="51020372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hold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off</w:t>
      </w:r>
    </w:p>
    <w:p w14:paraId="554B16BD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无龙格现象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切比雪夫节点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'FontSize'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,16)</w:t>
      </w:r>
    </w:p>
    <w:p w14:paraId="3CB420D5" w14:textId="77777777" w:rsidR="0096179E" w:rsidRPr="0096179E" w:rsidRDefault="0096179E" w:rsidP="0096179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h = legend(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'f(x)'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 xml:space="preserve">, 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'p(x)'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79E8A844" w14:textId="21207425" w:rsidR="0096179E" w:rsidRPr="00612599" w:rsidRDefault="0096179E" w:rsidP="00612599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96179E">
        <w:rPr>
          <w:rFonts w:ascii="Consolas" w:eastAsia="宋体" w:hAnsi="Consolas" w:cs="宋体"/>
          <w:kern w:val="0"/>
          <w:sz w:val="24"/>
          <w:szCs w:val="24"/>
        </w:rPr>
        <w:t>set(h,</w:t>
      </w:r>
      <w:r w:rsidRPr="0096179E">
        <w:rPr>
          <w:rFonts w:ascii="Consolas" w:eastAsia="宋体" w:hAnsi="Consolas" w:cs="宋体"/>
          <w:color w:val="A709F5"/>
          <w:kern w:val="0"/>
          <w:sz w:val="24"/>
          <w:szCs w:val="24"/>
        </w:rPr>
        <w:t>'FontSize'</w:t>
      </w:r>
      <w:r w:rsidRPr="0096179E">
        <w:rPr>
          <w:rFonts w:ascii="Consolas" w:eastAsia="宋体" w:hAnsi="Consolas" w:cs="宋体"/>
          <w:kern w:val="0"/>
          <w:sz w:val="24"/>
          <w:szCs w:val="24"/>
        </w:rPr>
        <w:t>,14);</w:t>
      </w:r>
    </w:p>
    <w:p w14:paraId="087C475D" w14:textId="3DFB1CA6" w:rsidR="00BD13BC" w:rsidRPr="00612599" w:rsidRDefault="00A20A42" w:rsidP="00E348D5">
      <w:pPr>
        <w:ind w:firstLineChars="200" w:firstLine="480"/>
        <w:rPr>
          <w:sz w:val="24"/>
          <w:szCs w:val="24"/>
        </w:rPr>
      </w:pPr>
      <w:r w:rsidRPr="00612599">
        <w:rPr>
          <w:rFonts w:hint="eastAsia"/>
          <w:sz w:val="24"/>
          <w:szCs w:val="24"/>
        </w:rPr>
        <w:t>结果：</w:t>
      </w:r>
    </w:p>
    <w:p w14:paraId="6586F2E1" w14:textId="75CE5AAE" w:rsidR="00A20A42" w:rsidRDefault="00A20A42" w:rsidP="00E348D5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879B947" wp14:editId="056FF5AE">
            <wp:extent cx="4881982" cy="26687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0955" cy="26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2E21B" w14:textId="77777777" w:rsidR="0009551B" w:rsidRDefault="0009551B" w:rsidP="005A3890">
      <w:pPr>
        <w:rPr>
          <w:sz w:val="28"/>
          <w:szCs w:val="28"/>
        </w:rPr>
      </w:pPr>
      <w:r w:rsidRPr="0009551B">
        <w:rPr>
          <w:rFonts w:hint="eastAsia"/>
          <w:sz w:val="28"/>
          <w:szCs w:val="28"/>
        </w:rPr>
        <w:lastRenderedPageBreak/>
        <w:t>3</w:t>
      </w:r>
      <w:r w:rsidRPr="0009551B">
        <w:rPr>
          <w:rFonts w:hint="eastAsia"/>
          <w:sz w:val="28"/>
          <w:szCs w:val="28"/>
        </w:rPr>
        <w:t>、根据所学过课程或实践自己编写一个</w:t>
      </w:r>
      <w:r w:rsidRPr="0009551B">
        <w:rPr>
          <w:rFonts w:hint="eastAsia"/>
          <w:sz w:val="28"/>
          <w:szCs w:val="28"/>
        </w:rPr>
        <w:t>40</w:t>
      </w:r>
      <w:r w:rsidRPr="0009551B">
        <w:rPr>
          <w:rFonts w:hint="eastAsia"/>
          <w:sz w:val="28"/>
          <w:szCs w:val="28"/>
        </w:rPr>
        <w:t>分的程序题，写出题目并给出答案要求：</w:t>
      </w:r>
      <w:r w:rsidRPr="0009551B">
        <w:rPr>
          <w:rFonts w:hint="eastAsia"/>
          <w:sz w:val="28"/>
          <w:szCs w:val="28"/>
        </w:rPr>
        <w:t>1</w:t>
      </w:r>
      <w:r w:rsidRPr="0009551B">
        <w:rPr>
          <w:rFonts w:hint="eastAsia"/>
          <w:sz w:val="28"/>
          <w:szCs w:val="28"/>
        </w:rPr>
        <w:t>）题目要用到输入、输出、</w:t>
      </w:r>
      <w:r w:rsidRPr="0009551B">
        <w:rPr>
          <w:rFonts w:hint="eastAsia"/>
          <w:sz w:val="28"/>
          <w:szCs w:val="28"/>
        </w:rPr>
        <w:t>for</w:t>
      </w:r>
      <w:r w:rsidRPr="0009551B">
        <w:rPr>
          <w:rFonts w:hint="eastAsia"/>
          <w:sz w:val="28"/>
          <w:szCs w:val="28"/>
        </w:rPr>
        <w:t>、</w:t>
      </w:r>
      <w:r w:rsidRPr="0009551B">
        <w:rPr>
          <w:rFonts w:hint="eastAsia"/>
          <w:sz w:val="28"/>
          <w:szCs w:val="28"/>
        </w:rPr>
        <w:t>if</w:t>
      </w:r>
      <w:r w:rsidRPr="0009551B">
        <w:rPr>
          <w:rFonts w:hint="eastAsia"/>
          <w:sz w:val="28"/>
          <w:szCs w:val="28"/>
        </w:rPr>
        <w:t>；</w:t>
      </w:r>
      <w:r w:rsidRPr="0009551B">
        <w:rPr>
          <w:rFonts w:hint="eastAsia"/>
          <w:sz w:val="28"/>
          <w:szCs w:val="28"/>
        </w:rPr>
        <w:t>2</w:t>
      </w:r>
      <w:r w:rsidRPr="0009551B">
        <w:rPr>
          <w:rFonts w:hint="eastAsia"/>
          <w:sz w:val="28"/>
          <w:szCs w:val="28"/>
        </w:rPr>
        <w:t>）完成题目需要语句的长度最少</w:t>
      </w:r>
      <w:r w:rsidRPr="0009551B">
        <w:rPr>
          <w:rFonts w:hint="eastAsia"/>
          <w:sz w:val="28"/>
          <w:szCs w:val="28"/>
        </w:rPr>
        <w:t>20</w:t>
      </w:r>
      <w:r w:rsidRPr="0009551B">
        <w:rPr>
          <w:rFonts w:hint="eastAsia"/>
          <w:sz w:val="28"/>
          <w:szCs w:val="28"/>
        </w:rPr>
        <w:t>行；</w:t>
      </w:r>
      <w:r w:rsidRPr="0009551B">
        <w:rPr>
          <w:rFonts w:hint="eastAsia"/>
          <w:sz w:val="28"/>
          <w:szCs w:val="28"/>
        </w:rPr>
        <w:t>3</w:t>
      </w:r>
      <w:r w:rsidRPr="0009551B">
        <w:rPr>
          <w:rFonts w:hint="eastAsia"/>
          <w:sz w:val="28"/>
          <w:szCs w:val="28"/>
        </w:rPr>
        <w:t>）题目结果能用图形显示；</w:t>
      </w:r>
      <w:r w:rsidRPr="0009551B">
        <w:rPr>
          <w:rFonts w:hint="eastAsia"/>
          <w:sz w:val="28"/>
          <w:szCs w:val="28"/>
        </w:rPr>
        <w:t>4</w:t>
      </w:r>
      <w:r w:rsidRPr="0009551B">
        <w:rPr>
          <w:rFonts w:hint="eastAsia"/>
          <w:sz w:val="28"/>
          <w:szCs w:val="28"/>
        </w:rPr>
        <w:t>）完成题目的语句保存到</w:t>
      </w:r>
      <w:r w:rsidRPr="0009551B">
        <w:rPr>
          <w:rFonts w:hint="eastAsia"/>
          <w:sz w:val="28"/>
          <w:szCs w:val="28"/>
        </w:rPr>
        <w:t>*.m</w:t>
      </w:r>
      <w:r w:rsidRPr="0009551B">
        <w:rPr>
          <w:rFonts w:hint="eastAsia"/>
          <w:sz w:val="28"/>
          <w:szCs w:val="28"/>
        </w:rPr>
        <w:t>件；</w:t>
      </w:r>
      <w:r w:rsidRPr="0009551B">
        <w:rPr>
          <w:rFonts w:hint="eastAsia"/>
          <w:sz w:val="28"/>
          <w:szCs w:val="28"/>
        </w:rPr>
        <w:t>5</w:t>
      </w:r>
      <w:r w:rsidRPr="0009551B">
        <w:rPr>
          <w:rFonts w:hint="eastAsia"/>
          <w:sz w:val="28"/>
          <w:szCs w:val="28"/>
        </w:rPr>
        <w:t>）题目要求及答案写入</w:t>
      </w:r>
      <w:r w:rsidRPr="0009551B">
        <w:rPr>
          <w:rFonts w:hint="eastAsia"/>
          <w:sz w:val="28"/>
          <w:szCs w:val="28"/>
        </w:rPr>
        <w:t>word</w:t>
      </w:r>
      <w:r w:rsidRPr="0009551B">
        <w:rPr>
          <w:rFonts w:hint="eastAsia"/>
          <w:sz w:val="28"/>
          <w:szCs w:val="28"/>
        </w:rPr>
        <w:t>。</w:t>
      </w:r>
    </w:p>
    <w:p w14:paraId="7D9EE73D" w14:textId="79D57984" w:rsidR="00E348D5" w:rsidRDefault="00612599" w:rsidP="00E348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  <w:r w:rsidR="00CC41DE">
        <w:rPr>
          <w:rFonts w:hint="eastAsia"/>
          <w:sz w:val="24"/>
          <w:szCs w:val="24"/>
        </w:rPr>
        <w:t>使用龙贝格积分公式画出函数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  <m:r>
          <w:rPr>
            <w:rFonts w:ascii="Cambria Math" w:hAnsi="Cambria Math" w:hint="eastAsia"/>
            <w:sz w:val="24"/>
            <w:szCs w:val="24"/>
          </w:rPr>
          <m:t>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 w:rsidR="00CC41DE">
        <w:rPr>
          <w:rFonts w:hint="eastAsia"/>
          <w:sz w:val="24"/>
          <w:szCs w:val="24"/>
        </w:rPr>
        <w:t>的图像，并求出积分</w:t>
      </w:r>
    </w:p>
    <w:p w14:paraId="0DA3A4BB" w14:textId="6AA9D355" w:rsidR="00CC41DE" w:rsidRDefault="003A06D7" w:rsidP="00E348D5">
      <w:pPr>
        <w:ind w:firstLineChars="200" w:firstLine="480"/>
        <w:rPr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hint="eastAsia"/>
                  <w:sz w:val="24"/>
                  <w:szCs w:val="24"/>
                </w:rPr>
                <m:t>π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f(x)dx</m:t>
              </m:r>
            </m:e>
          </m:nary>
        </m:oMath>
      </m:oMathPara>
    </w:p>
    <w:p w14:paraId="53DEF5ED" w14:textId="240AF574" w:rsidR="00CC41DE" w:rsidRDefault="00CC41DE" w:rsidP="00CC41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要求误差限为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  <w:vertAlign w:val="superscript"/>
        </w:rPr>
        <w:t>-</w:t>
      </w:r>
      <w:r>
        <w:rPr>
          <w:sz w:val="24"/>
          <w:szCs w:val="24"/>
          <w:vertAlign w:val="superscript"/>
        </w:rPr>
        <w:t>6</w:t>
      </w:r>
      <w:r>
        <w:rPr>
          <w:rFonts w:hint="eastAsia"/>
          <w:sz w:val="24"/>
          <w:szCs w:val="24"/>
        </w:rPr>
        <w:t>，检验计算结果的正确性</w:t>
      </w:r>
    </w:p>
    <w:p w14:paraId="53771E7C" w14:textId="2F3DDF3F" w:rsidR="00CC41DE" w:rsidRDefault="00CC41DE" w:rsidP="00CC41DE">
      <w:pPr>
        <w:ind w:firstLineChars="200" w:firstLine="480"/>
        <w:rPr>
          <w:sz w:val="24"/>
          <w:szCs w:val="24"/>
        </w:rPr>
      </w:pPr>
    </w:p>
    <w:p w14:paraId="73AA3E23" w14:textId="532E0409" w:rsidR="00CC41DE" w:rsidRDefault="00CC41DE" w:rsidP="00CC41D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</w:p>
    <w:p w14:paraId="71B4800C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龙贝格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(Romberg)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积分</w:t>
      </w:r>
    </w:p>
    <w:p w14:paraId="34A14751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clc,clear,close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all</w:t>
      </w:r>
    </w:p>
    <w:p w14:paraId="2A39CB1D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631E577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定义题目参数</w:t>
      </w:r>
    </w:p>
    <w:p w14:paraId="433CB61C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syms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x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              </w:t>
      </w:r>
    </w:p>
    <w:p w14:paraId="0B232CA3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fprintf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'INFO: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解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Word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内示例题目请分别输入：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exp(x)*cos(x)\t\t0\</w:t>
      </w:r>
      <w:proofErr w:type="spellStart"/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tpi</w:t>
      </w:r>
      <w:proofErr w:type="spellEnd"/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\n'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5F74223C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f = input(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请输入被积函数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f = 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)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被积函数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f = exp(x)*cos(x);</w:t>
      </w:r>
    </w:p>
    <w:p w14:paraId="05523A6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a = input(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积分下限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a = 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);     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设定上下限</w:t>
      </w:r>
    </w:p>
    <w:p w14:paraId="3E975CC2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b = input(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积分上限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 xml:space="preserve"> b = 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);         </w:t>
      </w:r>
    </w:p>
    <w:p w14:paraId="4FCE4210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36C93382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fplot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(f)                </w:t>
      </w:r>
    </w:p>
    <w:p w14:paraId="5FC9D7F1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title(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函数图像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)      </w:t>
      </w:r>
    </w:p>
    <w:p w14:paraId="5D6E30F6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delta0 = 1e-6;      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可设定误差限</w:t>
      </w:r>
    </w:p>
    <w:p w14:paraId="6759233C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61A994C7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进行龙贝格算法</w:t>
      </w:r>
    </w:p>
    <w:p w14:paraId="41BD8A4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f = 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matlabFunction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(f);</w:t>
      </w:r>
    </w:p>
    <w:p w14:paraId="1F6ECCE4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n = 100;    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最大迭代次数</w:t>
      </w:r>
    </w:p>
    <w:p w14:paraId="78B70D6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h = (b-a)./(2.^(0:n-1));</w:t>
      </w:r>
    </w:p>
    <w:p w14:paraId="218A530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r = zeros(n);               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r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为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T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表</w:t>
      </w:r>
    </w:p>
    <w:p w14:paraId="52A0244F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r(1,1) = (b-a)*(f(a)+f(b))/2;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梯形公式计算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r</w:t>
      </w:r>
    </w:p>
    <w:p w14:paraId="649DD2B3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15A8FB5D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j=2:n</w:t>
      </w:r>
    </w:p>
    <w:p w14:paraId="0EBFEC90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73E3189E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计算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T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表中第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j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行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第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1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列的元素</w:t>
      </w:r>
    </w:p>
    <w:p w14:paraId="6A344A1A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subtotal = 0;</w:t>
      </w:r>
    </w:p>
    <w:p w14:paraId="730BA614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i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=1:2^(j-2)</w:t>
      </w:r>
    </w:p>
    <w:p w14:paraId="20EF36EB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    subtotal = subtotal + f(a+(2*i-1)*h(j));</w:t>
      </w:r>
    </w:p>
    <w:p w14:paraId="141A8D5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59AD36BE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r(j,1) = r(j-1,1)/2+h(j)*subtotal;</w:t>
      </w:r>
    </w:p>
    <w:p w14:paraId="651A05B1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32593C01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计算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T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表中第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 j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行的其他元素</w:t>
      </w:r>
    </w:p>
    <w:p w14:paraId="245FD100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for 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k = 2:j</w:t>
      </w:r>
    </w:p>
    <w:p w14:paraId="0AE1B04A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    r(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j,k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) = (4^(k-1)*r(j,k-1)-r(j-1,k-1))/(4^(k-1)-1);</w:t>
      </w:r>
    </w:p>
    <w:p w14:paraId="0F34BEB5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7584E597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668C8C5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 xml:space="preserve">if 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abs(r(j-1,j-1) - r(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j,j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)) &lt; delta0   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设置终止条件</w:t>
      </w:r>
    </w:p>
    <w:p w14:paraId="7CEAEB3B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>break</w:t>
      </w:r>
    </w:p>
    <w:p w14:paraId="5B4F2314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   </w:t>
      </w: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06019ECB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07359423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E00FF"/>
          <w:kern w:val="0"/>
          <w:sz w:val="24"/>
          <w:szCs w:val="24"/>
        </w:rPr>
        <w:t>end</w:t>
      </w:r>
    </w:p>
    <w:p w14:paraId="2D80B3A5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kern w:val="0"/>
          <w:sz w:val="24"/>
          <w:szCs w:val="24"/>
        </w:rPr>
        <w:t>solve = r(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j,j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3D788BDF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</w:p>
    <w:p w14:paraId="549AB610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 xml:space="preserve">% </w:t>
      </w:r>
      <w:r w:rsidRPr="00722D7E">
        <w:rPr>
          <w:rFonts w:ascii="Consolas" w:eastAsia="宋体" w:hAnsi="Consolas" w:cs="宋体"/>
          <w:color w:val="008013"/>
          <w:kern w:val="0"/>
          <w:sz w:val="24"/>
          <w:szCs w:val="24"/>
        </w:rPr>
        <w:t>整理输出结果</w:t>
      </w:r>
    </w:p>
    <w:p w14:paraId="4E476BAA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solve_real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 xml:space="preserve"> = int(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f,x,a,b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);</w:t>
      </w:r>
    </w:p>
    <w:p w14:paraId="24FA292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龙贝格积分计算结果为：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2C09B98D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vpa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(solve,6))</w:t>
      </w:r>
    </w:p>
    <w:p w14:paraId="0C201DC8" w14:textId="77777777" w:rsidR="00722D7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实际积分结果为：</w:t>
      </w:r>
      <w:r w:rsidRPr="00722D7E">
        <w:rPr>
          <w:rFonts w:ascii="Consolas" w:eastAsia="宋体" w:hAnsi="Consolas" w:cs="宋体"/>
          <w:color w:val="A709F5"/>
          <w:kern w:val="0"/>
          <w:sz w:val="24"/>
          <w:szCs w:val="24"/>
        </w:rPr>
        <w:t>'</w:t>
      </w:r>
      <w:r w:rsidRPr="00722D7E">
        <w:rPr>
          <w:rFonts w:ascii="Consolas" w:eastAsia="宋体" w:hAnsi="Consolas" w:cs="宋体"/>
          <w:kern w:val="0"/>
          <w:sz w:val="24"/>
          <w:szCs w:val="24"/>
        </w:rPr>
        <w:t>)</w:t>
      </w:r>
    </w:p>
    <w:p w14:paraId="275DA9CF" w14:textId="39C0C8C9" w:rsidR="00CC41DE" w:rsidRPr="00722D7E" w:rsidRDefault="00722D7E" w:rsidP="00722D7E">
      <w:pPr>
        <w:widowControl/>
        <w:ind w:leftChars="300" w:left="630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disp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722D7E">
        <w:rPr>
          <w:rFonts w:ascii="Consolas" w:eastAsia="宋体" w:hAnsi="Consolas" w:cs="宋体"/>
          <w:kern w:val="0"/>
          <w:sz w:val="24"/>
          <w:szCs w:val="24"/>
        </w:rPr>
        <w:t>vpa</w:t>
      </w:r>
      <w:proofErr w:type="spellEnd"/>
      <w:r w:rsidRPr="00722D7E">
        <w:rPr>
          <w:rFonts w:ascii="Consolas" w:eastAsia="宋体" w:hAnsi="Consolas" w:cs="宋体"/>
          <w:kern w:val="0"/>
          <w:sz w:val="24"/>
          <w:szCs w:val="24"/>
        </w:rPr>
        <w:t>(solve_real,6))</w:t>
      </w:r>
    </w:p>
    <w:p w14:paraId="05B60D0A" w14:textId="59ED8F0C" w:rsidR="008E3969" w:rsidRDefault="00CC41DE" w:rsidP="00E348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</w:p>
    <w:p w14:paraId="0995A724" w14:textId="51EEE84A" w:rsidR="00CC41DE" w:rsidRDefault="00B62035" w:rsidP="00E348D5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5524289" wp14:editId="4544DAB5">
            <wp:extent cx="3286807" cy="276566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710" cy="278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1D30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rFonts w:hint="eastAsia"/>
          <w:sz w:val="24"/>
          <w:szCs w:val="24"/>
        </w:rPr>
        <w:t>请输入被积函数</w:t>
      </w:r>
      <w:r w:rsidRPr="00722D7E">
        <w:rPr>
          <w:rFonts w:hint="eastAsia"/>
          <w:sz w:val="24"/>
          <w:szCs w:val="24"/>
        </w:rPr>
        <w:t xml:space="preserve"> f = exp(x)*cos(x)</w:t>
      </w:r>
    </w:p>
    <w:p w14:paraId="35C89135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 xml:space="preserve"> </w:t>
      </w:r>
    </w:p>
    <w:p w14:paraId="6A775EC4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>f =</w:t>
      </w:r>
    </w:p>
    <w:p w14:paraId="007B6E1B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 xml:space="preserve"> </w:t>
      </w:r>
    </w:p>
    <w:p w14:paraId="1A3BC0AD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>exp(x)*cos(x)</w:t>
      </w:r>
    </w:p>
    <w:p w14:paraId="015B6F8A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 xml:space="preserve"> </w:t>
      </w:r>
    </w:p>
    <w:p w14:paraId="2BD2B313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rFonts w:hint="eastAsia"/>
          <w:sz w:val="24"/>
          <w:szCs w:val="24"/>
        </w:rPr>
        <w:t>积分下限</w:t>
      </w:r>
      <w:r w:rsidRPr="00722D7E">
        <w:rPr>
          <w:rFonts w:hint="eastAsia"/>
          <w:sz w:val="24"/>
          <w:szCs w:val="24"/>
        </w:rPr>
        <w:t xml:space="preserve"> a = 0</w:t>
      </w:r>
    </w:p>
    <w:p w14:paraId="4D2CA8FF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rFonts w:hint="eastAsia"/>
          <w:sz w:val="24"/>
          <w:szCs w:val="24"/>
        </w:rPr>
        <w:t>积分上限</w:t>
      </w:r>
      <w:r w:rsidRPr="00722D7E">
        <w:rPr>
          <w:rFonts w:hint="eastAsia"/>
          <w:sz w:val="24"/>
          <w:szCs w:val="24"/>
        </w:rPr>
        <w:t xml:space="preserve"> b = pi</w:t>
      </w:r>
    </w:p>
    <w:p w14:paraId="455C181A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rFonts w:hint="eastAsia"/>
          <w:sz w:val="24"/>
          <w:szCs w:val="24"/>
        </w:rPr>
        <w:t>龙贝格积分计算结果为：</w:t>
      </w:r>
    </w:p>
    <w:p w14:paraId="791572A3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>-12.0703</w:t>
      </w:r>
    </w:p>
    <w:p w14:paraId="46DBC536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 xml:space="preserve"> </w:t>
      </w:r>
    </w:p>
    <w:p w14:paraId="782974F7" w14:textId="77777777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rFonts w:hint="eastAsia"/>
          <w:sz w:val="24"/>
          <w:szCs w:val="24"/>
        </w:rPr>
        <w:t>实际积分结果为：</w:t>
      </w:r>
    </w:p>
    <w:p w14:paraId="0856596C" w14:textId="589D4F45" w:rsidR="00722D7E" w:rsidRPr="00722D7E" w:rsidRDefault="00722D7E" w:rsidP="00722D7E">
      <w:pPr>
        <w:ind w:firstLineChars="200" w:firstLine="480"/>
        <w:rPr>
          <w:sz w:val="24"/>
          <w:szCs w:val="24"/>
        </w:rPr>
      </w:pPr>
      <w:r w:rsidRPr="00722D7E">
        <w:rPr>
          <w:sz w:val="24"/>
          <w:szCs w:val="24"/>
        </w:rPr>
        <w:t>-12.0703</w:t>
      </w:r>
    </w:p>
    <w:p w14:paraId="64FCEF07" w14:textId="260426EF" w:rsidR="00903062" w:rsidRDefault="0009551B" w:rsidP="0009551B">
      <w:pPr>
        <w:rPr>
          <w:sz w:val="28"/>
          <w:szCs w:val="28"/>
        </w:rPr>
      </w:pPr>
      <w:r w:rsidRPr="0009551B">
        <w:rPr>
          <w:rFonts w:hint="eastAsia"/>
          <w:sz w:val="28"/>
          <w:szCs w:val="28"/>
        </w:rPr>
        <w:lastRenderedPageBreak/>
        <w:t>4</w:t>
      </w:r>
      <w:r w:rsidRPr="0009551B">
        <w:rPr>
          <w:rFonts w:hint="eastAsia"/>
          <w:sz w:val="28"/>
          <w:szCs w:val="28"/>
        </w:rPr>
        <w:t>、简述一下这门课程对你的学习有什么影响（</w:t>
      </w:r>
      <w:r w:rsidRPr="0009551B">
        <w:rPr>
          <w:rFonts w:hint="eastAsia"/>
          <w:sz w:val="28"/>
          <w:szCs w:val="28"/>
        </w:rPr>
        <w:t>400</w:t>
      </w:r>
      <w:r w:rsidRPr="0009551B">
        <w:rPr>
          <w:rFonts w:hint="eastAsia"/>
          <w:sz w:val="28"/>
          <w:szCs w:val="28"/>
        </w:rPr>
        <w:t>以上，请勿相互抄袭）</w:t>
      </w:r>
    </w:p>
    <w:p w14:paraId="76DFD4B5" w14:textId="77777777" w:rsidR="00E270C3" w:rsidRDefault="00B62035" w:rsidP="00E348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在学习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程序设计这门课程之前，我就使用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进行了简单的计算，用以验证《电子电路技术》这门课程中复数域函数的求解，但仅仅是随用随学，没有系统性。</w:t>
      </w:r>
    </w:p>
    <w:p w14:paraId="0CB6A99D" w14:textId="0FAB2208" w:rsidR="00E348D5" w:rsidRDefault="00B62035" w:rsidP="00E348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学过这门课程后，为我提供了求解数学问题及建模更加强大的工具，内部已有函数已可以完成大多数已经学过的算法，诸如</w:t>
      </w:r>
      <w:r w:rsidR="00E270C3">
        <w:rPr>
          <w:rFonts w:hint="eastAsia"/>
          <w:sz w:val="24"/>
          <w:szCs w:val="24"/>
        </w:rPr>
        <w:t>我花费心思编写了经典的四阶龙哥</w:t>
      </w:r>
      <w:r w:rsidR="00E270C3">
        <w:rPr>
          <w:rFonts w:hint="eastAsia"/>
          <w:sz w:val="24"/>
          <w:szCs w:val="24"/>
        </w:rPr>
        <w:t>-</w:t>
      </w:r>
      <w:r w:rsidR="00E270C3">
        <w:rPr>
          <w:rFonts w:hint="eastAsia"/>
          <w:sz w:val="24"/>
          <w:szCs w:val="24"/>
        </w:rPr>
        <w:t>库塔方法后，才意外了解到直接调用</w:t>
      </w:r>
      <w:r w:rsidR="00E270C3" w:rsidRPr="00E270C3">
        <w:rPr>
          <w:sz w:val="24"/>
          <w:szCs w:val="24"/>
        </w:rPr>
        <w:t>ode45</w:t>
      </w:r>
      <w:r w:rsidR="00E270C3">
        <w:rPr>
          <w:sz w:val="24"/>
          <w:szCs w:val="24"/>
        </w:rPr>
        <w:t>()</w:t>
      </w:r>
      <w:r w:rsidR="0039264A">
        <w:rPr>
          <w:rFonts w:hint="eastAsia"/>
          <w:sz w:val="24"/>
          <w:szCs w:val="24"/>
        </w:rPr>
        <w:t>函数</w:t>
      </w:r>
      <w:r w:rsidR="00E270C3">
        <w:rPr>
          <w:rFonts w:hint="eastAsia"/>
          <w:sz w:val="24"/>
          <w:szCs w:val="24"/>
        </w:rPr>
        <w:t>就可以直接</w:t>
      </w:r>
      <w:r w:rsidR="00E270C3" w:rsidRPr="00E270C3">
        <w:rPr>
          <w:sz w:val="24"/>
          <w:szCs w:val="24"/>
        </w:rPr>
        <w:t>采用四阶</w:t>
      </w:r>
      <w:r w:rsidR="00E270C3" w:rsidRPr="00E270C3">
        <w:rPr>
          <w:sz w:val="24"/>
          <w:szCs w:val="24"/>
        </w:rPr>
        <w:t>-</w:t>
      </w:r>
      <w:r w:rsidR="00E270C3" w:rsidRPr="00E270C3">
        <w:rPr>
          <w:sz w:val="24"/>
          <w:szCs w:val="24"/>
        </w:rPr>
        <w:t>五阶</w:t>
      </w:r>
      <w:r w:rsidR="00E270C3" w:rsidRPr="00E270C3">
        <w:rPr>
          <w:sz w:val="24"/>
          <w:szCs w:val="24"/>
        </w:rPr>
        <w:t>Runge-</w:t>
      </w:r>
      <w:proofErr w:type="spellStart"/>
      <w:r w:rsidR="00E270C3" w:rsidRPr="00E270C3">
        <w:rPr>
          <w:sz w:val="24"/>
          <w:szCs w:val="24"/>
        </w:rPr>
        <w:t>Kutta</w:t>
      </w:r>
      <w:proofErr w:type="spellEnd"/>
      <w:r w:rsidR="00E270C3" w:rsidRPr="00E270C3">
        <w:rPr>
          <w:sz w:val="24"/>
          <w:szCs w:val="24"/>
        </w:rPr>
        <w:t>算法</w:t>
      </w:r>
      <w:r w:rsidR="00E270C3">
        <w:rPr>
          <w:rFonts w:hint="eastAsia"/>
          <w:sz w:val="24"/>
          <w:szCs w:val="24"/>
        </w:rPr>
        <w:t>，是指可以实现变步长，基本上不需要专门编写函数，我大为震撼。我们只需要简单学习函数的内容及规则，就可以快速使用一</w:t>
      </w:r>
      <w:r w:rsidR="0039264A">
        <w:rPr>
          <w:rFonts w:hint="eastAsia"/>
          <w:sz w:val="24"/>
          <w:szCs w:val="24"/>
        </w:rPr>
        <w:t>门</w:t>
      </w:r>
      <w:r w:rsidR="00E270C3">
        <w:rPr>
          <w:rFonts w:hint="eastAsia"/>
          <w:sz w:val="24"/>
          <w:szCs w:val="24"/>
        </w:rPr>
        <w:t>算法来</w:t>
      </w:r>
      <w:r w:rsidR="0039264A">
        <w:rPr>
          <w:rFonts w:hint="eastAsia"/>
          <w:sz w:val="24"/>
          <w:szCs w:val="24"/>
        </w:rPr>
        <w:t>实现插值、积分微分、求解线性</w:t>
      </w:r>
      <w:r w:rsidR="0039264A">
        <w:rPr>
          <w:rFonts w:hint="eastAsia"/>
          <w:sz w:val="24"/>
          <w:szCs w:val="24"/>
        </w:rPr>
        <w:t xml:space="preserve"> </w:t>
      </w:r>
      <w:r w:rsidR="0039264A">
        <w:rPr>
          <w:rFonts w:hint="eastAsia"/>
          <w:sz w:val="24"/>
          <w:szCs w:val="24"/>
        </w:rPr>
        <w:t>非线性和微分方程、迭代算法。绘图的功能也可以快速的看到曲线或者图形的走势，而不是像以前一样描点连线。要知道在学习</w:t>
      </w:r>
      <w:r w:rsidR="0039264A">
        <w:rPr>
          <w:rFonts w:hint="eastAsia"/>
          <w:sz w:val="24"/>
          <w:szCs w:val="24"/>
        </w:rPr>
        <w:t>C</w:t>
      </w:r>
      <w:r w:rsidR="0039264A">
        <w:rPr>
          <w:rFonts w:hint="eastAsia"/>
          <w:sz w:val="24"/>
          <w:szCs w:val="24"/>
        </w:rPr>
        <w:t>语言</w:t>
      </w:r>
      <w:r w:rsidR="00BC65D0">
        <w:rPr>
          <w:rFonts w:hint="eastAsia"/>
          <w:sz w:val="24"/>
          <w:szCs w:val="24"/>
        </w:rPr>
        <w:t>、</w:t>
      </w:r>
      <w:r w:rsidR="00BC65D0">
        <w:rPr>
          <w:rFonts w:hint="eastAsia"/>
          <w:sz w:val="24"/>
          <w:szCs w:val="24"/>
        </w:rPr>
        <w:t>C++</w:t>
      </w:r>
      <w:r w:rsidR="0039264A">
        <w:rPr>
          <w:rFonts w:hint="eastAsia"/>
          <w:sz w:val="24"/>
          <w:szCs w:val="24"/>
        </w:rPr>
        <w:t>的时候，我还在用遍历法解方程呀。</w:t>
      </w:r>
    </w:p>
    <w:p w14:paraId="5695B0F8" w14:textId="072B3D28" w:rsidR="00E348D5" w:rsidRPr="00E348D5" w:rsidRDefault="00735AFC" w:rsidP="00E348D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本学期学习的数值方法和自动控制原理给我练习</w:t>
      </w:r>
      <w:proofErr w:type="spellStart"/>
      <w:r>
        <w:rPr>
          <w:rFonts w:hint="eastAsia"/>
          <w:sz w:val="24"/>
          <w:szCs w:val="24"/>
        </w:rPr>
        <w:t>matlab</w:t>
      </w:r>
      <w:proofErr w:type="spellEnd"/>
      <w:r>
        <w:rPr>
          <w:rFonts w:hint="eastAsia"/>
          <w:sz w:val="24"/>
          <w:szCs w:val="24"/>
        </w:rPr>
        <w:t>提供了素材，</w:t>
      </w:r>
      <w:r w:rsidR="00F31785">
        <w:rPr>
          <w:rFonts w:hint="eastAsia"/>
          <w:sz w:val="24"/>
          <w:szCs w:val="24"/>
        </w:rPr>
        <w:t>我也了解到使用好工具的重要意义，在掌握了</w:t>
      </w:r>
      <w:proofErr w:type="spellStart"/>
      <w:r w:rsidR="00F31785">
        <w:rPr>
          <w:rFonts w:hint="eastAsia"/>
          <w:sz w:val="24"/>
          <w:szCs w:val="24"/>
        </w:rPr>
        <w:t>matlab</w:t>
      </w:r>
      <w:proofErr w:type="spellEnd"/>
      <w:r w:rsidR="00F31785">
        <w:rPr>
          <w:rFonts w:hint="eastAsia"/>
          <w:sz w:val="24"/>
          <w:szCs w:val="24"/>
        </w:rPr>
        <w:t>的系统性和基本使用方法以后，我也可以在探索中继续前进，学习更多的使用、运算和建模方法，为我国飞行器设计事业做出贡献。</w:t>
      </w:r>
    </w:p>
    <w:p w14:paraId="47B2F821" w14:textId="77777777" w:rsidR="00E348D5" w:rsidRPr="00E348D5" w:rsidRDefault="00E348D5" w:rsidP="00E348D5">
      <w:pPr>
        <w:ind w:firstLineChars="200" w:firstLine="480"/>
        <w:rPr>
          <w:sz w:val="24"/>
          <w:szCs w:val="24"/>
        </w:rPr>
      </w:pPr>
    </w:p>
    <w:p w14:paraId="5A1F9633" w14:textId="49F69992" w:rsidR="005A3890" w:rsidRPr="00E348D5" w:rsidRDefault="005A3890" w:rsidP="00E348D5">
      <w:pPr>
        <w:ind w:firstLineChars="200" w:firstLine="480"/>
        <w:rPr>
          <w:sz w:val="24"/>
          <w:szCs w:val="24"/>
        </w:rPr>
      </w:pPr>
    </w:p>
    <w:sectPr w:rsidR="005A3890" w:rsidRPr="00E348D5" w:rsidSect="00903062">
      <w:headerReference w:type="default" r:id="rId8"/>
      <w:footerReference w:type="default" r:id="rId9"/>
      <w:pgSz w:w="11906" w:h="16838" w:code="9"/>
      <w:pgMar w:top="1418" w:right="851" w:bottom="1134" w:left="1418" w:header="851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D437A" w14:textId="77777777" w:rsidR="003A06D7" w:rsidRDefault="003A06D7" w:rsidP="00833D18">
      <w:r>
        <w:separator/>
      </w:r>
    </w:p>
  </w:endnote>
  <w:endnote w:type="continuationSeparator" w:id="0">
    <w:p w14:paraId="3975087B" w14:textId="77777777" w:rsidR="003A06D7" w:rsidRDefault="003A06D7" w:rsidP="00833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56EED" w14:textId="0873AEA1" w:rsidR="00903062" w:rsidRPr="00903062" w:rsidRDefault="00903062" w:rsidP="00903062">
    <w:pPr>
      <w:pStyle w:val="a5"/>
      <w:jc w:val="center"/>
      <w:rPr>
        <w:sz w:val="24"/>
      </w:rPr>
    </w:pPr>
    <w:r w:rsidRPr="00903062">
      <w:rPr>
        <w:sz w:val="24"/>
      </w:rPr>
      <w:t>第</w:t>
    </w:r>
    <w:r w:rsidRPr="00903062">
      <w:rPr>
        <w:sz w:val="24"/>
      </w:rPr>
      <w:fldChar w:fldCharType="begin"/>
    </w:r>
    <w:r w:rsidRPr="00903062">
      <w:rPr>
        <w:sz w:val="24"/>
      </w:rPr>
      <w:instrText xml:space="preserve"> PAGE  \* Arabic  \* MERGEFORMAT </w:instrText>
    </w:r>
    <w:r w:rsidRPr="00903062">
      <w:rPr>
        <w:sz w:val="24"/>
      </w:rPr>
      <w:fldChar w:fldCharType="separate"/>
    </w:r>
    <w:r w:rsidR="005A3890">
      <w:rPr>
        <w:noProof/>
        <w:sz w:val="24"/>
      </w:rPr>
      <w:t>1</w:t>
    </w:r>
    <w:r w:rsidRPr="00903062">
      <w:rPr>
        <w:sz w:val="24"/>
      </w:rPr>
      <w:fldChar w:fldCharType="end"/>
    </w:r>
    <w:r w:rsidRPr="00903062">
      <w:rPr>
        <w:sz w:val="24"/>
      </w:rPr>
      <w:t>页</w:t>
    </w:r>
    <w:r w:rsidRPr="00903062">
      <w:rPr>
        <w:rFonts w:hint="eastAsia"/>
        <w:sz w:val="24"/>
      </w:rPr>
      <w:t xml:space="preserve">  </w:t>
    </w:r>
    <w:r w:rsidRPr="00903062">
      <w:rPr>
        <w:sz w:val="24"/>
      </w:rPr>
      <w:t>共</w:t>
    </w:r>
    <w:r w:rsidRPr="00903062">
      <w:rPr>
        <w:sz w:val="24"/>
      </w:rPr>
      <w:fldChar w:fldCharType="begin"/>
    </w:r>
    <w:r w:rsidRPr="00903062">
      <w:rPr>
        <w:sz w:val="24"/>
      </w:rPr>
      <w:instrText xml:space="preserve"> SECTIONPAGES  \* Arabic  \* MERGEFORMAT </w:instrText>
    </w:r>
    <w:r w:rsidRPr="00903062">
      <w:rPr>
        <w:sz w:val="24"/>
      </w:rPr>
      <w:fldChar w:fldCharType="separate"/>
    </w:r>
    <w:r w:rsidR="00321208">
      <w:rPr>
        <w:noProof/>
        <w:sz w:val="24"/>
      </w:rPr>
      <w:t>7</w:t>
    </w:r>
    <w:r w:rsidRPr="00903062">
      <w:rPr>
        <w:sz w:val="24"/>
      </w:rPr>
      <w:fldChar w:fldCharType="end"/>
    </w:r>
    <w:r w:rsidRPr="00903062">
      <w:rPr>
        <w:rFonts w:hint="eastAsia"/>
        <w:sz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798E" w14:textId="77777777" w:rsidR="003A06D7" w:rsidRDefault="003A06D7" w:rsidP="00833D18">
      <w:r>
        <w:separator/>
      </w:r>
    </w:p>
  </w:footnote>
  <w:footnote w:type="continuationSeparator" w:id="0">
    <w:p w14:paraId="01F3040E" w14:textId="77777777" w:rsidR="003A06D7" w:rsidRDefault="003A06D7" w:rsidP="00833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C405A" w14:textId="77777777" w:rsidR="00833D18" w:rsidRPr="00833D18" w:rsidRDefault="00833D18" w:rsidP="00903062">
    <w:pPr>
      <w:pStyle w:val="a3"/>
      <w:rPr>
        <w:sz w:val="10"/>
        <w:szCs w:val="10"/>
        <w:u w:val="single"/>
      </w:rPr>
    </w:pPr>
    <w:r w:rsidRPr="00833D18">
      <w:rPr>
        <w:rFonts w:ascii="黑体" w:eastAsia="黑体" w:hAnsi="黑体" w:hint="eastAsia"/>
        <w:sz w:val="30"/>
        <w:szCs w:val="30"/>
      </w:rPr>
      <w:t>计算机辅助</w:t>
    </w:r>
    <w:r w:rsidR="00D62FB7">
      <w:rPr>
        <w:rFonts w:ascii="黑体" w:eastAsia="黑体" w:hAnsi="黑体" w:hint="eastAsia"/>
        <w:sz w:val="30"/>
        <w:szCs w:val="30"/>
      </w:rPr>
      <w:t>飞机</w:t>
    </w:r>
    <w:r w:rsidRPr="00833D18">
      <w:rPr>
        <w:rFonts w:ascii="黑体" w:eastAsia="黑体" w:hAnsi="黑体" w:hint="eastAsia"/>
        <w:sz w:val="30"/>
        <w:szCs w:val="30"/>
      </w:rPr>
      <w:t>设计</w:t>
    </w:r>
    <w:r w:rsidR="00903062">
      <w:rPr>
        <w:rFonts w:ascii="黑体" w:eastAsia="黑体" w:hAnsi="黑体" w:hint="eastAsia"/>
        <w:sz w:val="30"/>
        <w:szCs w:val="30"/>
      </w:rPr>
      <w:t>大作业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9E0"/>
    <w:rsid w:val="00082B51"/>
    <w:rsid w:val="0009551B"/>
    <w:rsid w:val="00117FB8"/>
    <w:rsid w:val="00161ACD"/>
    <w:rsid w:val="00321208"/>
    <w:rsid w:val="0039264A"/>
    <w:rsid w:val="003A06D7"/>
    <w:rsid w:val="00442A75"/>
    <w:rsid w:val="004C431A"/>
    <w:rsid w:val="0050002F"/>
    <w:rsid w:val="005A3890"/>
    <w:rsid w:val="005D39E0"/>
    <w:rsid w:val="006028B9"/>
    <w:rsid w:val="00612599"/>
    <w:rsid w:val="00707D55"/>
    <w:rsid w:val="00722D7E"/>
    <w:rsid w:val="00735AFC"/>
    <w:rsid w:val="00833D18"/>
    <w:rsid w:val="008E3969"/>
    <w:rsid w:val="009008B1"/>
    <w:rsid w:val="00903062"/>
    <w:rsid w:val="009227AC"/>
    <w:rsid w:val="0096179E"/>
    <w:rsid w:val="00A20A42"/>
    <w:rsid w:val="00B62035"/>
    <w:rsid w:val="00BA57B1"/>
    <w:rsid w:val="00BB0C62"/>
    <w:rsid w:val="00BC65D0"/>
    <w:rsid w:val="00BD13BC"/>
    <w:rsid w:val="00BF1F30"/>
    <w:rsid w:val="00BF72F1"/>
    <w:rsid w:val="00CC41DE"/>
    <w:rsid w:val="00D62FB7"/>
    <w:rsid w:val="00DD4F35"/>
    <w:rsid w:val="00E270C3"/>
    <w:rsid w:val="00E348D5"/>
    <w:rsid w:val="00E83DEC"/>
    <w:rsid w:val="00F27420"/>
    <w:rsid w:val="00F31785"/>
    <w:rsid w:val="00F9293E"/>
    <w:rsid w:val="00F9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01F4E"/>
  <w15:docId w15:val="{95AF1864-68D9-42BD-BB8B-1F9BA9FA0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D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D18"/>
    <w:rPr>
      <w:sz w:val="18"/>
      <w:szCs w:val="18"/>
    </w:rPr>
  </w:style>
  <w:style w:type="paragraph" w:styleId="a7">
    <w:name w:val="List Paragraph"/>
    <w:basedOn w:val="a"/>
    <w:uiPriority w:val="34"/>
    <w:qFormat/>
    <w:rsid w:val="0009551B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000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820</Words>
  <Characters>4678</Characters>
  <Application>Microsoft Office Word</Application>
  <DocSecurity>0</DocSecurity>
  <Lines>38</Lines>
  <Paragraphs>10</Paragraphs>
  <ScaleCrop>false</ScaleCrop>
  <Company>nuc</Company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李彩霞</dc:creator>
  <cp:keywords/>
  <dc:description/>
  <cp:lastModifiedBy>大雾 垂江</cp:lastModifiedBy>
  <cp:revision>4</cp:revision>
  <dcterms:created xsi:type="dcterms:W3CDTF">2022-10-29T08:33:00Z</dcterms:created>
  <dcterms:modified xsi:type="dcterms:W3CDTF">2022-11-06T10:28:00Z</dcterms:modified>
</cp:coreProperties>
</file>