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6E40" w14:textId="6763CBF1" w:rsidR="00B75179" w:rsidRDefault="00B75179" w:rsidP="009C3D5B">
      <w:pPr>
        <w:pStyle w:val="1"/>
        <w:rPr>
          <w:rFonts w:hint="eastAsia"/>
        </w:rPr>
      </w:pPr>
      <w:r>
        <w:rPr>
          <w:rFonts w:hint="eastAsia"/>
        </w:rPr>
        <w:t>小测验</w:t>
      </w:r>
      <w:r>
        <w:rPr>
          <w:rFonts w:hint="eastAsia"/>
        </w:rPr>
        <w:t>1</w:t>
      </w:r>
      <w:r>
        <w:t xml:space="preserve">    1-18  2001050223  </w:t>
      </w:r>
      <w:r>
        <w:rPr>
          <w:rFonts w:hint="eastAsia"/>
        </w:rPr>
        <w:t>郭永峥</w:t>
      </w:r>
    </w:p>
    <w:p w14:paraId="24E1DD5A" w14:textId="412817BC" w:rsidR="00E01107" w:rsidRPr="009C3D5B" w:rsidRDefault="00E01107" w:rsidP="00B75179">
      <w:pPr>
        <w:pStyle w:val="1"/>
      </w:pPr>
      <w:r w:rsidRPr="009C3D5B">
        <w:t>1</w:t>
      </w:r>
      <w:r w:rsidRPr="009C3D5B">
        <w:t>、自己选择一个线性多项式并求出解。</w:t>
      </w:r>
    </w:p>
    <w:p w14:paraId="730BA5EC" w14:textId="2F041782" w:rsidR="00E01107" w:rsidRPr="009C3D5B" w:rsidRDefault="00E01107" w:rsidP="005C1A47">
      <w:pPr>
        <w:pStyle w:val="a3"/>
        <w:jc w:val="left"/>
      </w:pPr>
      <w:r w:rsidRPr="009C3D5B">
        <w:rPr>
          <w:rFonts w:hint="eastAsia"/>
        </w:rPr>
        <w:t>题目：用一个简单命令求解线性系统</w:t>
      </w:r>
    </w:p>
    <w:p w14:paraId="5DA824F0" w14:textId="2187D539" w:rsidR="00E649F0" w:rsidRPr="009C3D5B" w:rsidRDefault="008D0339">
      <w:r w:rsidRPr="009C3D5B">
        <w:rPr>
          <w:rFonts w:hint="eastAsia"/>
        </w:rPr>
        <w:t>2x</w:t>
      </w:r>
      <w:r w:rsidRPr="009C3D5B">
        <w:rPr>
          <w:vertAlign w:val="subscript"/>
        </w:rPr>
        <w:t>1</w:t>
      </w:r>
      <w:r w:rsidRPr="009C3D5B">
        <w:t xml:space="preserve"> – x</w:t>
      </w:r>
      <w:r w:rsidRPr="009C3D5B">
        <w:rPr>
          <w:vertAlign w:val="subscript"/>
        </w:rPr>
        <w:t>2</w:t>
      </w:r>
      <w:r w:rsidRPr="009C3D5B">
        <w:t xml:space="preserve"> – x</w:t>
      </w:r>
      <w:r w:rsidRPr="009C3D5B">
        <w:rPr>
          <w:vertAlign w:val="subscript"/>
        </w:rPr>
        <w:t>3</w:t>
      </w:r>
      <w:r w:rsidRPr="009C3D5B">
        <w:t xml:space="preserve"> + x</w:t>
      </w:r>
      <w:r w:rsidRPr="009C3D5B">
        <w:rPr>
          <w:vertAlign w:val="subscript"/>
        </w:rPr>
        <w:t>4</w:t>
      </w:r>
      <w:r w:rsidRPr="009C3D5B">
        <w:t xml:space="preserve"> = </w:t>
      </w:r>
      <w:r w:rsidR="003A62D6" w:rsidRPr="009C3D5B">
        <w:t>1</w:t>
      </w:r>
    </w:p>
    <w:p w14:paraId="50E32F95" w14:textId="2CC54A25" w:rsidR="008D0339" w:rsidRPr="009C3D5B" w:rsidRDefault="008D0339" w:rsidP="008D0339">
      <w:r w:rsidRPr="009C3D5B">
        <w:rPr>
          <w:rFonts w:hint="eastAsia"/>
        </w:rPr>
        <w:t>x</w:t>
      </w:r>
      <w:r w:rsidRPr="009C3D5B">
        <w:rPr>
          <w:vertAlign w:val="subscript"/>
        </w:rPr>
        <w:t>1</w:t>
      </w:r>
      <w:r w:rsidRPr="009C3D5B">
        <w:t xml:space="preserve"> </w:t>
      </w:r>
      <w:r w:rsidRPr="009C3D5B">
        <w:t>+</w:t>
      </w:r>
      <w:r w:rsidRPr="009C3D5B">
        <w:t xml:space="preserve"> x</w:t>
      </w:r>
      <w:r w:rsidRPr="009C3D5B">
        <w:rPr>
          <w:vertAlign w:val="subscript"/>
        </w:rPr>
        <w:t>2</w:t>
      </w:r>
      <w:r w:rsidRPr="009C3D5B">
        <w:t xml:space="preserve"> – </w:t>
      </w:r>
      <w:r w:rsidRPr="009C3D5B">
        <w:t>2</w:t>
      </w:r>
      <w:r w:rsidRPr="009C3D5B">
        <w:t>x</w:t>
      </w:r>
      <w:r w:rsidRPr="009C3D5B">
        <w:rPr>
          <w:vertAlign w:val="subscript"/>
        </w:rPr>
        <w:t>3</w:t>
      </w:r>
      <w:r w:rsidRPr="009C3D5B">
        <w:t xml:space="preserve"> +</w:t>
      </w:r>
      <w:r w:rsidRPr="009C3D5B">
        <w:t xml:space="preserve"> </w:t>
      </w:r>
      <w:r w:rsidRPr="009C3D5B">
        <w:t>x</w:t>
      </w:r>
      <w:r w:rsidRPr="009C3D5B">
        <w:rPr>
          <w:vertAlign w:val="subscript"/>
        </w:rPr>
        <w:t>4</w:t>
      </w:r>
      <w:r w:rsidRPr="009C3D5B">
        <w:t xml:space="preserve"> = </w:t>
      </w:r>
      <w:r w:rsidR="003A62D6" w:rsidRPr="009C3D5B">
        <w:t>1</w:t>
      </w:r>
    </w:p>
    <w:p w14:paraId="7DC8A259" w14:textId="596481FA" w:rsidR="008D0339" w:rsidRPr="009C3D5B" w:rsidRDefault="008D0339" w:rsidP="008D0339">
      <w:r w:rsidRPr="009C3D5B">
        <w:t>4</w:t>
      </w:r>
      <w:r w:rsidRPr="009C3D5B">
        <w:rPr>
          <w:rFonts w:hint="eastAsia"/>
        </w:rPr>
        <w:t>x</w:t>
      </w:r>
      <w:r w:rsidRPr="009C3D5B">
        <w:rPr>
          <w:vertAlign w:val="subscript"/>
        </w:rPr>
        <w:t>1</w:t>
      </w:r>
      <w:r w:rsidRPr="009C3D5B">
        <w:t xml:space="preserve"> </w:t>
      </w:r>
      <w:r w:rsidRPr="009C3D5B">
        <w:t>- 6</w:t>
      </w:r>
      <w:r w:rsidRPr="009C3D5B">
        <w:t>x</w:t>
      </w:r>
      <w:r w:rsidRPr="009C3D5B">
        <w:rPr>
          <w:vertAlign w:val="subscript"/>
        </w:rPr>
        <w:t>2</w:t>
      </w:r>
      <w:r w:rsidRPr="009C3D5B">
        <w:t xml:space="preserve"> </w:t>
      </w:r>
      <w:r w:rsidRPr="009C3D5B">
        <w:t xml:space="preserve">+ </w:t>
      </w:r>
      <w:r w:rsidRPr="009C3D5B">
        <w:t>x</w:t>
      </w:r>
      <w:r w:rsidRPr="009C3D5B">
        <w:rPr>
          <w:vertAlign w:val="subscript"/>
        </w:rPr>
        <w:t>3</w:t>
      </w:r>
      <w:r w:rsidRPr="009C3D5B">
        <w:t xml:space="preserve"> </w:t>
      </w:r>
      <w:r w:rsidRPr="009C3D5B">
        <w:t xml:space="preserve">- </w:t>
      </w:r>
      <w:r w:rsidR="00E01107" w:rsidRPr="009C3D5B">
        <w:t>3</w:t>
      </w:r>
      <w:r w:rsidRPr="009C3D5B">
        <w:t>x</w:t>
      </w:r>
      <w:r w:rsidRPr="009C3D5B">
        <w:rPr>
          <w:vertAlign w:val="subscript"/>
        </w:rPr>
        <w:t>4</w:t>
      </w:r>
      <w:r w:rsidRPr="009C3D5B">
        <w:t xml:space="preserve"> =</w:t>
      </w:r>
      <w:r w:rsidR="003A62D6" w:rsidRPr="009C3D5B">
        <w:t xml:space="preserve"> -</w:t>
      </w:r>
      <w:r w:rsidR="00CB5084" w:rsidRPr="009C3D5B">
        <w:t>1</w:t>
      </w:r>
      <w:r w:rsidR="00E01107" w:rsidRPr="009C3D5B">
        <w:t>7</w:t>
      </w:r>
    </w:p>
    <w:p w14:paraId="57FC67FB" w14:textId="4B06AB6B" w:rsidR="008D0339" w:rsidRPr="009C3D5B" w:rsidRDefault="008D0339" w:rsidP="008D0339">
      <w:pPr>
        <w:rPr>
          <w:rFonts w:hint="eastAsia"/>
        </w:rPr>
      </w:pPr>
      <w:r w:rsidRPr="009C3D5B">
        <w:t>3</w:t>
      </w:r>
      <w:r w:rsidRPr="009C3D5B">
        <w:rPr>
          <w:rFonts w:hint="eastAsia"/>
        </w:rPr>
        <w:t>x</w:t>
      </w:r>
      <w:r w:rsidRPr="009C3D5B">
        <w:rPr>
          <w:vertAlign w:val="subscript"/>
        </w:rPr>
        <w:t>1</w:t>
      </w:r>
      <w:r w:rsidRPr="009C3D5B">
        <w:t xml:space="preserve"> + </w:t>
      </w:r>
      <w:r w:rsidRPr="009C3D5B">
        <w:t>6</w:t>
      </w:r>
      <w:r w:rsidRPr="009C3D5B">
        <w:t>x</w:t>
      </w:r>
      <w:r w:rsidRPr="009C3D5B">
        <w:rPr>
          <w:vertAlign w:val="subscript"/>
        </w:rPr>
        <w:t>2</w:t>
      </w:r>
      <w:r w:rsidRPr="009C3D5B">
        <w:t xml:space="preserve"> – </w:t>
      </w:r>
      <w:r w:rsidRPr="009C3D5B">
        <w:t>9</w:t>
      </w:r>
      <w:r w:rsidRPr="009C3D5B">
        <w:t>x</w:t>
      </w:r>
      <w:r w:rsidRPr="009C3D5B">
        <w:rPr>
          <w:vertAlign w:val="subscript"/>
        </w:rPr>
        <w:t>3</w:t>
      </w:r>
      <w:r w:rsidRPr="009C3D5B">
        <w:t xml:space="preserve"> +</w:t>
      </w:r>
      <w:r w:rsidRPr="009C3D5B">
        <w:t xml:space="preserve"> </w:t>
      </w:r>
      <w:r w:rsidR="00E01107" w:rsidRPr="009C3D5B">
        <w:t>6</w:t>
      </w:r>
      <w:r w:rsidRPr="009C3D5B">
        <w:t>x</w:t>
      </w:r>
      <w:r w:rsidRPr="009C3D5B">
        <w:rPr>
          <w:vertAlign w:val="subscript"/>
        </w:rPr>
        <w:t>4</w:t>
      </w:r>
      <w:r w:rsidRPr="009C3D5B">
        <w:t xml:space="preserve"> =</w:t>
      </w:r>
      <w:r w:rsidR="003A62D6" w:rsidRPr="009C3D5B">
        <w:t xml:space="preserve"> </w:t>
      </w:r>
      <w:r w:rsidR="00CB5084" w:rsidRPr="009C3D5B">
        <w:t>1</w:t>
      </w:r>
      <w:r w:rsidR="00E01107" w:rsidRPr="009C3D5B">
        <w:t>2</w:t>
      </w:r>
    </w:p>
    <w:p w14:paraId="0323F61E" w14:textId="7466A9AA" w:rsidR="00E01107" w:rsidRPr="009C3D5B" w:rsidRDefault="00E01107" w:rsidP="008D0339">
      <w:pPr>
        <w:rPr>
          <w:rFonts w:hint="eastAsia"/>
        </w:rPr>
      </w:pPr>
      <w:r w:rsidRPr="009C3D5B">
        <w:rPr>
          <w:rFonts w:hint="eastAsia"/>
        </w:rPr>
        <w:t>对于线性系统有</w:t>
      </w:r>
      <w:r w:rsidRPr="009C3D5B">
        <w:t>Ax=b</w:t>
      </w:r>
    </w:p>
    <w:p w14:paraId="55A6C6EC" w14:textId="3D85EEDC" w:rsidR="009C3D5B" w:rsidRPr="009C3D5B" w:rsidRDefault="009C3D5B" w:rsidP="009C3D5B">
      <w:pPr>
        <w:pStyle w:val="a3"/>
        <w:jc w:val="left"/>
      </w:pPr>
      <w:r w:rsidRPr="009C3D5B">
        <w:rPr>
          <w:rFonts w:hint="eastAsia"/>
        </w:rPr>
        <w:t>语句：</w:t>
      </w:r>
    </w:p>
    <w:p w14:paraId="15091D5B" w14:textId="093BC950" w:rsidR="008D0339" w:rsidRPr="009C3D5B" w:rsidRDefault="008D0339" w:rsidP="008D0339">
      <w:r w:rsidRPr="009C3D5B">
        <w:t xml:space="preserve">A = [2, -1, -1, 1; 1, 1, -2, 1; 4, -6, </w:t>
      </w:r>
      <w:r w:rsidR="00E01107" w:rsidRPr="009C3D5B">
        <w:t>1</w:t>
      </w:r>
      <w:r w:rsidRPr="009C3D5B">
        <w:t>, -</w:t>
      </w:r>
      <w:r w:rsidR="00E01107" w:rsidRPr="009C3D5B">
        <w:t>3</w:t>
      </w:r>
      <w:r w:rsidRPr="009C3D5B">
        <w:t xml:space="preserve">; 3, 6, -9, </w:t>
      </w:r>
      <w:r w:rsidR="00E01107" w:rsidRPr="009C3D5B">
        <w:t>6</w:t>
      </w:r>
      <w:r w:rsidRPr="009C3D5B">
        <w:t>];</w:t>
      </w:r>
    </w:p>
    <w:p w14:paraId="5016B018" w14:textId="18BDE3B0" w:rsidR="008D0339" w:rsidRPr="009C3D5B" w:rsidRDefault="008D0339" w:rsidP="008D0339">
      <w:r w:rsidRPr="009C3D5B">
        <w:t>b = [</w:t>
      </w:r>
      <w:r w:rsidR="00CB5084" w:rsidRPr="009C3D5B">
        <w:t>1; 1; -1</w:t>
      </w:r>
      <w:r w:rsidR="00E01107" w:rsidRPr="009C3D5B">
        <w:t>7</w:t>
      </w:r>
      <w:r w:rsidR="00CB5084" w:rsidRPr="009C3D5B">
        <w:t>; 1</w:t>
      </w:r>
      <w:r w:rsidR="00E01107" w:rsidRPr="009C3D5B">
        <w:t>2</w:t>
      </w:r>
      <w:r w:rsidRPr="009C3D5B">
        <w:t>];</w:t>
      </w:r>
    </w:p>
    <w:p w14:paraId="5CA213EC" w14:textId="519F9020" w:rsidR="008D0339" w:rsidRPr="009C3D5B" w:rsidRDefault="00A9350F">
      <w:r w:rsidRPr="009C3D5B">
        <w:rPr>
          <w:rFonts w:hint="eastAsia"/>
        </w:rPr>
        <w:t>x = (A\b)</w:t>
      </w:r>
      <w:r w:rsidRPr="009C3D5B">
        <w:t>'</w:t>
      </w:r>
    </w:p>
    <w:p w14:paraId="100EC669" w14:textId="6D91ADB6" w:rsidR="009C3D5B" w:rsidRPr="009C3D5B" w:rsidRDefault="009C3D5B" w:rsidP="009C3D5B">
      <w:pPr>
        <w:pStyle w:val="a3"/>
        <w:jc w:val="left"/>
        <w:rPr>
          <w:rFonts w:hint="eastAsia"/>
        </w:rPr>
      </w:pPr>
      <w:r w:rsidRPr="009C3D5B">
        <w:rPr>
          <w:rFonts w:hint="eastAsia"/>
        </w:rPr>
        <w:t>结果：</w:t>
      </w:r>
    </w:p>
    <w:p w14:paraId="2743937B" w14:textId="4BD045B3" w:rsidR="009C3D5B" w:rsidRPr="009C3D5B" w:rsidRDefault="009C3D5B" w:rsidP="009C3D5B">
      <w:pPr>
        <w:rPr>
          <w:rFonts w:hint="eastAsia"/>
        </w:rPr>
      </w:pPr>
      <w:r w:rsidRPr="009C3D5B">
        <w:t>x =</w:t>
      </w:r>
    </w:p>
    <w:p w14:paraId="1A989C30" w14:textId="26BC6375" w:rsidR="009C3D5B" w:rsidRPr="009C3D5B" w:rsidRDefault="009C3D5B" w:rsidP="009C3D5B">
      <w:pPr>
        <w:ind w:firstLine="420"/>
      </w:pPr>
      <w:r w:rsidRPr="009C3D5B">
        <w:t>1.0000    2.0000    3.0000    4.0000</w:t>
      </w:r>
    </w:p>
    <w:p w14:paraId="4ABA9C2D" w14:textId="2AB2B201" w:rsidR="009C3D5B" w:rsidRPr="009C3D5B" w:rsidRDefault="009C3D5B" w:rsidP="009C3D5B">
      <w:r w:rsidRPr="009C3D5B">
        <w:rPr>
          <w:rFonts w:hint="eastAsia"/>
        </w:rPr>
        <w:t>故</w:t>
      </w:r>
    </w:p>
    <w:p w14:paraId="6454D8EF" w14:textId="312311C2" w:rsidR="009C3D5B" w:rsidRPr="009C3D5B" w:rsidRDefault="009C3D5B" w:rsidP="009C3D5B">
      <w:r w:rsidRPr="009C3D5B">
        <w:rPr>
          <w:rFonts w:hint="eastAsia"/>
        </w:rPr>
        <w:t>x</w:t>
      </w:r>
      <w:r w:rsidRPr="009C3D5B">
        <w:rPr>
          <w:vertAlign w:val="subscript"/>
        </w:rPr>
        <w:t>1</w:t>
      </w:r>
      <w:r w:rsidRPr="009C3D5B">
        <w:t xml:space="preserve"> =</w:t>
      </w:r>
      <w:r w:rsidRPr="009C3D5B">
        <w:t xml:space="preserve"> 1</w:t>
      </w:r>
    </w:p>
    <w:p w14:paraId="1B84236A" w14:textId="562C8FBB" w:rsidR="009C3D5B" w:rsidRPr="009C3D5B" w:rsidRDefault="009C3D5B" w:rsidP="009C3D5B">
      <w:r w:rsidRPr="009C3D5B">
        <w:t>x</w:t>
      </w:r>
      <w:r w:rsidRPr="009C3D5B">
        <w:rPr>
          <w:vertAlign w:val="subscript"/>
        </w:rPr>
        <w:t>2</w:t>
      </w:r>
      <w:r w:rsidRPr="009C3D5B">
        <w:t xml:space="preserve"> =</w:t>
      </w:r>
      <w:r w:rsidRPr="009C3D5B">
        <w:t xml:space="preserve"> 2</w:t>
      </w:r>
    </w:p>
    <w:p w14:paraId="0AD03238" w14:textId="4B19D72D" w:rsidR="009C3D5B" w:rsidRPr="009C3D5B" w:rsidRDefault="009C3D5B" w:rsidP="009C3D5B">
      <w:r w:rsidRPr="009C3D5B">
        <w:t>x</w:t>
      </w:r>
      <w:r w:rsidRPr="009C3D5B">
        <w:rPr>
          <w:vertAlign w:val="subscript"/>
        </w:rPr>
        <w:t>3</w:t>
      </w:r>
      <w:r w:rsidRPr="009C3D5B">
        <w:t xml:space="preserve"> =</w:t>
      </w:r>
      <w:r w:rsidRPr="009C3D5B">
        <w:t xml:space="preserve"> 3</w:t>
      </w:r>
    </w:p>
    <w:p w14:paraId="1367698D" w14:textId="59EB15DD" w:rsidR="009C3D5B" w:rsidRPr="009C3D5B" w:rsidRDefault="009C3D5B" w:rsidP="009C3D5B">
      <w:pPr>
        <w:rPr>
          <w:rFonts w:hint="eastAsia"/>
        </w:rPr>
      </w:pPr>
      <w:r w:rsidRPr="009C3D5B">
        <w:t>x</w:t>
      </w:r>
      <w:r w:rsidRPr="009C3D5B">
        <w:rPr>
          <w:vertAlign w:val="subscript"/>
        </w:rPr>
        <w:t>4</w:t>
      </w:r>
      <w:r w:rsidRPr="009C3D5B">
        <w:t xml:space="preserve"> =</w:t>
      </w:r>
      <w:r w:rsidRPr="009C3D5B">
        <w:t xml:space="preserve"> 4</w:t>
      </w:r>
    </w:p>
    <w:p w14:paraId="420DCE9E" w14:textId="5F08802F" w:rsidR="009C3D5B" w:rsidRDefault="009C3D5B" w:rsidP="009C3D5B">
      <w:pPr>
        <w:pStyle w:val="1"/>
      </w:pPr>
      <w:r w:rsidRPr="009C3D5B">
        <w:t>2</w:t>
      </w:r>
      <w:r w:rsidRPr="009C3D5B">
        <w:t>、参考例</w:t>
      </w:r>
      <w:r w:rsidRPr="009C3D5B">
        <w:t>1-2</w:t>
      </w:r>
      <w:r w:rsidRPr="009C3D5B">
        <w:t>，自己制定</w:t>
      </w:r>
      <w:r w:rsidRPr="009C3D5B">
        <w:t>x</w:t>
      </w:r>
      <w:r w:rsidRPr="009C3D5B">
        <w:t>，</w:t>
      </w:r>
      <w:r w:rsidRPr="009C3D5B">
        <w:t>y</w:t>
      </w:r>
      <w:r w:rsidRPr="009C3D5B">
        <w:t>，并绘制曲线。</w:t>
      </w:r>
    </w:p>
    <w:p w14:paraId="397DAEA0" w14:textId="69F66E10" w:rsidR="009755EE" w:rsidRPr="009755EE" w:rsidRDefault="00076191" w:rsidP="009755EE">
      <w:pPr>
        <w:rPr>
          <w:rFonts w:hint="eastAsia"/>
        </w:rPr>
      </w:pPr>
      <w:r>
        <w:rPr>
          <w:rFonts w:hint="eastAsia"/>
        </w:rPr>
        <w:t>题目：</w:t>
      </w:r>
      <w:r w:rsidR="009755EE" w:rsidRPr="009755EE">
        <w:rPr>
          <w:rFonts w:hint="eastAsia"/>
        </w:rPr>
        <w:t>用简短命令计算并绘制在</w:t>
      </w:r>
      <w:r>
        <w:t>0</w:t>
      </w:r>
      <w:r w:rsidR="009755EE" w:rsidRPr="009755EE">
        <w:t>&lt;x&lt;</w:t>
      </w:r>
      <w:r>
        <w:t>3</w:t>
      </w:r>
      <w:r w:rsidR="009755EE" w:rsidRPr="009755EE">
        <w:t>范围内的</w:t>
      </w:r>
      <w:r w:rsidR="00BD0643">
        <w:t>e</w:t>
      </w:r>
      <w:r w:rsidR="00BD0643">
        <w:rPr>
          <w:vertAlign w:val="superscript"/>
        </w:rPr>
        <w:t>x</w:t>
      </w:r>
      <w:r w:rsidR="009755EE" w:rsidRPr="009755EE">
        <w:t>、</w:t>
      </w:r>
      <w:r w:rsidR="00137390">
        <w:t>x</w:t>
      </w:r>
      <w:r w:rsidR="00137390">
        <w:rPr>
          <w:vertAlign w:val="superscript"/>
        </w:rPr>
        <w:t>2</w:t>
      </w:r>
      <w:r w:rsidR="00137390">
        <w:rPr>
          <w:rFonts w:hint="eastAsia"/>
        </w:rPr>
        <w:t>、</w:t>
      </w:r>
      <w:r w:rsidR="006D2640" w:rsidRPr="006D2640">
        <w:t>√</w:t>
      </w:r>
      <w:r w:rsidR="006D2640">
        <w:rPr>
          <w:rFonts w:hint="eastAsia"/>
        </w:rPr>
        <w:t>x</w:t>
      </w:r>
      <w:r w:rsidR="009755EE" w:rsidRPr="009755EE">
        <w:t>。</w:t>
      </w:r>
    </w:p>
    <w:p w14:paraId="68D88106" w14:textId="6655A5FB" w:rsidR="00076191" w:rsidRDefault="00076191" w:rsidP="009755EE">
      <w:r>
        <w:rPr>
          <w:rFonts w:hint="eastAsia"/>
        </w:rPr>
        <w:t>语句：</w:t>
      </w:r>
    </w:p>
    <w:p w14:paraId="74A9C11E" w14:textId="2DE943BD" w:rsidR="009755EE" w:rsidRPr="009755EE" w:rsidRDefault="006D2640" w:rsidP="009755EE">
      <w:r>
        <w:t xml:space="preserve">x </w:t>
      </w:r>
      <w:r w:rsidR="009755EE" w:rsidRPr="009755EE">
        <w:rPr>
          <w:rFonts w:hint="eastAsia"/>
        </w:rPr>
        <w:t>=</w:t>
      </w:r>
      <w:r>
        <w:t xml:space="preserve"> </w:t>
      </w:r>
      <w:r w:rsidR="009755EE" w:rsidRPr="009755EE">
        <w:rPr>
          <w:rFonts w:hint="eastAsia"/>
        </w:rPr>
        <w:t>linspace (</w:t>
      </w:r>
      <w:r w:rsidR="00076191">
        <w:t>0</w:t>
      </w:r>
      <w:r w:rsidR="00076191">
        <w:rPr>
          <w:rFonts w:hint="eastAsia"/>
        </w:rPr>
        <w:t>,</w:t>
      </w:r>
      <w:r w:rsidR="00076191">
        <w:t>3</w:t>
      </w:r>
      <w:r w:rsidR="009755EE" w:rsidRPr="009755EE">
        <w:rPr>
          <w:rFonts w:hint="eastAsia"/>
        </w:rPr>
        <w:t>) ;</w:t>
      </w:r>
    </w:p>
    <w:p w14:paraId="2F6283AD" w14:textId="620A81B4" w:rsidR="009755EE" w:rsidRPr="009755EE" w:rsidRDefault="009755EE" w:rsidP="009755EE">
      <w:pPr>
        <w:rPr>
          <w:rFonts w:hint="eastAsia"/>
        </w:rPr>
      </w:pPr>
      <w:r w:rsidRPr="009755EE">
        <w:rPr>
          <w:rFonts w:hint="eastAsia"/>
        </w:rPr>
        <w:t>y1</w:t>
      </w:r>
      <w:r w:rsidR="00BD0643">
        <w:t xml:space="preserve"> </w:t>
      </w:r>
      <w:r w:rsidRPr="009755EE">
        <w:rPr>
          <w:rFonts w:hint="eastAsia"/>
        </w:rPr>
        <w:t>=</w:t>
      </w:r>
      <w:r w:rsidR="00BD0643">
        <w:t xml:space="preserve"> </w:t>
      </w:r>
      <w:r w:rsidR="00BD0643" w:rsidRPr="00BD0643">
        <w:t>exp(</w:t>
      </w:r>
      <w:r w:rsidR="00BD0643">
        <w:t>x</w:t>
      </w:r>
      <w:r w:rsidR="00BD0643" w:rsidRPr="00BD0643">
        <w:t>)</w:t>
      </w:r>
      <w:r w:rsidR="00BD0643">
        <w:t>;</w:t>
      </w:r>
      <w:r w:rsidR="00BD0643">
        <w:rPr>
          <w:rFonts w:hint="eastAsia"/>
        </w:rPr>
        <w:t xml:space="preserve"> </w:t>
      </w:r>
      <w:r w:rsidRPr="009755EE">
        <w:rPr>
          <w:rFonts w:hint="eastAsia"/>
        </w:rPr>
        <w:t>y2</w:t>
      </w:r>
      <w:r w:rsidR="00BD0643">
        <w:t xml:space="preserve"> </w:t>
      </w:r>
      <w:r w:rsidRPr="009755EE">
        <w:rPr>
          <w:rFonts w:hint="eastAsia"/>
        </w:rPr>
        <w:t>=</w:t>
      </w:r>
      <w:r w:rsidR="00BD0643">
        <w:t xml:space="preserve"> </w:t>
      </w:r>
      <w:r w:rsidR="00137390">
        <w:t>x</w:t>
      </w:r>
      <w:r w:rsidR="00076191">
        <w:t>.^2</w:t>
      </w:r>
      <w:r w:rsidRPr="009755EE">
        <w:rPr>
          <w:rFonts w:hint="eastAsia"/>
        </w:rPr>
        <w:t>; y3</w:t>
      </w:r>
      <w:r w:rsidR="00BD0643">
        <w:t xml:space="preserve"> </w:t>
      </w:r>
      <w:r w:rsidRPr="009755EE">
        <w:rPr>
          <w:rFonts w:hint="eastAsia"/>
        </w:rPr>
        <w:t>=</w:t>
      </w:r>
      <w:r w:rsidR="00BD0643">
        <w:t xml:space="preserve"> </w:t>
      </w:r>
      <w:r w:rsidR="006D2640">
        <w:t>sqrt(x)</w:t>
      </w:r>
      <w:r w:rsidRPr="009755EE">
        <w:rPr>
          <w:rFonts w:hint="eastAsia"/>
        </w:rPr>
        <w:t>;</w:t>
      </w:r>
    </w:p>
    <w:p w14:paraId="29B8F5C2" w14:textId="7161DE2F" w:rsidR="009755EE" w:rsidRPr="009755EE" w:rsidRDefault="006D2640" w:rsidP="009755EE">
      <w:pPr>
        <w:rPr>
          <w:rFonts w:hint="eastAsia"/>
        </w:rPr>
      </w:pPr>
      <w:r w:rsidRPr="006D2640">
        <w:t>plot (x, y1,'r', x, y2,'g', x, y3, 'b')</w:t>
      </w:r>
    </w:p>
    <w:p w14:paraId="49C007E6" w14:textId="3536813B" w:rsidR="009C3D5B" w:rsidRDefault="00076191" w:rsidP="009C3D5B">
      <w:r>
        <w:rPr>
          <w:rFonts w:hint="eastAsia"/>
        </w:rPr>
        <w:t>结果：</w:t>
      </w:r>
      <w:r w:rsidR="005C1A47">
        <w:rPr>
          <w:rFonts w:hint="eastAsia"/>
        </w:rPr>
        <w:t>如下图</w:t>
      </w:r>
    </w:p>
    <w:p w14:paraId="47A8DA64" w14:textId="799E0677" w:rsidR="00076191" w:rsidRPr="009755EE" w:rsidRDefault="00076191" w:rsidP="009C3D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6AFC8A" wp14:editId="24D8DF88">
            <wp:extent cx="4196008" cy="355948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973" cy="35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132" w14:textId="5BEFD8D3" w:rsidR="009C3D5B" w:rsidRPr="009755EE" w:rsidRDefault="009C3D5B" w:rsidP="009C3D5B"/>
    <w:p w14:paraId="7C9C0FDB" w14:textId="77777777" w:rsidR="00B75179" w:rsidRDefault="00B75179" w:rsidP="00B7517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、写出第一节课上课的凭证【</w:t>
      </w:r>
      <w:r>
        <w:rPr>
          <w:rFonts w:hint="eastAsia"/>
        </w:rPr>
        <w:t>2</w:t>
      </w:r>
      <w:r>
        <w:rPr>
          <w:rFonts w:hint="eastAsia"/>
        </w:rPr>
        <w:t>个】</w:t>
      </w:r>
    </w:p>
    <w:p w14:paraId="0A194DD5" w14:textId="1B41265D" w:rsidR="00B75179" w:rsidRDefault="00B75179" w:rsidP="00B7517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别的不说，第一句代码</w:t>
      </w:r>
      <w:r>
        <w:rPr>
          <w:rFonts w:hint="eastAsia"/>
        </w:rPr>
        <w:t xml:space="preserve"> close all; clear; clc;</w:t>
      </w:r>
    </w:p>
    <w:p w14:paraId="07CB8EDE" w14:textId="2D6983EB" w:rsidR="00B75179" w:rsidRDefault="00B75179" w:rsidP="00B7517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标点符号一定要在英文状态下输入。</w:t>
      </w:r>
    </w:p>
    <w:p w14:paraId="27348DC0" w14:textId="68B6F041" w:rsidR="00B75179" w:rsidRDefault="00B75179" w:rsidP="00B7517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成绩</w:t>
      </w:r>
      <w:r>
        <w:rPr>
          <w:rFonts w:hint="eastAsia"/>
        </w:rPr>
        <w:t>测试占</w:t>
      </w:r>
      <w:r>
        <w:rPr>
          <w:rFonts w:hint="eastAsia"/>
        </w:rPr>
        <w:t xml:space="preserve"> 25%</w:t>
      </w:r>
      <w:r>
        <w:rPr>
          <w:rFonts w:hint="eastAsia"/>
        </w:rPr>
        <w:t>，实验占</w:t>
      </w:r>
      <w:r>
        <w:rPr>
          <w:rFonts w:hint="eastAsia"/>
        </w:rPr>
        <w:t xml:space="preserve"> 20%</w:t>
      </w:r>
      <w:r>
        <w:rPr>
          <w:rFonts w:hint="eastAsia"/>
        </w:rPr>
        <w:t>，作业占</w:t>
      </w:r>
      <w:r>
        <w:rPr>
          <w:rFonts w:hint="eastAsia"/>
        </w:rPr>
        <w:t xml:space="preserve"> 40%</w:t>
      </w:r>
      <w:r>
        <w:rPr>
          <w:rFonts w:hint="eastAsia"/>
        </w:rPr>
        <w:t>，大作业占</w:t>
      </w:r>
      <w:r>
        <w:rPr>
          <w:rFonts w:hint="eastAsia"/>
        </w:rPr>
        <w:t xml:space="preserve"> 15%</w:t>
      </w:r>
      <w:r>
        <w:rPr>
          <w:rFonts w:hint="eastAsia"/>
        </w:rPr>
        <w:t>。</w:t>
      </w:r>
    </w:p>
    <w:p w14:paraId="1B5DF271" w14:textId="44AC9A06" w:rsidR="009C3D5B" w:rsidRPr="00B75179" w:rsidRDefault="00B75179" w:rsidP="00B75179">
      <w:r>
        <w:t xml:space="preserve">4. </w:t>
      </w:r>
      <w:r>
        <w:rPr>
          <w:rFonts w:hint="eastAsia"/>
        </w:rPr>
        <w:t xml:space="preserve">MATLAB </w:t>
      </w:r>
      <w:r>
        <w:rPr>
          <w:rFonts w:hint="eastAsia"/>
        </w:rPr>
        <w:t>很重要，以后直到大四也要用</w:t>
      </w:r>
      <w:r w:rsidR="002B0E5C">
        <w:rPr>
          <w:rFonts w:hint="eastAsia"/>
        </w:rPr>
        <w:t>，不要着急卸载</w:t>
      </w:r>
      <w:r>
        <w:rPr>
          <w:rFonts w:hint="eastAsia"/>
        </w:rPr>
        <w:t>。</w:t>
      </w:r>
    </w:p>
    <w:p w14:paraId="444C26F6" w14:textId="387F8369" w:rsidR="009C3D5B" w:rsidRPr="009755EE" w:rsidRDefault="009C3D5B" w:rsidP="009C3D5B"/>
    <w:p w14:paraId="0EE11708" w14:textId="6C3D571C" w:rsidR="009C3D5B" w:rsidRPr="009755EE" w:rsidRDefault="009C3D5B" w:rsidP="009C3D5B"/>
    <w:p w14:paraId="0843B8C6" w14:textId="2914311D" w:rsidR="009C3D5B" w:rsidRPr="009755EE" w:rsidRDefault="009C3D5B" w:rsidP="009C3D5B"/>
    <w:p w14:paraId="06ACED52" w14:textId="331916B7" w:rsidR="009C3D5B" w:rsidRPr="009755EE" w:rsidRDefault="009C3D5B" w:rsidP="009C3D5B"/>
    <w:p w14:paraId="64893F99" w14:textId="0059B79D" w:rsidR="009C3D5B" w:rsidRPr="009755EE" w:rsidRDefault="009C3D5B" w:rsidP="009C3D5B"/>
    <w:p w14:paraId="0CE5AC26" w14:textId="6209E46D" w:rsidR="009C3D5B" w:rsidRPr="009755EE" w:rsidRDefault="009C3D5B" w:rsidP="009C3D5B"/>
    <w:p w14:paraId="308D21C6" w14:textId="315580F9" w:rsidR="009C3D5B" w:rsidRPr="009755EE" w:rsidRDefault="009C3D5B" w:rsidP="009C3D5B"/>
    <w:p w14:paraId="38419458" w14:textId="46E4BD2C" w:rsidR="009C3D5B" w:rsidRPr="009755EE" w:rsidRDefault="009C3D5B" w:rsidP="009C3D5B"/>
    <w:p w14:paraId="503A2C95" w14:textId="62CD23AC" w:rsidR="009C3D5B" w:rsidRPr="009755EE" w:rsidRDefault="009C3D5B" w:rsidP="009C3D5B"/>
    <w:p w14:paraId="72DE6BA0" w14:textId="59D3D9C7" w:rsidR="009C3D5B" w:rsidRPr="009755EE" w:rsidRDefault="009C3D5B" w:rsidP="009C3D5B"/>
    <w:p w14:paraId="2F567C7D" w14:textId="23F28F0B" w:rsidR="009C3D5B" w:rsidRPr="009755EE" w:rsidRDefault="009C3D5B" w:rsidP="009C3D5B"/>
    <w:p w14:paraId="2B666559" w14:textId="124AE4B2" w:rsidR="009C3D5B" w:rsidRPr="009755EE" w:rsidRDefault="009C3D5B" w:rsidP="009C3D5B"/>
    <w:p w14:paraId="5E344094" w14:textId="159E4549" w:rsidR="009C3D5B" w:rsidRPr="009755EE" w:rsidRDefault="009C3D5B" w:rsidP="009C3D5B"/>
    <w:p w14:paraId="73D4BAFD" w14:textId="77777777" w:rsidR="009C3D5B" w:rsidRPr="009755EE" w:rsidRDefault="009C3D5B" w:rsidP="009C3D5B">
      <w:pPr>
        <w:rPr>
          <w:rFonts w:hint="eastAsia"/>
        </w:rPr>
      </w:pPr>
    </w:p>
    <w:p w14:paraId="19218B28" w14:textId="77777777" w:rsidR="009C3D5B" w:rsidRPr="009755EE" w:rsidRDefault="009C3D5B" w:rsidP="009C3D5B">
      <w:pPr>
        <w:rPr>
          <w:rFonts w:hint="eastAsia"/>
        </w:rPr>
      </w:pPr>
    </w:p>
    <w:p w14:paraId="7C0DB7EA" w14:textId="77777777" w:rsidR="009C3D5B" w:rsidRPr="009755EE" w:rsidRDefault="009C3D5B" w:rsidP="009C3D5B">
      <w:pPr>
        <w:rPr>
          <w:rFonts w:hint="eastAsia"/>
        </w:rPr>
      </w:pPr>
    </w:p>
    <w:sectPr w:rsidR="009C3D5B" w:rsidRPr="00975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5AA5"/>
    <w:multiLevelType w:val="multilevel"/>
    <w:tmpl w:val="570E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39"/>
    <w:rsid w:val="00076191"/>
    <w:rsid w:val="00137390"/>
    <w:rsid w:val="002B0E5C"/>
    <w:rsid w:val="003A62D6"/>
    <w:rsid w:val="00532AFB"/>
    <w:rsid w:val="005379A2"/>
    <w:rsid w:val="005A47F3"/>
    <w:rsid w:val="005C1A47"/>
    <w:rsid w:val="006D2640"/>
    <w:rsid w:val="008D0339"/>
    <w:rsid w:val="009755EE"/>
    <w:rsid w:val="009C3D5B"/>
    <w:rsid w:val="00A9350F"/>
    <w:rsid w:val="00A96C53"/>
    <w:rsid w:val="00B75179"/>
    <w:rsid w:val="00BD0643"/>
    <w:rsid w:val="00CB5084"/>
    <w:rsid w:val="00E01107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493"/>
  <w15:chartTrackingRefBased/>
  <w15:docId w15:val="{31D2C630-2E88-4031-A3D7-D5193091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5EE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01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3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3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C3D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C3D5B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BD06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5</cp:revision>
  <dcterms:created xsi:type="dcterms:W3CDTF">2022-09-06T09:02:00Z</dcterms:created>
  <dcterms:modified xsi:type="dcterms:W3CDTF">2022-09-06T10:43:00Z</dcterms:modified>
</cp:coreProperties>
</file>