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4E" w:rsidRDefault="004B7C93" w:rsidP="004B7C93">
      <w:pPr>
        <w:pStyle w:val="Heading2"/>
      </w:pPr>
      <w:r>
        <w:t>Business Use Case</w:t>
      </w:r>
    </w:p>
    <w:p w:rsidR="004B7C93" w:rsidRDefault="00D65BDC" w:rsidP="004B7C93">
      <w:r>
        <w:t>An airline may want to understand what relationships exist between customer purchases within and across flights for marketing and other reasons. Being able to identify</w:t>
      </w:r>
      <w:r w:rsidR="004A06BA">
        <w:t xml:space="preserve"> common</w:t>
      </w:r>
      <w:r>
        <w:t xml:space="preserve"> purchases </w:t>
      </w:r>
      <w:r w:rsidR="004A06BA">
        <w:t>and their relationship to cities and/or routes would help the airline understand customer behavior</w:t>
      </w:r>
      <w:r w:rsidR="0087463D">
        <w:t>, preferences</w:t>
      </w:r>
      <w:r w:rsidR="004A06BA">
        <w:t>, etc.</w:t>
      </w:r>
    </w:p>
    <w:p w:rsidR="004B7C93" w:rsidRDefault="004B7C93" w:rsidP="004B7C93">
      <w:pPr>
        <w:pStyle w:val="Heading2"/>
      </w:pPr>
      <w:r>
        <w:t>Data Model</w:t>
      </w:r>
    </w:p>
    <w:p w:rsidR="004B7C93" w:rsidRDefault="004B7C93" w:rsidP="004B7C93">
      <w:pPr>
        <w:pStyle w:val="Heading3"/>
      </w:pPr>
      <w:r>
        <w:t>Nodes</w:t>
      </w:r>
    </w:p>
    <w:p w:rsidR="004B7C93" w:rsidRDefault="004B7C93" w:rsidP="004B7C93">
      <w:r>
        <w:t>Purchase</w:t>
      </w:r>
      <w:r w:rsidR="00D65BDC">
        <w:t>r</w:t>
      </w:r>
      <w:r w:rsidR="00173378">
        <w:t xml:space="preserve"> (</w:t>
      </w:r>
      <w:bookmarkStart w:id="0" w:name="_GoBack"/>
      <w:bookmarkEnd w:id="0"/>
      <w:r w:rsidR="00173378">
        <w:t xml:space="preserve">Name, </w:t>
      </w:r>
      <w:proofErr w:type="spellStart"/>
      <w:r w:rsidR="00173378">
        <w:t>CardType</w:t>
      </w:r>
      <w:proofErr w:type="spellEnd"/>
      <w:r w:rsidR="00173378">
        <w:t>, Last4digitsCC)</w:t>
      </w:r>
    </w:p>
    <w:p w:rsidR="00D65BDC" w:rsidRDefault="00D65BDC" w:rsidP="004B7C93">
      <w:r>
        <w:t>Product (Name)</w:t>
      </w:r>
    </w:p>
    <w:p w:rsidR="00173378" w:rsidRDefault="004B7C93" w:rsidP="004B7C93">
      <w:r>
        <w:t>Flight</w:t>
      </w:r>
      <w:r w:rsidR="00173378">
        <w:t xml:space="preserve"> (Number, Takeoff)</w:t>
      </w:r>
    </w:p>
    <w:p w:rsidR="00173378" w:rsidRDefault="00173378" w:rsidP="004B7C93">
      <w:r>
        <w:t>Aircraft (</w:t>
      </w:r>
      <w:r w:rsidR="009B3EFC">
        <w:t>id</w:t>
      </w:r>
      <w:r>
        <w:t>)</w:t>
      </w:r>
    </w:p>
    <w:p w:rsidR="004B7C93" w:rsidRDefault="009B3EFC" w:rsidP="004B7C93">
      <w:r>
        <w:t>Airport (id</w:t>
      </w:r>
      <w:r w:rsidR="00173378">
        <w:t>)</w:t>
      </w:r>
    </w:p>
    <w:p w:rsidR="004B7C93" w:rsidRDefault="004B7C93" w:rsidP="004B7C93">
      <w:pPr>
        <w:pStyle w:val="Heading3"/>
      </w:pPr>
      <w:r>
        <w:t>Relationships</w:t>
      </w:r>
    </w:p>
    <w:p w:rsidR="004B7C93" w:rsidRDefault="00D65BDC" w:rsidP="004B7C93">
      <w:r>
        <w:t>Purchase</w:t>
      </w:r>
      <w:r w:rsidR="00173378">
        <w:t>: between Purchase</w:t>
      </w:r>
      <w:r>
        <w:t>r</w:t>
      </w:r>
      <w:r w:rsidR="00173378">
        <w:t xml:space="preserve"> and </w:t>
      </w:r>
      <w:r>
        <w:t>product</w:t>
      </w:r>
      <w:r w:rsidR="00173378">
        <w:t xml:space="preserve"> nodes</w:t>
      </w:r>
    </w:p>
    <w:p w:rsidR="00173378" w:rsidRDefault="00D65BDC" w:rsidP="004B7C93">
      <w:proofErr w:type="spellStart"/>
      <w:r>
        <w:t>ProductAvailable</w:t>
      </w:r>
      <w:proofErr w:type="spellEnd"/>
      <w:r w:rsidR="00173378">
        <w:t xml:space="preserve">: between </w:t>
      </w:r>
      <w:r>
        <w:t>Product</w:t>
      </w:r>
      <w:r w:rsidR="00173378">
        <w:t xml:space="preserve"> and Flight nodes</w:t>
      </w:r>
    </w:p>
    <w:p w:rsidR="00173378" w:rsidRDefault="00173378" w:rsidP="004B7C93">
      <w:r>
        <w:t>Departed: between Flight and Airport nodes</w:t>
      </w:r>
    </w:p>
    <w:p w:rsidR="00173378" w:rsidRDefault="00173378" w:rsidP="004B7C93">
      <w:r>
        <w:t>Arrived: between Flight and Airport nodes</w:t>
      </w:r>
    </w:p>
    <w:p w:rsidR="00173378" w:rsidRDefault="00D65BDC" w:rsidP="004B7C93">
      <w:r>
        <w:t>Flew: between Aircraft and Flight</w:t>
      </w:r>
    </w:p>
    <w:p w:rsidR="00173378" w:rsidRDefault="00A55D7E" w:rsidP="00A55D7E">
      <w:pPr>
        <w:pStyle w:val="Heading2"/>
      </w:pPr>
      <w:r>
        <w:t>Data Import Queries</w:t>
      </w:r>
    </w:p>
    <w:p w:rsidR="00A55D7E" w:rsidRPr="00A55D7E" w:rsidRDefault="00A55D7E" w:rsidP="00A55D7E"/>
    <w:p w:rsidR="00173378" w:rsidRPr="004B7C93" w:rsidRDefault="00173378" w:rsidP="004B7C93"/>
    <w:p w:rsidR="004B7C93" w:rsidRDefault="004B7C93"/>
    <w:sectPr w:rsidR="004B7C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34" w:rsidRDefault="002E0134" w:rsidP="004B7C93">
      <w:pPr>
        <w:spacing w:after="0" w:line="240" w:lineRule="auto"/>
      </w:pPr>
      <w:r>
        <w:separator/>
      </w:r>
    </w:p>
  </w:endnote>
  <w:endnote w:type="continuationSeparator" w:id="0">
    <w:p w:rsidR="002E0134" w:rsidRDefault="002E0134" w:rsidP="004B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34" w:rsidRDefault="002E0134" w:rsidP="004B7C93">
      <w:pPr>
        <w:spacing w:after="0" w:line="240" w:lineRule="auto"/>
      </w:pPr>
      <w:r>
        <w:separator/>
      </w:r>
    </w:p>
  </w:footnote>
  <w:footnote w:type="continuationSeparator" w:id="0">
    <w:p w:rsidR="002E0134" w:rsidRDefault="002E0134" w:rsidP="004B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3" w:rsidRDefault="004B7C93" w:rsidP="004B7C93">
    <w:pPr>
      <w:pStyle w:val="Header"/>
      <w:jc w:val="right"/>
    </w:pPr>
    <w:r>
      <w:t>Daniel Dittenhafer</w:t>
    </w:r>
  </w:p>
  <w:p w:rsidR="004B7C93" w:rsidRDefault="004B7C93" w:rsidP="004B7C93">
    <w:pPr>
      <w:pStyle w:val="Header"/>
      <w:jc w:val="right"/>
    </w:pPr>
    <w:r>
      <w:t>IS607 Data Acquisition &amp; Management</w:t>
    </w:r>
  </w:p>
  <w:p w:rsidR="004B7C93" w:rsidRDefault="004B7C93" w:rsidP="004B7C93">
    <w:pPr>
      <w:pStyle w:val="Header"/>
      <w:jc w:val="right"/>
    </w:pPr>
    <w:r>
      <w:t>Week 12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3"/>
    <w:rsid w:val="00173378"/>
    <w:rsid w:val="002E0134"/>
    <w:rsid w:val="004A06BA"/>
    <w:rsid w:val="004B0EF4"/>
    <w:rsid w:val="004B7C93"/>
    <w:rsid w:val="0087463D"/>
    <w:rsid w:val="009A3D4E"/>
    <w:rsid w:val="009B3EFC"/>
    <w:rsid w:val="00A55D7E"/>
    <w:rsid w:val="00D54536"/>
    <w:rsid w:val="00D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26A20-4408-4F1A-9B5C-1F1A1BDE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93"/>
  </w:style>
  <w:style w:type="paragraph" w:styleId="Footer">
    <w:name w:val="footer"/>
    <w:basedOn w:val="Normal"/>
    <w:link w:val="Foot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93"/>
  </w:style>
  <w:style w:type="character" w:customStyle="1" w:styleId="Heading2Char">
    <w:name w:val="Heading 2 Char"/>
    <w:basedOn w:val="DefaultParagraphFont"/>
    <w:link w:val="Heading2"/>
    <w:uiPriority w:val="9"/>
    <w:rsid w:val="004B7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8</cp:revision>
  <dcterms:created xsi:type="dcterms:W3CDTF">2014-11-14T18:22:00Z</dcterms:created>
  <dcterms:modified xsi:type="dcterms:W3CDTF">2014-11-15T12:24:00Z</dcterms:modified>
</cp:coreProperties>
</file>