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115"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81689453125" w:line="240" w:lineRule="auto"/>
        <w:ind w:left="1090.3199768066406" w:right="0" w:firstLine="0"/>
        <w:jc w:val="left"/>
        <w:rPr>
          <w:rFonts w:ascii="Arial" w:cs="Arial" w:eastAsia="Arial" w:hAnsi="Arial"/>
          <w:b w:val="1"/>
          <w:bCs w:val="1"/>
          <w:i w:val="1"/>
          <w:iCs w:val="1"/>
          <w:smallCaps w:val="0"/>
          <w:strike w:val="0"/>
          <w:color w:val="0000ff"/>
          <w:sz w:val="72"/>
          <w:szCs w:val="72"/>
          <w:u w:val="none"/>
          <w:shd w:fill="auto" w:val="clear"/>
          <w:vertAlign w:val="baseline"/>
        </w:rPr>
      </w:pPr>
      <w:r w:rsidDel="00000000" w:rsidR="00000000" w:rsidRPr="00000000">
        <w:rPr>
          <w:rFonts w:ascii="Arial" w:cs="Arial" w:eastAsia="Arial" w:hAnsi="Arial"/>
          <w:b w:val="1"/>
          <w:bCs w:val="1"/>
          <w:i w:val="1"/>
          <w:iCs w:val="1"/>
          <w:smallCaps w:val="0"/>
          <w:strike w:val="0"/>
          <w:color w:val="0000ff"/>
          <w:sz w:val="72"/>
          <w:szCs w:val="72"/>
          <w:u w:val="none"/>
          <w:shd w:fill="auto" w:val="clear"/>
          <w:vertAlign w:val="baseline"/>
          <w:rtl w:val="0"/>
        </w:rPr>
        <w:t xml:space="preserve">SN32F400 Series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9130859375" w:line="240" w:lineRule="auto"/>
        <w:ind w:left="1075.6727600097656" w:right="0" w:firstLine="0"/>
        <w:jc w:val="left"/>
        <w:rPr>
          <w:rFonts w:ascii="Arial" w:cs="Arial" w:eastAsia="Arial" w:hAnsi="Arial"/>
          <w:b w:val="1"/>
          <w:bCs w:val="1"/>
          <w:i w:val="1"/>
          <w:iCs w:val="1"/>
          <w:smallCaps w:val="0"/>
          <w:strike w:val="0"/>
          <w:color w:val="0000ff"/>
          <w:sz w:val="40.08000183105469"/>
          <w:szCs w:val="40.08000183105469"/>
          <w:u w:val="none"/>
          <w:shd w:fill="auto" w:val="clear"/>
          <w:vertAlign w:val="baseline"/>
        </w:rPr>
      </w:pPr>
      <w:r w:rsidDel="00000000" w:rsidR="00000000" w:rsidRPr="00000000">
        <w:rPr>
          <w:rFonts w:ascii="Arial" w:cs="Arial" w:eastAsia="Arial" w:hAnsi="Arial"/>
          <w:b w:val="1"/>
          <w:bCs w:val="1"/>
          <w:i w:val="1"/>
          <w:iCs w:val="1"/>
          <w:smallCaps w:val="0"/>
          <w:strike w:val="0"/>
          <w:color w:val="0000ff"/>
          <w:sz w:val="40.08000183105469"/>
          <w:szCs w:val="40.08000183105469"/>
          <w:u w:val="none"/>
          <w:shd w:fill="auto" w:val="clear"/>
          <w:vertAlign w:val="baseline"/>
          <w:rtl w:val="0"/>
        </w:rPr>
        <w:t xml:space="preserve">USER’S MANUAL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06689453125" w:line="240" w:lineRule="auto"/>
        <w:ind w:left="1050.1512145996094"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SN32F407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1512145996094"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SN32F405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1512145996094"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SN32F403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50634765625" w:line="240" w:lineRule="auto"/>
        <w:ind w:left="0" w:right="-6.400146484375" w:firstLine="0"/>
        <w:jc w:val="right"/>
        <w:rPr>
          <w:rFonts w:ascii="Arial" w:cs="Arial" w:eastAsia="Arial" w:hAnsi="Arial"/>
          <w:b w:val="1"/>
          <w:bCs w:val="1"/>
          <w:i w:val="0"/>
          <w:iCs w:val="0"/>
          <w:smallCaps w:val="0"/>
          <w:strike w:val="0"/>
          <w:color w:val="0000ff"/>
          <w:sz w:val="52.08000183105469"/>
          <w:szCs w:val="52.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6947154" cy="713994"/>
            <wp:effectExtent b="0" l="0" r="0" t="0"/>
            <wp:docPr id="117" name="image116.png"/>
            <a:graphic>
              <a:graphicData uri="http://schemas.openxmlformats.org/drawingml/2006/picture">
                <pic:pic>
                  <pic:nvPicPr>
                    <pic:cNvPr id="0" name="image116.png"/>
                    <pic:cNvPicPr preferRelativeResize="0"/>
                  </pic:nvPicPr>
                  <pic:blipFill>
                    <a:blip r:embed="rId7"/>
                    <a:srcRect b="0" l="0" r="0" t="0"/>
                    <a:stretch>
                      <a:fillRect/>
                    </a:stretch>
                  </pic:blipFill>
                  <pic:spPr>
                    <a:xfrm>
                      <a:off x="0" y="0"/>
                      <a:ext cx="6947154" cy="71399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ff"/>
          <w:sz w:val="52.08000183105469"/>
          <w:szCs w:val="52.08000183105469"/>
          <w:u w:val="none"/>
          <w:shd w:fill="auto" w:val="clear"/>
          <w:vertAlign w:val="baseline"/>
          <w:rtl w:val="0"/>
        </w:rPr>
        <w:t xml:space="preserve">SONiX 32-Bit Cortex-M0 Micro-Controller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8252563476562" w:line="204.4895839691162" w:lineRule="auto"/>
        <w:ind w:left="684.8279571533203" w:right="474.18701171875" w:firstLine="2.2512054443359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SONIX reserves the right to make change without further notice to any products herein to improve reliability, function or design. SONIX does not  assume any liability arising out of the application or use of any product or circuit described herein; neither does it convey any license under its patent  rights nor the rights of others. SONIX products are not designed, intended, or authorized for us as components in systems intended, for surgical implant  into the body, or other applications intended to support or sustain life, or for any other application in which the failure of the SONIX product could create  a situation where personal injury or death may occur. Should Buyer purchase or use SONIX products for any such unintended or unauthorized  application. Buyer shall indemnify and hold SONIX and its officers, employees, subsidiaries, affiliates and distributors harmless against all claims, cost,  damages, and expenses, and reasonable attorney fees arising out of, directly or indirectly, any claim of personal injury or death associated with such  unintended or unauthorized use even if such claim alleges that SONIX was negligent regarding the design or manufacture of the part.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27783203125" w:line="240" w:lineRule="auto"/>
        <w:ind w:left="0" w:right="716.40014648437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1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116"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17041015625" w:line="240" w:lineRule="auto"/>
        <w:ind w:left="0" w:right="4518.759765625" w:firstLine="0"/>
        <w:jc w:val="righ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AMENDENT HISTORY</w:t>
      </w:r>
    </w:p>
    <w:tbl>
      <w:tblPr>
        <w:tblStyle w:val="Table1"/>
        <w:tblW w:w="10590.800018310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6.8800354003906"/>
        <w:gridCol w:w="1379.9200439453125"/>
        <w:gridCol w:w="7923.999938964844"/>
        <w:tblGridChange w:id="0">
          <w:tblGrid>
            <w:gridCol w:w="1286.8800354003906"/>
            <w:gridCol w:w="1379.9200439453125"/>
            <w:gridCol w:w="7923.999938964844"/>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Description</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2024/04/10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31408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First version released. </w:t>
            </w:r>
          </w:p>
        </w:tc>
      </w:tr>
      <w:tr>
        <w:trPr>
          <w:cantSplit w:val="0"/>
          <w:trHeight w:val="6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2024/05/15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40.679931640625" w:right="777.960205078125" w:firstLine="13.500061035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Modify typing error of LVD Voltage Detector in </w:t>
            </w:r>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23.2 ELECTRICAL CHARACTERISTIC</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 Add </w:t>
            </w:r>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15.8.3 I2C TX_BIT Changing Timing</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42.12005615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Add ELS operating note in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3.2.3 External Low-speed (ELS) Clock</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40014648437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2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112"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1630859375" w:line="240" w:lineRule="auto"/>
        <w:ind w:left="0" w:right="3900.040283203125" w:firstLine="0"/>
        <w:jc w:val="right"/>
        <w:rPr>
          <w:rFonts w:ascii="Arial" w:cs="Arial" w:eastAsia="Arial" w:hAnsi="Arial"/>
          <w:b w:val="1"/>
          <w:bCs w:val="1"/>
          <w:i w:val="0"/>
          <w:iCs w:val="0"/>
          <w:smallCaps w:val="0"/>
          <w:strike w:val="0"/>
          <w:color w:val="0000f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8"/>
          <w:szCs w:val="48"/>
          <w:u w:val="none"/>
          <w:shd w:fill="auto" w:val="clear"/>
          <w:vertAlign w:val="baseline"/>
          <w:rtl w:val="0"/>
        </w:rPr>
        <w:t xml:space="preserve">Table of Content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40673828125" w:line="403.83819580078125" w:lineRule="auto"/>
        <w:ind w:left="684.0000152587891" w:right="528.00048828125" w:firstLine="238.799972534179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AMENDENT HISTORY................................................................................................................................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4821" cy="113508"/>
            <wp:effectExtent b="0" l="0" r="0" t="0"/>
            <wp:docPr id="111" name="image114.png"/>
            <a:graphic>
              <a:graphicData uri="http://schemas.openxmlformats.org/drawingml/2006/picture">
                <pic:pic>
                  <pic:nvPicPr>
                    <pic:cNvPr id="0" name="image114.png"/>
                    <pic:cNvPicPr preferRelativeResize="0"/>
                  </pic:nvPicPr>
                  <pic:blipFill>
                    <a:blip r:embed="rId8"/>
                    <a:srcRect b="0" l="0" r="0" t="0"/>
                    <a:stretch>
                      <a:fillRect/>
                    </a:stretch>
                  </pic:blipFill>
                  <pic:spPr>
                    <a:xfrm>
                      <a:off x="0" y="0"/>
                      <a:ext cx="64821" cy="11350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OVERVIEW....................................................................................................................... 16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2373046875" w:line="299.9513339996338" w:lineRule="auto"/>
        <w:ind w:left="945.8399963378906"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FEATURES...................................................................................................................................... 16 1.2 SYSTEM BLOCK DIAGRAM ........................................................................................................ 18 1.3 CLOCK GENERATION BLOCK DIAGRAM................................................................................ 19 1.4 PIN ASSIGNMENT ......................................................................................................................... 20 1.5 PIN ALLOCATION TABLE............................................................................................................ 23 1.6 PIN DESCRIPTIONS....................................................................................................................... 25 1.7 PIN CIRCUIT DIAGRAMS............................................................................................................. 29 1.8 PIN CHARACTERISTICS............................................................................................................... 32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68066406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5438" cy="113507"/>
            <wp:effectExtent b="0" l="0" r="0" t="0"/>
            <wp:docPr id="114" name="image113.png"/>
            <a:graphic>
              <a:graphicData uri="http://schemas.openxmlformats.org/drawingml/2006/picture">
                <pic:pic>
                  <pic:nvPicPr>
                    <pic:cNvPr id="0" name="image113.png"/>
                    <pic:cNvPicPr preferRelativeResize="0"/>
                  </pic:nvPicPr>
                  <pic:blipFill>
                    <a:blip r:embed="rId9"/>
                    <a:srcRect b="0" l="0" r="0" t="0"/>
                    <a:stretch>
                      <a:fillRect/>
                    </a:stretch>
                  </pic:blipFill>
                  <pic:spPr>
                    <a:xfrm>
                      <a:off x="0" y="0"/>
                      <a:ext cx="75438" cy="113507"/>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CENTRAL PROCESSOR UNIT (CPU) .............................................................................................. 33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8466796875" w:line="299.9216651916504" w:lineRule="auto"/>
        <w:ind w:left="926.3999938964844" w:right="519.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MEMORY MAP............................................................................................................................... 33 2.2 SYSTEM TICK TIMER................................................................................................................... 34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2.2.1 OPERATION ............................................................................................................................ 34 2.2.2 SYSTICK USAGE HINTS AND TIPS ....................................................................................... 35 2.2.3 SYSTICK REGISTERS.............................................................................................................. 35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2.2.3.1 System Tick Timer Control and Status register (SYSTICK_CTRL)................................... 35 2.2.3.2 System Tick Timer Reload value register (SYSTICK_LOAD)........................................... 35 2.2.3.3 System Tick Timer Current Value register (SYSTICK_VAL)............................................ 36 2.2.3.4 System Tick Timer Calibration Value register (SYSTICK_CALIB) .................................. 36 2.3 NESTED VECTORED INTERRUPT CONTROLLER (NVIC) ..................................................... 37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2.3.1 INTERRUPT AND EXCEPTION VECTORS ........................................................................... 37 2.3.2 NVIC REGISTERS.................................................................................................................... 38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2.3.2.1 IRQ0~31 Interrupt Set-Enable Register (NVIC_ISER) ....................................................... 38 2.3.2.2 IRQ0~31 Interrupt Clear-Enable Register (NVIC_ICER) ................................................... 38 2.3.2.3 IRQ0~31 Interrupt Set-Pending Register (NVIC_ISPR) ..................................................... 38 2.3.2.4 IRQ0~31 Interrupt Clear-Pending Register (NVIC_ICPR) ................................................. 39 2.3.2.5 IRQ0~31 Interrupt Priority Register (NVIC_IPRn) (n=0~7)............................................... 39 2.4 APPLICATION INTERRUPT AND RESET CONTROL (AIRC).................................................. 39 2.5 CODE OPTION TABLE .................................................................................................................. 41 2.6 UNIQUE NUMBER......................................................................................................................... 41 2.7 CORE REGISTER OVERVIEW ..................................................................................................... 42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9836425781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5438" cy="116586"/>
            <wp:effectExtent b="0" l="0" r="0" t="0"/>
            <wp:docPr id="113" name="image105.png"/>
            <a:graphic>
              <a:graphicData uri="http://schemas.openxmlformats.org/drawingml/2006/picture">
                <pic:pic>
                  <pic:nvPicPr>
                    <pic:cNvPr id="0" name="image105.png"/>
                    <pic:cNvPicPr preferRelativeResize="0"/>
                  </pic:nvPicPr>
                  <pic:blipFill>
                    <a:blip r:embed="rId10"/>
                    <a:srcRect b="0" l="0" r="0" t="0"/>
                    <a:stretch>
                      <a:fillRect/>
                    </a:stretch>
                  </pic:blipFill>
                  <pic:spPr>
                    <a:xfrm>
                      <a:off x="0" y="0"/>
                      <a:ext cx="75438" cy="11658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CONTROL............................................................................................................................. 43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1707763671875" w:line="299.88000869750977" w:lineRule="auto"/>
        <w:ind w:left="1162.7999877929688" w:right="528.00048828125" w:hanging="233.280029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RESET.............................................................................................................................................. 43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3.1.1 POWER-ON RESET (POR)...................................................................................................... 43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399169921875" w:line="240" w:lineRule="auto"/>
        <w:ind w:left="0" w:right="716.40014648437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3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109"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6162109375" w:line="299.9226951599121" w:lineRule="auto"/>
        <w:ind w:left="929.5199584960938" w:right="519.12109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3.1.2 WATCHDOG RESET (WDT RESET)....................................................................................... 44 3.1.3 BROWN-OUT RESET............................................................................................................... 44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3.1.3.1 BROWN OUT DESCRIPTION ........................................................................................... 44 3.1.3.2 THE SYSTEM OPERATING VOLTAGE DECSRIPTION ............................................... 45 3.1.3.3 BROWN-OUT RESET IMPROVEMENT .......................................................................... 45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3.1.4 EXTERNAL RESET .................................................................................................................. 46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3.1.4.1 SIMPLY RC RESET CIRCUIT........................................................................................... 47 3.1.4.2 DIODE &amp; RC RESET CIRCUIT ......................................................................................... 47 3.1.4.3 ZENER DIODE RESET CIRCUIT...................................................................................... 48 3.1.4.4 VOLTAGE BIAS RESET CIRCUIT................................................................................... 48 3.1.4.5 EXTERNAL RESET IC....................................................................................................... 49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3.1.5 SOFTWARE RESET ................................................................................................................. 49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SYSTEM CLOCK ............................................................................................................................ 50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3.2.1 INTERNAL RC CLOCK SOURCE ........................................................................................... 50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3.2.1.1 Internal High-speed RC Oscillator (IHRC).......................................................................... 50 3.2.1.2 Internal Low-speed RC Oscillator (ILRC)........................................................................... 50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3.2.2 EXTERNAL CLOCK SOURCE ................................................................................................ 50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3.2.2.1 External High-speed (EHS) Clock ....................................................................................... 50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3.2.3 External Low-speed (ELS) Clock ............................................................................................. 51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3.2.3.1 Bypass Mode ........................................................................................................................ 52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3.2.4 PLL ........................................................................................................................................... 53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3.2.4.1 PLL Frequency selection ...................................................................................................... 53 3.2.4.2 PLL Recommended Frequency settings............................................................................... 54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3.2.5 SYSTEM CLOCK (SYSCLK) SELECTION............................................................................... 54 3.2.6 CLOCK-OUT CAPABITITY..................................................................................................... 54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SYSTEM CONTROL REGISTERS 0.............................................................................................. 55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3.3.1 Analog Block Control register (SYS0_ANBCTRL)................................................................... 55 3.3.2 PLL control register (SYS0_PLLCTRL)................................................................................... 55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 RECOMMEND FREQUENCY SETTING.......................................................................... 56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3.3.3 Clock Source Status register (SYS0_CSST).............................................................................. 56 3.3.4 System Clock Configuration register (SYS0_CLKCFG) .......................................................... 57 3.3.5 AHB Clock Prescale register (SYS0_AHBCP)......................................................................... 57 3.3.6 System Reset Status register (SYS0_RSTST) ............................................................................ 57 3.3.7 LVD Control register (SYS0_LVDCTRL)................................................................................. 58 3.3.8 External RESET Pin Control register (SYS0_EXRSTCTRL) ................................................... 58 3.3.9 SWD Pin Control register (SYS0_SWDCTRL)......................................................................... 59 3.3.10 Interrupt Vector Table Mapping register (SYS0_IVTM).......................................................... 59 3.3.11 Anti-EFT Ability Control register (SYS0_ANTIEFT)............................................................... 59 3.3.12 IHRC Frequency Adjustment register (SYS0_IHRCADJ)........................................................ 60 3.3.13 CT16Bn Clock Source Select register (SYS0_CT_CLKSEL) ................................................... 60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723815917969" w:line="240" w:lineRule="auto"/>
        <w:ind w:left="0" w:right="716.40014648437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4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108"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6162109375" w:line="299.88000869750977" w:lineRule="auto"/>
        <w:ind w:left="1162.7999877929688" w:right="528.00048828125" w:hanging="233.2800292968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SYSTEM CONTROL REGISTERS 1.............................................................................................. 61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3.4.1 AHB Clock Enable register (SYS1_AHBCLKEN).................................................................... 61 3.4.2 APB Clock Prescale register 1 (SYS1_APBCP1)..................................................................... 62 3.4.3 Peripheral Reset register (SYS1_PRST)................................................................................... 63 3.4.4 ILRC Frequency Calibration register (SYS1_ILRCFC)........................................................... 64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400878906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76918" cy="113508"/>
            <wp:effectExtent b="0" l="0" r="0" t="0"/>
            <wp:docPr id="110" name="image117.png"/>
            <a:graphic>
              <a:graphicData uri="http://schemas.openxmlformats.org/drawingml/2006/picture">
                <pic:pic>
                  <pic:nvPicPr>
                    <pic:cNvPr id="0" name="image117.png"/>
                    <pic:cNvPicPr preferRelativeResize="0"/>
                  </pic:nvPicPr>
                  <pic:blipFill>
                    <a:blip r:embed="rId11"/>
                    <a:srcRect b="0" l="0" r="0" t="0"/>
                    <a:stretch>
                      <a:fillRect/>
                    </a:stretch>
                  </pic:blipFill>
                  <pic:spPr>
                    <a:xfrm>
                      <a:off x="0" y="0"/>
                      <a:ext cx="76918" cy="11350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OPERATION MODE........................................................................................................... 65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83984375" w:line="300.13014793395996" w:lineRule="auto"/>
        <w:ind w:left="922.0800018310547"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OVERVIEW..................................................................................................................................... 65 4.2 NORMAL MODE ............................................................................................................................ 65 4.3 LOW-POWER MODES................................................................................................................... 65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00390625" w:line="299.9216079711914" w:lineRule="auto"/>
        <w:ind w:left="922.0800018310547" w:right="519.12109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4.3.1 SLEEP MODE.......................................................................................................................... 65 4.3.2 DEEP-SLEEP MODE............................................................................................................... 66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WAKEUP ......................................................................................................................................... 67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4.4.1 OVERVIEW .............................................................................................................................. 67 4.4.2 WAKEUP TIME........................................................................................................................ 67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STATE MACHINE OF PMU........................................................................................................... 68 4.6 OPERATION MODE COMPARSION TABLE .............................................................................. 69 4.7 PMU REGISTERS ........................................................................................................................... 70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4.7.1 Power Control register (PMU_CTRL)..................................................................................... 70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9797363281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75438" cy="112014"/>
            <wp:effectExtent b="0" l="0" r="0" t="0"/>
            <wp:docPr id="103" name="image111.png"/>
            <a:graphic>
              <a:graphicData uri="http://schemas.openxmlformats.org/drawingml/2006/picture">
                <pic:pic>
                  <pic:nvPicPr>
                    <pic:cNvPr id="0" name="image111.png"/>
                    <pic:cNvPicPr preferRelativeResize="0"/>
                  </pic:nvPicPr>
                  <pic:blipFill>
                    <a:blip r:embed="rId12"/>
                    <a:srcRect b="0" l="0" r="0" t="0"/>
                    <a:stretch>
                      <a:fillRect/>
                    </a:stretch>
                  </pic:blipFill>
                  <pic:spPr>
                    <a:xfrm>
                      <a:off x="0" y="0"/>
                      <a:ext cx="75438" cy="11201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PURPOSE I/O PORT (GPIO).......................................................................................... 71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512939453125" w:line="299.88000869750977" w:lineRule="auto"/>
        <w:ind w:left="926.8799591064453"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OVERVIEW..................................................................................................................................... 71 5.2 GPIO MODE .................................................................................................................................... 71 5.3 GPIO REGISTERS........................................................................................................................... 72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9299907684326" w:lineRule="auto"/>
        <w:ind w:left="1162.7999877929688" w:right="528.0004882812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5.3.1 GPIO Port n Data register (GPIOn_DATA) (n=0,1,2,3)......................................................... 72 5.3.2 GPIO Port n Mode register (GPIOn_MODE) (n=0,1,2,3)...................................................... 72 5.3.3 GPIO Port n Configuration register (GPIOn_CFG) (n=0,1,2,3)............................................ 72 5.3.4 GPIO Port n Interrupt Sense register (GPIOn_IS) (n=0,1,2,3)............................................... 73 5.3.5 GPIO Port n Interrupt Both-edge Sense register (GPIOn_IBS) (n=0,1,2,3)........................... 74 5.3.6 GPIO Port n Interrupt Event register (GPIOn_IEV) (n=0,1,2,3)............................................ 74 5.3.7 GPIO Port n Interrupt Enable register (GPIOn_IE) (n=0,1,2,3)............................................ 74 5.3.8 GPIO Port n Raw Interrupt Status register (GPIOn_RIS) (n=0,1,2,3) ................................... 74 5.3.9 GPIO Port n Interrupt Clear register (GPIOn_IC) (n=0,1,2,3).............................................. 75 5.3.10 GPIO Port n Bits Set Operation register (GPIOn_BSET) (n=0,1,2,3).................................... 75 5.3.11 GPIO Port n Bits Clear Operation register (GPIOn_BCLR) (n=0,1,2,3)............................... 75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897338867187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75438" cy="115091"/>
            <wp:effectExtent b="0" l="0" r="0" t="0"/>
            <wp:docPr id="104" name="image109.png"/>
            <a:graphic>
              <a:graphicData uri="http://schemas.openxmlformats.org/drawingml/2006/picture">
                <pic:pic>
                  <pic:nvPicPr>
                    <pic:cNvPr id="0" name="image109.png"/>
                    <pic:cNvPicPr preferRelativeResize="0"/>
                  </pic:nvPicPr>
                  <pic:blipFill>
                    <a:blip r:embed="rId13"/>
                    <a:srcRect b="0" l="0" r="0" t="0"/>
                    <a:stretch>
                      <a:fillRect/>
                    </a:stretch>
                  </pic:blipFill>
                  <pic:spPr>
                    <a:xfrm>
                      <a:off x="0" y="0"/>
                      <a:ext cx="75438" cy="11509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PERIPHERAL FUNCTION PIN ASSIGNMENT (PFPA)................................................................ 76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5130004882812" w:line="299.88000869750977" w:lineRule="auto"/>
        <w:ind w:left="929.7599792480469"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OVERVIEW..................................................................................................................................... 76 6.2 FEATURES...................................................................................................................................... 76 6.3 PIN ASSIGNMENT LIST................................................................................................................ 76 6.4 PFPA REGISTERS........................................................................................................................... 77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996276855469" w:line="240" w:lineRule="auto"/>
        <w:ind w:left="0" w:right="716.40014648437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5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106"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6162109375" w:line="299.88000869750977" w:lineRule="auto"/>
        <w:ind w:left="1166.3999938964844" w:right="519.1210937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6.4.1 PFPA for CT16B0 register (PFPA_CT16B0) .......................................................................... 77 6.4.2 PFPA for CT16B1 register (PFPA_CT16B1) .......................................................................... 78 6.4.3 PFPA for CT16B5 register (PFPA_CT16B5) .......................................................................... 78 6.4.4 PFPA for UART0 register (PFPA_UART0)............................................................................. 79 6.4.5 PFPA for UART1 register (PFPA_UART1)............................................................................. 79 6.4.6 PFPA for I2C0 register (PFPA_I2C0)..................................................................................... 79 6.4.7 PFPA for SPI0 register (PFPA_SPI0) ..................................................................................... 80 6.4.8 PFPA for CMP register (PFPA_CMP).................................................................................... 80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400878906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78528" cy="112014"/>
            <wp:effectExtent b="0" l="0" r="0" t="0"/>
            <wp:docPr id="107" name="image112.png"/>
            <a:graphic>
              <a:graphicData uri="http://schemas.openxmlformats.org/drawingml/2006/picture">
                <pic:pic>
                  <pic:nvPicPr>
                    <pic:cNvPr id="0" name="image112.png"/>
                    <pic:cNvPicPr preferRelativeResize="0"/>
                  </pic:nvPicPr>
                  <pic:blipFill>
                    <a:blip r:embed="rId14"/>
                    <a:srcRect b="0" l="0" r="0" t="0"/>
                    <a:stretch>
                      <a:fillRect/>
                    </a:stretch>
                  </pic:blipFill>
                  <pic:spPr>
                    <a:xfrm>
                      <a:off x="0" y="0"/>
                      <a:ext cx="78528" cy="11201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DMA......................................................................................................................................................... 81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8427734375" w:line="299.88000869750977" w:lineRule="auto"/>
        <w:ind w:left="1177.2000122070312" w:right="528.0004882812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7.3.1 DMA Transactions.................................................................................................................... 82 7.3.2 Arbiter....................................................................................................................................... 82 7.3.3 Peripheral Mode....................................................................................................................... 83 7.3.4 DMA Channels ......................................................................................................................... 84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9216079711914" w:lineRule="auto"/>
        <w:ind w:left="1404.47998046875"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7.3.4.1 Programmable Data Sizes..................................................................................................... 84 7.3.4.2 Programmable Burst Sizes.................................................................................................... 84 7.3.4.3 Pointer Incrementation/Decrementation............................................................................... 84 7.3.4.4 Incremental Cyclic Mode ..................................................................................................... 84 7.3.4.5 Memory-to-Memory (M2M) Mode...................................................................................... 85 7.3.4.6 Memory-to-Peripheral (M2P) Mode .................................................................................... 85 7.3.4.7 Peripheral-to-Memory (P2M) Mode .................................................................................... 85 7.3.4.8 Peripheral-to-Peripheral (P2P) Mode ................................................................................... 85 7.3.4.9 Channel Configuration Precedure ........................................................................................ 85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81689453125" w:line="300.00492095947266" w:lineRule="auto"/>
        <w:ind w:left="1404.47998046875" w:right="522.960205078125" w:hanging="227.27996826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7.3.5 Data Transfer Mapping Rule.................................................................................................... 86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7.3.5.1 Burst Data is Enough for Packet Operation.......................................................................... 86 7.3.5.2 Burst Data is Not Enough for Packet Operation................................................................... 87 7.3.5.3 Pack Function is Not Allowed to Decrement Type.............................................................. 88 7.5.12.1 SRC_RS/DST_RS Table .................................................................................................. 99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496582031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6918" cy="113507"/>
            <wp:effectExtent b="0" l="0" r="0" t="0"/>
            <wp:docPr id="105" name="image115.png"/>
            <a:graphic>
              <a:graphicData uri="http://schemas.openxmlformats.org/drawingml/2006/picture">
                <pic:pic>
                  <pic:nvPicPr>
                    <pic:cNvPr id="0" name="image115.png"/>
                    <pic:cNvPicPr preferRelativeResize="0"/>
                  </pic:nvPicPr>
                  <pic:blipFill>
                    <a:blip r:embed="rId15"/>
                    <a:srcRect b="0" l="0" r="0" t="0"/>
                    <a:stretch>
                      <a:fillRect/>
                    </a:stretch>
                  </pic:blipFill>
                  <pic:spPr>
                    <a:xfrm>
                      <a:off x="0" y="0"/>
                      <a:ext cx="76918" cy="113507"/>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16+6 CHANNEL ANALOG TO DIGITAL CONVERTOR (ADC)................................................ 101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13671875" w:line="299.88000869750977" w:lineRule="auto"/>
        <w:ind w:left="932.6399993896484"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OVERVIEW................................................................................................................................... 101 8.2 FEATURES.................................................................................................................................... 102 8.3 ADC CONVERTING TIME .......................................................................................................... 102 8.4 ADC OFFSET CALIBRATION..................................................................................................... 103 8.5 ADC CONTROL NOTICE............................................................................................................. 103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99.96326446533203" w:lineRule="auto"/>
        <w:ind w:left="932.6399993896484" w:right="52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8.5.1 ADC SIGNAL.......................................................................................................................... 103 8.5.2 ADC OVERRUN..................................................................................................................... 103 8.5.3 ADC PROGRAM .................................................................................................................... 103 8.5.4 ADC PIN CONFIGURATION................................................................................................ 104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 ADC CONVERSION MODES ...................................................................................................... 104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5672607421875" w:line="240" w:lineRule="auto"/>
        <w:ind w:left="0" w:right="716.40014648437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6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6162109375" w:line="299.9238395690918" w:lineRule="auto"/>
        <w:ind w:left="932.6399993896484" w:right="528.000488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8.6.1 Single Mode ............................................................................................................................ 105 8.6.2 Continuous Mode.................................................................................................................... 105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 ADC WATCHDOG WINDOW ..................................................................................................... 106 8.8 ADC CIRCUIT............................................................................................................................... 107 8.9 ADC C</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ONVERSION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RIGGER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OURCE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107 8.10 DMA M</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8.10.1 Flow Chart.............................................................................................................................. 108 8.10.2 DMA Configuration Recommendations.................................................................................. 108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 ADC REGISTERS.......................................................................................................................... 109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8.11.1 ADC Management register (ADC_ADM)............................................................................... 109 8.11.2 ADC Data register (ADC_ADB) ............................................................................................ 110 8.11.3 ADC Interrupt Enable register (ADC_IE).............................................................................. 110 8.11.4 ADC Raw Interrupt Status register (ADC_RIS)..................................................................... 111 8.11.5 ADC Raw Interrupt Status register (ADC_IC)....................................................................... 111 8.11.6 ADC Convert Control register (ADC_CONVCTRL).............................................................. 112 8.11.7 ADC Window Watchdog register (ADC_AWW)..................................................................... 112 8.11.8 ADC Window Watchdog Threshold register (ADC_AWWTH) .............................................. 113 8.11.9 ADC Management register 1 (ADC_ADM1).......................................................................... 113 8.11.10 ADC Calibration Status register (ADC_CALIST).............................................................. 113 8.11.11 ADC DMA Mode register (ADC_DMA)............................................................................. 114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961425781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76918" cy="115091"/>
            <wp:effectExtent b="0" l="0" r="0" t="0"/>
            <wp:docPr id="36"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76918" cy="11509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RAIL TO RAIL ANALOG COMPARATOR ................................................................................... 115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512939453125" w:line="299.915714263916" w:lineRule="auto"/>
        <w:ind w:left="926.3999938964844" w:right="519.12109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OVERVIEW................................................................................................................................... 115 9.2 NORMAL COMPARATOR MODE.............................................................................................. 117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9.2.1 COMPARATOR ENABLE ...................................................................................................... 117 9.2.2 CMnOUT, CMnG AND CMnIF.............................................................................................. 117 9.2.3 COMPARATOR OUTPUT DEBOUNCE TIME CONTROL.................................................. 118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COMPARATOR APPLICATION NOTICE.................................................................................. 119 9.4 COMPARATOR R</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EGISTERS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9.4.1 CMP Control register (CMP_CTRL) ..................................................................................... 120 9.4.2 CMP Control register 1 (CMP_CTRL1)................................................................................ 121 9.4.3 CMP Internal Reference Voltage Source register (CMP_VIREF)......................................... 121 9.4.4 CMP Output Status register (CMP_OS) ................................................................................ 122 9.4.5 CMP Interrupt Enable register (CMP_IE)............................................................................. 122 9.4.6 CMP Raw Interrupt Status register (CMP_RIS).................................................................... 123 9.4.7 CMP Interrupt Clear register (CMP_IC)............................................................................... 123 9.4.8 CMP Output Debounce register (CMP_DB).......................................................................... 123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416259765625" w:line="386.1241149902344" w:lineRule="auto"/>
        <w:ind w:left="945.8399963378906" w:right="528.00048828125" w:hanging="261.839981079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47091" cy="115091"/>
            <wp:effectExtent b="0" l="0" r="0" t="0"/>
            <wp:docPr id="37"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147091" cy="11509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OPERATIONAL-AMPLIFIER (OPA).......................................................................................... 125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OVERVIEW................................................................................................................................... 125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971069335938" w:line="240" w:lineRule="auto"/>
        <w:ind w:left="0" w:right="716.40014648437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7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6162109375" w:line="299.88000869750977" w:lineRule="auto"/>
        <w:ind w:left="945.8399963378906" w:right="519.12109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CONFIGURATION OF OPERATION.......................................................................................... 126 10.3 OPA REGISTERS .......................................................................................................................... 127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10.3.1 OPA Control register (OPA_CTRL)....................................................................................... 127 10.3.2 OPA PGA Control register (OPA_PGACTRL)...................................................................... 127 10.3.3 OPA PGA Control register 2 (OPA_PGACTRL2)................................................................. 128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400878906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40945" cy="113508"/>
            <wp:effectExtent b="0" l="0" r="0" t="0"/>
            <wp:docPr id="35"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140945" cy="11350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16-BIT TIMER WITH CAPTURE FUNCTION .......................................................................... 129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83984375" w:line="300.0050640106201" w:lineRule="auto"/>
        <w:ind w:left="945.8399963378906"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OVERVIEW................................................................................................................................... 129 11.2 FEATURES.................................................................................................................................... 129 11.3 PIN DESCRIPTION....................................................................................................................... 129 11.4 BLOCK DIAGRAM....................................................................................................................... 130 11.5 TIMER OPERATION .................................................................................................................... 131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455078125" w:line="299.88000869750977" w:lineRule="auto"/>
        <w:ind w:left="1170.9600067138672" w:right="528.0004882812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11.5.1 Edge-aligned Up-counting Mode ........................................................................................... 131 11.5.2 Edge-aligned Down-counting Mode....................................................................................... 132 11.5.3 Center-aligned Counting Mode .............................................................................................. 132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000869750977" w:lineRule="auto"/>
        <w:ind w:left="1170.9600067138672" w:right="528.00048828125" w:hanging="225.1200103759765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PWM............................................................................................................................................... 133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11.6.1 PWM Mode 1 .......................................................................................................................... 133 11.6.2 PWM Mode 2 .......................................................................................................................... 134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00634765625" w:line="299.91966247558594" w:lineRule="auto"/>
        <w:ind w:left="945.8399963378906" w:right="519.12109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 INVERSE PWM OUTPUT WITH DEAD-BAND PERIOD ......................................................... 135 11.8 DMA MODE .................................................................................................................................. 137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11.8.1 Flow Chart.............................................................................................................................. 137 11.8.2 DMA Configuration Recommendations.................................................................................. 138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11.9 CT16B0 BREAK FUNCTION....................................................................................................... 138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11.9.1 Break by Comparator n Output.............................................................................................. 139 11.9.2 Break by Break Pin................................................................................................................. 139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11.10 CT16B</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REGISTERS................................................................................................................ 141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11.10.1 CT16Bn Timer Control register (CT16Bn_TMRCTRL) (n=0,1,5) .................................... 141 11.10.2 CT16Bn Timer Counter register (CT16Bn_TC) (n=0,1,5) ................................................ 141 11.10.3 CT16Bn Prescale register (CT16Bn_PRE) (n=0,1,5)........................................................ 141 11.10.4 CT16Bn Prescale Counter register (CT16Bn_PC) (n=0,1,5)............................................ 142 11.10.5 CT16Bn Count Control register (CT16Bn_CNTCTRL) (n=0,1,5)..................................... 142 11.10.6 CT16Bn Match Control register (CT16Bn_MCTRL) (n=0,1,5) ........................................ 142 11.10.7 CT16Bn Match register 0~3 (CT16Bn_MR0~3) (n=0,1,5)................................................ 143 11.10.8 CT16Bn Capture Control register (CT16Bn_CAPCTRL) (n=0,1,5) ................................. 144 11.10.9 CT16Bn Capture 0 register (CT16Bn_CAP0) (n=0,1,5) ................................................... 144 11.10.10 CT16Bn External Match register (CT16Bn_EM) (n=0,1,5) .............................................. 144 11.10.11 CT16Bn PWM Control register (CT16Bn_PWMCTRL) (n=0).......................................... 145 11.10.12 CT16Bn PWM Control register (CT16Bn_PWMCTRL) (n=1,5)....................................... 147 11.10.13 CT16Bn Timer Raw Interrupt Status register (CT16Bn_RIS) (n=0,1,5) ........................... 148 11.10.14 CT16Bn Timer Interrupt Clear register (CT16Bn_IC) (n=0,1,5)...................................... 148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002899169922" w:line="240" w:lineRule="auto"/>
        <w:ind w:left="0" w:right="716.40014648437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8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47"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6162109375" w:line="299.88000869750977" w:lineRule="auto"/>
        <w:ind w:left="1170.9600067138672" w:right="528.0004882812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11.10.15 CT16Bn Timer Match register 9 (CT16Bn_MR9) (n=0,1,5).............................................. 149 11.10.16 CT16Bn PWMmN Dead-band Period register (CT16Bn_PWMmNDB) (n=0).................. 149 11.10.17 CT16Bn PWM Load Mode Control register (CT16Bn_LOADCTRL) (n=0,1,5) ............... 149 11.10.18 CT16Bn DMA Mode register (CT16Bn_DMA) (n=0,1,5).................................................. 150 11.10.19 CT16Bn DMA MRm Alias register 1 (CT16Bn_DMAMRA1) (n=0,1,5)............................ 150 11.10.20 CT16Bn DMA MRm Alias register 1 (CT16Bn_DMAMRA2) (n=0,1,5)............................ 150 11.10.21 CT16Bn Break Function Control register (CT16Bn_BRKCTRL) (n=0)............................ 151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400878906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45517" cy="113508"/>
            <wp:effectExtent b="0" l="0" r="0" t="0"/>
            <wp:docPr id="42"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145517" cy="11350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WATCHDOG TIMER (WDT)........................................................................................................ 152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845703125" w:line="299.88000869750977" w:lineRule="auto"/>
        <w:ind w:left="945.8399963378906"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OVERVIEW................................................................................................................................... 152 12.2 BLOCK DIAGRAM....................................................................................................................... 153 12.3 WDT REGISTERS......................................................................................................................... 154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000869750977" w:lineRule="auto"/>
        <w:ind w:left="1170.9600067138672" w:right="528.0004882812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12.3.1 Watchdog Configuration register (WDT_CFG)..................................................................... 154 12.3.2 Watchdog Timer Constant register (WDT_TC)...................................................................... 154 12.3.3 Watchdog Feed register (WDT_FEED) ................................................................................. 155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400878906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44018" cy="116586"/>
            <wp:effectExtent b="0" l="0" r="0" t="0"/>
            <wp:docPr id="44"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144018" cy="11658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CLOCK (RTC) ......................................................................................................... 156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8408203125" w:line="300.0464916229248" w:lineRule="auto"/>
        <w:ind w:left="945.8399963378906"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OVERVIEW................................................................................................................................... 156 13.2 FEATURES.................................................................................................................................... 156 13.3 FUNCTIONAL DESCRIPTION.................................................................................................... 156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36572265625" w:line="299.88000869750977" w:lineRule="auto"/>
        <w:ind w:left="1170.9600067138672" w:right="522.96020507812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13.3.1 INTRODUCTION................................................................................................................... 156 13.3.2 RTC FLAG ASSERTION ........................................................................................................ 156 13.3.3 RTC OPERATION.................................................................................................................. 156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9424934387207" w:lineRule="auto"/>
        <w:ind w:left="945.8399963378906" w:right="528.000488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 BLOCK DIAGRAM....................................................................................................................... 157 13.5 RTC REGISTERS .......................................................................................................................... 158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13.5.1 RTC Control register (RTC_CTRL) ....................................................................................... 158 13.5.2 RTC Clock Source Select register (RTC_CLKS).................................................................... 158 13.5.3 RTC Interrupt Enable register (RTC_IE)............................................................................... 158 13.5.4 RTC Raw Interrupt Status register (RTC_RIS) ...................................................................... 158 13.5.5 RTC Interrupt Clear register (RTC_IC)................................................................................. 159 13.5.6 RTC Second Counter Reload Value register (RTC_SECCNTV)............................................ 159 13.5.7 RTC Second Count register (RTC_SECCNT) ........................................................................ 159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7221679687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47091" cy="113508"/>
            <wp:effectExtent b="0" l="0" r="0" t="0"/>
            <wp:docPr id="53" name="image53.png"/>
            <a:graphic>
              <a:graphicData uri="http://schemas.openxmlformats.org/drawingml/2006/picture">
                <pic:pic>
                  <pic:nvPicPr>
                    <pic:cNvPr id="0" name="image53.png"/>
                    <pic:cNvPicPr preferRelativeResize="0"/>
                  </pic:nvPicPr>
                  <pic:blipFill>
                    <a:blip r:embed="rId16"/>
                    <a:srcRect b="0" l="0" r="0" t="0"/>
                    <a:stretch>
                      <a:fillRect/>
                    </a:stretch>
                  </pic:blipFill>
                  <pic:spPr>
                    <a:xfrm>
                      <a:off x="0" y="0"/>
                      <a:ext cx="147091" cy="11350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 160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5196533203125" w:line="299.99107360839844" w:lineRule="auto"/>
        <w:ind w:left="945.8399963378906"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OVERVIEW................................................................................................................................... 160 14.2 FEATURES.................................................................................................................................... 160 14.3 PIN DESCRIPTION....................................................................................................................... 160 14.4 INTERFACE DESCRIPTION ....................................................................................................... 161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889404296875" w:line="299.88000869750977" w:lineRule="auto"/>
        <w:ind w:left="1170.9600067138672" w:right="52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14.4.1 SPI .......................................................................................................................................... 161 14.4.2 COMMUNICATION FLOW................................................................................................... 162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14.4.2.1 SINGLE-FRAME........................................................................................................... 162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996276855469" w:line="240" w:lineRule="auto"/>
        <w:ind w:left="0" w:right="716.40014648437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9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6162109375" w:line="299.88000869750977" w:lineRule="auto"/>
        <w:ind w:left="945.8399963378906" w:right="528.00048828125" w:firstLine="48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14.4.2.2 MULTI-FRAME ............................................................................................................ 162 14.5 AUTO-SEL..................................................................................................................................... 163 14.6 ARGB MODE................................................................................................................................. 163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93127822875977" w:lineRule="auto"/>
        <w:ind w:left="945.8399963378906" w:right="519.12109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14.6.1 Master Mode MOSI ................................................................................................................ 163 14.6.2 DMA Transfer......................................................................................................................... 163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14.7 DMA MODE .................................................................................................................................. 164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14.7.1 SPI DMA TX Mode ................................................................................................................. 165 14.7.2 SPI DMA RX Mode................................................................................................................. 166 14.7.3 SPI DMA Full-Duplex Mode .................................................................................................. 167 14.7.4 SPI DMA Configuration Recommendations........................................................................... 167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14.7.4.1 SPI DMA TX Only......................................................................................................... 168 14.7.4.2 SPI DMA RX Only......................................................................................................... 169 14.7.4.3 SPI Full-duplex DMA Mode (DL = 16 bit)................................................................. 170 14.7.4.4 SPI Full-duplex DMA Mode (DL = 8 bit)...................................................................... 171 14.8 TIMING CHARACTERISTICS..................................................................................................... 172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14.8.1 MASTER MODE..................................................................................................................... 172 14.8.2 SLAVE MODE........................................................................................................................ 172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14.9 SPI REGISTERS ............................................................................................................................ 173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14.9.1 SPI n Control register 0 (SPIn_CTRL0) (n=0) ...................................................................... 173 14.9.2 SPI n Control register 1 (SPIn_CTRL1) (n=0) ...................................................................... 174 14.9.3 SPI n Clock Divider register (SPIn_CLKDIV) (n=0) ............................................................ 174 14.9.4 SPI n Status register (SPIn_STAT) (n=0)............................................................................... 174 14.9.5 SPI n Interrupt Enable register (SPIn_IE) (n=0)................................................................... 175 14.9.6 SPI n Raw Interrupt Status register (SPIn_RIS) (n=0).......................................................... 175 14.9.7 SPI n Interrupt Clear register (SPIn_IC) (n=0)..................................................................... 176 14.9.8 SPI n Data register (SPIn_DATA) (n=0) ............................................................................... 176 14.9.9 SPI n Data Fetch register (SPIn_DF) (n=0).......................................................................... 176 14.9.10 SPI n FIFO threshold register (SPIn_FIFO_TH) (n=0).................................................... 176 14.9.11 SPI n DMA Mode register (SPIn_DMA) (n=0,1)............................................................... 177 14.9.12 SPI n ARGB CTRL register (SPIn_DMAHTCNT) (n=0,1)................................................ 177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885131835937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47091" cy="115091"/>
            <wp:effectExtent b="0" l="0" r="0" t="0"/>
            <wp:docPr id="49"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147091" cy="11509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I2C...................................................................................................................................................... 178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13671875" w:line="299.88000869750977" w:lineRule="auto"/>
        <w:ind w:left="945.8399963378906"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 OVERVIEW................................................................................................................................... 178 15.2 FEATURES.................................................................................................................................... 178 15.3 PIN DESCRIPTION....................................................................................................................... 178 15.4 I2C PROTOCOL ............................................................................................................................ 179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99.99107360839844" w:lineRule="auto"/>
        <w:ind w:left="1426.3200378417969" w:right="528.00048828125" w:hanging="255.36003112792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15.4.1 7-BIT ADDRESSING MODES ............................................................................................... 179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15.4.1.1 MASTER TRANSMITTER MODE .............................................................................. 179 15.4.1.2 MASTER RECEIVER MODE....................................................................................... 180 15.4.1.3 SLAVE TRANSMITTER MODE.................................................................................. 180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8955078125"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10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51"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6162109375" w:line="299.9259853363037" w:lineRule="auto"/>
        <w:ind w:left="945.8399963378906" w:right="519.12109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15.4.1.4 SLAVE RECEIVER MODE.......................................................................................... 180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15.4.2 10-BIT ADDRESSING MODES ............................................................................................. 180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15.4.2.1 MASTER TRANSMITTER MODE .............................................................................. 180 15.4.2.2 MASTER RECEIVER MODE....................................................................................... 180 15.5 ARBITRATION ............................................................................................................................. 181 15.6 CLOCK STRETCHING................................................................................................................. 181 15.7 GENERAL CALL ADDRESS ....................................................................................................... 181 15.8 TIMING CHARACTERISTICS..................................................................................................... 182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15.8.1 MASTER TRANSMITTER MODE.......................................................................................... 182 15.8.2 SLAVE TRANSMITTER MODE ............................................................................................. 182 15.8.3 I2C TX_BIT Changing Timing ............................................................................................... 183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15.9 DMA M</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15.9.1 I2C DMA Master TX Mode .................................................................................................... 184 15.9.2 I2C DMA Master RX Mode .................................................................................................... 185 15.9.3 I2C DMA Slave TX Mode ....................................................................................................... 187 15.9.4 I2C DMA Slave RX Mode....................................................................................................... 188 15.9.5 I2C DMA Configuration Recommendations........................................................................... 189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15.9.5.1 I2C TX DMA.................................................................................................................. 189 15.9.5.2 I2C RX DMA ................................................................................................................. 189 15.10 I2C REGISTERS ........................................................................................................................ 190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15.10.1 I2C n Control register (I2Cn_CTRL) (n=0)....................................................................... 190 15.10.2 I2C n Status register (I2Cn_STAT) (n=0).......................................................................... 191 15.10.3 I2C n TX Data register (I2Cn_TXDATA) (n=0) ................................................................ 192 15.10.4 I2C n RX Data register (I2Cn_RXDATA) (n=0)................................................................ 192 15.10.5 I2C n Slave Address 0 register (I2Cn_SLVADDR0) (n=0)................................................ 192 15.10.6 I2C n Slave Address 1~3 register (I2Cn_SLVADDR1~3) (n=0) ....................................... 192 15.10.7 I2C n SCL High Time register (I2Cn_SCLHT) (n=0)........................................................ 193 15.10.8 I2C n SCL Low Time register (I2Cn_SCLLT) (n=0).......................................................... 193 15.10.9 I2C n Timeout Control register (I2Cn_TOCTRL) (n=0) ................................................... 193 15.10.1 I2C n DMA Mode register (I2Cn_DMA) (n=0) ................................................................. 193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9370117187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48590" cy="115091"/>
            <wp:effectExtent b="0" l="0" r="0" t="0"/>
            <wp:docPr id="57"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148590" cy="11509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UNIVERSAL ASYNCHRONOUS RECEIVER AND TRANSMITTER (UART).................... 194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13671875" w:line="299.94664192199707" w:lineRule="auto"/>
        <w:ind w:left="945.8399963378906"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 OVERVIEW................................................................................................................................... 194 16.2 FEATURES.................................................................................................................................... 194 16.3 PIN DESCRIPTION....................................................................................................................... 194 16.4 BLOCK DIAGRAM....................................................................................................................... 195 16.5 BAUD RATE CALCULATION .................................................................................................... 196 16.6 DMA MODE .................................................................................................................................. 198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3297119140625" w:line="299.88000869750977" w:lineRule="auto"/>
        <w:ind w:left="1170.9600067138672" w:right="528.0004882812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16.6.1 UART DMA TX Mode............................................................................................................. 198 16.6.2 UART DMA RX Mode............................................................................................................. 199</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399627685547"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11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58"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6162109375" w:line="299.9157428741455" w:lineRule="auto"/>
        <w:ind w:left="1170.9600067138672" w:right="522.960205078125" w:hanging="225.1200103759765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 UART REGISTERS ....................................................................................................................... 201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16.7.1 UART n Receiver Buffer register (UARTn_RB) (n=0,1)........................................................ 201 16.7.2 UART n Transmitter Holding register (UARTn_TH) (n=0,1)................................................ 201 16.7.3 UART n Divisor Latch LSB registers (UARTn_DLL) (n =0,1).............................................. 201 16.7.4 UART n Divisor Latch MSB register (UARTn_DLM) (n=0,1) .............................................. 202 16.7.5 UART n Interrupt Enable register (UARTn_IE) (n=0,1) ....................................................... 202 16.7.6 UART n Interrupt Identification register (UARTn_II) (n=0,1).............................................. 202 16.7.7 UART n FIFO Control register (UARTn_FIFOCTRL) (n=0,1)............................................. 203 16.7.8 UART n Line Control register (UARTn_LC) (n=0,1) ............................................................ 203 16.7.9 UART n Line Status register (UARTn_LS) (n=0,1)................................................................ 204 16.7.10 UART n Scratch Pad register (UARTn_SP) (n=0,1).......................................................... 205 16.7.11 UART n Fractional Divider register (UARTn_FD) (n=0,1).............................................. 205 16.7.12 UART n Control register (UARTn_CTRL) (n=0,1)............................................................ 205 16.7.13 UART n Half-duplex Enable register (UARTn_HDEN) (n=0,1) ....................................... 206 16.7.1 UART n DMA Mode register (UARTn_DMA) (n=0,1) .......................................................... 206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04077148437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50089" cy="115091"/>
            <wp:effectExtent b="0" l="0" r="0" t="0"/>
            <wp:docPr id="56"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150089" cy="11509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FOC.................................................................................................................................................... 207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84375" w:line="300.0464916229248" w:lineRule="auto"/>
        <w:ind w:left="945.8399963378906"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 OVERVIEW................................................................................................................................... 207 17.2 FEATURES.................................................................................................................................... 207 17.3 FUNCTION DESCRIPTIONS....................................................................................................... 207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36572265625" w:line="299.88000869750977" w:lineRule="auto"/>
        <w:ind w:left="1170.9600067138672" w:right="519.1210937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17.3.1 Clarke and Inverse-Clarke Transformers............................................................................... 207 17.3.2 Park and Inverse-Park Transformers..................................................................................... 208 17.3.3 PI Controllers......................................................................................................................... 208 17.3.4 SVPWM Calculator ................................................................................................................ 208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9355411529541" w:lineRule="auto"/>
        <w:ind w:left="1170.9600067138672" w:right="528.00048828125" w:hanging="225.1200103759765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FOC REGISTERS .......................................................................................................................... 209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17.4.1 FOC Control register (FOC_CTRL)...................................................................................... 209 17.4.2 FOC Control register 1 (FOC_CTRL1)................................................................................. 209 17.4.3 FOC Motor-A Phase Current register (FOC_IA).................................................................. 210 17.4.4 FOC Motor-B Phase Current register (FOC_IB).................................................................. 210 17.4.5 FOC Motor-C Phase Current register (FOC_IC).................................................................. 210 17.4.6 FOC Motor Stator Output Angle register (FOC_ANGLE) .................................................... 210 17.4.7 FOC Stator Flux Command register (FOC_FLX_CMD)....................................................... 210 17.4.8 FOC Motor Stator Flux Feedback register (FOC_FLX_FB) ................................................ 210 17.4.9 FOC Current D Feedforward register (FOC_ID_FF)........................................................... 211 17.4.10 FOC Rotor Speed Command register (FOC_SPD_CMD)................................................. 211 17.4.11 FOC Motor Rotor Speed Feedback register (FOC_SPD_FB)........................................... 211 17.4.12 FOC Q-axis Current Feedforward register (FOC_IQ_FF)............................................... 211 17.4.13 FOC D-axis Current Command register (FOC_ID_CMD) ............................................... 211 17.4.14 FOC D-axis Voltage Feedforward register (FOC_VD_FF).............................................. 211 17.4.15 FOC Q-axis Current Command register (FOC_IQ_CMD) ............................................... 212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844207763672"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12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6162109375" w:line="299.9162292480469" w:lineRule="auto"/>
        <w:ind w:left="1170.9600067138672" w:right="528.0004882812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17.4.16 FOC Q-axis Voltage Feedforward register (FOC_VQ_FF).............................................. 212 17.4.17 FOC SVPWM Output Ratio register (FOC_SVP_RATIO)................................................. 212 17.4.18 FOC Motor Alpha-axis Current register (FOC_IALFA) ................................................... 212 17.4.19 FOC Motor Beta-axis Current register (FOC_IBETA) ..................................................... 212 17.4.20 FOC Motor D-axis Current register (FOC_ID)................................................................. 212 17.4.21 FOC Motor Q-axis Current register (FOC_IQ)................................................................. 213 17.4.22 FOC Driver D-axis Output Voltage register (FOC_VD)................................................... 213 17.4.23 FOC Driver Q-axis Output Voltage register (FOC_VQ)................................................... 213 17.4.24 FOC Driver Alpha-axis Output Voltage register (FOC_VALFA)...................................... 213 17.4.25 FOC Driver Beta-axis Output Voltage register (FOC_VBETA)........................................ 213 17.4.26 FOC Driver A-phase Output Voltage register (FOC_VA)................................................. 213 17.4.27 FOC Driver B-phase Output Voltage register (FOC_VB)................................................. 214 17.4.28 FOC Driver C-phase Output Voltage register (FOC_VC) ................................................ 214 17.4.29 FOC SVPWM Maximum Value register (FOC_SVP_MAX).............................................. 214 17.4.30 FOC SVPWM Minimum Value register (FOC_SVP_MIN)................................................ 214 17.4.31 FOC SVPWM Delta Value register (FOC_SVP_DLTA).................................................... 214 17.4.32 FOC SVPWM A-phase Output Voltage register (FOC_SVP_A)........................................ 214 17.4.33 FOC SVPWM B-phase Output Voltage register (FOC_SVP_B)........................................ 215 17.4.34 FOC SVPWM C-phase Output Voltage register (FOC_SVP_C)....................................... 215 17.4.35 FOC Proportional Gain for Flux PI Controller register (FOC_FLX_PI_KP).................. 215 17.4.36 FOC Integral Gain for Flux PI Controller register (FOC_FLX_PI_KI)........................... 215 17.4.37 FOC Maximum Output Limit for Flux PI Controller register (FOC_FLX_PI_MAX)....... 215 17.4.38 FOC Minimum Output Limit for Flux PI Controller register (FOC_FLX_PI_MIN) ........ 215 17.4.57 FOC Proportional Gain for D-axis Current PI Controller register (FOC_ID_PI_KP) ... 219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0346679687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48590" cy="115091"/>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48590" cy="11509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 224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512939453125" w:line="299.9632930755615" w:lineRule="auto"/>
        <w:ind w:left="1170.9600067138672" w:right="522.960205078125" w:hanging="225.1200103759765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 OVERVIEW................................................................................................................................... 224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18.4.1 ACC Hardware Calculation Accelerator Control register (ACC_CTRL) ............................. 225 18.4.2 ACC Arctangent Input register (ACC_ATAN_IN).................................................................. 225 18.4.3 ACC Arctangent Output register (ACC_ATAN_OUTPUT) ................................................... 225 18.4.4 ACC Dividend Input for Division register (ACC_DIV_DVD) ............................................... 226 18.4.5 ACC Divisor Input for Division register (ACC_DIV_DVS)................................................... 226 18.4.6 ACC Quotient Output for Division register (ACC_DIV_QUO)............................................. 226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66650390625" w:line="299.88000869750977" w:lineRule="auto"/>
        <w:ind w:left="945.8399963378906"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18.5 ACC R</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EMAINDER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UTPUT REGISTER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(ACC_DIV_REM)............................................................... 226 18.6 ACC SQRT I</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NPUT REGISTER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(ACC_SQRT_IN)............................................................................. 226 18.7 ACC SQRT O</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UTPUT REGISTER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(ACC_SQRT_OUT)..................................................................... 226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3986816406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8590" cy="115091"/>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48590" cy="11509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CYCLIC REDUNDANCY CHECK (CRC)................................................................................... 227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1798095703125" w:line="299.88000869750977" w:lineRule="auto"/>
        <w:ind w:left="945.8399963378906" w:right="528.0004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19.1 OVERVIEW................................................................................................................................... 227 19.2 FEATURES.................................................................................................................................... 227</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399627685547"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13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6162109375" w:line="299.88000869750977" w:lineRule="auto"/>
        <w:ind w:left="1170.9600067138672" w:right="528.00048828125" w:hanging="225.1200103759765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 CRC REGISTERS .......................................................................................................................... 228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19.3.1 CRC Control register (CRC_CTRL)....................................................................................... 228 19.3.2 CRC Data register (CRC_DATA)........................................................................................... 228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400878906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53162" cy="115091"/>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53162" cy="11509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FLASH............................................................................................................................................... 229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8369140625" w:line="299.95147705078125" w:lineRule="auto"/>
        <w:ind w:left="926.3999938964844"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 OVERVIEW................................................................................................................................... 229 20.2 EMBEDDED FLASH MEMORY.................................................................................................. 229 20.3 FEATURES.................................................................................................................................... 229 20.4 ORGANIZATION.......................................................................................................................... 230 20.5 READ ............................................................................................................................................. 230 20.6 PROGRAM/ERASE....................................................................................................................... 230 20.7 EMBEDDED BOOT LOADER ..................................................................................................... 230 20.8 FLASH MEMORY CONTROLLER (FMC).................................................................................. 231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826171875" w:line="299.88000869750977" w:lineRule="auto"/>
        <w:ind w:left="1162.0800018310547" w:right="528.0004882812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20.8.1 Code Security (CS) ................................................................................................................. 231 20.8.2 Program FLASH Memory ...................................................................................................... 232 20.8.3 Erase....................................................................................................................................... 232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9556827545166" w:lineRule="auto"/>
        <w:ind w:left="926.3999938964844" w:right="528.000488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20.8.3.1 Page Erase....................................................................................................................... 232 20.8.3.2 Mass Erase...................................................................................................................... 232 20.9 READ PROTECTION.................................................................................................................... 232 20.10 HW CHECKSUM....................................................................................................................... 232 20.11 FMC REGISTERS...................................................................................................................... 233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20.11.1 Flash Low Power Control register (FLASH_LPCTRL)..................................................... 233 20.11.2 Flash Status register (FLASH_STATUS) ........................................................................... 233 20.11.3 Flash Control register (FLASH_CTRL)............................................................................. 233 20.11.4 Flash Data register (FLASH_DATA)................................................................................. 234 20.11.5 Flash Address register (FLASH_ADDR) ........................................................................... 234 20.11.6 Flash Checksum register (FLASH_CHKSUM).................................................................. 234 20.11.7 Flash Write Protect register (FLASH_WP)........................................................................ 234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6440429687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47091" cy="113507"/>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47091" cy="113507"/>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SERIAL-WIRE DEBUG (SWD)..................................................................................................... 235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5196533203125" w:line="299.88000869750977" w:lineRule="auto"/>
        <w:ind w:left="926.3999938964844"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OVERVIEW................................................................................................................................... 235 21.2 FEATURES.................................................................................................................................... 235 21.3 PIN DESCRIPTION....................................................................................................................... 235 21.4 DEBUG NOTE............................................................................................................................... 235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99.88000869750977" w:lineRule="auto"/>
        <w:ind w:left="1162.0800018310547" w:right="528.0004882812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21.4.1 LIMITATIONS ........................................................................................................................ 235 21.4.2 DEBUG RECOVERY.............................................................................................................. 235 21.4.3 INTERNAL PULL-UP/DOWN RESISTORS on SWD PINS ................................................... 235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3986816406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51663" cy="113508"/>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51663" cy="11350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DEVELOPMENT TOOL ................................................................................................................ 236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6542358398438" w:line="299.88000869750977" w:lineRule="auto"/>
        <w:ind w:left="926.3999938964844" w:right="528.0004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SN-LINK-V3.................................................................................................................................. 237 22.2 SN32F400 STARTER-KIT ............................................................................................................ 238</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996276855469"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14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596679687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drawing>
          <wp:inline distB="19050" distT="19050" distL="19050" distR="19050">
            <wp:extent cx="150089" cy="116586"/>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50089" cy="11658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ELECTRICAL CHARACTERISTIC............................................................................................ 239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833984375" w:line="299.88000869750977" w:lineRule="auto"/>
        <w:ind w:left="926.3999938964844"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ABSOLUTE MAXIMUM RATING.............................................................................................. 239 23.2 ELECTRICAL CHARACTERISTIC............................................................................................. 239 23.3 CHARACTERISTIC GRAPHS ..................................................................................................... 242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400878906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3162" cy="113508"/>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53162" cy="11350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FLASH ROM PROGRAMMING PIN........................................................................................... 244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8378906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153162" cy="115091"/>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53162" cy="11509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PACKAGE INFORMATION ......................................................................................................... 245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8369140625" w:line="300.0467777252197" w:lineRule="auto"/>
        <w:ind w:left="926.3999938964844"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LQFP 48 PIN .................................................................................................................................. 245 25.2 QFN 32 PIN 4</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 246 25.3 LQFP 32 PIN .................................................................................................................................. 247 25.4 QFN 24 PIN 4</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4 ............................................................................................................................. 248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728515625" w:line="240" w:lineRule="auto"/>
        <w:ind w:left="0" w:right="528.0004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4661" cy="115091"/>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54661" cy="11509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MARKING DEFINITION............................................................................................................... 249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84375" w:line="299.88000869750977" w:lineRule="auto"/>
        <w:ind w:left="926.3999938964844" w:right="52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 MARKING INDETIFICATION SYSTEM.................................................................................... 249 26.2 INTRODUCTION.......................................................................................................................... 250 26.3 MARKING EXAMPLE ................................................................................................................. 250 26.4 DATECODE SYSTEM.................................................................................................................. 251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440185546875"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15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96484375" w:line="240" w:lineRule="auto"/>
        <w:ind w:left="748.7999725341797" w:right="0" w:firstLine="0"/>
        <w:jc w:val="left"/>
        <w:rPr>
          <w:rFonts w:ascii="Arial" w:cs="Arial" w:eastAsia="Arial" w:hAnsi="Arial"/>
          <w:b w:val="1"/>
          <w:bCs w:val="1"/>
          <w:i w:val="0"/>
          <w:iCs w:val="0"/>
          <w:smallCaps w:val="0"/>
          <w:strike w:val="0"/>
          <w:color w:val="0000ff"/>
          <w:sz w:val="48"/>
          <w:szCs w:val="4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drawing>
          <wp:inline distB="19050" distT="19050" distL="19050" distR="19050">
            <wp:extent cx="209537" cy="467119"/>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09537" cy="46711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ff"/>
          <w:sz w:val="48"/>
          <w:szCs w:val="48"/>
          <w:u w:val="none"/>
          <w:shd w:fill="auto" w:val="clear"/>
          <w:vertAlign w:val="baseline"/>
          <w:rtl w:val="0"/>
        </w:rPr>
        <w:t xml:space="preserve">PRODUCT OVERVIEW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5029296875" w:line="240" w:lineRule="auto"/>
        <w:ind w:left="701.2247467041016"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1.1 FEATURES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92578125" w:line="240" w:lineRule="auto"/>
        <w:ind w:left="734.64004516601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Memory configuration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Timer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134.8400115966797" w:right="973.85986328125" w:hanging="0.7199859619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32KB on-chip Flash programming memory. 3 16-bit timer support up-counting, down-counting, and 8KB SRAM. center-aligned mode.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9.2404079437256" w:lineRule="auto"/>
        <w:ind w:left="1130.3400421142578" w:right="1241.8200683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4KB Boot ROM 4 sets inverse PWM with programmable dead-band PCLK up to 120MHz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734.64004516601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Operation Frequency up to 60MHz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2.3406982421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Working voltage 1.8V ~ 5.5V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64004516601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Interrupt sources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030517578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Cortex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-M0 built-in Nested Vectored Interrupt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16+6 CH 12-bit SAR ADC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0000457763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Controller (NVIC). 16 external ADC input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7.2998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internal battery measurement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776538848877" w:lineRule="auto"/>
        <w:ind w:left="1142.2200012207031" w:right="1075.50048828125" w:hanging="407.5799560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I/O pin configuration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4-level internal reference voltage source (VDD, 4.5V,  Up to 46 General Purpose I/O (GPIO) pins with 3V, 2V, 1.5V)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40" w:lineRule="auto"/>
        <w:ind w:left="1135.02006530761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configurable pull-up/pull-down resistors. 22-frame ADB FIFO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54005432128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GPIO pins can be used as edge and level sensitive Single/Continuous mode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128.0000305175781" w:right="2393.7603759765625" w:firstLine="11.880035400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interrupt sources. Single/Multi-channel auto conversion All IO with typical 30mA driving/sinking current.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0" w:right="4807.680664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OPA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6400451660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Programmable Watchdog Timer (WDT)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1X~32X PGA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60046386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Programmable watchdog frequency with watchdog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20065307617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clock source and divider.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Rail to Rail Comparators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5.36071777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Internal 8-bit DAC reference voltage source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912437438965" w:lineRule="auto"/>
        <w:ind w:left="1132.1400451660156" w:right="1213.20068359375" w:hanging="39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System tick timer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Programmable 255-level internal ref. voltage divider The 24-bit SysTick timer clock source is fixed to the 3 external negative inputs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861328125" w:line="240" w:lineRule="auto"/>
        <w:ind w:left="1133.5800170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 clock, and is intended to generate a fixed 10-ms 3 external positive inputs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88006591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interrupt.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5.820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FOC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850925445557" w:lineRule="auto"/>
        <w:ind w:left="6424.8797607421875" w:right="2647.320556640625" w:hanging="5690.239868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Real-Time Clock (RTC)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Flux, speed, current PI controllers Park/ipark transformers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7.40912437438965" w:lineRule="auto"/>
        <w:ind w:left="1142.2200012207031" w:right="3384.2401123046875" w:hanging="407.5799560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LVD with separate thresholds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Clark/iclark transformers Reset: 2.1V/2.5V/2.9V/3.3V/3.7V/4.1V/4.5V for VDD SVPWM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1144.740066528320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Interrupt: 2.1V/2.5V/2.9V/3.3V/3.7V/4.1V/4.5V for VDD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4946.640625" w:firstLine="0"/>
        <w:jc w:val="righ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ACC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6400451660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Fcpu (Instruction cycle)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Calculation accelerator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3504028320312" w:lineRule="auto"/>
        <w:ind w:left="1142.760009765625" w:right="1745.34118652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CPU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HCLK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SYSCLK</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F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SYSCLK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F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SYSCLK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 Include arctangent, division, and square root. F</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SYSCLK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6884765625" w:line="240" w:lineRule="auto"/>
        <w:ind w:left="0" w:right="4583.58032226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Interface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856475830078" w:lineRule="auto"/>
        <w:ind w:left="734.6400451660156" w:right="1062.3596191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Operating modes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I2C controllers supporting I2C-bus specification  Normal, Sleep, Deep-sleep with multiple address recognition. -Two UART controllers with fractional baud rate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7158203125" w:line="240" w:lineRule="auto"/>
        <w:ind w:left="734.6400451660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Cyclic Redundancy Check (CRC)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0000457763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CRC-16 -One SPI controller.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0000457763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CRC-16-CCCITT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000045776367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CRC-32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System clocks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2.2607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high clock: Crystal type 4MHz~25MHz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918159484863" w:lineRule="auto"/>
        <w:ind w:left="6415.159912109375" w:right="1792.2003173828125" w:hanging="5680.52001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5-channel DMA controller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low clock: Crystal type 32.768 KHz -Internal high clock: RC type 48MHz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7685546875" w:line="227.40918159484863" w:lineRule="auto"/>
        <w:ind w:left="6415.159912109375" w:right="1122.481689453125" w:hanging="5680.52001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PFPA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-Internal low clock: RC type 32 KHz -PLL allows CPU operation up to the maximum CPU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7685546875" w:line="227.06947803497314" w:lineRule="auto"/>
        <w:ind w:left="6415.159912109375" w:right="1217.161865234375" w:hanging="5680.52001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Serial Wire Debug (SWD)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rate without the need for a high-frequency crystal.  -Clock output function which can reflect the internal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7.40900993347168" w:lineRule="auto"/>
        <w:ind w:left="734.6400451660156" w:right="1533.00170898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In-Circuit Programming (ICP) supported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high/low RC oscillator, HCLK, PLL output, and  external low clock.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0870361328125" w:line="240" w:lineRule="auto"/>
        <w:ind w:left="0" w:right="2867.999877929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Package (Chip form support)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3.140258789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LQFP48/32 pin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6.64001464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QFN32/24 pin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3995056152344"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16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5625" w:line="240" w:lineRule="auto"/>
        <w:ind w:left="1175.932769775390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Features Selection Table</w:t>
      </w:r>
    </w:p>
    <w:tbl>
      <w:tblPr>
        <w:tblStyle w:val="Table2"/>
        <w:tblW w:w="11059.200325012207" w:type="dxa"/>
        <w:jc w:val="left"/>
        <w:tblInd w:w="362.40001678466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8.8800430297852"/>
        <w:gridCol w:w="707.919921875"/>
        <w:gridCol w:w="708.0000305175781"/>
        <w:gridCol w:w="711.0000610351562"/>
        <w:gridCol w:w="991.199951171875"/>
        <w:gridCol w:w="707.9998779296875"/>
        <w:gridCol w:w="568.800048828125"/>
        <w:gridCol w:w="566.7999267578125"/>
        <w:gridCol w:w="707.9998779296875"/>
        <w:gridCol w:w="780"/>
        <w:gridCol w:w="780.5999755859375"/>
        <w:gridCol w:w="708.00048828125"/>
        <w:gridCol w:w="852.0001220703125"/>
        <w:gridCol w:w="850"/>
        <w:tblGridChange w:id="0">
          <w:tblGrid>
            <w:gridCol w:w="1418.8800430297852"/>
            <w:gridCol w:w="707.919921875"/>
            <w:gridCol w:w="708.0000305175781"/>
            <w:gridCol w:w="711.0000610351562"/>
            <w:gridCol w:w="991.199951171875"/>
            <w:gridCol w:w="707.9998779296875"/>
            <w:gridCol w:w="568.800048828125"/>
            <w:gridCol w:w="566.7999267578125"/>
            <w:gridCol w:w="707.9998779296875"/>
            <w:gridCol w:w="780"/>
            <w:gridCol w:w="780.5999755859375"/>
            <w:gridCol w:w="708.00048828125"/>
            <w:gridCol w:w="852.0001220703125"/>
            <w:gridCol w:w="850"/>
          </w:tblGrid>
        </w:tblGridChange>
      </w:tblGrid>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Chip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ROM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(KB)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RAM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(KB)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Fcpu.</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(Max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TIMER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UART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I2C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SPI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PWM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12-bit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ADC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CMP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OPA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GPIO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with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Wakeup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e5e5e5"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5e5e5" w:val="clear"/>
                <w:vertAlign w:val="baseline"/>
                <w:rtl w:val="0"/>
              </w:rPr>
              <w:t xml:space="preserve">PKG</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SN32F407F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24-bit x 1</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78515625"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16-bit x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LQFP48</w:t>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SN32F405F/J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24-bit x 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16-bit x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QFN32/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LQFP32</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SN32F403J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24-bit x 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16-bit x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QFN24</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17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2247467041016" w:right="0" w:firstLine="0"/>
        <w:jc w:val="left"/>
        <w:rPr>
          <w:rFonts w:ascii="Arial" w:cs="Arial" w:eastAsia="Arial" w:hAnsi="Arial"/>
          <w:b w:val="1"/>
          <w:bCs w:val="1"/>
          <w:i w:val="0"/>
          <w:iCs w:val="0"/>
          <w:smallCaps w:val="0"/>
          <w:strike w:val="1"/>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1.2 SYSTEM BLOCK DIAGRAM</w:t>
      </w:r>
      <w:r w:rsidDel="00000000" w:rsidR="00000000" w:rsidRPr="00000000">
        <w:rPr>
          <w:rFonts w:ascii="Arial" w:cs="Arial" w:eastAsia="Arial" w:hAnsi="Arial"/>
          <w:b w:val="1"/>
          <w:bCs w:val="1"/>
          <w:i w:val="0"/>
          <w:iCs w:val="0"/>
          <w:smallCaps w:val="0"/>
          <w:strike w:val="1"/>
          <w:color w:val="0000ff"/>
          <w:sz w:val="31.920000076293945"/>
          <w:szCs w:val="31.92000007629394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3033</wp:posOffset>
            </wp:positionH>
            <wp:positionV relativeFrom="paragraph">
              <wp:posOffset>284242</wp:posOffset>
            </wp:positionV>
            <wp:extent cx="1257300" cy="267970"/>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sectPr>
          <w:pgSz w:h="16820" w:w="11900" w:orient="portrait"/>
          <w:pgMar w:bottom="0" w:top="420.374755859375" w:left="0" w:right="154.7998046875" w:header="0" w:footer="720"/>
          <w:pgNumType w:start="1"/>
        </w:sect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95556640625" w:line="382.6357841491699"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SWDIO </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SWCLK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7529296875" w:line="344.71014976501465"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DMA Controller TEST/DEBUG INTERFACE ARM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CORTEX-M0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240234375" w:line="267.976713180542"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M1 M0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Multilayer AHB Matrix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S3 S2 </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S1 </w:t>
      </w: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S0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53515625"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POWER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574604034424"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REGULATOR 1 VCORE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37060546875" w:line="240"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sectPr>
          <w:type w:val="continuous"/>
          <w:pgSz w:h="16820" w:w="11900" w:orient="portrait"/>
          <w:pgMar w:bottom="0" w:top="420.374755859375" w:left="1225.0434112548828" w:right="1670.224609375" w:header="0" w:footer="720"/>
          <w:cols w:equalWidth="0" w:num="6">
            <w:col w:space="0" w:w="1520"/>
            <w:col w:space="0" w:w="1520"/>
            <w:col w:space="0" w:w="1520"/>
            <w:col w:space="0" w:w="1520"/>
            <w:col w:space="0" w:w="1520"/>
            <w:col w:space="0" w:w="1520"/>
          </w:cols>
        </w:sect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VDD 1.8V~5.5V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41064453125" w:line="381.8568420410156"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HXTALIN,  LXTALIN </w:t>
      </w: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HXTALOUT,  </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LXTALOUT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8486328125"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CLOCK GENERATION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89306640625"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Clocks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6716613769531"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SRAM 8KB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6716613769531"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FLASH ROM </w:t>
      </w: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32KB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6716613769531"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sectPr>
          <w:type w:val="continuous"/>
          <w:pgSz w:h="16820" w:w="11900" w:orient="portrait"/>
          <w:pgMar w:bottom="0" w:top="420.374755859375" w:left="1010.1351165771484" w:right="4087.5128173828125" w:header="0" w:footer="720"/>
          <w:cols w:equalWidth="0" w:num="5">
            <w:col w:space="0" w:w="1380"/>
            <w:col w:space="0" w:w="1380"/>
            <w:col w:space="0" w:w="1380"/>
            <w:col w:space="0" w:w="1380"/>
            <w:col w:space="0" w:w="1380"/>
          </w:cols>
        </w:sect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FLASH ROM 4KB (BOOT LOADER)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CLKOUT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85595703125" w:line="382.6475715637207"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ILRC </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32KHz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SYS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85595703125" w:line="382.6475715637207"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IHRC </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12MHz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462890625" w:line="240"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AHB TO APB1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462890625" w:line="240"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AHB TO APB0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14013671875"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Controls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482421875" w:line="382.6357841491699"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POWER CONTROL/ </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SYSTEM FUNCTIONS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416015625"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sectPr>
          <w:type w:val="continuous"/>
          <w:pgSz w:h="16820" w:w="11900" w:orient="portrait"/>
          <w:pgMar w:bottom="0" w:top="420.374755859375" w:left="1167.877426147461" w:right="2006.1407470703125" w:header="0" w:footer="720"/>
          <w:cols w:equalWidth="0" w:num="9">
            <w:col w:space="0" w:w="980"/>
            <w:col w:space="0" w:w="980"/>
            <w:col w:space="0" w:w="980"/>
            <w:col w:space="0" w:w="980"/>
            <w:col w:space="0" w:w="980"/>
            <w:col w:space="0" w:w="980"/>
            <w:col w:space="0" w:w="980"/>
            <w:col w:space="0" w:w="980"/>
            <w:col w:space="0" w:w="980"/>
          </w:cols>
        </w:sect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/RESET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2421875" w:line="357.99181938171387"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URXD0 </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UTXD0 URXD1 UTXD1 SCL0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22900390625"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FMC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5310974121094"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DMAC register </w:t>
      </w: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UART 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UART 1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I2C 0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162109375" w:line="240"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7.04587777455648"/>
          <w:szCs w:val="17.04587777455648"/>
          <w:u w:val="none"/>
          <w:shd w:fill="auto" w:val="clear"/>
          <w:vertAlign w:val="subscript"/>
          <w:rtl w:val="0"/>
        </w:rPr>
        <w:t xml:space="preserve">APB1 BU</w:t>
      </w: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BRIDGE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BRIDGE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WDT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50880432128906"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RTC PMU CRC PFPA GPIO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9873046875"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LVD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2745361328125" w:line="382.6357841491699"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P0.0~3, P0.5, P0.10~11 P1.0~3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P2.0~10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P3.0~2, P3.5~7,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sectPr>
          <w:type w:val="continuous"/>
          <w:pgSz w:h="16820" w:w="11900" w:orient="portrait"/>
          <w:pgMar w:bottom="0" w:top="420.374755859375" w:left="1241.513671875" w:right="1423.355712890625" w:header="0" w:footer="720"/>
          <w:cols w:equalWidth="0" w:num="8">
            <w:col w:space="0" w:w="1160"/>
            <w:col w:space="0" w:w="1160"/>
            <w:col w:space="0" w:w="1160"/>
            <w:col w:space="0" w:w="1160"/>
            <w:col w:space="0" w:w="1160"/>
            <w:col w:space="0" w:w="1160"/>
            <w:col w:space="0" w:w="1160"/>
            <w:col w:space="0" w:w="1160"/>
          </w:cols>
        </w:sect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P3.12~13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9768657684326"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SDA0 SCK0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8525390625"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7.010439236958824"/>
          <w:szCs w:val="17.010439236958824"/>
          <w:u w:val="none"/>
          <w:shd w:fill="auto" w:val="clear"/>
          <w:vertAlign w:val="subscript"/>
          <w:rtl w:val="0"/>
        </w:rPr>
        <w:t xml:space="preserve">APB0 BU</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81099700927734"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sectPr>
          <w:type w:val="continuous"/>
          <w:pgSz w:h="16820" w:w="11900" w:orient="portrait"/>
          <w:pgMar w:bottom="0" w:top="420.374755859375" w:left="1320.8154296875" w:right="1579.1064453125" w:header="0" w:footer="720"/>
          <w:cols w:equalWidth="0" w:num="3">
            <w:col w:space="0" w:w="3020"/>
            <w:col w:space="0" w:w="3020"/>
            <w:col w:space="0" w:w="3020"/>
          </w:cols>
        </w:sectPr>
      </w:pPr>
      <w:r w:rsidDel="00000000" w:rsidR="00000000" w:rsidRPr="00000000">
        <w:rPr>
          <w:rFonts w:ascii="PMingLiu" w:cs="PMingLiu" w:eastAsia="PMingLiu" w:hAnsi="PMingLiu"/>
          <w:b w:val="0"/>
          <w:bCs w:val="0"/>
          <w:i w:val="0"/>
          <w:iCs w:val="0"/>
          <w:smallCaps w:val="0"/>
          <w:strike w:val="0"/>
          <w:color w:val="000000"/>
          <w:sz w:val="17.010439236958824"/>
          <w:szCs w:val="17.010439236958824"/>
          <w:u w:val="none"/>
          <w:shd w:fill="auto" w:val="clear"/>
          <w:vertAlign w:val="superscript"/>
          <w:rtl w:val="0"/>
        </w:rPr>
        <w:t xml:space="preserve">ADC </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AIN0~AIN15 CT16B0_PWM[3:0]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16137886047363"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SEL0 </w:t>
      </w:r>
      <w:r w:rsidDel="00000000" w:rsidR="00000000" w:rsidRPr="00000000">
        <w:rPr>
          <w:rFonts w:ascii="PMingLiu" w:cs="PMingLiu" w:eastAsia="PMingLiu" w:hAnsi="PMingLiu"/>
          <w:b w:val="0"/>
          <w:bCs w:val="0"/>
          <w:i w:val="0"/>
          <w:iCs w:val="0"/>
          <w:smallCaps w:val="0"/>
          <w:strike w:val="0"/>
          <w:color w:val="000000"/>
          <w:sz w:val="17.010439236958824"/>
          <w:szCs w:val="17.010439236958824"/>
          <w:u w:val="none"/>
          <w:shd w:fill="auto" w:val="clear"/>
          <w:vertAlign w:val="subscript"/>
          <w:rtl w:val="0"/>
        </w:rPr>
        <w:t xml:space="preserve">MISO0 </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MOSI0 OP0P OP0N OP0O </w:t>
      </w: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OP1P </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OP1N OP1O </w:t>
      </w: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OP2P </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OP2N OP2O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352201461792"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SPI 0 OPA0 OPA1 OPA2 FOC ACC</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314.8520851135254"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16-bit TIMER 0 with PWM 16-bit TIMER 1 with PWM 16-bit TIMER 5 with PWM CMP 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CMP 1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CMP 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CMP 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044677734375" w:line="382.67157554626465"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CT16B0_PWMN[3:0] CT16B0_CAP0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CT16B0_BRK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6358699798584"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CT16B1_PWM[3:0] </w:t>
      </w: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CT16B1_CAP0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6714897155762"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CT16B5_PWM[3:0] </w:t>
      </w: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CT16B5_CAP0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CM0P[2:0]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CM0N[2:0]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CM0O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CM1P[2:0]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CM1N[2:0]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CM1O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CM2P[2:0]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CM2N[2:0]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CM2O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CM3P[2:0]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0.227526664733887"/>
          <w:szCs w:val="10.227526664733887"/>
          <w:u w:val="none"/>
          <w:shd w:fill="auto" w:val="clear"/>
          <w:vertAlign w:val="baseline"/>
          <w:rtl w:val="0"/>
        </w:rPr>
        <w:t xml:space="preserve">CM3N[2:0]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Pr>
        <w:sectPr>
          <w:type w:val="continuous"/>
          <w:pgSz w:h="16820" w:w="11900" w:orient="portrait"/>
          <w:pgMar w:bottom="0" w:top="420.374755859375" w:left="1279.1089630126953" w:right="1509.879150390625" w:header="0" w:footer="720"/>
          <w:cols w:equalWidth="0" w:num="4">
            <w:col w:space="0" w:w="2280"/>
            <w:col w:space="0" w:w="2280"/>
            <w:col w:space="0" w:w="2280"/>
            <w:col w:space="0" w:w="2280"/>
          </w:cols>
        </w:sectPr>
      </w:pPr>
      <w:r w:rsidDel="00000000" w:rsidR="00000000" w:rsidRPr="00000000">
        <w:rPr>
          <w:rFonts w:ascii="PMingLiu" w:cs="PMingLiu" w:eastAsia="PMingLiu" w:hAnsi="PMingLiu"/>
          <w:b w:val="0"/>
          <w:bCs w:val="0"/>
          <w:i w:val="0"/>
          <w:iCs w:val="0"/>
          <w:smallCaps w:val="0"/>
          <w:strike w:val="0"/>
          <w:color w:val="000000"/>
          <w:sz w:val="10.206263542175293"/>
          <w:szCs w:val="10.206263542175293"/>
          <w:u w:val="none"/>
          <w:shd w:fill="auto" w:val="clear"/>
          <w:vertAlign w:val="baseline"/>
          <w:rtl w:val="0"/>
        </w:rPr>
        <w:t xml:space="preserve">CM3O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808685302734"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18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2247467041016" w:right="0" w:firstLine="0"/>
        <w:jc w:val="left"/>
        <w:rPr>
          <w:rFonts w:ascii="Arial" w:cs="Arial" w:eastAsia="Arial" w:hAnsi="Arial"/>
          <w:b w:val="1"/>
          <w:bCs w:val="1"/>
          <w:i w:val="0"/>
          <w:iCs w:val="0"/>
          <w:smallCaps w:val="0"/>
          <w:strike w:val="1"/>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1.3 CLOCK GENERATION BLOCK DIAGRAM</w:t>
      </w:r>
      <w:r w:rsidDel="00000000" w:rsidR="00000000" w:rsidRPr="00000000">
        <w:rPr>
          <w:rFonts w:ascii="Arial" w:cs="Arial" w:eastAsia="Arial" w:hAnsi="Arial"/>
          <w:b w:val="1"/>
          <w:bCs w:val="1"/>
          <w:i w:val="0"/>
          <w:iCs w:val="0"/>
          <w:smallCaps w:val="0"/>
          <w:strike w:val="1"/>
          <w:color w:val="0000ff"/>
          <w:sz w:val="31.920000076293945"/>
          <w:szCs w:val="31.92000007629394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3033</wp:posOffset>
            </wp:positionH>
            <wp:positionV relativeFrom="paragraph">
              <wp:posOffset>242457</wp:posOffset>
            </wp:positionV>
            <wp:extent cx="1257300" cy="267970"/>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746093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HCLK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0482654571533"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8880.079956054688" w:right="794.638671875" w:header="0" w:footer="720"/>
          <w:cols w:equalWidth="0" w:num="2">
            <w:col w:space="0" w:w="1120"/>
            <w:col w:space="0" w:w="112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AHB to APB bridge, to AHB matrix, to  Cortex-M0 FCLK, HCLK, and System Timer, to SYS,  and to PMU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CLKOUT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146240234375" w:line="386.8187713623047"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CLKOUT Prescaler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/1,2,4, ,128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83789062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CLKOUTSEL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171386718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/4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1318359375" w:line="383.529052734375"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PLLCLKout HCLK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IHRC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ILRC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32.768KHz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2386817932129" w:lineRule="auto"/>
        <w:ind w:left="0" w:right="0" w:firstLine="0"/>
        <w:jc w:val="left"/>
        <w:rPr>
          <w:rFonts w:ascii="PMingLiu" w:cs="PMingLiu" w:eastAsia="PMingLiu" w:hAnsi="PMingLiu"/>
          <w:b w:val="0"/>
          <w:bCs w:val="0"/>
          <w:i w:val="0"/>
          <w:iCs w:val="0"/>
          <w:smallCaps w:val="0"/>
          <w:strike w:val="0"/>
          <w:color w:val="000000"/>
          <w:sz w:val="5.543226718902588"/>
          <w:szCs w:val="5.54322671890258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5.543226718902588"/>
          <w:szCs w:val="5.543226718902588"/>
          <w:u w:val="none"/>
          <w:shd w:fill="auto" w:val="clear"/>
          <w:vertAlign w:val="baseline"/>
          <w:rtl w:val="0"/>
        </w:rPr>
        <w:t xml:space="preserve">IHRC  Prescaler /1 or /4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340820312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/8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5634422302246"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IHRC ILRC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97802734375" w:line="372.14404106140137"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ILRC 256KHz IHRC 48MHz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SYS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6997070312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ADCCLKEN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WDTCLKEN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15942382812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I2CnCLKEN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n= 0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SPInCLKEN n= 0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0603027343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/3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WDT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Prescaler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2415180206299"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/1, 2, 4, 8, 16, 32 I2Cn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377670288086"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Prescaler /1, 2, 4, 8, 16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33056640625" w:line="318.7887382507324"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ADC_PCLK Max 16MHz WDT_PCLK I2Cn_PCLK SPIn_PCLK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1445312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ADC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47550201416016"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source WDT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8219451904297"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source I2Cn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4967041015625"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source SPIn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source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46521759033203"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ADC ADC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5735549926758"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WDT WDT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8462505340576"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I2Cn I2Cn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650691986084"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SPIn SPIn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550" w:right="550" w:header="0" w:footer="720"/>
          <w:cols w:equalWidth="0" w:num="15">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32.768KHz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SYSCLK HCLK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4277343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4210.718078613281" w:right="860.81298828125" w:header="0" w:footer="720"/>
          <w:cols w:equalWidth="0" w:num="3">
            <w:col w:space="0" w:w="2280"/>
            <w:col w:space="0" w:w="2280"/>
            <w:col w:space="0" w:w="228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UARTn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0320587158203"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LXIN Low speed Crystal  oscillator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17431640625" w:line="380.2563285827637"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EHS Oscillator PLLCLKout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1572265625" w:line="379.47272300720215"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Prescaler /1 or /1.5 DIV1P5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21745109558105"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Prescaler /1,2,4, ,128 AHBCP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516601562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UARTnCLKEN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8730468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UARTn_PCLK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3012695312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UARTn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source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UARTn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858.2305145263672" w:right="1082.5732421875" w:header="0" w:footer="720"/>
          <w:cols w:equalWidth="0" w:num="8">
            <w:col w:space="0" w:w="1260"/>
            <w:col w:space="0" w:w="1260"/>
            <w:col w:space="0" w:w="1260"/>
            <w:col w:space="0" w:w="1260"/>
            <w:col w:space="0" w:w="1260"/>
            <w:col w:space="0" w:w="1260"/>
            <w:col w:space="0" w:w="1260"/>
            <w:col w:space="0" w:w="126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LXOUT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32.768KHz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83105468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SYSCLKSEL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157226562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n=0,1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60351562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CMP_PCLK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7324218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CMP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CMP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086492538452148"/>
          <w:szCs w:val="11.086492538452148"/>
          <w:u w:val="none"/>
          <w:shd w:fill="auto" w:val="clear"/>
          <w:vertAlign w:val="superscript"/>
          <w:rtl w:val="0"/>
        </w:rPr>
        <w:t xml:space="preserve">XIN </w:t>
      </w: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HXTAL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032714843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PLLCLKSEL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047851562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ILRC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PLL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PLL_VCO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336.84574127197266"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086492538452148"/>
          <w:szCs w:val="11.086492538452148"/>
          <w:u w:val="none"/>
          <w:shd w:fill="auto" w:val="clear"/>
          <w:vertAlign w:val="superscript"/>
          <w:rtl w:val="0"/>
        </w:rPr>
        <w:t xml:space="preserve">CMPCLKEN </w:t>
      </w: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source RTCCLKEN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CMP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791.4357757568359" w:right="865.986328125" w:header="0" w:footer="720"/>
          <w:cols w:equalWidth="0" w:num="7">
            <w:col w:space="0" w:w="1480"/>
            <w:col w:space="0" w:w="1480"/>
            <w:col w:space="0" w:w="1480"/>
            <w:col w:space="0" w:w="1480"/>
            <w:col w:space="0" w:w="1480"/>
            <w:col w:space="0" w:w="1480"/>
            <w:col w:space="0" w:w="148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RTC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10MHz~25MHz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8177757263184"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1763.0741882324219" w:right="1219.080810546875" w:header="0" w:footer="720"/>
          <w:cols w:equalWidth="0" w:num="2">
            <w:col w:space="0" w:w="4460"/>
            <w:col w:space="0" w:w="4460"/>
          </w:cols>
        </w:sectPr>
      </w:pPr>
      <w:r w:rsidDel="00000000" w:rsidR="00000000" w:rsidRPr="00000000">
        <w:rPr>
          <w:rFonts w:ascii="PMingLiu" w:cs="PMingLiu" w:eastAsia="PMingLiu" w:hAnsi="PMingLiu"/>
          <w:b w:val="0"/>
          <w:bCs w:val="0"/>
          <w:i w:val="0"/>
          <w:iCs w:val="0"/>
          <w:smallCaps w:val="0"/>
          <w:strike w:val="0"/>
          <w:color w:val="000000"/>
          <w:sz w:val="11.086492538452148"/>
          <w:szCs w:val="11.086492538452148"/>
          <w:u w:val="none"/>
          <w:shd w:fill="auto" w:val="clear"/>
          <w:vertAlign w:val="superscript"/>
          <w:rtl w:val="0"/>
        </w:rPr>
        <w:t xml:space="preserve">RTC_PCLK </w:t>
      </w: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RTC RTC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XOUT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113525390625" w:line="329.77320671081543"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GPIO block FLASH block PFPA blcok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87402343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32.768KHz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RTCCLKSEL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GPIO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FLASH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PFPA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SRAM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43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32.768KHz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703353881836"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PLL_VCO PLL_VCO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3593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CT16BnCLKEN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n=5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032917022705"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CT16BnCLKSEL n=5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CT16BnCLKEN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n= 0,1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5507621765137"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CT16BnCLKSEL n=0,1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981689453125" w:line="258.07886123657227"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CT16Bn_PCLK CT16Bn_PCLK CRC_PCLK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4623146057129"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source CT16Bn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0278091430664"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source CT16Bn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52819061279297"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source CRC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9414291381836"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CT16Bn CT16Bn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6120090484619"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CT16Bn CT16Bn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780.2188873291016" w:right="881.815185546875" w:header="0" w:footer="720"/>
          <w:cols w:equalWidth="0" w:num="8">
            <w:col w:space="0" w:w="1280"/>
            <w:col w:space="0" w:w="1280"/>
            <w:col w:space="0" w:w="1280"/>
            <w:col w:space="0" w:w="1280"/>
            <w:col w:space="0" w:w="1280"/>
            <w:col w:space="0" w:w="1280"/>
            <w:col w:space="0" w:w="1280"/>
            <w:col w:space="0" w:w="128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CRC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SRAM block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243652343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086492538452148"/>
          <w:szCs w:val="11.086492538452148"/>
          <w:u w:val="none"/>
          <w:shd w:fill="auto" w:val="clear"/>
          <w:vertAlign w:val="superscript"/>
          <w:rtl w:val="0"/>
        </w:rPr>
        <w:t xml:space="preserve">clock source </w:t>
      </w: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CRCCLKEN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CRC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2424.544219970703" w:right="1082.5732421875" w:header="0" w:footer="720"/>
          <w:cols w:equalWidth="0" w:num="3">
            <w:col w:space="0" w:w="2800"/>
            <w:col w:space="0" w:w="2800"/>
            <w:col w:space="0" w:w="280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OPA_PCLK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OPA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4870" w:right="4870" w:header="0" w:footer="720"/>
          <w:cols w:equalWidth="0" w:num="3">
            <w:col w:space="0" w:w="720"/>
            <w:col w:space="0" w:w="720"/>
            <w:col w:space="0" w:w="72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OPA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086492538452148"/>
          <w:szCs w:val="11.086492538452148"/>
          <w:u w:val="none"/>
          <w:shd w:fill="auto" w:val="clear"/>
          <w:vertAlign w:val="superscript"/>
          <w:rtl w:val="0"/>
        </w:rPr>
        <w:t xml:space="preserve">OPACLKEN </w:t>
      </w: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source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OPA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7083.6932373046875" w:right="1071.546630859375" w:header="0" w:footer="720"/>
          <w:cols w:equalWidth="0" w:num="2">
            <w:col w:space="0" w:w="1880"/>
            <w:col w:space="0" w:w="188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FOC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FOC_PCLK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FOC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4510" w:right="4510" w:header="0" w:footer="720"/>
          <w:cols w:equalWidth="0" w:num="4">
            <w:col w:space="0" w:w="720"/>
            <w:col w:space="0" w:w="720"/>
            <w:col w:space="0" w:w="720"/>
            <w:col w:space="0" w:w="72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FOC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FOCCLKEN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05859375" w:line="388.44637870788574"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Prescaler /1,2,4,8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127685546875"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086492538452148"/>
          <w:szCs w:val="11.086492538452148"/>
          <w:u w:val="none"/>
          <w:shd w:fill="auto" w:val="clear"/>
          <w:vertAlign w:val="superscript"/>
          <w:rtl w:val="0"/>
        </w:rPr>
        <w:t xml:space="preserve">clock source </w:t>
      </w: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Max 9MHz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FOC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6905.0518798828125" w:right="1082.5732421875" w:header="0" w:footer="720"/>
          <w:cols w:equalWidth="0" w:num="4">
            <w:col w:space="0" w:w="980"/>
            <w:col w:space="0" w:w="980"/>
            <w:col w:space="0" w:w="980"/>
            <w:col w:space="0" w:w="98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ACC_PCLK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ACC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4870" w:right="4870" w:header="0" w:footer="720"/>
          <w:cols w:equalWidth="0" w:num="3">
            <w:col w:space="0" w:w="720"/>
            <w:col w:space="0" w:w="720"/>
            <w:col w:space="0" w:w="72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AHB clock for ACC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086492538452148"/>
          <w:szCs w:val="11.086492538452148"/>
          <w:u w:val="none"/>
          <w:shd w:fill="auto" w:val="clear"/>
          <w:vertAlign w:val="superscript"/>
          <w:rtl w:val="0"/>
        </w:rPr>
        <w:t xml:space="preserve">ACCCLKEN </w:t>
      </w: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clock source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ACC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6.651895523071289"/>
          <w:szCs w:val="6.651895523071289"/>
          <w:u w:val="none"/>
          <w:shd w:fill="auto" w:val="clear"/>
          <w:vertAlign w:val="baseline"/>
        </w:rPr>
        <w:sectPr>
          <w:type w:val="continuous"/>
          <w:pgSz w:h="16820" w:w="11900" w:orient="portrait"/>
          <w:pgMar w:bottom="0" w:top="420.374755859375" w:left="7071.4691162109375" w:right="1082.5732421875" w:header="0" w:footer="720"/>
          <w:cols w:equalWidth="0" w:num="2">
            <w:col w:space="0" w:w="1880"/>
            <w:col w:space="0" w:w="1880"/>
          </w:cols>
        </w:sectPr>
      </w:pPr>
      <w:r w:rsidDel="00000000" w:rsidR="00000000" w:rsidRPr="00000000">
        <w:rPr>
          <w:rFonts w:ascii="PMingLiu" w:cs="PMingLiu" w:eastAsia="PMingLiu" w:hAnsi="PMingLiu"/>
          <w:b w:val="0"/>
          <w:bCs w:val="0"/>
          <w:i w:val="0"/>
          <w:iCs w:val="0"/>
          <w:smallCaps w:val="0"/>
          <w:strike w:val="0"/>
          <w:color w:val="000000"/>
          <w:sz w:val="6.651895523071289"/>
          <w:szCs w:val="6.651895523071289"/>
          <w:u w:val="none"/>
          <w:shd w:fill="auto" w:val="clear"/>
          <w:vertAlign w:val="baseline"/>
          <w:rtl w:val="0"/>
        </w:rPr>
        <w:t xml:space="preserve">register block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318359375"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19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16015625" w:line="240" w:lineRule="auto"/>
        <w:ind w:left="701.2247467041016"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1.4 PIN ASSIGNMENT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927734375" w:line="240" w:lineRule="auto"/>
        <w:ind w:left="686.968765258789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SN32F407F (LQFP 48 pins)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29345703125" w:line="240" w:lineRule="auto"/>
        <w:ind w:left="0" w:right="0.902404785156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16650390625" w:line="240" w:lineRule="auto"/>
        <w:ind w:left="47.3687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395202636718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5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948242187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1.3/BOO</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0.1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326171875" w:line="240" w:lineRule="auto"/>
        <w:ind w:left="187.54577636718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0.1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49218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9482421875" w:line="240" w:lineRule="auto"/>
        <w:ind w:left="53.5461425781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194824218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32617187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9523925781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1630" w:right="1630" w:header="0" w:footer="720"/>
          <w:cols w:equalWidth="0" w:num="12">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9.59472656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48 47 46 45 44 43 42 41 40 39 38 37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60.5345058441162" w:lineRule="auto"/>
        <w:ind w:left="2726.69921875" w:right="2586.40380859375"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B1_CAP0/P3.8 1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36 P1.10 B0_CAP0/P3.9 2 35 P1.9 LXIN/P3.10 3 34 P1.8 LXOUT/P3.11 4 33 P3.6/SWCLK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811523437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XIN/P3.12 5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3063.4552001953125" w:right="2766.6094970703125" w:header="0" w:footer="720"/>
          <w:cols w:equalWidth="0" w:num="2">
            <w:col w:space="0" w:w="3040"/>
            <w:col w:space="0" w:w="304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32 P3.5/SWDIO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2885.855102539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XOUT/P3.13 6 31 P3.2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5.51574707031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SN32F407F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9503784179688"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RESET/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P3.7 7 30 P3.1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61.43235206604004" w:lineRule="auto"/>
        <w:ind w:left="3475.0286865234375" w:right="3199.4305419921875" w:hanging="1977.0494079589844"/>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B1_PWM0/CM0N0/AIN10/P2.10 8 29 P3.0 P0.4 9 28 P0.0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0068359375" w:line="271.8911933898926" w:lineRule="auto"/>
        <w:ind w:left="839.8992156982422" w:right="2620.987548828125"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B5_CAP0/B1_PWM1/CM2N2/AIN14/P0.5 10 27 P0.1/CM2P2 B1_PWM2/B1_PWM0/CM0N2/AIN0/P2.0 11 26 P0.2 B1_PWM3/OP1N/CM0P0/AIN1/P2.1 12 25 P0.3/CM2P0 13 14 15 16 17 18 19 20 21 22 23 24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887695312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CM1N2/AIN2/P2.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CM1P0/AIN3/P2.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CM1N0/AIN4/P2.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CM1N1/AIN5/P2.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CM1P1/AIN6/P2.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CM2N1/AIN7/P2.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CM2P1/AIN8/P2.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AIN9/P2.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B1_PWM2/P0.</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6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4245.690612792969" w:right="4132.19970703125" w:header="0" w:footer="720"/>
          <w:cols w:equalWidth="0" w:num="2">
            <w:col w:space="0" w:w="1780"/>
            <w:col w:space="0" w:w="1780"/>
          </w:cols>
        </w:sectPr>
      </w:pP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CM1P2/B1_PWM3/P0.</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P1.</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P1.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7</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bl>
      <w:tblPr>
        <w:tblStyle w:val="Table3"/>
        <w:tblW w:w="10619.60090637207"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19.60090637207"/>
        <w:tblGridChange w:id="0">
          <w:tblGrid>
            <w:gridCol w:w="10619.60090637207"/>
          </w:tblGrid>
        </w:tblGridChange>
      </w:tblGrid>
      <w:tr>
        <w:trPr>
          <w:cantSplit w:val="0"/>
          <w:trHeight w:val="1410.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95307159424" w:lineRule="auto"/>
              <w:ind w:left="997.6656341552734" w:right="116.214599609375" w:hanging="947.3328399658203"/>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SONiX provide Boot loader to check the status of P1.3 (BOOT pin) during boot procedure. If BOOT  pin is Low during Boot procedure, MCU will execute code in Boot loader instead of User code. We  strongly recommended NOT using BOOT pin as output pin to drive the LED, otherwise, the BOOT  pin status may be low during boot procedure.</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20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5625" w:line="240" w:lineRule="auto"/>
        <w:ind w:left="686.968765258789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SN32F405J/F (QFN 32 pins 4x4/LQFP 32 pins)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0756835937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1.3/BOO</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40600585937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0.1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0.10/CM3N</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28320312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1.2/AIN13/CM3P</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1.1/AIN12 /CM3N</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28320312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1.0/AIN11/CM3P</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3430" w:right="3430" w:header="0" w:footer="720"/>
          <w:cols w:equalWidth="0" w:num="7">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3.6/SWCL</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K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7.2671508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32 31 30 29 28 27 26 25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64.829158782959" w:lineRule="auto"/>
        <w:ind w:left="3356.2551879882812" w:right="3617.40966796875" w:firstLine="391.960754394531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VDD 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24 P3.5/SWDIO XIN/P3.12 2 23 P3.2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94335937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XOUT/P3.13 3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3178.6550903320312" w:right="4359.830322265625" w:header="0" w:footer="720"/>
          <w:cols w:equalWidth="0" w:num="2">
            <w:col w:space="0" w:w="2200"/>
            <w:col w:space="0" w:w="220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22 P3.1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0" w:right="3022.59094238281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RESET/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P3.7 4 21 P3.0/AIN15/CLKOUT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8.81988525390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SN32F405J/F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904388427734" w:lineRule="auto"/>
        <w:ind w:left="1132.699203491211" w:right="3626.5875244140625"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B1_PWM0/CM0N0/AIN10/P2.10 5 20 P0.0 B5_CAP0/B1_PWM1/CM2N2/AIN14/P0.5 6 19 P0.1/CM2P2 B1_PWM2/B1_PWM0/CM0N2/AIN0/P2.0 7 18 P0.2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6787109375" w:line="271.89165115356445" w:lineRule="auto"/>
        <w:ind w:left="1497.9792785644531" w:right="3626.5875244140625"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B1_PWM3/OP1N/CM0P0/AIN1/P2.1 8 17 P0.3/CM2P0 9 10 11 12 13 14 15 16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5405273437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OP1P/CM3P2/CM1N2/AIN2/P2.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OP0N/CM3N2/CM1P0/AIN3/P2.</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3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4488.090515136719" w:right="5134.906005859375" w:header="0" w:footer="720"/>
          <w:cols w:equalWidth="0" w:num="2">
            <w:col w:space="0" w:w="1140"/>
            <w:col w:space="0" w:w="1140"/>
          </w:cols>
        </w:sectPr>
      </w:pP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OP0P/CM2N0/CM1N0/ CM0N1/AIN4/P2.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OP0O/CM1N1/CM0P1/AIN5/P2.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OP1O/CM1P1/AIN6/P2.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OP2P/CM2N1/AIN7/P2.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OP2O/CM2P1/AIN8/P2.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OP2N/CM0P2/AIN9/P2.</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9</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tbl>
      <w:tblPr>
        <w:tblStyle w:val="Table4"/>
        <w:tblW w:w="10619.60090637207"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19.60090637207"/>
        <w:tblGridChange w:id="0">
          <w:tblGrid>
            <w:gridCol w:w="10619.60090637207"/>
          </w:tblGrid>
        </w:tblGridChange>
      </w:tblGrid>
      <w:tr>
        <w:trPr>
          <w:cantSplit w:val="0"/>
          <w:trHeight w:val="1871.2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7292461395264" w:lineRule="auto"/>
              <w:ind w:left="50.332794189453125" w:right="404.50439453125" w:firstLine="0"/>
              <w:jc w:val="center"/>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1. The pins which are not pin-out shall be set correctly to decrease power consumption in low power modes. Strongly recommended to set these pins as input pull-up.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31.2325954437256" w:lineRule="auto"/>
              <w:ind w:left="1409.9392700195312" w:right="177.132568359375" w:hanging="209.2791748046875"/>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2. SONiX provide Boot loader to check the status of P1.3 (BOOT pin) during boot procedure. If  BOOT pin is Low during Boot procedure, MCU will execute code in Boot loader instead of User  code. We strongly recommended NOT using BOOT pin as output pin to drive the LED,  otherwise, the BOOT pin status may be low during boot procedure.</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21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2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5625" w:line="240" w:lineRule="auto"/>
        <w:ind w:left="686.968765258789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SN32F403J (QFN 24 pins 4x4 pins)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2749023437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1.3/BOO</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0.1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0.10/CM3N</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5107421875" w:line="240" w:lineRule="auto"/>
        <w:ind w:left="198.890380859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1.2/AIN13/CM3P</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949218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1.1/AIN12/CM3N</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5107421875" w:line="240" w:lineRule="auto"/>
        <w:ind w:left="69.2907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3790" w:right="3790" w:header="0" w:footer="720"/>
          <w:cols w:equalWidth="0" w:num="6">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6.799999872843426"/>
          <w:szCs w:val="26.799999872843426"/>
          <w:u w:val="singl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1.0/AIN11/CM3P</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5.9808349609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24 23 22 21 20 19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3748.21594238281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VDD 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18 P3.6/SWCLK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7695312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OP0N/CM3N2/CM1P0/AIN3/P2.3 2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0" w:top="420.374755859375" w:left="1715.5511474609375" w:right="4396.2091064453125" w:header="0" w:footer="720"/>
          <w:cols w:equalWidth="0" w:num="2">
            <w:col w:space="0" w:w="2900"/>
            <w:col w:space="0" w:w="290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17 P3.5/SWDIO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1722.7511596679688"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OP1P/CM3P2/CM1N2/AIN2/P2.2 3 16 P3.2/B0_PWM3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0.8200073242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SN32F403J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9.7503662109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RESET/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P3.7 4 15 P3.1/B0_PWM3N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2301.07116699218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OP1N/CM0P0/AIN1/P2.1 5 14 P0.0/B0_PWM1N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1159.0991973876953"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B1_PWM2/B1_PWM0/CM0N2/AIN0/P2.0 6 VSS 13 P0.1/B0_PWM1/CM2P2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4427.749633789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7 8 9 10 11 12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75" w:line="240" w:lineRule="auto"/>
        <w:ind w:left="4454.49035644531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OP0P/CM2N0/CM1N0/CM0N1/AIN4/P2.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OP2P/CM2N1/AIN7/P2.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OP2O/CM2P1/AIN8/P2.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OP2N/CM0P2/AIN9/P2.</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B0_PWM0N/CM2P0/P0.</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B0_PWM0/P0.2</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tbl>
      <w:tblPr>
        <w:tblStyle w:val="Table5"/>
        <w:tblW w:w="10622.200317382812" w:type="dxa"/>
        <w:jc w:val="left"/>
        <w:tblInd w:w="7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2.200317382812"/>
        <w:tblGridChange w:id="0">
          <w:tblGrid>
            <w:gridCol w:w="10622.200317382812"/>
          </w:tblGrid>
        </w:tblGridChange>
      </w:tblGrid>
      <w:tr>
        <w:trPr>
          <w:cantSplit w:val="0"/>
          <w:trHeight w:val="1862.9995727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1950702667236" w:lineRule="auto"/>
              <w:ind w:left="47.93281555175781" w:right="409.503173828125" w:firstLine="0"/>
              <w:jc w:val="center"/>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1. The pins which are not pin-out shall be set correctly to decrease power consumption in low power modes. Strongly recommended to set these pins as input pull-up.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30.6308078765869" w:lineRule="auto"/>
              <w:ind w:left="1407.5392150878906" w:right="182.132568359375" w:hanging="209.2791748046875"/>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2. SONiX provide Boot loader to check the status of P1.3 (BOOT pin) during boot procedure. If  BOOT pin is Low during Boot procedure, MCU will execute code in Boot loader instead of User  code. We strongly recommended NOT using BOOT pin as output pin to drive the LED,  otherwise, the BOOT pin status may be low during boot procedure.</w:t>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22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83"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16015625" w:line="240" w:lineRule="auto"/>
        <w:ind w:left="701.2247467041016"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1.5 PIN ALLOCATION TABLE</w:t>
      </w:r>
    </w:p>
    <w:tbl>
      <w:tblPr>
        <w:tblStyle w:val="Table6"/>
        <w:tblW w:w="10903.19992065429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6800537109375"/>
        <w:gridCol w:w="1228.7199401855469"/>
        <w:gridCol w:w="1229.4000244140625"/>
        <w:gridCol w:w="1226.400146484375"/>
        <w:gridCol w:w="1229.1998291015625"/>
        <w:gridCol w:w="1228.800048828125"/>
        <w:gridCol w:w="1229.4000244140625"/>
        <w:gridCol w:w="1228.800048828125"/>
        <w:gridCol w:w="1334.7998046875"/>
        <w:tblGridChange w:id="0">
          <w:tblGrid>
            <w:gridCol w:w="967.6800537109375"/>
            <w:gridCol w:w="1228.7199401855469"/>
            <w:gridCol w:w="1229.4000244140625"/>
            <w:gridCol w:w="1226.400146484375"/>
            <w:gridCol w:w="1229.1998291015625"/>
            <w:gridCol w:w="1228.800048828125"/>
            <w:gridCol w:w="1229.4000244140625"/>
            <w:gridCol w:w="1228.800048828125"/>
            <w:gridCol w:w="1334.7998046875"/>
          </w:tblGrid>
        </w:tblGridChange>
      </w:tblGrid>
      <w:tr>
        <w:trPr>
          <w:cantSplit w:val="0"/>
          <w:trHeight w:val="573.4777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UART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SPI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I2C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CT16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CMP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OPA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Other</w:t>
            </w:r>
          </w:p>
        </w:tc>
      </w:tr>
      <w:tr>
        <w:trPr>
          <w:cantSplit w:val="0"/>
          <w:trHeight w:val="10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SCK0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B0_PWM0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844829559326" w:lineRule="auto"/>
              <w:ind w:left="168.609619140625" w:right="136.8524169921875"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B0_PWM1N B0_PWM2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6494140625" w:line="229.24176692962646" w:lineRule="auto"/>
              <w:ind w:left="168.609619140625" w:right="136.8524169921875"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B0_PWM3N B5_PWM3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11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B0_PWM0N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B0_PWM1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844829559326" w:lineRule="auto"/>
              <w:ind w:left="168.609619140625" w:right="136.8524169921875"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B0_PWM2N B0_PWM3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6494140625" w:line="229.2404079437256" w:lineRule="auto"/>
              <w:ind w:left="168.609619140625" w:right="136.8524169921875"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B0_PWM3N B5_PWM2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CM2P2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7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MISO0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B0_PWM0</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737159729004" w:lineRule="auto"/>
              <w:ind w:left="168.609619140625" w:right="136.8524169921875"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B0_PWM1N B0_PWM3N B5_PWM1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MOSI0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B0_PWM0N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B0_PWM3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B5_PWM0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CM2P0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7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B0_PWM3</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B0_BRK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B1_PWM1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B5_CAP0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SCL0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SDA0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CM1P2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SCL0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B0_BRK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CM3N1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SDA0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SCK0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B5_PWM2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CM2O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CM3P0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6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MISO0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SCL0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B0_PWM0N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B1_PWM0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B5_PWM0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CM3N0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MOSI0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SDA0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B1_PWM1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B5_PWM1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B5_PWM3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BOOT</w:t>
            </w:r>
          </w:p>
        </w:tc>
      </w:tr>
      <w:tr>
        <w:trPr>
          <w:cantSplit w:val="0"/>
          <w:trHeight w:val="45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SCL0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SDA0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5.9988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6.0012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6.398773193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B0_BRK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82.4005889892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B1_PWM0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CM0N2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23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84" name="image84.png"/>
            <a:graphic>
              <a:graphicData uri="http://schemas.openxmlformats.org/drawingml/2006/picture">
                <pic:pic>
                  <pic:nvPicPr>
                    <pic:cNvPr id="0" name="image84.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7"/>
        <w:tblW w:w="10903.19992065429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6800537109375"/>
        <w:gridCol w:w="1228.7199401855469"/>
        <w:gridCol w:w="1229.4000244140625"/>
        <w:gridCol w:w="1226.400146484375"/>
        <w:gridCol w:w="1229.1998291015625"/>
        <w:gridCol w:w="1228.800048828125"/>
        <w:gridCol w:w="1229.4000244140625"/>
        <w:gridCol w:w="1228.800048828125"/>
        <w:gridCol w:w="1334.7998046875"/>
        <w:tblGridChange w:id="0">
          <w:tblGrid>
            <w:gridCol w:w="967.6800537109375"/>
            <w:gridCol w:w="1228.7199401855469"/>
            <w:gridCol w:w="1229.4000244140625"/>
            <w:gridCol w:w="1226.400146484375"/>
            <w:gridCol w:w="1229.1998291015625"/>
            <w:gridCol w:w="1228.800048828125"/>
            <w:gridCol w:w="1229.4000244140625"/>
            <w:gridCol w:w="1228.800048828125"/>
            <w:gridCol w:w="1334.7998046875"/>
          </w:tblGrid>
        </w:tblGridChange>
      </w:tblGrid>
      <w:tr>
        <w:trPr>
          <w:cantSplit w:val="0"/>
          <w:trHeight w:val="470.9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B1_PWM3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B5_PWM3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CM0P0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OP1N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B5_PWM2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CM1N2</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CM3P2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OP1P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B5_PWM1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CM1P0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OP0N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B0_PWM1N</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B1_PWM1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B5_PWM0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CM0N1</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CM1N0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CM2N0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OP0P</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SCK0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CM0P1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OP0O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MISO0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B0_PWM0</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68.609619140625" w:right="136.8524169921875"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B0_PWM2N B5_PWM0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CM0O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OP1O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7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MOSI0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B0_PWM0N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B0_PWM2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B1_PWM2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B5_PWM1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CM1O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OP2P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9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B0_PWM1N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B0_PWM2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80728149414" w:lineRule="auto"/>
              <w:ind w:left="168.609619140625" w:right="136.8524169921875"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B0_PWM2N B1_PWM1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66210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B5_PWM2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CM2P1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OP2O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7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B0_PWM1</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1778564453" w:lineRule="auto"/>
              <w:ind w:left="168.609619140625" w:right="136.8524169921875"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B0_PWM2N B1_PWM3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6103515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B5_PWM3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OP2N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B0_BRK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B1_PWM0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CM0N0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SCK0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CM0O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AIN15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CLKOUT</w:t>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MISO0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B0_PWM1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B0_PWM3N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MOSI0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B0_PWM2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B0_PWM3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SWDIO</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SWCLK</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single"/>
                <w:shd w:fill="auto" w:val="clear"/>
                <w:vertAlign w:val="baseline"/>
                <w:rtl w:val="0"/>
              </w:rPr>
              <w:t xml:space="preserve">RESET</w:t>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B1_CAP0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B0_CAP0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454.2013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LXIN</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LXOUT</w:t>
            </w:r>
          </w:p>
        </w:tc>
      </w:tr>
      <w:tr>
        <w:trPr>
          <w:cantSplit w:val="0"/>
          <w:trHeight w:val="45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XIN</w:t>
            </w:r>
          </w:p>
        </w:tc>
      </w:tr>
      <w:tr>
        <w:trPr>
          <w:cantSplit w:val="0"/>
          <w:trHeight w:val="458.4005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XOUT</w:t>
            </w:r>
          </w:p>
        </w:tc>
      </w:tr>
    </w:tbl>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545410156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24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87" name="image87.png"/>
            <a:graphic>
              <a:graphicData uri="http://schemas.openxmlformats.org/drawingml/2006/picture">
                <pic:pic>
                  <pic:nvPicPr>
                    <pic:cNvPr id="0" name="image87.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16015625" w:line="240" w:lineRule="auto"/>
        <w:ind w:left="701.2247467041016"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1.6 PIN DESCRIPTIONS</w:t>
      </w:r>
    </w:p>
    <w:tbl>
      <w:tblPr>
        <w:tblStyle w:val="Table8"/>
        <w:tblW w:w="10468.40011596679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4000549316406"/>
        <w:gridCol w:w="1080.5999755859375"/>
        <w:gridCol w:w="6435.400085449219"/>
        <w:tblGridChange w:id="0">
          <w:tblGrid>
            <w:gridCol w:w="2952.4000549316406"/>
            <w:gridCol w:w="1080.5999755859375"/>
            <w:gridCol w:w="6435.400085449219"/>
          </w:tblGrid>
        </w:tblGridChange>
      </w:tblGrid>
      <w:tr>
        <w:trPr>
          <w:cantSplit w:val="0"/>
          <w:trHeight w:val="417.8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p>
        </w:tc>
      </w:tr>
      <w:tr>
        <w:trPr>
          <w:cantSplit w:val="0"/>
          <w:trHeight w:val="4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VDD, VSS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0139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Power supply input pins for digital circuit.</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P0.0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40112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P0.1/CM2P2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P0.1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CM2P2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2 of comparator 2.</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P0.2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0.599365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P0.3/CM2P0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P0.3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CM2P0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0 of comparator 2.</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P0.4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P0.5/AIN14/CM2N2/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CT16B5_CAP0/CT16B0_BRK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P0.5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AIN14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14.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CM2N2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2 of comparator 2.</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CT16B5_CAP0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Capture input 0 for CT16B5.</w:t>
            </w:r>
          </w:p>
        </w:tc>
      </w:tr>
      <w:tr>
        <w:trPr>
          <w:cantSplit w:val="0"/>
          <w:trHeight w:val="422.4005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CT16B0_BRK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Break input for CT16B0.</w:t>
            </w:r>
          </w:p>
        </w:tc>
      </w:tr>
      <w:tr>
        <w:trPr>
          <w:cantSplit w:val="0"/>
          <w:trHeight w:val="4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P0.6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 purpose digital input/output pin.</w:t>
            </w:r>
          </w:p>
        </w:tc>
      </w:tr>
      <w:tr>
        <w:trPr>
          <w:cantSplit w:val="0"/>
          <w:trHeight w:val="4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P0.7/CM1P2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P0.7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 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CM1P2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2 of comparator 1.</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P0.10/CM3N1/CT16B0_BRK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P0.10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LXIN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low-speed X’tal input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CM3N1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1 of comparator 3.</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CT16B0_BRK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Break input for CT16B0.</w:t>
            </w:r>
          </w:p>
        </w:tc>
      </w:tr>
      <w:tr>
        <w:trPr>
          <w:cantSplit w:val="0"/>
          <w:trHeight w:val="42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P0.11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P1.0/AIN11/CM3P0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P1.0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AIN11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11.</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CM3P0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0 of comparator 3.</w:t>
            </w:r>
          </w:p>
        </w:tc>
      </w:tr>
      <w:tr>
        <w:trPr>
          <w:cantSplit w:val="0"/>
          <w:trHeight w:val="422.3989868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P1.1/AIN12/CM3N0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P1.1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AIN12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12.</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CM3N0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0 of comparator 3.</w:t>
            </w:r>
          </w:p>
        </w:tc>
      </w:tr>
      <w:tr>
        <w:trPr>
          <w:cantSplit w:val="0"/>
          <w:trHeight w:val="422.4000549316406"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P1.2/AIN13/CM3P1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P1.2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0.401306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AIN13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13.</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CM3P1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1 of comparator 3.</w:t>
            </w:r>
          </w:p>
        </w:tc>
      </w:tr>
      <w:tr>
        <w:trPr>
          <w:cantSplit w:val="0"/>
          <w:trHeight w:val="422.39944458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P1.3~P1.11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P1.3~P1.11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bl>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25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88" name="image88.png"/>
            <a:graphic>
              <a:graphicData uri="http://schemas.openxmlformats.org/drawingml/2006/picture">
                <pic:pic>
                  <pic:nvPicPr>
                    <pic:cNvPr id="0" name="image88.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9"/>
        <w:tblW w:w="10468.40011596679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4000549316406"/>
        <w:gridCol w:w="1080.5999755859375"/>
        <w:gridCol w:w="6435.400085449219"/>
        <w:tblGridChange w:id="0">
          <w:tblGrid>
            <w:gridCol w:w="2952.4000549316406"/>
            <w:gridCol w:w="1080.5999755859375"/>
            <w:gridCol w:w="6435.400085449219"/>
          </w:tblGrid>
        </w:tblGridChange>
      </w:tblGrid>
      <w:tr>
        <w:trPr>
          <w:cantSplit w:val="0"/>
          <w:trHeight w:val="444.40063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P1.12/CT16B0_BRK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P1.12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CT16B0_BRK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Break input for CT16B0.</w:t>
            </w:r>
          </w:p>
        </w:tc>
      </w:tr>
      <w:tr>
        <w:trPr>
          <w:cantSplit w:val="0"/>
          <w:trHeight w:val="4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P2.0/AIN0/CM0N2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P2.0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CM0N2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2 of comparator 0.</w:t>
            </w:r>
          </w:p>
        </w:tc>
      </w:tr>
      <w:tr>
        <w:trPr>
          <w:cantSplit w:val="0"/>
          <w:trHeight w:val="422.40112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P2.1/AIN1/CM0P0/OP1N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P2.1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1.</w:t>
            </w:r>
          </w:p>
        </w:tc>
      </w:tr>
      <w:tr>
        <w:trPr>
          <w:cantSplit w:val="0"/>
          <w:trHeight w:val="422.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CM0P0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0 of comparator 0.</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OP1N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of OPA 1.</w:t>
            </w:r>
          </w:p>
        </w:tc>
      </w:tr>
      <w:tr>
        <w:trPr>
          <w:cantSplit w:val="0"/>
          <w:trHeight w:val="4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P2.2/AIN2/CM1N2/CM3P2/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550781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OP1P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P2.2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2.</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CM1N2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2 of comparator 1.</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CM3P2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2 of comparator 3.</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OP1P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of OPA 1.</w:t>
            </w:r>
          </w:p>
        </w:tc>
      </w:tr>
      <w:tr>
        <w:trPr>
          <w:cantSplit w:val="0"/>
          <w:trHeight w:val="422.400512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P2.3/AIN3/CM1P0/CM3N2/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06347656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OP0N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P2.3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7996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AIN3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CM1P0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0 of comparator 1.</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CM3N2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2 of comparator 3.</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OP0N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of OPA 0.</w:t>
            </w:r>
          </w:p>
        </w:tc>
      </w:tr>
      <w:tr>
        <w:trPr>
          <w:cantSplit w:val="0"/>
          <w:trHeight w:val="4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P2.4/AIN4/CM1N0/CM0N1/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06347656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CM2N0/OP0P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P2.4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AIN4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CM0N1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1 of comparator 0.</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CM1N0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0 of comparator 1.</w:t>
            </w:r>
          </w:p>
        </w:tc>
      </w:tr>
      <w:tr>
        <w:trPr>
          <w:cantSplit w:val="0"/>
          <w:trHeight w:val="423.0010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CM2N0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0 of comparator 2.</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OP0P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of OPA 0.</w:t>
            </w:r>
          </w:p>
        </w:tc>
      </w:tr>
      <w:tr>
        <w:trPr>
          <w:cantSplit w:val="0"/>
          <w:trHeight w:val="4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P2.5/AIN5/CM1N1/CM0P1/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06347656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OP0O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P2.5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89868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AIN5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CM0P1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1 of comparator 0.</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CM1N1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1 of comparator 1.</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OP0O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Output pin of OPA 0.</w:t>
            </w:r>
          </w:p>
        </w:tc>
      </w:tr>
      <w:tr>
        <w:trPr>
          <w:cantSplit w:val="0"/>
          <w:trHeight w:val="422.4000549316406"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P2.6/AIN6/CM1P1/OP1O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P2.6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8012084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AIN6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6.</w:t>
            </w:r>
          </w:p>
        </w:tc>
      </w:tr>
      <w:tr>
        <w:trPr>
          <w:cantSplit w:val="0"/>
          <w:trHeight w:val="422.40005493164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CM1P1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1 of comparator 1.</w:t>
            </w:r>
          </w:p>
        </w:tc>
      </w:tr>
      <w:tr>
        <w:trPr>
          <w:cantSplit w:val="0"/>
          <w:trHeight w:val="443.999481201171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OP1O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Output pin of OPA 1.</w:t>
            </w:r>
          </w:p>
        </w:tc>
      </w:tr>
    </w:tbl>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545410156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26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85" name="image85.png"/>
            <a:graphic>
              <a:graphicData uri="http://schemas.openxmlformats.org/drawingml/2006/picture">
                <pic:pic>
                  <pic:nvPicPr>
                    <pic:cNvPr id="0" name="image85.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10"/>
        <w:tblW w:w="10468.40011596679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4000549316406"/>
        <w:gridCol w:w="1080.5999755859375"/>
        <w:gridCol w:w="6435.400085449219"/>
        <w:tblGridChange w:id="0">
          <w:tblGrid>
            <w:gridCol w:w="2952.4000549316406"/>
            <w:gridCol w:w="1080.5999755859375"/>
            <w:gridCol w:w="6435.400085449219"/>
          </w:tblGrid>
        </w:tblGridChange>
      </w:tblGrid>
      <w:tr>
        <w:trPr>
          <w:cantSplit w:val="0"/>
          <w:trHeight w:val="444.40063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P2.7/AIN7/CM2N1/OP2P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P2.7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AIN7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7.</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CM2N1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1 of comparator 2.</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OP2P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of OPA 2.</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P2.8/AIN8</w:t>
            </w:r>
            <w:r w:rsidDel="00000000" w:rsidR="00000000" w:rsidRPr="00000000">
              <w:rPr>
                <w:rFonts w:ascii="Arial" w:cs="Arial" w:eastAsia="Arial" w:hAnsi="Arial"/>
                <w:b w:val="0"/>
                <w:bCs w:val="0"/>
                <w:i w:val="0"/>
                <w:iCs w:val="0"/>
                <w:smallCaps w:val="0"/>
                <w:strike w:val="0"/>
                <w:color w:val="006666"/>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CM2P1/OP2O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P2.8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40112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AIN8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8.</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CM2P1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1 of comparator 2.</w:t>
            </w:r>
          </w:p>
        </w:tc>
      </w:tr>
      <w:tr>
        <w:trPr>
          <w:cantSplit w:val="0"/>
          <w:trHeight w:val="422.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OP2O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Output pin of OPA 2.</w:t>
            </w:r>
          </w:p>
        </w:tc>
      </w:tr>
      <w:tr>
        <w:trPr>
          <w:cantSplit w:val="0"/>
          <w:trHeight w:val="4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P2.9/AIN9/CM0P2/OP2N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P2.9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AIN9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9.</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CM0P2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Positive input pin 2 of comparator 0.</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OP2N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of OPA 2.</w:t>
            </w:r>
          </w:p>
        </w:tc>
      </w:tr>
      <w:tr>
        <w:trPr>
          <w:cantSplit w:val="0"/>
          <w:trHeight w:val="4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P2.10/AIN10/CM0N0/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CT16B0_BRK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P2.10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AIN10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10.</w:t>
            </w:r>
          </w:p>
        </w:tc>
      </w:tr>
      <w:tr>
        <w:trPr>
          <w:cantSplit w:val="0"/>
          <w:trHeight w:val="422.4005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CM0N0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Negative input pin 0 of comparator 0.</w:t>
            </w:r>
          </w:p>
        </w:tc>
      </w:tr>
      <w:tr>
        <w:trPr>
          <w:cantSplit w:val="0"/>
          <w:trHeight w:val="422.7996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CT16B0_BRK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Break input for CT16B0.</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P3.0/AIN15/CLKOUT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P3.0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AIN15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ADC channel input 15.</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CLKOUT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Clockout pin</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P3.1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P3.2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P3.5/SWDIO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P3.5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05615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SWDIO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Serial wire debug input/output.</w:t>
            </w:r>
          </w:p>
        </w:tc>
      </w:tr>
      <w:tr>
        <w:trPr>
          <w:cantSplit w:val="0"/>
          <w:trHeight w:val="423.00109863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P3.6/SWCLK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P3.6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05615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SWCLK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Serial wire clock.</w:t>
            </w:r>
          </w:p>
        </w:tc>
      </w:tr>
      <w:tr>
        <w:trPr>
          <w:cantSplit w:val="0"/>
          <w:trHeight w:val="4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P3.7/RESET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P3.7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89868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00512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single"/>
                <w:shd w:fill="auto" w:val="clear"/>
                <w:vertAlign w:val="baseline"/>
                <w:rtl w:val="0"/>
              </w:rPr>
              <w:t xml:space="preserve">RESET</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Reset input.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P3.8~P3.9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P3.8~P3.9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P3.10/LXIN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P3.10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2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LXIN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low-speed X’tal input pin.</w:t>
            </w:r>
          </w:p>
        </w:tc>
      </w:tr>
      <w:tr>
        <w:trPr>
          <w:cantSplit w:val="0"/>
          <w:trHeight w:val="422.4000549316406"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P3.11/LXOUT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P3.11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61.20132446289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LXOUT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low-speed X’tal output pin.</w:t>
            </w:r>
          </w:p>
        </w:tc>
      </w:tr>
      <w:tr>
        <w:trPr>
          <w:cantSplit w:val="0"/>
          <w:trHeight w:val="424.79934692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P3.12/XIN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P3.12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bl>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545410156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27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86" name="image86.png"/>
            <a:graphic>
              <a:graphicData uri="http://schemas.openxmlformats.org/drawingml/2006/picture">
                <pic:pic>
                  <pic:nvPicPr>
                    <pic:cNvPr id="0" name="image86.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11"/>
        <w:tblW w:w="10468.40011596679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4000549316406"/>
        <w:gridCol w:w="1080.5999755859375"/>
        <w:gridCol w:w="6435.400085449219"/>
        <w:tblGridChange w:id="0">
          <w:tblGrid>
            <w:gridCol w:w="2952.4000549316406"/>
            <w:gridCol w:w="1080.5999755859375"/>
            <w:gridCol w:w="6435.400085449219"/>
          </w:tblGrid>
        </w:tblGridChange>
      </w:tblGrid>
      <w:tr>
        <w:trPr>
          <w:cantSplit w:val="0"/>
          <w:trHeight w:val="44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202392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XIN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high-speed X’tal input pin.</w:t>
            </w:r>
          </w:p>
        </w:tc>
      </w:tr>
      <w:tr>
        <w:trPr>
          <w:cantSplit w:val="0"/>
          <w:trHeight w:val="42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P3.13/XOUT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P3.13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General-purpose digital input/output pin.</w:t>
            </w:r>
          </w:p>
        </w:tc>
      </w:tr>
      <w:tr>
        <w:trPr>
          <w:cantSplit w:val="0"/>
          <w:trHeight w:val="46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202392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XOUT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high-speed X’tal output pin.</w:t>
            </w:r>
          </w:p>
        </w:tc>
      </w:tr>
    </w:tbl>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33117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Please refer to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Peripheral Function Pin Assignment (PFPA)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chapters for setting of each GPIOs.</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9.13330078125"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28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91" name="image91.png"/>
            <a:graphic>
              <a:graphicData uri="http://schemas.openxmlformats.org/drawingml/2006/picture">
                <pic:pic>
                  <pic:nvPicPr>
                    <pic:cNvPr id="0" name="image91.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Normal Bi-direction I/O Pin.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4958095550537" w:lineRule="auto"/>
        <w:ind w:left="0" w:right="0" w:firstLine="0"/>
        <w:jc w:val="left"/>
        <w:rPr>
          <w:rFonts w:ascii="PMingLiu" w:cs="PMingLiu" w:eastAsia="PMingLiu" w:hAnsi="PMingLiu"/>
          <w:b w:val="0"/>
          <w:bCs w:val="0"/>
          <w:i w:val="0"/>
          <w:iCs w:val="0"/>
          <w:smallCaps w:val="0"/>
          <w:strike w:val="0"/>
          <w:color w:val="000000"/>
          <w:sz w:val="19.587915420532227"/>
          <w:szCs w:val="19.587915420532227"/>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1.7 PIN CIRCUIT DIAGRAMS </w:t>
      </w:r>
      <w:r w:rsidDel="00000000" w:rsidR="00000000" w:rsidRPr="00000000">
        <w:rPr>
          <w:rFonts w:ascii="PMingLiu" w:cs="PMingLiu" w:eastAsia="PMingLiu" w:hAnsi="PMingLiu"/>
          <w:b w:val="0"/>
          <w:bCs w:val="0"/>
          <w:i w:val="0"/>
          <w:iCs w:val="0"/>
          <w:smallCaps w:val="0"/>
          <w:strike w:val="0"/>
          <w:color w:val="000000"/>
          <w:sz w:val="19.587915420532227"/>
          <w:szCs w:val="19.587915420532227"/>
          <w:u w:val="none"/>
          <w:shd w:fill="auto" w:val="clear"/>
          <w:vertAlign w:val="baseline"/>
          <w:rtl w:val="0"/>
        </w:rPr>
        <w:t xml:space="preserve">VDD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497314453125" w:line="240" w:lineRule="auto"/>
        <w:ind w:left="0" w:right="0" w:firstLine="0"/>
        <w:jc w:val="left"/>
        <w:rPr>
          <w:rFonts w:ascii="PMingLiu" w:cs="PMingLiu" w:eastAsia="PMingLiu" w:hAnsi="PMingLiu"/>
          <w:b w:val="0"/>
          <w:bCs w:val="0"/>
          <w:i w:val="0"/>
          <w:iCs w:val="0"/>
          <w:smallCaps w:val="0"/>
          <w:strike w:val="0"/>
          <w:color w:val="000000"/>
          <w:sz w:val="9.79360580444336"/>
          <w:szCs w:val="9.79360580444336"/>
          <w:u w:val="none"/>
          <w:shd w:fill="auto" w:val="clear"/>
          <w:vertAlign w:val="baseline"/>
        </w:rPr>
        <w:sectPr>
          <w:type w:val="continuous"/>
          <w:pgSz w:h="16820" w:w="11900" w:orient="portrait"/>
          <w:pgMar w:bottom="0" w:top="420.374755859375" w:left="695.9327697753906" w:right="5852.713623046875" w:header="0" w:footer="720"/>
          <w:cols w:equalWidth="0" w:num="2">
            <w:col w:space="0" w:w="2680"/>
            <w:col w:space="0" w:w="2680"/>
          </w:cols>
        </w:sectPr>
      </w:pPr>
      <w:r w:rsidDel="00000000" w:rsidR="00000000" w:rsidRPr="00000000">
        <w:rPr>
          <w:rFonts w:ascii="PMingLiu" w:cs="PMingLiu" w:eastAsia="PMingLiu" w:hAnsi="PMingLiu"/>
          <w:b w:val="0"/>
          <w:bCs w:val="0"/>
          <w:i w:val="0"/>
          <w:iCs w:val="0"/>
          <w:smallCaps w:val="0"/>
          <w:strike w:val="0"/>
          <w:color w:val="000000"/>
          <w:sz w:val="19.587915420532227"/>
          <w:szCs w:val="19.587915420532227"/>
          <w:u w:val="none"/>
          <w:shd w:fill="auto" w:val="clear"/>
          <w:vertAlign w:val="baseline"/>
          <w:rtl w:val="0"/>
        </w:rPr>
        <w:t xml:space="preserve">R</w:t>
      </w:r>
      <w:r w:rsidDel="00000000" w:rsidR="00000000" w:rsidRPr="00000000">
        <w:rPr>
          <w:rFonts w:ascii="PMingLiu" w:cs="PMingLiu" w:eastAsia="PMingLiu" w:hAnsi="PMingLiu"/>
          <w:b w:val="0"/>
          <w:bCs w:val="0"/>
          <w:i w:val="0"/>
          <w:iCs w:val="0"/>
          <w:smallCaps w:val="0"/>
          <w:strike w:val="0"/>
          <w:color w:val="000000"/>
          <w:sz w:val="9.79360580444336"/>
          <w:szCs w:val="9.79360580444336"/>
          <w:u w:val="none"/>
          <w:shd w:fill="auto" w:val="clear"/>
          <w:vertAlign w:val="baseline"/>
          <w:rtl w:val="0"/>
        </w:rPr>
        <w:t xml:space="preserve">PU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6640625" w:right="0" w:firstLine="0"/>
        <w:jc w:val="left"/>
        <w:rPr>
          <w:rFonts w:ascii="PMingLiu" w:cs="PMingLiu" w:eastAsia="PMingLiu" w:hAnsi="PMingLiu"/>
          <w:b w:val="0"/>
          <w:bCs w:val="0"/>
          <w:i w:val="0"/>
          <w:iCs w:val="0"/>
          <w:smallCaps w:val="0"/>
          <w:strike w:val="0"/>
          <w:color w:val="000000"/>
          <w:sz w:val="19.587915420532227"/>
          <w:szCs w:val="19.58791542053222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587915420532227"/>
          <w:szCs w:val="19.587915420532227"/>
          <w:u w:val="none"/>
          <w:shd w:fill="auto" w:val="clear"/>
          <w:vertAlign w:val="baseline"/>
          <w:rtl w:val="0"/>
        </w:rPr>
        <w:t xml:space="preserve">Pin </w:t>
      </w:r>
      <w:r w:rsidDel="00000000" w:rsidR="00000000" w:rsidRPr="00000000">
        <w:rPr>
          <w:rFonts w:ascii="PMingLiu" w:cs="PMingLiu" w:eastAsia="PMingLiu" w:hAnsi="PMingLiu"/>
          <w:b w:val="0"/>
          <w:bCs w:val="0"/>
          <w:i w:val="0"/>
          <w:iCs w:val="0"/>
          <w:smallCaps w:val="0"/>
          <w:strike w:val="0"/>
          <w:color w:val="000000"/>
          <w:sz w:val="27.205111185709637"/>
          <w:szCs w:val="27.205111185709637"/>
          <w:u w:val="none"/>
          <w:shd w:fill="auto" w:val="clear"/>
          <w:vertAlign w:val="superscript"/>
          <w:rtl w:val="0"/>
        </w:rPr>
        <w:t xml:space="preserve">GPIOn_CFG </w:t>
      </w:r>
      <w:r w:rsidDel="00000000" w:rsidR="00000000" w:rsidRPr="00000000">
        <w:rPr>
          <w:rFonts w:ascii="PMingLiu" w:cs="PMingLiu" w:eastAsia="PMingLiu" w:hAnsi="PMingLiu"/>
          <w:b w:val="0"/>
          <w:bCs w:val="0"/>
          <w:i w:val="0"/>
          <w:iCs w:val="0"/>
          <w:smallCaps w:val="0"/>
          <w:strike w:val="0"/>
          <w:color w:val="000000"/>
          <w:sz w:val="19.587915420532227"/>
          <w:szCs w:val="19.587915420532227"/>
          <w:u w:val="none"/>
          <w:shd w:fill="auto" w:val="clear"/>
          <w:vertAlign w:val="baseline"/>
          <w:rtl w:val="0"/>
        </w:rPr>
        <w:t xml:space="preserve">I/O Input Bus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1.185302734375" w:right="0" w:firstLine="0"/>
        <w:jc w:val="left"/>
        <w:rPr>
          <w:rFonts w:ascii="PMingLiu" w:cs="PMingLiu" w:eastAsia="PMingLiu" w:hAnsi="PMingLiu"/>
          <w:b w:val="0"/>
          <w:bCs w:val="0"/>
          <w:i w:val="0"/>
          <w:iCs w:val="0"/>
          <w:smallCaps w:val="0"/>
          <w:strike w:val="0"/>
          <w:color w:val="000000"/>
          <w:sz w:val="16.32306671142578"/>
          <w:szCs w:val="16.3230667114257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6.32306671142578"/>
          <w:szCs w:val="16.32306671142578"/>
          <w:u w:val="none"/>
          <w:shd w:fill="auto" w:val="clear"/>
          <w:vertAlign w:val="baseline"/>
          <w:rtl w:val="0"/>
        </w:rPr>
        <w:t xml:space="preserve">GPIOPn_MODE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7373046875" w:line="240" w:lineRule="auto"/>
        <w:ind w:left="4351.185302734375" w:right="0" w:firstLine="0"/>
        <w:jc w:val="left"/>
        <w:rPr>
          <w:rFonts w:ascii="PMingLiu" w:cs="PMingLiu" w:eastAsia="PMingLiu" w:hAnsi="PMingLiu"/>
          <w:b w:val="0"/>
          <w:bCs w:val="0"/>
          <w:i w:val="0"/>
          <w:iCs w:val="0"/>
          <w:smallCaps w:val="0"/>
          <w:strike w:val="0"/>
          <w:color w:val="000000"/>
          <w:sz w:val="16.32306671142578"/>
          <w:szCs w:val="16.32306671142578"/>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PMingLiu" w:cs="PMingLiu" w:eastAsia="PMingLiu" w:hAnsi="PMingLiu"/>
          <w:b w:val="0"/>
          <w:bCs w:val="0"/>
          <w:i w:val="0"/>
          <w:iCs w:val="0"/>
          <w:smallCaps w:val="0"/>
          <w:strike w:val="0"/>
          <w:color w:val="000000"/>
          <w:sz w:val="32.64652570088705"/>
          <w:szCs w:val="32.64652570088705"/>
          <w:u w:val="none"/>
          <w:shd w:fill="auto" w:val="clear"/>
          <w:vertAlign w:val="subscript"/>
          <w:rtl w:val="0"/>
        </w:rPr>
        <w:t xml:space="preserve">R</w:t>
      </w:r>
      <w:r w:rsidDel="00000000" w:rsidR="00000000" w:rsidRPr="00000000">
        <w:rPr>
          <w:rFonts w:ascii="PMingLiu" w:cs="PMingLiu" w:eastAsia="PMingLiu" w:hAnsi="PMingLiu"/>
          <w:b w:val="0"/>
          <w:bCs w:val="0"/>
          <w:i w:val="0"/>
          <w:iCs w:val="0"/>
          <w:smallCaps w:val="0"/>
          <w:strike w:val="0"/>
          <w:color w:val="000000"/>
          <w:sz w:val="16.322676340738933"/>
          <w:szCs w:val="16.322676340738933"/>
          <w:u w:val="none"/>
          <w:shd w:fill="auto" w:val="clear"/>
          <w:vertAlign w:val="subscript"/>
          <w:rtl w:val="0"/>
        </w:rPr>
        <w:t xml:space="preserve">PD </w:t>
      </w:r>
      <w:r w:rsidDel="00000000" w:rsidR="00000000" w:rsidRPr="00000000">
        <w:rPr>
          <w:rFonts w:ascii="PMingLiu" w:cs="PMingLiu" w:eastAsia="PMingLiu" w:hAnsi="PMingLiu"/>
          <w:b w:val="0"/>
          <w:bCs w:val="0"/>
          <w:i w:val="0"/>
          <w:iCs w:val="0"/>
          <w:smallCaps w:val="0"/>
          <w:strike w:val="0"/>
          <w:color w:val="000000"/>
          <w:sz w:val="16.32306671142578"/>
          <w:szCs w:val="16.32306671142578"/>
          <w:u w:val="none"/>
          <w:shd w:fill="auto" w:val="clear"/>
          <w:vertAlign w:val="baseline"/>
          <w:rtl w:val="0"/>
        </w:rPr>
        <w:t xml:space="preserve">GPIOPn_MODE GPIOn_CFG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01318359375" w:line="240" w:lineRule="auto"/>
        <w:ind w:left="0" w:right="0" w:firstLine="0"/>
        <w:jc w:val="left"/>
        <w:rPr>
          <w:rFonts w:ascii="PMingLiu" w:cs="PMingLiu" w:eastAsia="PMingLiu" w:hAnsi="PMingLiu"/>
          <w:b w:val="0"/>
          <w:bCs w:val="0"/>
          <w:i w:val="0"/>
          <w:iCs w:val="0"/>
          <w:smallCaps w:val="0"/>
          <w:strike w:val="0"/>
          <w:color w:val="000000"/>
          <w:sz w:val="16.32306671142578"/>
          <w:szCs w:val="16.3230667114257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6.32306671142578"/>
          <w:szCs w:val="16.32306671142578"/>
          <w:u w:val="none"/>
          <w:shd w:fill="auto" w:val="clear"/>
          <w:vertAlign w:val="baseline"/>
          <w:rtl w:val="0"/>
        </w:rPr>
        <w:t xml:space="preserve">GPIOPn_MODE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2659740447998" w:lineRule="auto"/>
        <w:ind w:left="0" w:right="0" w:firstLine="0"/>
        <w:jc w:val="left"/>
        <w:rPr>
          <w:rFonts w:ascii="PMingLiu" w:cs="PMingLiu" w:eastAsia="PMingLiu" w:hAnsi="PMingLiu"/>
          <w:b w:val="0"/>
          <w:bCs w:val="0"/>
          <w:i w:val="0"/>
          <w:iCs w:val="0"/>
          <w:smallCaps w:val="0"/>
          <w:strike w:val="0"/>
          <w:color w:val="000000"/>
          <w:sz w:val="19.587915420532227"/>
          <w:szCs w:val="19.58791542053222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587915420532227"/>
          <w:szCs w:val="19.587915420532227"/>
          <w:u w:val="none"/>
          <w:shd w:fill="auto" w:val="clear"/>
          <w:vertAlign w:val="baseline"/>
          <w:rtl w:val="0"/>
        </w:rPr>
        <w:t xml:space="preserve">Output Latch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07421875" w:line="240" w:lineRule="auto"/>
        <w:ind w:left="0" w:right="0" w:firstLine="0"/>
        <w:jc w:val="left"/>
        <w:rPr>
          <w:rFonts w:ascii="PMingLiu" w:cs="PMingLiu" w:eastAsia="PMingLiu" w:hAnsi="PMingLiu"/>
          <w:b w:val="0"/>
          <w:bCs w:val="0"/>
          <w:i w:val="0"/>
          <w:iCs w:val="0"/>
          <w:smallCaps w:val="0"/>
          <w:strike w:val="0"/>
          <w:color w:val="000000"/>
          <w:sz w:val="19.587915420532227"/>
          <w:szCs w:val="19.587915420532227"/>
          <w:u w:val="none"/>
          <w:shd w:fill="auto" w:val="clear"/>
          <w:vertAlign w:val="baseline"/>
        </w:rPr>
        <w:sectPr>
          <w:type w:val="continuous"/>
          <w:pgSz w:h="16820" w:w="11900" w:orient="portrait"/>
          <w:pgMar w:bottom="0" w:top="420.374755859375" w:left="5430.4144287109375" w:right="1513.768310546875" w:header="0" w:footer="720"/>
          <w:cols w:equalWidth="0" w:num="3">
            <w:col w:space="0" w:w="1660"/>
            <w:col w:space="0" w:w="1660"/>
            <w:col w:space="0" w:w="1660"/>
          </w:cols>
        </w:sectPr>
      </w:pPr>
      <w:r w:rsidDel="00000000" w:rsidR="00000000" w:rsidRPr="00000000">
        <w:rPr>
          <w:rFonts w:ascii="PMingLiu" w:cs="PMingLiu" w:eastAsia="PMingLiu" w:hAnsi="PMingLiu"/>
          <w:b w:val="0"/>
          <w:bCs w:val="0"/>
          <w:i w:val="0"/>
          <w:iCs w:val="0"/>
          <w:smallCaps w:val="0"/>
          <w:strike w:val="0"/>
          <w:color w:val="000000"/>
          <w:sz w:val="19.587915420532227"/>
          <w:szCs w:val="19.587915420532227"/>
          <w:u w:val="none"/>
          <w:shd w:fill="auto" w:val="clear"/>
          <w:vertAlign w:val="baseline"/>
          <w:rtl w:val="0"/>
        </w:rPr>
        <w:t xml:space="preserve">I/O Output Bus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979248046875" w:line="240" w:lineRule="auto"/>
        <w:ind w:left="698.33282470703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Bi-direction I/O Pin Shared with Specific Digital Input Function, e.g., SPI, I2C…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8.07065773010254"/>
          <w:szCs w:val="18.0706577301025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07065773010254"/>
          <w:szCs w:val="18.07065773010254"/>
          <w:u w:val="none"/>
          <w:shd w:fill="auto" w:val="clear"/>
          <w:vertAlign w:val="baseline"/>
          <w:rtl w:val="0"/>
        </w:rPr>
        <w:t xml:space="preserve">VDD</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5423583984375" w:line="240" w:lineRule="auto"/>
        <w:ind w:left="0" w:right="0" w:firstLine="0"/>
        <w:jc w:val="left"/>
        <w:rPr>
          <w:rFonts w:ascii="PMingLiu" w:cs="PMingLiu" w:eastAsia="PMingLiu" w:hAnsi="PMingLiu"/>
          <w:b w:val="0"/>
          <w:bCs w:val="0"/>
          <w:i w:val="0"/>
          <w:iCs w:val="0"/>
          <w:smallCaps w:val="0"/>
          <w:strike w:val="0"/>
          <w:color w:val="000000"/>
          <w:sz w:val="18.07065773010254"/>
          <w:szCs w:val="18.0706577301025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07065773010254"/>
          <w:szCs w:val="18.07065773010254"/>
          <w:u w:val="none"/>
          <w:shd w:fill="auto" w:val="clear"/>
          <w:vertAlign w:val="baseline"/>
          <w:rtl w:val="0"/>
        </w:rPr>
        <w:t xml:space="preserve">Pin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5.058701515197754"/>
          <w:szCs w:val="15.05870151519775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5.058701515197754"/>
          <w:szCs w:val="15.058701515197754"/>
          <w:u w:val="none"/>
          <w:shd w:fill="auto" w:val="clear"/>
          <w:vertAlign w:val="baseline"/>
          <w:rtl w:val="0"/>
        </w:rPr>
        <w:t xml:space="preserve">GPIOPn_MODE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50406074523926" w:lineRule="auto"/>
        <w:ind w:left="0" w:right="0" w:firstLine="0"/>
        <w:jc w:val="left"/>
        <w:rPr>
          <w:rFonts w:ascii="PMingLiu" w:cs="PMingLiu" w:eastAsia="PMingLiu" w:hAnsi="PMingLiu"/>
          <w:b w:val="0"/>
          <w:bCs w:val="0"/>
          <w:i w:val="0"/>
          <w:iCs w:val="0"/>
          <w:smallCaps w:val="0"/>
          <w:strike w:val="0"/>
          <w:color w:val="000000"/>
          <w:sz w:val="18.07065773010254"/>
          <w:szCs w:val="18.07065773010254"/>
          <w:u w:val="none"/>
          <w:shd w:fill="auto" w:val="clear"/>
          <w:vertAlign w:val="baseline"/>
        </w:rPr>
        <w:sectPr>
          <w:type w:val="continuous"/>
          <w:pgSz w:h="16820" w:w="11900" w:orient="portrait"/>
          <w:pgMar w:bottom="0" w:top="420.374755859375" w:left="850.8074188232422" w:right="1655.806884765625" w:header="0" w:footer="720"/>
          <w:cols w:equalWidth="0" w:num="3">
            <w:col w:space="0" w:w="3140"/>
            <w:col w:space="0" w:w="3140"/>
            <w:col w:space="0" w:w="3140"/>
          </w:cols>
        </w:sectPr>
      </w:pPr>
      <w:r w:rsidDel="00000000" w:rsidR="00000000" w:rsidRPr="00000000">
        <w:rPr>
          <w:rFonts w:ascii="PMingLiu" w:cs="PMingLiu" w:eastAsia="PMingLiu" w:hAnsi="PMingLiu"/>
          <w:b w:val="0"/>
          <w:bCs w:val="0"/>
          <w:i w:val="0"/>
          <w:iCs w:val="0"/>
          <w:smallCaps w:val="0"/>
          <w:strike w:val="0"/>
          <w:color w:val="000000"/>
          <w:sz w:val="30.117762883504234"/>
          <w:szCs w:val="30.117762883504234"/>
          <w:u w:val="none"/>
          <w:shd w:fill="auto" w:val="clear"/>
          <w:vertAlign w:val="subscript"/>
          <w:rtl w:val="0"/>
        </w:rPr>
        <w:t xml:space="preserve">Specific Input Bus </w:t>
      </w:r>
      <w:r w:rsidDel="00000000" w:rsidR="00000000" w:rsidRPr="00000000">
        <w:rPr>
          <w:rFonts w:ascii="PMingLiu" w:cs="PMingLiu" w:eastAsia="PMingLiu" w:hAnsi="PMingLiu"/>
          <w:b w:val="0"/>
          <w:bCs w:val="0"/>
          <w:i w:val="0"/>
          <w:iCs w:val="0"/>
          <w:smallCaps w:val="0"/>
          <w:strike w:val="0"/>
          <w:color w:val="000000"/>
          <w:sz w:val="18.07065773010254"/>
          <w:szCs w:val="18.07065773010254"/>
          <w:u w:val="none"/>
          <w:shd w:fill="auto" w:val="clear"/>
          <w:vertAlign w:val="baseline"/>
          <w:rtl w:val="0"/>
        </w:rPr>
        <w:t xml:space="preserve">R </w:t>
      </w:r>
      <w:r w:rsidDel="00000000" w:rsidR="00000000" w:rsidRPr="00000000">
        <w:rPr>
          <w:rFonts w:ascii="PMingLiu" w:cs="PMingLiu" w:eastAsia="PMingLiu" w:hAnsi="PMingLiu"/>
          <w:b w:val="0"/>
          <w:bCs w:val="0"/>
          <w:i w:val="0"/>
          <w:iCs w:val="0"/>
          <w:smallCaps w:val="0"/>
          <w:strike w:val="0"/>
          <w:color w:val="000000"/>
          <w:sz w:val="25.097835858662926"/>
          <w:szCs w:val="25.097835858662926"/>
          <w:u w:val="none"/>
          <w:shd w:fill="auto" w:val="clear"/>
          <w:vertAlign w:val="superscript"/>
          <w:rtl w:val="0"/>
        </w:rPr>
        <w:t xml:space="preserve">Specific Input Function Control bit </w:t>
      </w:r>
      <w:r w:rsidDel="00000000" w:rsidR="00000000" w:rsidRPr="00000000">
        <w:rPr>
          <w:rFonts w:ascii="PMingLiu" w:cs="PMingLiu" w:eastAsia="PMingLiu" w:hAnsi="PMingLiu"/>
          <w:b w:val="0"/>
          <w:bCs w:val="0"/>
          <w:i w:val="0"/>
          <w:iCs w:val="0"/>
          <w:smallCaps w:val="0"/>
          <w:strike w:val="0"/>
          <w:color w:val="000000"/>
          <w:sz w:val="9.035004615783691"/>
          <w:szCs w:val="9.035004615783691"/>
          <w:u w:val="none"/>
          <w:shd w:fill="auto" w:val="clear"/>
          <w:vertAlign w:val="baseline"/>
          <w:rtl w:val="0"/>
        </w:rPr>
        <w:t xml:space="preserve">PU </w:t>
      </w:r>
      <w:r w:rsidDel="00000000" w:rsidR="00000000" w:rsidRPr="00000000">
        <w:rPr>
          <w:rFonts w:ascii="PMingLiu" w:cs="PMingLiu" w:eastAsia="PMingLiu" w:hAnsi="PMingLiu"/>
          <w:b w:val="0"/>
          <w:bCs w:val="0"/>
          <w:i w:val="0"/>
          <w:iCs w:val="0"/>
          <w:smallCaps w:val="0"/>
          <w:strike w:val="0"/>
          <w:color w:val="000000"/>
          <w:sz w:val="25.097835858662926"/>
          <w:szCs w:val="25.097835858662926"/>
          <w:u w:val="none"/>
          <w:shd w:fill="auto" w:val="clear"/>
          <w:vertAlign w:val="superscript"/>
          <w:rtl w:val="0"/>
        </w:rPr>
        <w:t xml:space="preserve">GPIOn_CFG </w:t>
      </w:r>
      <w:r w:rsidDel="00000000" w:rsidR="00000000" w:rsidRPr="00000000">
        <w:rPr>
          <w:rFonts w:ascii="PMingLiu" w:cs="PMingLiu" w:eastAsia="PMingLiu" w:hAnsi="PMingLiu"/>
          <w:b w:val="0"/>
          <w:bCs w:val="0"/>
          <w:i w:val="0"/>
          <w:iCs w:val="0"/>
          <w:smallCaps w:val="0"/>
          <w:strike w:val="0"/>
          <w:color w:val="000000"/>
          <w:sz w:val="18.07065773010254"/>
          <w:szCs w:val="18.07065773010254"/>
          <w:u w:val="none"/>
          <w:shd w:fill="auto" w:val="clear"/>
          <w:vertAlign w:val="baseline"/>
          <w:rtl w:val="0"/>
        </w:rPr>
        <w:t xml:space="preserve">I/O Input Bus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140018463135" w:lineRule="auto"/>
        <w:ind w:left="0" w:right="0" w:firstLine="0"/>
        <w:jc w:val="left"/>
        <w:rPr>
          <w:rFonts w:ascii="PMingLiu" w:cs="PMingLiu" w:eastAsia="PMingLiu" w:hAnsi="PMingLiu"/>
          <w:b w:val="0"/>
          <w:bCs w:val="0"/>
          <w:i w:val="0"/>
          <w:iCs w:val="0"/>
          <w:smallCaps w:val="0"/>
          <w:strike w:val="0"/>
          <w:color w:val="000000"/>
          <w:sz w:val="15.058701515197754"/>
          <w:szCs w:val="15.05870151519775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30.117762883504234"/>
          <w:szCs w:val="30.117762883504234"/>
          <w:u w:val="none"/>
          <w:shd w:fill="auto" w:val="clear"/>
          <w:vertAlign w:val="subscript"/>
          <w:rtl w:val="0"/>
        </w:rPr>
        <w:t xml:space="preserve">R</w:t>
      </w:r>
      <w:r w:rsidDel="00000000" w:rsidR="00000000" w:rsidRPr="00000000">
        <w:rPr>
          <w:rFonts w:ascii="PMingLiu" w:cs="PMingLiu" w:eastAsia="PMingLiu" w:hAnsi="PMingLiu"/>
          <w:b w:val="0"/>
          <w:bCs w:val="0"/>
          <w:i w:val="0"/>
          <w:iCs w:val="0"/>
          <w:smallCaps w:val="0"/>
          <w:strike w:val="0"/>
          <w:color w:val="000000"/>
          <w:sz w:val="15.058341026306152"/>
          <w:szCs w:val="15.058341026306152"/>
          <w:u w:val="none"/>
          <w:shd w:fill="auto" w:val="clear"/>
          <w:vertAlign w:val="subscript"/>
          <w:rtl w:val="0"/>
        </w:rPr>
        <w:t xml:space="preserve">PD </w:t>
      </w:r>
      <w:r w:rsidDel="00000000" w:rsidR="00000000" w:rsidRPr="00000000">
        <w:rPr>
          <w:rFonts w:ascii="PMingLiu" w:cs="PMingLiu" w:eastAsia="PMingLiu" w:hAnsi="PMingLiu"/>
          <w:b w:val="0"/>
          <w:bCs w:val="0"/>
          <w:i w:val="0"/>
          <w:iCs w:val="0"/>
          <w:smallCaps w:val="0"/>
          <w:strike w:val="0"/>
          <w:color w:val="000000"/>
          <w:sz w:val="15.058701515197754"/>
          <w:szCs w:val="15.058701515197754"/>
          <w:u w:val="none"/>
          <w:shd w:fill="auto" w:val="clear"/>
          <w:vertAlign w:val="baseline"/>
          <w:rtl w:val="0"/>
        </w:rPr>
        <w:t xml:space="preserve">GPIOPn_MODE GPIOn_CFG *.Specific Output Function Control bit GPIOPn_MODE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3687744140625" w:line="352.869873046875" w:lineRule="auto"/>
        <w:ind w:left="0" w:right="0" w:firstLine="0"/>
        <w:jc w:val="left"/>
        <w:rPr>
          <w:rFonts w:ascii="PMingLiu" w:cs="PMingLiu" w:eastAsia="PMingLiu" w:hAnsi="PMingLiu"/>
          <w:b w:val="0"/>
          <w:bCs w:val="0"/>
          <w:i w:val="0"/>
          <w:iCs w:val="0"/>
          <w:smallCaps w:val="0"/>
          <w:strike w:val="0"/>
          <w:color w:val="000000"/>
          <w:sz w:val="18.07065773010254"/>
          <w:szCs w:val="18.0706577301025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07065773010254"/>
          <w:szCs w:val="18.07065773010254"/>
          <w:u w:val="none"/>
          <w:shd w:fill="auto" w:val="clear"/>
          <w:vertAlign w:val="baseline"/>
          <w:rtl w:val="0"/>
        </w:rPr>
        <w:t xml:space="preserve">Output Latch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9268798828125" w:line="240" w:lineRule="auto"/>
        <w:ind w:left="0" w:right="0" w:firstLine="0"/>
        <w:jc w:val="left"/>
        <w:rPr>
          <w:rFonts w:ascii="PMingLiu" w:cs="PMingLiu" w:eastAsia="PMingLiu" w:hAnsi="PMingLiu"/>
          <w:b w:val="0"/>
          <w:bCs w:val="0"/>
          <w:i w:val="0"/>
          <w:iCs w:val="0"/>
          <w:smallCaps w:val="0"/>
          <w:strike w:val="0"/>
          <w:color w:val="000000"/>
          <w:sz w:val="18.07065773010254"/>
          <w:szCs w:val="18.07065773010254"/>
          <w:u w:val="none"/>
          <w:shd w:fill="auto" w:val="clear"/>
          <w:vertAlign w:val="baseline"/>
        </w:rPr>
        <w:sectPr>
          <w:type w:val="continuous"/>
          <w:pgSz w:h="16820" w:w="11900" w:orient="portrait"/>
          <w:pgMar w:bottom="0" w:top="420.374755859375" w:left="3617.1157836914062" w:right="2728.355712890625" w:header="0" w:footer="720"/>
          <w:cols w:equalWidth="0" w:num="3">
            <w:col w:space="0" w:w="1860"/>
            <w:col w:space="0" w:w="1860"/>
            <w:col w:space="0" w:w="1860"/>
          </w:cols>
        </w:sectPr>
      </w:pPr>
      <w:r w:rsidDel="00000000" w:rsidR="00000000" w:rsidRPr="00000000">
        <w:rPr>
          <w:rFonts w:ascii="PMingLiu" w:cs="PMingLiu" w:eastAsia="PMingLiu" w:hAnsi="PMingLiu"/>
          <w:b w:val="0"/>
          <w:bCs w:val="0"/>
          <w:i w:val="0"/>
          <w:iCs w:val="0"/>
          <w:smallCaps w:val="0"/>
          <w:strike w:val="0"/>
          <w:color w:val="000000"/>
          <w:sz w:val="18.07065773010254"/>
          <w:szCs w:val="18.07065773010254"/>
          <w:u w:val="none"/>
          <w:shd w:fill="auto" w:val="clear"/>
          <w:vertAlign w:val="baseline"/>
          <w:rtl w:val="0"/>
        </w:rPr>
        <w:t xml:space="preserve">I/O Output Bus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3130493164062" w:right="0" w:firstLine="0"/>
        <w:jc w:val="left"/>
        <w:rPr>
          <w:rFonts w:ascii="PMingLiu" w:cs="PMingLiu" w:eastAsia="PMingLiu" w:hAnsi="PMingLiu"/>
          <w:b w:val="0"/>
          <w:bCs w:val="0"/>
          <w:i w:val="0"/>
          <w:iCs w:val="0"/>
          <w:smallCaps w:val="0"/>
          <w:strike w:val="0"/>
          <w:color w:val="000000"/>
          <w:sz w:val="18.07065773010254"/>
          <w:szCs w:val="18.0706577301025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07065773010254"/>
          <w:szCs w:val="18.07065773010254"/>
          <w:u w:val="none"/>
          <w:shd w:fill="auto" w:val="clear"/>
          <w:vertAlign w:val="baseline"/>
          <w:rtl w:val="0"/>
        </w:rPr>
        <w:t xml:space="preserve">*. Some specific functions switch I/O direction directly, not through GPIOn_MODE register.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6669921875"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29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24707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drawing>
          <wp:inline distB="19050" distT="19050" distL="19050" distR="19050">
            <wp:extent cx="1257300" cy="267970"/>
            <wp:effectExtent b="0" l="0" r="0" t="0"/>
            <wp:docPr id="92" name="image92.png"/>
            <a:graphic>
              <a:graphicData uri="http://schemas.openxmlformats.org/drawingml/2006/picture">
                <pic:pic>
                  <pic:nvPicPr>
                    <pic:cNvPr id="0" name="image92.png"/>
                    <pic:cNvPicPr preferRelativeResize="0"/>
                  </pic:nvPicPr>
                  <pic:blipFill>
                    <a:blip r:embed="rId16"/>
                    <a:srcRect b="0" l="0" r="0" t="0"/>
                    <a:stretch>
                      <a:fillRect/>
                    </a:stretch>
                  </pic:blipFill>
                  <pic:spPr>
                    <a:xfrm>
                      <a:off x="0" y="0"/>
                      <a:ext cx="1257300" cy="26797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12260818481445" w:lineRule="auto"/>
        <w:ind w:left="8492.479858398438" w:right="518.64013671875" w:hanging="7794.14672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Bi-direction I/O Pin Shared with Specific Digital Output Function, e.g., SPI, I2C… </w:t>
      </w:r>
      <w:r w:rsidDel="00000000" w:rsidR="00000000" w:rsidRPr="00000000">
        <w:rPr>
          <w:rFonts w:ascii="Arial" w:cs="Arial" w:eastAsia="Arial" w:hAnsi="Arial"/>
          <w:b w:val="1"/>
          <w:bCs w:val="1"/>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6.813440322875977"/>
          <w:szCs w:val="16.81344032287597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6.813440322875977"/>
          <w:szCs w:val="16.813440322875977"/>
          <w:u w:val="none"/>
          <w:shd w:fill="auto" w:val="clear"/>
          <w:vertAlign w:val="baseline"/>
          <w:rtl w:val="0"/>
        </w:rPr>
        <w:t xml:space="preserve">VDD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8.406418800354004"/>
          <w:szCs w:val="8.406418800354004"/>
          <w:u w:val="none"/>
          <w:shd w:fill="auto" w:val="clear"/>
          <w:vertAlign w:val="baseline"/>
        </w:rPr>
        <w:sectPr>
          <w:type w:val="continuous"/>
          <w:pgSz w:h="16820" w:w="11900" w:orient="portrait"/>
          <w:pgMar w:bottom="0" w:top="420.374755859375" w:left="2792.786865234375" w:right="6545.2001953125" w:header="0" w:footer="720"/>
          <w:cols w:equalWidth="0" w:num="2">
            <w:col w:space="0" w:w="1300"/>
            <w:col w:space="0" w:w="1300"/>
          </w:cols>
        </w:sectPr>
      </w:pPr>
      <w:r w:rsidDel="00000000" w:rsidR="00000000" w:rsidRPr="00000000">
        <w:rPr>
          <w:rFonts w:ascii="PMingLiu" w:cs="PMingLiu" w:eastAsia="PMingLiu" w:hAnsi="PMingLiu"/>
          <w:b w:val="0"/>
          <w:bCs w:val="0"/>
          <w:i w:val="0"/>
          <w:iCs w:val="0"/>
          <w:smallCaps w:val="0"/>
          <w:strike w:val="0"/>
          <w:color w:val="000000"/>
          <w:sz w:val="16.813440322875977"/>
          <w:szCs w:val="16.813440322875977"/>
          <w:u w:val="none"/>
          <w:shd w:fill="auto" w:val="clear"/>
          <w:vertAlign w:val="baseline"/>
          <w:rtl w:val="0"/>
        </w:rPr>
        <w:t xml:space="preserve">R</w:t>
      </w:r>
      <w:r w:rsidDel="00000000" w:rsidR="00000000" w:rsidRPr="00000000">
        <w:rPr>
          <w:rFonts w:ascii="PMingLiu" w:cs="PMingLiu" w:eastAsia="PMingLiu" w:hAnsi="PMingLiu"/>
          <w:b w:val="0"/>
          <w:bCs w:val="0"/>
          <w:i w:val="0"/>
          <w:iCs w:val="0"/>
          <w:smallCaps w:val="0"/>
          <w:strike w:val="0"/>
          <w:color w:val="000000"/>
          <w:sz w:val="8.406418800354004"/>
          <w:szCs w:val="8.406418800354004"/>
          <w:u w:val="none"/>
          <w:shd w:fill="auto" w:val="clear"/>
          <w:vertAlign w:val="baseline"/>
          <w:rtl w:val="0"/>
        </w:rPr>
        <w:t xml:space="preserve">PU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956558227539" w:lineRule="auto"/>
        <w:ind w:left="1322.1867370605469" w:right="2774.3505859375" w:firstLine="0"/>
        <w:jc w:val="center"/>
        <w:rPr>
          <w:rFonts w:ascii="PMingLiu" w:cs="PMingLiu" w:eastAsia="PMingLiu" w:hAnsi="PMingLiu"/>
          <w:b w:val="0"/>
          <w:bCs w:val="0"/>
          <w:i w:val="0"/>
          <w:iCs w:val="0"/>
          <w:smallCaps w:val="0"/>
          <w:strike w:val="0"/>
          <w:color w:val="000000"/>
          <w:sz w:val="14.011033058166504"/>
          <w:szCs w:val="14.01103305816650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6.813440322875977"/>
          <w:szCs w:val="16.813440322875977"/>
          <w:u w:val="none"/>
          <w:shd w:fill="auto" w:val="clear"/>
          <w:vertAlign w:val="baseline"/>
          <w:rtl w:val="0"/>
        </w:rPr>
        <w:t xml:space="preserve">Pin </w:t>
      </w:r>
      <w:r w:rsidDel="00000000" w:rsidR="00000000" w:rsidRPr="00000000">
        <w:rPr>
          <w:rFonts w:ascii="PMingLiu" w:cs="PMingLiu" w:eastAsia="PMingLiu" w:hAnsi="PMingLiu"/>
          <w:b w:val="0"/>
          <w:bCs w:val="0"/>
          <w:i w:val="0"/>
          <w:iCs w:val="0"/>
          <w:smallCaps w:val="0"/>
          <w:strike w:val="0"/>
          <w:color w:val="000000"/>
          <w:sz w:val="23.35172176361084"/>
          <w:szCs w:val="23.35172176361084"/>
          <w:u w:val="none"/>
          <w:shd w:fill="auto" w:val="clear"/>
          <w:vertAlign w:val="superscript"/>
          <w:rtl w:val="0"/>
        </w:rPr>
        <w:t xml:space="preserve">GPIOn_CFG </w:t>
      </w:r>
      <w:r w:rsidDel="00000000" w:rsidR="00000000" w:rsidRPr="00000000">
        <w:rPr>
          <w:rFonts w:ascii="PMingLiu" w:cs="PMingLiu" w:eastAsia="PMingLiu" w:hAnsi="PMingLiu"/>
          <w:b w:val="0"/>
          <w:bCs w:val="0"/>
          <w:i w:val="0"/>
          <w:iCs w:val="0"/>
          <w:smallCaps w:val="0"/>
          <w:strike w:val="0"/>
          <w:color w:val="000000"/>
          <w:sz w:val="16.813440322875977"/>
          <w:szCs w:val="16.813440322875977"/>
          <w:u w:val="none"/>
          <w:shd w:fill="auto" w:val="clear"/>
          <w:vertAlign w:val="baseline"/>
          <w:rtl w:val="0"/>
        </w:rPr>
        <w:t xml:space="preserve">I/O Input Bus </w:t>
      </w:r>
      <w:r w:rsidDel="00000000" w:rsidR="00000000" w:rsidRPr="00000000">
        <w:rPr>
          <w:rFonts w:ascii="PMingLiu" w:cs="PMingLiu" w:eastAsia="PMingLiu" w:hAnsi="PMingLiu"/>
          <w:b w:val="0"/>
          <w:bCs w:val="0"/>
          <w:i w:val="0"/>
          <w:iCs w:val="0"/>
          <w:smallCaps w:val="0"/>
          <w:strike w:val="0"/>
          <w:color w:val="000000"/>
          <w:sz w:val="23.35172176361084"/>
          <w:szCs w:val="23.35172176361084"/>
          <w:u w:val="none"/>
          <w:shd w:fill="auto" w:val="clear"/>
          <w:vertAlign w:val="superscript"/>
          <w:rtl w:val="0"/>
        </w:rPr>
        <w:t xml:space="preserve">GPIOPn_MODE</w:t>
      </w:r>
      <w:r w:rsidDel="00000000" w:rsidR="00000000" w:rsidRPr="00000000">
        <w:rPr>
          <w:rFonts w:ascii="PMingLiu" w:cs="PMingLiu" w:eastAsia="PMingLiu" w:hAnsi="PMingLiu"/>
          <w:b w:val="0"/>
          <w:bCs w:val="0"/>
          <w:i w:val="0"/>
          <w:iCs w:val="0"/>
          <w:smallCaps w:val="0"/>
          <w:strike w:val="0"/>
          <w:color w:val="000000"/>
          <w:sz w:val="14.011033058166504"/>
          <w:szCs w:val="14.011033058166504"/>
          <w:u w:val="none"/>
          <w:shd w:fill="auto" w:val="clear"/>
          <w:vertAlign w:val="baseline"/>
          <w:rtl w:val="0"/>
        </w:rPr>
        <w:t xml:space="preserve"> </w:t>
      </w:r>
      <w:r w:rsidDel="00000000" w:rsidR="00000000" w:rsidRPr="00000000">
        <w:rPr>
          <w:rFonts w:ascii="PMingLiu" w:cs="PMingLiu" w:eastAsia="PMingLiu" w:hAnsi="PMingLiu"/>
          <w:b w:val="0"/>
          <w:bCs w:val="0"/>
          <w:i w:val="0"/>
          <w:iCs w:val="0"/>
          <w:smallCaps w:val="0"/>
          <w:strike w:val="0"/>
          <w:color w:val="000000"/>
          <w:sz w:val="28.02240053812663"/>
          <w:szCs w:val="28.02240053812663"/>
          <w:u w:val="none"/>
          <w:shd w:fill="auto" w:val="clear"/>
          <w:vertAlign w:val="subscript"/>
          <w:rtl w:val="0"/>
        </w:rPr>
        <w:t xml:space="preserve">R</w:t>
      </w:r>
      <w:r w:rsidDel="00000000" w:rsidR="00000000" w:rsidRPr="00000000">
        <w:rPr>
          <w:rFonts w:ascii="PMingLiu" w:cs="PMingLiu" w:eastAsia="PMingLiu" w:hAnsi="PMingLiu"/>
          <w:b w:val="0"/>
          <w:bCs w:val="0"/>
          <w:i w:val="0"/>
          <w:iCs w:val="0"/>
          <w:smallCaps w:val="0"/>
          <w:strike w:val="0"/>
          <w:color w:val="000000"/>
          <w:sz w:val="14.010698000590008"/>
          <w:szCs w:val="14.010698000590008"/>
          <w:u w:val="none"/>
          <w:shd w:fill="auto" w:val="clear"/>
          <w:vertAlign w:val="subscript"/>
          <w:rtl w:val="0"/>
        </w:rPr>
        <w:t xml:space="preserve">PD </w:t>
      </w:r>
      <w:r w:rsidDel="00000000" w:rsidR="00000000" w:rsidRPr="00000000">
        <w:rPr>
          <w:rFonts w:ascii="PMingLiu" w:cs="PMingLiu" w:eastAsia="PMingLiu" w:hAnsi="PMingLiu"/>
          <w:b w:val="0"/>
          <w:bCs w:val="0"/>
          <w:i w:val="0"/>
          <w:iCs w:val="0"/>
          <w:smallCaps w:val="0"/>
          <w:strike w:val="0"/>
          <w:color w:val="000000"/>
          <w:sz w:val="14.011033058166504"/>
          <w:szCs w:val="14.011033058166504"/>
          <w:u w:val="none"/>
          <w:shd w:fill="auto" w:val="clear"/>
          <w:vertAlign w:val="baseline"/>
          <w:rtl w:val="0"/>
        </w:rPr>
        <w:t xml:space="preserve">GPIOPn_MODE GPIOn_CFG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3.450927734375" w:right="0" w:firstLine="0"/>
        <w:jc w:val="left"/>
        <w:rPr>
          <w:rFonts w:ascii="PMingLiu" w:cs="PMingLiu" w:eastAsia="PMingLiu" w:hAnsi="PMingLiu"/>
          <w:b w:val="0"/>
          <w:bCs w:val="0"/>
          <w:i w:val="0"/>
          <w:iCs w:val="0"/>
          <w:smallCaps w:val="0"/>
          <w:strike w:val="0"/>
          <w:color w:val="000000"/>
          <w:sz w:val="14.011033058166504"/>
          <w:szCs w:val="14.01103305816650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4.011033058166504"/>
          <w:szCs w:val="14.011033058166504"/>
          <w:u w:val="none"/>
          <w:shd w:fill="auto" w:val="clear"/>
          <w:vertAlign w:val="baseline"/>
          <w:rtl w:val="0"/>
        </w:rPr>
        <w:t xml:space="preserve">*.Specific Output Function Control bit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16944694519043" w:lineRule="auto"/>
        <w:ind w:left="2491.0186767578125" w:right="1165.716552734375" w:firstLine="0"/>
        <w:jc w:val="center"/>
        <w:rPr>
          <w:rFonts w:ascii="PMingLiu" w:cs="PMingLiu" w:eastAsia="PMingLiu" w:hAnsi="PMingLiu"/>
          <w:b w:val="0"/>
          <w:bCs w:val="0"/>
          <w:i w:val="0"/>
          <w:iCs w:val="0"/>
          <w:smallCaps w:val="0"/>
          <w:strike w:val="0"/>
          <w:color w:val="000000"/>
          <w:sz w:val="16.813440322875977"/>
          <w:szCs w:val="16.813440322875977"/>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PMingLiu" w:cs="PMingLiu" w:eastAsia="PMingLiu" w:hAnsi="PMingLiu"/>
          <w:b w:val="0"/>
          <w:bCs w:val="0"/>
          <w:i w:val="0"/>
          <w:iCs w:val="0"/>
          <w:smallCaps w:val="0"/>
          <w:strike w:val="0"/>
          <w:color w:val="000000"/>
          <w:sz w:val="28.02240053812663"/>
          <w:szCs w:val="28.02240053812663"/>
          <w:u w:val="none"/>
          <w:shd w:fill="auto" w:val="clear"/>
          <w:vertAlign w:val="superscript"/>
          <w:rtl w:val="0"/>
        </w:rPr>
        <w:t xml:space="preserve">I/O Output Bus </w:t>
      </w:r>
      <w:r w:rsidDel="00000000" w:rsidR="00000000" w:rsidRPr="00000000">
        <w:rPr>
          <w:rFonts w:ascii="PMingLiu" w:cs="PMingLiu" w:eastAsia="PMingLiu" w:hAnsi="PMingLiu"/>
          <w:b w:val="0"/>
          <w:bCs w:val="0"/>
          <w:i w:val="0"/>
          <w:iCs w:val="0"/>
          <w:smallCaps w:val="0"/>
          <w:strike w:val="0"/>
          <w:color w:val="000000"/>
          <w:sz w:val="16.813440322875977"/>
          <w:szCs w:val="16.813440322875977"/>
          <w:u w:val="none"/>
          <w:shd w:fill="auto" w:val="clear"/>
          <w:vertAlign w:val="baseline"/>
          <w:rtl w:val="0"/>
        </w:rPr>
        <w:t xml:space="preserve">Specific Output Bus </w:t>
      </w:r>
      <w:r w:rsidDel="00000000" w:rsidR="00000000" w:rsidRPr="00000000">
        <w:rPr>
          <w:rFonts w:ascii="PMingLiu" w:cs="PMingLiu" w:eastAsia="PMingLiu" w:hAnsi="PMingLiu"/>
          <w:b w:val="0"/>
          <w:bCs w:val="0"/>
          <w:i w:val="0"/>
          <w:iCs w:val="0"/>
          <w:smallCaps w:val="0"/>
          <w:strike w:val="0"/>
          <w:color w:val="000000"/>
          <w:sz w:val="38.91953627268474"/>
          <w:szCs w:val="38.91953627268474"/>
          <w:u w:val="none"/>
          <w:shd w:fill="auto" w:val="clear"/>
          <w:vertAlign w:val="superscript"/>
          <w:rtl w:val="0"/>
        </w:rPr>
        <w:t xml:space="preserve">Specific Output Function Control bit </w:t>
      </w:r>
      <w:r w:rsidDel="00000000" w:rsidR="00000000" w:rsidRPr="00000000">
        <w:rPr>
          <w:rFonts w:ascii="PMingLiu" w:cs="PMingLiu" w:eastAsia="PMingLiu" w:hAnsi="PMingLiu"/>
          <w:b w:val="0"/>
          <w:bCs w:val="0"/>
          <w:i w:val="0"/>
          <w:iCs w:val="0"/>
          <w:smallCaps w:val="0"/>
          <w:strike w:val="0"/>
          <w:color w:val="000000"/>
          <w:sz w:val="16.813440322875977"/>
          <w:szCs w:val="16.813440322875977"/>
          <w:u w:val="none"/>
          <w:shd w:fill="auto" w:val="clear"/>
          <w:vertAlign w:val="baseline"/>
          <w:rtl w:val="0"/>
        </w:rPr>
        <w:t xml:space="preserve">*. Some specific functions switch I/O direction directly, not through GPIOn_MODE register. Output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4.011033058166504"/>
          <w:szCs w:val="14.01103305816650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4.011033058166504"/>
          <w:szCs w:val="14.011033058166504"/>
          <w:u w:val="none"/>
          <w:shd w:fill="auto" w:val="clear"/>
          <w:vertAlign w:val="baseline"/>
          <w:rtl w:val="0"/>
        </w:rPr>
        <w:t xml:space="preserve">GPIOPn_MODE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6.813440322875977"/>
          <w:szCs w:val="16.813440322875977"/>
          <w:u w:val="none"/>
          <w:shd w:fill="auto" w:val="clear"/>
          <w:vertAlign w:val="baseline"/>
        </w:rPr>
        <w:sectPr>
          <w:type w:val="continuous"/>
          <w:pgSz w:h="16820" w:w="11900" w:orient="portrait"/>
          <w:pgMar w:bottom="0" w:top="420.374755859375" w:left="4825.715637207031" w:right="4477.288818359375" w:header="0" w:footer="720"/>
          <w:cols w:equalWidth="0" w:num="2">
            <w:col w:space="0" w:w="1300"/>
            <w:col w:space="0" w:w="1300"/>
          </w:cols>
        </w:sectPr>
      </w:pPr>
      <w:r w:rsidDel="00000000" w:rsidR="00000000" w:rsidRPr="00000000">
        <w:rPr>
          <w:rFonts w:ascii="PMingLiu" w:cs="PMingLiu" w:eastAsia="PMingLiu" w:hAnsi="PMingLiu"/>
          <w:b w:val="0"/>
          <w:bCs w:val="0"/>
          <w:i w:val="0"/>
          <w:iCs w:val="0"/>
          <w:smallCaps w:val="0"/>
          <w:strike w:val="0"/>
          <w:color w:val="000000"/>
          <w:sz w:val="16.813440322875977"/>
          <w:szCs w:val="16.813440322875977"/>
          <w:u w:val="none"/>
          <w:shd w:fill="auto" w:val="clear"/>
          <w:vertAlign w:val="baseline"/>
          <w:rtl w:val="0"/>
        </w:rPr>
        <w:t xml:space="preserve">Latch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076416015625" w:line="240" w:lineRule="auto"/>
        <w:ind w:left="698.33282470703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Bi-direction I/O Pin Shared with Specific Analog Input Function, e.g., XIN, ADC…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20263671875" w:line="240" w:lineRule="auto"/>
        <w:ind w:left="0" w:right="0" w:firstLine="0"/>
        <w:jc w:val="left"/>
        <w:rPr>
          <w:rFonts w:ascii="PMingLiu" w:cs="PMingLiu" w:eastAsia="PMingLiu" w:hAnsi="PMingLiu"/>
          <w:b w:val="0"/>
          <w:bCs w:val="0"/>
          <w:i w:val="0"/>
          <w:iCs w:val="0"/>
          <w:smallCaps w:val="0"/>
          <w:strike w:val="0"/>
          <w:color w:val="000000"/>
          <w:sz w:val="15.111649513244629"/>
          <w:szCs w:val="15.11164951324462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5.111649513244629"/>
          <w:szCs w:val="15.111649513244629"/>
          <w:u w:val="none"/>
          <w:shd w:fill="auto" w:val="clear"/>
          <w:vertAlign w:val="baseline"/>
          <w:rtl w:val="0"/>
        </w:rPr>
        <w:t xml:space="preserve">GPIOPn_MODE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9.0667724609375"/>
          <w:szCs w:val="9.066772460937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tl w:val="0"/>
        </w:rPr>
        <w:t xml:space="preserve">R</w:t>
      </w:r>
      <w:r w:rsidDel="00000000" w:rsidR="00000000" w:rsidRPr="00000000">
        <w:rPr>
          <w:rFonts w:ascii="PMingLiu" w:cs="PMingLiu" w:eastAsia="PMingLiu" w:hAnsi="PMingLiu"/>
          <w:b w:val="0"/>
          <w:bCs w:val="0"/>
          <w:i w:val="0"/>
          <w:iCs w:val="0"/>
          <w:smallCaps w:val="0"/>
          <w:strike w:val="0"/>
          <w:color w:val="000000"/>
          <w:sz w:val="9.0667724609375"/>
          <w:szCs w:val="9.0667724609375"/>
          <w:u w:val="none"/>
          <w:shd w:fill="auto" w:val="clear"/>
          <w:vertAlign w:val="baseline"/>
          <w:rtl w:val="0"/>
        </w:rPr>
        <w:t xml:space="preserve">PU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987548828125" w:line="240" w:lineRule="auto"/>
        <w:ind w:left="0" w:right="0" w:firstLine="0"/>
        <w:jc w:val="left"/>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Pr>
        <w:sectPr>
          <w:type w:val="continuous"/>
          <w:pgSz w:h="16820" w:w="11900" w:orient="portrait"/>
          <w:pgMar w:bottom="0" w:top="420.374755859375" w:left="4051.9000244140625" w:right="2399.8834228515625" w:header="0" w:footer="720"/>
          <w:cols w:equalWidth="0" w:num="3">
            <w:col w:space="0" w:w="1820"/>
            <w:col w:space="0" w:w="1820"/>
            <w:col w:space="0" w:w="1820"/>
          </w:cols>
        </w:sectPr>
      </w:pPr>
      <w:r w:rsidDel="00000000" w:rsidR="00000000" w:rsidRPr="00000000">
        <w:rPr>
          <w:rFonts w:ascii="PMingLiu" w:cs="PMingLiu" w:eastAsia="PMingLiu" w:hAnsi="PMingLiu"/>
          <w:b w:val="0"/>
          <w:bCs w:val="0"/>
          <w:i w:val="0"/>
          <w:iCs w:val="0"/>
          <w:smallCaps w:val="0"/>
          <w:strike w:val="0"/>
          <w:color w:val="000000"/>
          <w:sz w:val="25.186082522074383"/>
          <w:szCs w:val="25.186082522074383"/>
          <w:u w:val="none"/>
          <w:shd w:fill="auto" w:val="clear"/>
          <w:vertAlign w:val="superscript"/>
          <w:rtl w:val="0"/>
        </w:rPr>
        <w:t xml:space="preserve">GPIOn_CFG </w:t>
      </w:r>
      <w:r w:rsidDel="00000000" w:rsidR="00000000" w:rsidRPr="00000000">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tl w:val="0"/>
        </w:rPr>
        <w:t xml:space="preserve">I/O Input Bus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tl w:val="0"/>
        </w:rPr>
        <w:t xml:space="preserve">VDD</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236328125" w:line="240" w:lineRule="auto"/>
        <w:ind w:left="0" w:right="0" w:firstLine="0"/>
        <w:jc w:val="left"/>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tl w:val="0"/>
        </w:rPr>
        <w:t xml:space="preserve">Pin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120838165283" w:lineRule="auto"/>
        <w:ind w:left="0" w:right="0" w:firstLine="0"/>
        <w:jc w:val="left"/>
        <w:rPr>
          <w:rFonts w:ascii="PMingLiu" w:cs="PMingLiu" w:eastAsia="PMingLiu" w:hAnsi="PMingLiu"/>
          <w:b w:val="0"/>
          <w:bCs w:val="0"/>
          <w:i w:val="0"/>
          <w:iCs w:val="0"/>
          <w:smallCaps w:val="0"/>
          <w:strike w:val="0"/>
          <w:color w:val="000000"/>
          <w:sz w:val="15.111649513244629"/>
          <w:szCs w:val="15.111649513244629"/>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30.22366205851237"/>
          <w:szCs w:val="30.22366205851237"/>
          <w:u w:val="none"/>
          <w:shd w:fill="auto" w:val="clear"/>
          <w:vertAlign w:val="subscript"/>
          <w:rtl w:val="0"/>
        </w:rPr>
        <w:t xml:space="preserve">R</w:t>
      </w:r>
      <w:r w:rsidDel="00000000" w:rsidR="00000000" w:rsidRPr="00000000">
        <w:rPr>
          <w:rFonts w:ascii="PMingLiu" w:cs="PMingLiu" w:eastAsia="PMingLiu" w:hAnsi="PMingLiu"/>
          <w:b w:val="0"/>
          <w:bCs w:val="0"/>
          <w:i w:val="0"/>
          <w:iCs w:val="0"/>
          <w:smallCaps w:val="0"/>
          <w:strike w:val="0"/>
          <w:color w:val="000000"/>
          <w:sz w:val="15.111287434895834"/>
          <w:szCs w:val="15.111287434895834"/>
          <w:u w:val="none"/>
          <w:shd w:fill="auto" w:val="clear"/>
          <w:vertAlign w:val="subscript"/>
          <w:rtl w:val="0"/>
        </w:rPr>
        <w:t xml:space="preserve">PD </w:t>
      </w:r>
      <w:r w:rsidDel="00000000" w:rsidR="00000000" w:rsidRPr="00000000">
        <w:rPr>
          <w:rFonts w:ascii="PMingLiu" w:cs="PMingLiu" w:eastAsia="PMingLiu" w:hAnsi="PMingLiu"/>
          <w:b w:val="0"/>
          <w:bCs w:val="0"/>
          <w:i w:val="0"/>
          <w:iCs w:val="0"/>
          <w:smallCaps w:val="0"/>
          <w:strike w:val="0"/>
          <w:color w:val="000000"/>
          <w:sz w:val="15.111649513244629"/>
          <w:szCs w:val="15.111649513244629"/>
          <w:u w:val="none"/>
          <w:shd w:fill="auto" w:val="clear"/>
          <w:vertAlign w:val="baseline"/>
          <w:rtl w:val="0"/>
        </w:rPr>
        <w:t xml:space="preserve">GPIOPn_MODE GPIOn_CFG GPIOPn_MODE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4271240234375" w:line="356.6501998901367" w:lineRule="auto"/>
        <w:ind w:left="0" w:right="0" w:firstLine="0"/>
        <w:jc w:val="left"/>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tl w:val="0"/>
        </w:rPr>
        <w:t xml:space="preserve">Output Latch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780517578125" w:line="240" w:lineRule="auto"/>
        <w:ind w:left="0" w:right="0" w:firstLine="0"/>
        <w:jc w:val="left"/>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tl w:val="0"/>
        </w:rPr>
        <w:t xml:space="preserve">I/O Output Bus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Pr>
        <w:sectPr>
          <w:type w:val="continuous"/>
          <w:pgSz w:h="16820" w:w="11900" w:orient="portrait"/>
          <w:pgMar w:bottom="0" w:top="420.374755859375" w:left="854.02099609375" w:right="1992.3541259765625" w:header="0" w:footer="720"/>
          <w:cols w:equalWidth="0" w:num="4">
            <w:col w:space="0" w:w="2280"/>
            <w:col w:space="0" w:w="2280"/>
            <w:col w:space="0" w:w="2280"/>
            <w:col w:space="0" w:w="2280"/>
          </w:cols>
        </w:sectPr>
      </w:pPr>
      <w:r w:rsidDel="00000000" w:rsidR="00000000" w:rsidRPr="00000000">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tl w:val="0"/>
        </w:rPr>
        <w:t xml:space="preserve">Analog IP Input Terminal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8049621582031" w:right="0" w:firstLine="0"/>
        <w:jc w:val="left"/>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30.22366205851237"/>
          <w:szCs w:val="30.22366205851237"/>
          <w:u w:val="none"/>
          <w:shd w:fill="auto" w:val="clear"/>
          <w:vertAlign w:val="superscript"/>
          <w:rtl w:val="0"/>
        </w:rPr>
        <w:t xml:space="preserve">*. Specific Analog Function Control bit </w:t>
      </w:r>
      <w:r w:rsidDel="00000000" w:rsidR="00000000" w:rsidRPr="00000000">
        <w:rPr>
          <w:rFonts w:ascii="PMingLiu" w:cs="PMingLiu" w:eastAsia="PMingLiu" w:hAnsi="PMingLiu"/>
          <w:b w:val="0"/>
          <w:bCs w:val="0"/>
          <w:i w:val="0"/>
          <w:iCs w:val="0"/>
          <w:smallCaps w:val="0"/>
          <w:strike w:val="0"/>
          <w:color w:val="000000"/>
          <w:sz w:val="18.134197235107422"/>
          <w:szCs w:val="18.134197235107422"/>
          <w:u w:val="none"/>
          <w:shd w:fill="auto" w:val="clear"/>
          <w:vertAlign w:val="baseline"/>
          <w:rtl w:val="0"/>
        </w:rPr>
        <w:t xml:space="preserve">*. Some specific functions switch I/O direction directly, not through GPIOn_MODE register.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693634033203"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30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3328247070312" w:right="0" w:firstLine="0"/>
        <w:jc w:val="left"/>
        <w:rPr>
          <w:rFonts w:ascii="Arial" w:cs="Arial" w:eastAsia="Arial" w:hAnsi="Arial"/>
          <w:b w:val="1"/>
          <w:bCs w:val="1"/>
          <w:i w:val="0"/>
          <w:iCs w:val="0"/>
          <w:smallCaps w:val="0"/>
          <w:strike w:val="1"/>
          <w:color w:val="000000"/>
          <w:sz w:val="19.920000076293945"/>
          <w:szCs w:val="19.92000007629394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Bi-direction I/O Pin Shared with Specific Analog Output Function, e.g., XOUT… </w:t>
      </w:r>
      <w:r w:rsidDel="00000000" w:rsidR="00000000" w:rsidRPr="00000000">
        <w:rPr>
          <w:rFonts w:ascii="Arial" w:cs="Arial" w:eastAsia="Arial" w:hAnsi="Arial"/>
          <w:b w:val="1"/>
          <w:bCs w:val="1"/>
          <w:i w:val="0"/>
          <w:iCs w:val="0"/>
          <w:smallCaps w:val="0"/>
          <w:strike w:val="1"/>
          <w:color w:val="000000"/>
          <w:sz w:val="19.920000076293945"/>
          <w:szCs w:val="19.920000076293945"/>
          <w:u w:val="singl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4870</wp:posOffset>
            </wp:positionH>
            <wp:positionV relativeFrom="paragraph">
              <wp:posOffset>180065</wp:posOffset>
            </wp:positionV>
            <wp:extent cx="1257300" cy="267970"/>
            <wp:effectExtent b="0" l="0" r="0" t="0"/>
            <wp:wrapSquare wrapText="bothSides" distB="19050" distT="19050" distL="19050" distR="19050"/>
            <wp:docPr id="89" name="image89.png"/>
            <a:graphic>
              <a:graphicData uri="http://schemas.openxmlformats.org/drawingml/2006/picture">
                <pic:pic>
                  <pic:nvPicPr>
                    <pic:cNvPr id="0" name="image89.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76123046875" w:line="240" w:lineRule="auto"/>
        <w:ind w:left="0" w:right="0" w:firstLine="0"/>
        <w:jc w:val="left"/>
        <w:rPr>
          <w:rFonts w:ascii="PMingLiu" w:cs="PMingLiu" w:eastAsia="PMingLiu" w:hAnsi="PMingLiu"/>
          <w:b w:val="0"/>
          <w:bCs w:val="0"/>
          <w:i w:val="0"/>
          <w:iCs w:val="0"/>
          <w:smallCaps w:val="0"/>
          <w:strike w:val="0"/>
          <w:color w:val="000000"/>
          <w:sz w:val="15.261221885681152"/>
          <w:szCs w:val="15.26122188568115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5.261221885681152"/>
          <w:szCs w:val="15.261221885681152"/>
          <w:u w:val="none"/>
          <w:shd w:fill="auto" w:val="clear"/>
          <w:vertAlign w:val="baseline"/>
          <w:rtl w:val="0"/>
        </w:rPr>
        <w:t xml:space="preserve">GPIOPn_MODE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9.156514167785645"/>
          <w:szCs w:val="9.156514167785645"/>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31368637084961"/>
          <w:szCs w:val="18.31368637084961"/>
          <w:u w:val="none"/>
          <w:shd w:fill="auto" w:val="clear"/>
          <w:vertAlign w:val="baseline"/>
          <w:rtl w:val="0"/>
        </w:rPr>
        <w:t xml:space="preserve">R</w:t>
      </w:r>
      <w:r w:rsidDel="00000000" w:rsidR="00000000" w:rsidRPr="00000000">
        <w:rPr>
          <w:rFonts w:ascii="PMingLiu" w:cs="PMingLiu" w:eastAsia="PMingLiu" w:hAnsi="PMingLiu"/>
          <w:b w:val="0"/>
          <w:bCs w:val="0"/>
          <w:i w:val="0"/>
          <w:iCs w:val="0"/>
          <w:smallCaps w:val="0"/>
          <w:strike w:val="0"/>
          <w:color w:val="000000"/>
          <w:sz w:val="9.156514167785645"/>
          <w:szCs w:val="9.156514167785645"/>
          <w:u w:val="none"/>
          <w:shd w:fill="auto" w:val="clear"/>
          <w:vertAlign w:val="baseline"/>
          <w:rtl w:val="0"/>
        </w:rPr>
        <w:t xml:space="preserve">PU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47802734375" w:line="240" w:lineRule="auto"/>
        <w:ind w:left="0" w:right="0" w:firstLine="0"/>
        <w:jc w:val="left"/>
        <w:rPr>
          <w:rFonts w:ascii="PMingLiu" w:cs="PMingLiu" w:eastAsia="PMingLiu" w:hAnsi="PMingLiu"/>
          <w:b w:val="0"/>
          <w:bCs w:val="0"/>
          <w:i w:val="0"/>
          <w:iCs w:val="0"/>
          <w:smallCaps w:val="0"/>
          <w:strike w:val="0"/>
          <w:color w:val="000000"/>
          <w:sz w:val="18.31368637084961"/>
          <w:szCs w:val="18.31368637084961"/>
          <w:u w:val="none"/>
          <w:shd w:fill="auto" w:val="clear"/>
          <w:vertAlign w:val="baseline"/>
        </w:rPr>
        <w:sectPr>
          <w:type w:val="continuous"/>
          <w:pgSz w:h="16820" w:w="11900" w:orient="portrait"/>
          <w:pgMar w:bottom="0" w:top="420.374755859375" w:left="4086.0848999023438" w:right="2381.2860107421875" w:header="0" w:footer="720"/>
          <w:cols w:equalWidth="0" w:num="3">
            <w:col w:space="0" w:w="1820"/>
            <w:col w:space="0" w:w="1820"/>
            <w:col w:space="0" w:w="1820"/>
          </w:cols>
        </w:sectPr>
      </w:pPr>
      <w:r w:rsidDel="00000000" w:rsidR="00000000" w:rsidRPr="00000000">
        <w:rPr>
          <w:rFonts w:ascii="PMingLiu" w:cs="PMingLiu" w:eastAsia="PMingLiu" w:hAnsi="PMingLiu"/>
          <w:b w:val="0"/>
          <w:bCs w:val="0"/>
          <w:i w:val="0"/>
          <w:iCs w:val="0"/>
          <w:smallCaps w:val="0"/>
          <w:strike w:val="0"/>
          <w:color w:val="000000"/>
          <w:sz w:val="25.43536980946859"/>
          <w:szCs w:val="25.43536980946859"/>
          <w:u w:val="none"/>
          <w:shd w:fill="auto" w:val="clear"/>
          <w:vertAlign w:val="superscript"/>
          <w:rtl w:val="0"/>
        </w:rPr>
        <w:t xml:space="preserve">GPIOn_CFG </w:t>
      </w:r>
      <w:r w:rsidDel="00000000" w:rsidR="00000000" w:rsidRPr="00000000">
        <w:rPr>
          <w:rFonts w:ascii="PMingLiu" w:cs="PMingLiu" w:eastAsia="PMingLiu" w:hAnsi="PMingLiu"/>
          <w:b w:val="0"/>
          <w:bCs w:val="0"/>
          <w:i w:val="0"/>
          <w:iCs w:val="0"/>
          <w:smallCaps w:val="0"/>
          <w:strike w:val="0"/>
          <w:color w:val="000000"/>
          <w:sz w:val="18.31368637084961"/>
          <w:szCs w:val="18.31368637084961"/>
          <w:u w:val="none"/>
          <w:shd w:fill="auto" w:val="clear"/>
          <w:vertAlign w:val="baseline"/>
          <w:rtl w:val="0"/>
        </w:rPr>
        <w:t xml:space="preserve">I/O Input Bus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8.31368637084961"/>
          <w:szCs w:val="18.31368637084961"/>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31368637084961"/>
          <w:szCs w:val="18.31368637084961"/>
          <w:u w:val="none"/>
          <w:shd w:fill="auto" w:val="clear"/>
          <w:vertAlign w:val="baseline"/>
          <w:rtl w:val="0"/>
        </w:rPr>
        <w:t xml:space="preserve">VDD</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577880859375" w:line="240" w:lineRule="auto"/>
        <w:ind w:left="0" w:right="0" w:firstLine="0"/>
        <w:jc w:val="left"/>
        <w:rPr>
          <w:rFonts w:ascii="PMingLiu" w:cs="PMingLiu" w:eastAsia="PMingLiu" w:hAnsi="PMingLiu"/>
          <w:b w:val="0"/>
          <w:bCs w:val="0"/>
          <w:i w:val="0"/>
          <w:iCs w:val="0"/>
          <w:smallCaps w:val="0"/>
          <w:strike w:val="0"/>
          <w:color w:val="000000"/>
          <w:sz w:val="18.31368637084961"/>
          <w:szCs w:val="18.31368637084961"/>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31368637084961"/>
          <w:szCs w:val="18.31368637084961"/>
          <w:u w:val="none"/>
          <w:shd w:fill="auto" w:val="clear"/>
          <w:vertAlign w:val="baseline"/>
          <w:rtl w:val="0"/>
        </w:rPr>
        <w:t xml:space="preserve">Pin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88875579834" w:lineRule="auto"/>
        <w:ind w:left="0" w:right="0" w:firstLine="0"/>
        <w:jc w:val="left"/>
        <w:rPr>
          <w:rFonts w:ascii="PMingLiu" w:cs="PMingLiu" w:eastAsia="PMingLiu" w:hAnsi="PMingLiu"/>
          <w:b w:val="0"/>
          <w:bCs w:val="0"/>
          <w:i w:val="0"/>
          <w:iCs w:val="0"/>
          <w:smallCaps w:val="0"/>
          <w:strike w:val="0"/>
          <w:color w:val="000000"/>
          <w:sz w:val="15.261221885681152"/>
          <w:szCs w:val="15.26122188568115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30.522810618082683"/>
          <w:szCs w:val="30.522810618082683"/>
          <w:u w:val="none"/>
          <w:shd w:fill="auto" w:val="clear"/>
          <w:vertAlign w:val="subscript"/>
          <w:rtl w:val="0"/>
        </w:rPr>
        <w:t xml:space="preserve">R</w:t>
      </w:r>
      <w:r w:rsidDel="00000000" w:rsidR="00000000" w:rsidRPr="00000000">
        <w:rPr>
          <w:rFonts w:ascii="PMingLiu" w:cs="PMingLiu" w:eastAsia="PMingLiu" w:hAnsi="PMingLiu"/>
          <w:b w:val="0"/>
          <w:bCs w:val="0"/>
          <w:i w:val="0"/>
          <w:iCs w:val="0"/>
          <w:smallCaps w:val="0"/>
          <w:strike w:val="0"/>
          <w:color w:val="000000"/>
          <w:sz w:val="15.260856946309408"/>
          <w:szCs w:val="15.260856946309408"/>
          <w:u w:val="none"/>
          <w:shd w:fill="auto" w:val="clear"/>
          <w:vertAlign w:val="subscript"/>
          <w:rtl w:val="0"/>
        </w:rPr>
        <w:t xml:space="preserve">PD </w:t>
      </w:r>
      <w:r w:rsidDel="00000000" w:rsidR="00000000" w:rsidRPr="00000000">
        <w:rPr>
          <w:rFonts w:ascii="PMingLiu" w:cs="PMingLiu" w:eastAsia="PMingLiu" w:hAnsi="PMingLiu"/>
          <w:b w:val="0"/>
          <w:bCs w:val="0"/>
          <w:i w:val="0"/>
          <w:iCs w:val="0"/>
          <w:smallCaps w:val="0"/>
          <w:strike w:val="0"/>
          <w:color w:val="000000"/>
          <w:sz w:val="15.261221885681152"/>
          <w:szCs w:val="15.261221885681152"/>
          <w:u w:val="none"/>
          <w:shd w:fill="auto" w:val="clear"/>
          <w:vertAlign w:val="baseline"/>
          <w:rtl w:val="0"/>
        </w:rPr>
        <w:t xml:space="preserve">GPIOPn_MODE GPIOn_CFG GPIOPn_MODE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3828125" w:line="357.3504066467285" w:lineRule="auto"/>
        <w:ind w:left="0" w:right="0" w:firstLine="0"/>
        <w:jc w:val="left"/>
        <w:rPr>
          <w:rFonts w:ascii="PMingLiu" w:cs="PMingLiu" w:eastAsia="PMingLiu" w:hAnsi="PMingLiu"/>
          <w:b w:val="0"/>
          <w:bCs w:val="0"/>
          <w:i w:val="0"/>
          <w:iCs w:val="0"/>
          <w:smallCaps w:val="0"/>
          <w:strike w:val="0"/>
          <w:color w:val="000000"/>
          <w:sz w:val="18.31368637084961"/>
          <w:szCs w:val="18.31368637084961"/>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31368637084961"/>
          <w:szCs w:val="18.31368637084961"/>
          <w:u w:val="none"/>
          <w:shd w:fill="auto" w:val="clear"/>
          <w:vertAlign w:val="baseline"/>
          <w:rtl w:val="0"/>
        </w:rPr>
        <w:t xml:space="preserve">Output Latch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76953125" w:line="240" w:lineRule="auto"/>
        <w:ind w:left="0" w:right="0" w:firstLine="0"/>
        <w:jc w:val="left"/>
        <w:rPr>
          <w:rFonts w:ascii="PMingLiu" w:cs="PMingLiu" w:eastAsia="PMingLiu" w:hAnsi="PMingLiu"/>
          <w:b w:val="0"/>
          <w:bCs w:val="0"/>
          <w:i w:val="0"/>
          <w:iCs w:val="0"/>
          <w:smallCaps w:val="0"/>
          <w:strike w:val="0"/>
          <w:color w:val="000000"/>
          <w:sz w:val="18.31368637084961"/>
          <w:szCs w:val="18.31368637084961"/>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31368637084961"/>
          <w:szCs w:val="18.31368637084961"/>
          <w:u w:val="none"/>
          <w:shd w:fill="auto" w:val="clear"/>
          <w:vertAlign w:val="baseline"/>
          <w:rtl w:val="0"/>
        </w:rPr>
        <w:t xml:space="preserve">I/O Output Bus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8.31368637084961"/>
          <w:szCs w:val="18.31368637084961"/>
          <w:u w:val="none"/>
          <w:shd w:fill="auto" w:val="clear"/>
          <w:vertAlign w:val="baseline"/>
        </w:rPr>
        <w:sectPr>
          <w:type w:val="continuous"/>
          <w:pgSz w:h="16820" w:w="11900" w:orient="portrait"/>
          <w:pgMar w:bottom="0" w:top="420.374755859375" w:left="852.9065704345703" w:right="1779.0185546875" w:header="0" w:footer="720"/>
          <w:cols w:equalWidth="0" w:num="4">
            <w:col w:space="0" w:w="2320"/>
            <w:col w:space="0" w:w="2320"/>
            <w:col w:space="0" w:w="2320"/>
            <w:col w:space="0" w:w="2320"/>
          </w:cols>
        </w:sectPr>
      </w:pPr>
      <w:r w:rsidDel="00000000" w:rsidR="00000000" w:rsidRPr="00000000">
        <w:rPr>
          <w:rFonts w:ascii="PMingLiu" w:cs="PMingLiu" w:eastAsia="PMingLiu" w:hAnsi="PMingLiu"/>
          <w:b w:val="0"/>
          <w:bCs w:val="0"/>
          <w:i w:val="0"/>
          <w:iCs w:val="0"/>
          <w:smallCaps w:val="0"/>
          <w:strike w:val="0"/>
          <w:color w:val="000000"/>
          <w:sz w:val="18.31368637084961"/>
          <w:szCs w:val="18.31368637084961"/>
          <w:u w:val="none"/>
          <w:shd w:fill="auto" w:val="clear"/>
          <w:vertAlign w:val="baseline"/>
          <w:rtl w:val="0"/>
        </w:rPr>
        <w:t xml:space="preserve">Analog IP Output Terminal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971740722656" w:right="0" w:firstLine="0"/>
        <w:jc w:val="left"/>
        <w:rPr>
          <w:rFonts w:ascii="PMingLiu" w:cs="PMingLiu" w:eastAsia="PMingLiu" w:hAnsi="PMingLiu"/>
          <w:b w:val="0"/>
          <w:bCs w:val="0"/>
          <w:i w:val="0"/>
          <w:iCs w:val="0"/>
          <w:smallCaps w:val="0"/>
          <w:strike w:val="0"/>
          <w:color w:val="000000"/>
          <w:sz w:val="18.31368637084961"/>
          <w:szCs w:val="18.31368637084961"/>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31368637084961"/>
          <w:szCs w:val="18.31368637084961"/>
          <w:u w:val="none"/>
          <w:shd w:fill="auto" w:val="clear"/>
          <w:vertAlign w:val="baseline"/>
          <w:rtl w:val="0"/>
        </w:rPr>
        <w:t xml:space="preserve">*. Specific Analog Function Control bit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6373596191406" w:right="0" w:firstLine="0"/>
        <w:jc w:val="left"/>
        <w:rPr>
          <w:rFonts w:ascii="PMingLiu" w:cs="PMingLiu" w:eastAsia="PMingLiu" w:hAnsi="PMingLiu"/>
          <w:b w:val="0"/>
          <w:bCs w:val="0"/>
          <w:i w:val="0"/>
          <w:iCs w:val="0"/>
          <w:smallCaps w:val="0"/>
          <w:strike w:val="0"/>
          <w:color w:val="000000"/>
          <w:sz w:val="18.31368637084961"/>
          <w:szCs w:val="18.31368637084961"/>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8.31368637084961"/>
          <w:szCs w:val="18.31368637084961"/>
          <w:u w:val="none"/>
          <w:shd w:fill="auto" w:val="clear"/>
          <w:vertAlign w:val="baseline"/>
          <w:rtl w:val="0"/>
        </w:rPr>
        <w:t xml:space="preserve">*. Some specific functions switch I/O direction directly, not through GPIOn_MODE register.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1.26953125"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31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90" name="image90.png"/>
            <a:graphic>
              <a:graphicData uri="http://schemas.openxmlformats.org/drawingml/2006/picture">
                <pic:pic>
                  <pic:nvPicPr>
                    <pic:cNvPr id="0" name="image90.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16015625" w:line="240" w:lineRule="auto"/>
        <w:ind w:left="701.2247467041016"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1.8 PIN CHARACTERISTICS</w:t>
      </w:r>
    </w:p>
    <w:tbl>
      <w:tblPr>
        <w:tblStyle w:val="Table12"/>
        <w:tblW w:w="10350.800018310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8799743652344"/>
        <w:gridCol w:w="823.1201171875"/>
        <w:gridCol w:w="823.2000732421875"/>
        <w:gridCol w:w="823.7997436523438"/>
        <w:gridCol w:w="823.2000732421875"/>
        <w:gridCol w:w="823.1997680664062"/>
        <w:gridCol w:w="823.6004638671875"/>
        <w:gridCol w:w="823.2000732421875"/>
        <w:gridCol w:w="1507.19970703125"/>
        <w:gridCol w:w="1128.599853515625"/>
        <w:gridCol w:w="1120.8001708984375"/>
        <w:tblGridChange w:id="0">
          <w:tblGrid>
            <w:gridCol w:w="830.8799743652344"/>
            <w:gridCol w:w="823.1201171875"/>
            <w:gridCol w:w="823.2000732421875"/>
            <w:gridCol w:w="823.7997436523438"/>
            <w:gridCol w:w="823.2000732421875"/>
            <w:gridCol w:w="823.1997680664062"/>
            <w:gridCol w:w="823.6004638671875"/>
            <w:gridCol w:w="823.2000732421875"/>
            <w:gridCol w:w="1507.19970703125"/>
            <w:gridCol w:w="1128.599853515625"/>
            <w:gridCol w:w="1120.8001708984375"/>
          </w:tblGrid>
        </w:tblGridChange>
      </w:tblGrid>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Dir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ADC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CMP</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ffffcc"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OPA</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ffffcc"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ffffcc"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Open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ffffcc"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Drain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Pull-up</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ffffcc"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Resistor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0942096710205" w:lineRule="auto"/>
              <w:ind w:left="94.578857421875" w:right="71.260986328125" w:firstLine="0"/>
              <w:jc w:val="center"/>
              <w:rPr>
                <w:rFonts w:ascii="Arial" w:cs="Arial" w:eastAsia="Arial" w:hAnsi="Arial"/>
                <w:b w:val="1"/>
                <w:bCs w:val="1"/>
                <w:i w:val="0"/>
                <w:iCs w:val="0"/>
                <w:smallCaps w:val="0"/>
                <w:strike w:val="0"/>
                <w:color w:val="000000"/>
                <w:sz w:val="13.920000076293945"/>
                <w:szCs w:val="13.920000076293945"/>
                <w:u w:val="none"/>
                <w:shd w:fill="ffffcc"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Pull-down</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Resistor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ffffcc"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Schmitt trigger</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(V</w:t>
            </w:r>
            <w:r w:rsidDel="00000000" w:rsidR="00000000" w:rsidRPr="00000000">
              <w:rPr>
                <w:rFonts w:ascii="Arial" w:cs="Arial" w:eastAsia="Arial" w:hAnsi="Arial"/>
                <w:b w:val="1"/>
                <w:bCs w:val="1"/>
                <w:i w:val="0"/>
                <w:iCs w:val="0"/>
                <w:smallCaps w:val="0"/>
                <w:strike w:val="0"/>
                <w:color w:val="000000"/>
                <w:sz w:val="9.119999885559082"/>
                <w:szCs w:val="9.119999885559082"/>
                <w:u w:val="none"/>
                <w:shd w:fill="auto" w:val="clear"/>
                <w:vertAlign w:val="baseline"/>
                <w:rtl w:val="0"/>
              </w:rPr>
              <w:t xml:space="preserve">IH</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 0.7*VDD</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ffffcc"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V</w:t>
            </w:r>
            <w:r w:rsidDel="00000000" w:rsidR="00000000" w:rsidRPr="00000000">
              <w:rPr>
                <w:rFonts w:ascii="Arial" w:cs="Arial" w:eastAsia="Arial" w:hAnsi="Arial"/>
                <w:b w:val="1"/>
                <w:bCs w:val="1"/>
                <w:i w:val="0"/>
                <w:iCs w:val="0"/>
                <w:smallCaps w:val="0"/>
                <w:strike w:val="0"/>
                <w:color w:val="000000"/>
                <w:sz w:val="9.119999885559082"/>
                <w:szCs w:val="9.119999885559082"/>
                <w:u w:val="none"/>
                <w:shd w:fill="auto" w:val="clear"/>
                <w:vertAlign w:val="baseline"/>
                <w:rtl w:val="0"/>
              </w:rPr>
              <w:t xml:space="preserve">IL</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 0.3*VDD)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9571323394775" w:lineRule="auto"/>
              <w:ind w:left="135.97900390625" w:right="72.091064453125" w:firstLine="0"/>
              <w:jc w:val="center"/>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Drive Current 30mA</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689453125"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ffffcc"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@VDD-0.5V</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9571323394775" w:lineRule="auto"/>
              <w:ind w:left="159.029541015625" w:right="91.492919921875" w:firstLine="0"/>
              <w:jc w:val="center"/>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Sink Current 30mA</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689453125" w:line="240" w:lineRule="auto"/>
              <w:ind w:left="0" w:right="0" w:firstLine="0"/>
              <w:jc w:val="center"/>
              <w:rPr>
                <w:rFonts w:ascii="Arial" w:cs="Arial" w:eastAsia="Arial" w:hAnsi="Arial"/>
                <w:b w:val="1"/>
                <w:bCs w:val="1"/>
                <w:i w:val="0"/>
                <w:iCs w:val="0"/>
                <w:smallCaps w:val="0"/>
                <w:strike w:val="0"/>
                <w:color w:val="000000"/>
                <w:sz w:val="13.920000076293945"/>
                <w:szCs w:val="13.920000076293945"/>
                <w:u w:val="none"/>
                <w:shd w:fill="ffffcc"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ffffcc" w:val="clear"/>
                <w:vertAlign w:val="baseline"/>
                <w:rtl w:val="0"/>
              </w:rPr>
              <w:t xml:space="preserve">@VSS+0.5V</w:t>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P3.0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aeef3"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aeef3" w:val="clear"/>
                <w:vertAlign w:val="baseline"/>
                <w:rtl w:val="0"/>
              </w:rPr>
              <w:t xml:space="preserve">V</w:t>
            </w:r>
          </w:p>
        </w:tc>
      </w:tr>
      <w:tr>
        <w:trPr>
          <w:cantSplit w:val="0"/>
          <w:trHeight w:val="2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3.59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r>
        <w:trPr>
          <w:cantSplit w:val="0"/>
          <w:trHeight w:val="216.00067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V</w:t>
            </w:r>
          </w:p>
        </w:tc>
      </w:tr>
    </w:tbl>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32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95" name="image95.png"/>
            <a:graphic>
              <a:graphicData uri="http://schemas.openxmlformats.org/drawingml/2006/picture">
                <pic:pic>
                  <pic:nvPicPr>
                    <pic:cNvPr id="0" name="image95.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96484375" w:line="240" w:lineRule="auto"/>
        <w:ind w:left="693.6000061035156" w:right="0" w:firstLine="0"/>
        <w:jc w:val="left"/>
        <w:rPr>
          <w:rFonts w:ascii="Arial" w:cs="Arial" w:eastAsia="Arial" w:hAnsi="Arial"/>
          <w:b w:val="1"/>
          <w:bCs w:val="1"/>
          <w:i w:val="0"/>
          <w:iCs w:val="0"/>
          <w:smallCaps w:val="0"/>
          <w:strike w:val="0"/>
          <w:color w:val="0000ff"/>
          <w:sz w:val="48"/>
          <w:szCs w:val="48"/>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drawing>
          <wp:inline distB="19050" distT="19050" distL="19050" distR="19050">
            <wp:extent cx="316243" cy="467119"/>
            <wp:effectExtent b="0" l="0" r="0" t="0"/>
            <wp:docPr id="93" name="image93.png"/>
            <a:graphic>
              <a:graphicData uri="http://schemas.openxmlformats.org/drawingml/2006/picture">
                <pic:pic>
                  <pic:nvPicPr>
                    <pic:cNvPr id="0" name="image93.png"/>
                    <pic:cNvPicPr preferRelativeResize="0"/>
                  </pic:nvPicPr>
                  <pic:blipFill>
                    <a:blip r:embed="rId16"/>
                    <a:srcRect b="0" l="0" r="0" t="0"/>
                    <a:stretch>
                      <a:fillRect/>
                    </a:stretch>
                  </pic:blipFill>
                  <pic:spPr>
                    <a:xfrm>
                      <a:off x="0" y="0"/>
                      <a:ext cx="316243" cy="46711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ff"/>
          <w:sz w:val="48"/>
          <w:szCs w:val="48"/>
          <w:u w:val="none"/>
          <w:shd w:fill="auto" w:val="clear"/>
          <w:vertAlign w:val="baseline"/>
          <w:rtl w:val="0"/>
        </w:rPr>
        <w:t xml:space="preserve">CENTRAL PROCESSOR UNIT (CPU)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2.1 MEMORY MAP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6279296875"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0xE 010 0000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sectPr>
          <w:type w:val="continuous"/>
          <w:pgSz w:h="16820" w:w="11900" w:orient="portrait"/>
          <w:pgMar w:bottom="0" w:top="420.374755859375" w:left="687.4991607666016" w:right="2402.474365234375" w:header="0" w:footer="720"/>
          <w:cols w:equalWidth="0" w:num="2">
            <w:col w:space="0" w:w="4420"/>
            <w:col w:space="0" w:w="4420"/>
          </w:cols>
        </w:sect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NVIC </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perscript"/>
          <w:rtl w:val="0"/>
        </w:rPr>
        <w:t xml:space="preserve">Debug Control </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0xE 000E000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 xFFFF FFFF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6376953125"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4442672729492"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sectPr>
          <w:type w:val="continuous"/>
          <w:pgSz w:h="16820" w:w="11900" w:orient="portrait"/>
          <w:pgMar w:bottom="0" w:top="420.374755859375" w:left="2358.1089782714844" w:right="2397.3785400390625" w:header="0" w:footer="720"/>
          <w:cols w:equalWidth="0" w:num="3">
            <w:col w:space="0" w:w="2400"/>
            <w:col w:space="0" w:w="2400"/>
            <w:col w:space="0" w:w="2400"/>
          </w:cols>
        </w:sect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0xE 000ED00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0xE 000F000 0xE 000 0000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2997798919678" w:lineRule="auto"/>
        <w:ind w:left="7667.56103515625" w:right="2267.0477294921875" w:hanging="3878.95263671875"/>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DMA 0x4007 4000 </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perscript"/>
          <w:rtl w:val="0"/>
        </w:rPr>
        <w:t xml:space="preserve">Reserved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0x4008 0000 </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Reserved 0x4007 2000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31418418884277"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Reserved for External Device 0xE000 0000 Private Peripheral Bus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0xE010 0000 </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Reserved for External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0xA000 0000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6439666748047"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FOC 0x4007 6000 ACC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0x4007 8000</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perscript"/>
          <w:rtl w:val="0"/>
        </w:rPr>
        <w:t xml:space="preserve">0x4006 4000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0x4006 2000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0564937591553"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0x4006 0000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FMC SYS0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sectPr>
          <w:type w:val="continuous"/>
          <w:pgSz w:h="16820" w:w="11900" w:orient="portrait"/>
          <w:pgMar w:bottom="0" w:top="420.374755859375" w:left="2370.6961059570312" w:right="2415.1287841796875" w:header="0" w:footer="720"/>
          <w:cols w:equalWidth="0" w:num="2">
            <w:col w:space="0" w:w="3560"/>
            <w:col w:space="0" w:w="3560"/>
          </w:cols>
        </w:sect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perscript"/>
          <w:rtl w:val="0"/>
        </w:rPr>
        <w:t xml:space="preserve">SYS1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 4005 E000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304443359375"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Reserved for Peripheral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0x6000 0000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9402542114258"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UART 1 Reserved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0x4005 8000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645034790039"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sectPr>
          <w:type w:val="continuous"/>
          <w:pgSz w:h="16820" w:w="11900" w:orient="portrait"/>
          <w:pgMar w:bottom="0" w:top="420.374755859375" w:left="2383.2818603515625" w:right="2402.474365234375" w:header="0" w:footer="720"/>
          <w:cols w:equalWidth="0" w:num="3">
            <w:col w:space="0" w:w="2380"/>
            <w:col w:space="0" w:w="2380"/>
            <w:col w:space="0" w:w="2380"/>
          </w:cols>
        </w:sect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0x4005 6000 </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perscript"/>
          <w:rtl w:val="0"/>
        </w:rPr>
        <w:t xml:space="preserve">0x 4004C000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 4004A000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0x4008 0000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0955810546875"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Peripheral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2939453125" w:firstLine="0"/>
        <w:jc w:val="righ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0x4004 4000 0x4004 6000 0x4004 8000 GPIO2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GPIO3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2.896728515625" w:firstLine="0"/>
        <w:jc w:val="righ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GPIO0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GPIO1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2843704223633" w:lineRule="auto"/>
        <w:ind w:left="1734.669189453125" w:right="25.12939453125" w:firstLine="71.680908203125"/>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perscript"/>
          <w:rtl w:val="0"/>
        </w:rPr>
        <w:t xml:space="preserve">PFPA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0x4004 2000 Reserved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62255859375" w:firstLine="0"/>
        <w:jc w:val="righ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sectPr>
          <w:type w:val="continuous"/>
          <w:pgSz w:h="16820" w:w="11900" w:orient="portrait"/>
          <w:pgMar w:bottom="0" w:top="420.374755859375" w:left="2383.2818603515625" w:right="2402.474365234375" w:header="0" w:footer="720"/>
          <w:cols w:equalWidth="0" w:num="2">
            <w:col w:space="0" w:w="3560"/>
            <w:col w:space="0" w:w="3560"/>
          </w:cols>
        </w:sect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0x4003 8000 CRC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 4003A000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6149501800537"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8 KB SRAM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0x4000 0000 Reserved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50644874572754"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PMU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7180709838867"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sectPr>
          <w:type w:val="continuous"/>
          <w:pgSz w:h="16820" w:w="11900" w:orient="portrait"/>
          <w:pgMar w:bottom="0" w:top="420.374755859375" w:left="2383.2818603515625" w:right="2421.8475341796875" w:header="0" w:footer="720"/>
          <w:cols w:equalWidth="0" w:num="3">
            <w:col w:space="0" w:w="2380"/>
            <w:col w:space="0" w:w="2380"/>
            <w:col w:space="0" w:w="2380"/>
          </w:cols>
        </w:sect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0x4003 4000 0x4003 2000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0x2000 2000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6856575012207"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sectPr>
          <w:type w:val="continuous"/>
          <w:pgSz w:h="16820" w:w="11900" w:orient="portrait"/>
          <w:pgMar w:bottom="0" w:top="420.374755859375" w:left="2383.2818603515625" w:right="2402.474365234375" w:header="0" w:footer="720"/>
          <w:cols w:equalWidth="0" w:num="2">
            <w:col w:space="0" w:w="3560"/>
            <w:col w:space="0" w:w="3560"/>
          </w:cols>
        </w:sect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OPA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 4002 C000 </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0x 4001C000 CMP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 4002A000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ADC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sectPr>
          <w:type w:val="continuous"/>
          <w:pgSz w:h="16820" w:w="11900" w:orient="portrait"/>
          <w:pgMar w:bottom="0" w:top="420.374755859375" w:left="7773.88916015625" w:right="2421.8475341796875" w:header="0" w:footer="720"/>
          <w:cols w:equalWidth="0" w:num="2">
            <w:col w:space="0" w:w="860"/>
            <w:col w:space="0" w:w="860"/>
          </w:cols>
        </w:sect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perscript"/>
          <w:rtl w:val="0"/>
        </w:rPr>
        <w:t xml:space="preserve">0x4002 8000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0x4002 6000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0x2000 0000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48797035217285"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0x 4001 E000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SPI0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4 KB Boot ROM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0x1FFF 1000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8633117675781"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I2C0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 4001A000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0x1FFF 0000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0x4001 0000 0x4001 2000 </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perscript"/>
          <w:rtl w:val="0"/>
        </w:rPr>
        <w:t xml:space="preserve">0x4001 4000 </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WDT 0x4001 6000 </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perscript"/>
          <w:rtl w:val="0"/>
        </w:rPr>
        <w:t xml:space="preserve">0x4001 8000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UART0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sectPr>
          <w:type w:val="continuous"/>
          <w:pgSz w:h="16820" w:w="11900" w:orient="portrait"/>
          <w:pgMar w:bottom="0" w:top="420.374755859375" w:left="2383.2818603515625" w:right="2415.1287841796875" w:header="0" w:footer="720"/>
          <w:cols w:equalWidth="0" w:num="3">
            <w:col w:space="0" w:w="2380"/>
            <w:col w:space="0" w:w="2380"/>
            <w:col w:space="0" w:w="2380"/>
          </w:cols>
        </w:sect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RTC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5.2850341796875" w:firstLine="0"/>
        <w:jc w:val="righ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perscript"/>
          <w:rtl w:val="0"/>
        </w:rPr>
        <w:t xml:space="preserve">0x0000 8000 </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0x 4000A 000 CT16B5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 4000C000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0x0000 0000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32 KB on- chip FLASH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47900390625" w:line="327.7759838104248"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Reserved </w:t>
      </w: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CT16B0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CT16B1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Pr>
        <w:sectPr>
          <w:type w:val="continuous"/>
          <w:pgSz w:h="16820" w:w="11900" w:orient="portrait"/>
          <w:pgMar w:bottom="0" w:top="420.374755859375" w:left="2383.282012939453" w:right="2418.5162353515625" w:header="0" w:footer="720"/>
          <w:cols w:equalWidth="0" w:num="3">
            <w:col w:space="0" w:w="2380"/>
            <w:col w:space="0" w:w="2380"/>
            <w:col w:space="0" w:w="2380"/>
          </w:cols>
        </w:sectPr>
      </w:pPr>
      <w:r w:rsidDel="00000000" w:rsidR="00000000" w:rsidRPr="00000000">
        <w:rPr>
          <w:rFonts w:ascii="PMingLiu" w:cs="PMingLiu" w:eastAsia="PMingLiu" w:hAnsi="PMingLiu"/>
          <w:b w:val="0"/>
          <w:bCs w:val="0"/>
          <w:i w:val="0"/>
          <w:iCs w:val="0"/>
          <w:smallCaps w:val="0"/>
          <w:strike w:val="0"/>
          <w:color w:val="000000"/>
          <w:sz w:val="19.957141876220703"/>
          <w:szCs w:val="19.957141876220703"/>
          <w:u w:val="none"/>
          <w:shd w:fill="auto" w:val="clear"/>
          <w:vertAlign w:val="subscript"/>
          <w:rtl w:val="0"/>
        </w:rPr>
        <w:t xml:space="preserve">0x4000 0000 0x4000 2000 </w:t>
      </w:r>
      <w:r w:rsidDel="00000000" w:rsidR="00000000" w:rsidRPr="00000000">
        <w:rPr>
          <w:rFonts w:ascii="PMingLiu" w:cs="PMingLiu" w:eastAsia="PMingLiu" w:hAnsi="PMingLiu"/>
          <w:b w:val="0"/>
          <w:bCs w:val="0"/>
          <w:i w:val="0"/>
          <w:iCs w:val="0"/>
          <w:smallCaps w:val="0"/>
          <w:strike w:val="0"/>
          <w:color w:val="000000"/>
          <w:sz w:val="11.974285125732422"/>
          <w:szCs w:val="11.974285125732422"/>
          <w:u w:val="none"/>
          <w:shd w:fill="auto" w:val="clear"/>
          <w:vertAlign w:val="baseline"/>
          <w:rtl w:val="0"/>
        </w:rPr>
        <w:t xml:space="preserve">0x4000 4000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8553466796875"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33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94" name="image94.png"/>
            <a:graphic>
              <a:graphicData uri="http://schemas.openxmlformats.org/drawingml/2006/picture">
                <pic:pic>
                  <pic:nvPicPr>
                    <pic:cNvPr id="0" name="image94.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6845703125" w:line="240" w:lineRule="auto"/>
        <w:ind w:left="687.4991607666016"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2.2 SYSTEM TICK TIMER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91845703125" w:line="231.23263835906982" w:lineRule="auto"/>
        <w:ind w:left="681.9887542724609" w:right="461.450195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SysTick timer is an integral part of the Cortex-M0. The SysTick timer is intended to generate a fixed 10-ms interrupt  for use by an operating system or other system management software.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31.23263835906982" w:lineRule="auto"/>
        <w:ind w:left="686.3711547851562" w:right="465.948486328125" w:firstLine="2.5896453857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Since the SysTick timer is a part of the Cortex-M0, it facilitates porting of software by providing a standard timer that is  available on Cortex-M0 based devices.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08837890625" w:line="240" w:lineRule="auto"/>
        <w:ind w:left="696.7295837402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Refer to the Cortex-M0 User Guide for details.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3388671875" w:line="240" w:lineRule="auto"/>
        <w:ind w:left="693.700790405273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2.2.1 OPERATION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58593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SysTick timer is a 24-bit timer that counts down to zero and generates an interrupt.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block diagram of the SysTick timer: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688.9608001708984" w:right="468.4619140625" w:hanging="6.9720458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intent is to provide a fixed 10-ms time interval between interrupts. The system tick timer is enabled through the  SysTick control register. The system tick timer clock is fixed to the frequency of the system clock.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73291015625" w:line="240" w:lineRule="auto"/>
        <w:ind w:left="0" w:right="0" w:firstLine="0"/>
        <w:jc w:val="center"/>
        <w:rPr>
          <w:rFonts w:ascii="Arial" w:cs="Arial" w:eastAsia="Arial" w:hAnsi="Arial"/>
          <w:b w:val="0"/>
          <w:bCs w:val="0"/>
          <w:i w:val="0"/>
          <w:iCs w:val="0"/>
          <w:smallCaps w:val="0"/>
          <w:strike w:val="0"/>
          <w:color w:val="000000"/>
          <w:sz w:val="18.364561080932617"/>
          <w:szCs w:val="18.36456108093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64561080932617"/>
          <w:szCs w:val="18.364561080932617"/>
          <w:u w:val="none"/>
          <w:shd w:fill="auto" w:val="clear"/>
          <w:vertAlign w:val="baseline"/>
          <w:rtl w:val="0"/>
        </w:rPr>
        <w:t xml:space="preserve">SYSTICK_CALIB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364561080932617"/>
          <w:szCs w:val="18.36456108093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64561080932617"/>
          <w:szCs w:val="18.364561080932617"/>
          <w:u w:val="none"/>
          <w:shd w:fill="auto" w:val="clear"/>
          <w:vertAlign w:val="baseline"/>
          <w:rtl w:val="0"/>
        </w:rPr>
        <w:t xml:space="preserve">SYSTICK_LOAD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7.7728271484375" w:firstLine="0"/>
        <w:jc w:val="right"/>
        <w:rPr>
          <w:rFonts w:ascii="Arial" w:cs="Arial" w:eastAsia="Arial" w:hAnsi="Arial"/>
          <w:b w:val="1"/>
          <w:bCs w:val="1"/>
          <w:i w:val="0"/>
          <w:iCs w:val="0"/>
          <w:smallCaps w:val="0"/>
          <w:strike w:val="0"/>
          <w:color w:val="000000"/>
          <w:sz w:val="18.364561080932617"/>
          <w:szCs w:val="18.364561080932617"/>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0"/>
          <w:bCs w:val="0"/>
          <w:i w:val="0"/>
          <w:iCs w:val="0"/>
          <w:smallCaps w:val="0"/>
          <w:strike w:val="0"/>
          <w:color w:val="000000"/>
          <w:sz w:val="30.607601801554363"/>
          <w:szCs w:val="30.607601801554363"/>
          <w:u w:val="none"/>
          <w:shd w:fill="auto" w:val="clear"/>
          <w:vertAlign w:val="superscript"/>
          <w:rtl w:val="0"/>
        </w:rPr>
        <w:t xml:space="preserve">Load data </w:t>
      </w:r>
      <w:r w:rsidDel="00000000" w:rsidR="00000000" w:rsidRPr="00000000">
        <w:rPr>
          <w:rFonts w:ascii="Arial" w:cs="Arial" w:eastAsia="Arial" w:hAnsi="Arial"/>
          <w:b w:val="1"/>
          <w:bCs w:val="1"/>
          <w:i w:val="0"/>
          <w:iCs w:val="0"/>
          <w:smallCaps w:val="0"/>
          <w:strike w:val="0"/>
          <w:color w:val="000000"/>
          <w:sz w:val="30.607601801554363"/>
          <w:szCs w:val="30.607601801554363"/>
          <w:u w:val="none"/>
          <w:shd w:fill="auto" w:val="clear"/>
          <w:vertAlign w:val="superscript"/>
          <w:rtl w:val="0"/>
        </w:rPr>
        <w:t xml:space="preserve">Private Peripheral </w:t>
      </w:r>
      <w:r w:rsidDel="00000000" w:rsidR="00000000" w:rsidRPr="00000000">
        <w:rPr>
          <w:rFonts w:ascii="Arial" w:cs="Arial" w:eastAsia="Arial" w:hAnsi="Arial"/>
          <w:b w:val="1"/>
          <w:bCs w:val="1"/>
          <w:i w:val="0"/>
          <w:iCs w:val="0"/>
          <w:smallCaps w:val="0"/>
          <w:strike w:val="0"/>
          <w:color w:val="000000"/>
          <w:sz w:val="18.364561080932617"/>
          <w:szCs w:val="18.364561080932617"/>
          <w:u w:val="none"/>
          <w:shd w:fill="auto" w:val="clear"/>
          <w:vertAlign w:val="baseline"/>
          <w:rtl w:val="0"/>
        </w:rPr>
        <w:t xml:space="preserve">Bus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037736892700195"/>
          <w:szCs w:val="22.037736892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729561487833664"/>
          <w:szCs w:val="36.729561487833664"/>
          <w:u w:val="none"/>
          <w:shd w:fill="auto" w:val="clear"/>
          <w:vertAlign w:val="superscript"/>
          <w:rtl w:val="0"/>
        </w:rPr>
        <w:t xml:space="preserve">System Clock </w:t>
      </w:r>
      <w:r w:rsidDel="00000000" w:rsidR="00000000" w:rsidRPr="00000000">
        <w:rPr>
          <w:rFonts w:ascii="Arial" w:cs="Arial" w:eastAsia="Arial" w:hAnsi="Arial"/>
          <w:b w:val="0"/>
          <w:bCs w:val="0"/>
          <w:i w:val="0"/>
          <w:iCs w:val="0"/>
          <w:smallCaps w:val="0"/>
          <w:strike w:val="0"/>
          <w:color w:val="000000"/>
          <w:sz w:val="22.037736892700195"/>
          <w:szCs w:val="22.037736892700195"/>
          <w:u w:val="none"/>
          <w:shd w:fill="auto" w:val="clear"/>
          <w:vertAlign w:val="baseline"/>
          <w:rtl w:val="0"/>
        </w:rPr>
        <w:t xml:space="preserve">Ref. clock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64561080932617"/>
          <w:szCs w:val="18.36456108093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607601801554363"/>
          <w:szCs w:val="30.607601801554363"/>
          <w:u w:val="none"/>
          <w:shd w:fill="auto" w:val="clear"/>
          <w:vertAlign w:val="superscript"/>
          <w:rtl w:val="0"/>
        </w:rPr>
        <w:t xml:space="preserve">SYSTICK_VAL </w:t>
      </w:r>
      <w:r w:rsidDel="00000000" w:rsidR="00000000" w:rsidRPr="00000000">
        <w:rPr>
          <w:rFonts w:ascii="Arial" w:cs="Arial" w:eastAsia="Arial" w:hAnsi="Arial"/>
          <w:b w:val="0"/>
          <w:bCs w:val="0"/>
          <w:i w:val="0"/>
          <w:iCs w:val="0"/>
          <w:smallCaps w:val="0"/>
          <w:strike w:val="0"/>
          <w:color w:val="000000"/>
          <w:sz w:val="18.364561080932617"/>
          <w:szCs w:val="18.364561080932617"/>
          <w:u w:val="none"/>
          <w:shd w:fill="auto" w:val="clear"/>
          <w:vertAlign w:val="baseline"/>
          <w:rtl w:val="0"/>
        </w:rPr>
        <w:t xml:space="preserve">24-bit down counter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64561080932617"/>
          <w:szCs w:val="18.36456108093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64561080932617"/>
          <w:szCs w:val="18.364561080932617"/>
          <w:u w:val="none"/>
          <w:shd w:fill="auto" w:val="clear"/>
          <w:vertAlign w:val="baseline"/>
          <w:rtl w:val="0"/>
        </w:rPr>
        <w:t xml:space="preserve">clock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64561080932617"/>
          <w:szCs w:val="18.36456108093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607601801554363"/>
          <w:szCs w:val="30.60760180155436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8.364561080932617"/>
          <w:szCs w:val="18.364561080932617"/>
          <w:u w:val="none"/>
          <w:shd w:fill="auto" w:val="clear"/>
          <w:vertAlign w:val="baseline"/>
          <w:rtl w:val="0"/>
        </w:rPr>
        <w:t xml:space="preserve">0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722412109375" w:line="240" w:lineRule="auto"/>
        <w:ind w:left="0" w:right="0" w:firstLine="0"/>
        <w:jc w:val="left"/>
        <w:rPr>
          <w:rFonts w:ascii="Arial" w:cs="Arial" w:eastAsia="Arial" w:hAnsi="Arial"/>
          <w:b w:val="0"/>
          <w:bCs w:val="0"/>
          <w:i w:val="0"/>
          <w:iCs w:val="0"/>
          <w:smallCaps w:val="0"/>
          <w:strike w:val="0"/>
          <w:color w:val="000000"/>
          <w:sz w:val="18.364561080932617"/>
          <w:szCs w:val="18.364561080932617"/>
          <w:u w:val="none"/>
          <w:shd w:fill="auto" w:val="clear"/>
          <w:vertAlign w:val="baseline"/>
        </w:rPr>
        <w:sectPr>
          <w:type w:val="continuous"/>
          <w:pgSz w:h="16820" w:w="11900" w:orient="portrait"/>
          <w:pgMar w:bottom="0" w:top="420.374755859375" w:left="2295.7650756835938" w:right="4422.5274658203125" w:header="0" w:footer="720"/>
          <w:cols w:equalWidth="0" w:num="3">
            <w:col w:space="0" w:w="1740"/>
            <w:col w:space="0" w:w="1740"/>
            <w:col w:space="0" w:w="1740"/>
          </w:cols>
        </w:sectPr>
      </w:pPr>
      <w:r w:rsidDel="00000000" w:rsidR="00000000" w:rsidRPr="00000000">
        <w:rPr>
          <w:rFonts w:ascii="Arial" w:cs="Arial" w:eastAsia="Arial" w:hAnsi="Arial"/>
          <w:b w:val="0"/>
          <w:bCs w:val="0"/>
          <w:i w:val="0"/>
          <w:iCs w:val="0"/>
          <w:smallCaps w:val="0"/>
          <w:strike w:val="0"/>
          <w:color w:val="000000"/>
          <w:sz w:val="18.364561080932617"/>
          <w:szCs w:val="18.364561080932617"/>
          <w:u w:val="none"/>
          <w:shd w:fill="auto" w:val="clear"/>
          <w:vertAlign w:val="baseline"/>
          <w:rtl w:val="0"/>
        </w:rPr>
        <w:t xml:space="preserve">ENABLE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900379180908" w:lineRule="auto"/>
        <w:ind w:left="0" w:right="499.5556640625" w:firstLine="0"/>
        <w:jc w:val="center"/>
        <w:rPr>
          <w:rFonts w:ascii="Arial" w:cs="Arial" w:eastAsia="Arial" w:hAnsi="Arial"/>
          <w:b w:val="0"/>
          <w:bCs w:val="0"/>
          <w:i w:val="0"/>
          <w:iCs w:val="0"/>
          <w:smallCaps w:val="0"/>
          <w:strike w:val="0"/>
          <w:color w:val="000000"/>
          <w:sz w:val="18.364561080932617"/>
          <w:szCs w:val="18.36456108093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64561080932617"/>
          <w:szCs w:val="18.364561080932617"/>
          <w:u w:val="none"/>
          <w:shd w:fill="auto" w:val="clear"/>
          <w:vertAlign w:val="baseline"/>
          <w:rtl w:val="0"/>
        </w:rPr>
        <w:t xml:space="preserve">CLKSOURCE (Fix to 1)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537841796875" w:line="240" w:lineRule="auto"/>
        <w:ind w:left="0" w:right="38.5040283203125" w:firstLine="0"/>
        <w:jc w:val="right"/>
        <w:rPr>
          <w:rFonts w:ascii="Arial" w:cs="Arial" w:eastAsia="Arial" w:hAnsi="Arial"/>
          <w:b w:val="0"/>
          <w:bCs w:val="0"/>
          <w:i w:val="0"/>
          <w:iCs w:val="0"/>
          <w:smallCaps w:val="0"/>
          <w:strike w:val="0"/>
          <w:color w:val="000000"/>
          <w:sz w:val="18.364561080932617"/>
          <w:szCs w:val="18.364561080932617"/>
          <w:u w:val="none"/>
          <w:shd w:fill="auto" w:val="clear"/>
          <w:vertAlign w:val="baseline"/>
        </w:rPr>
        <w:sectPr>
          <w:type w:val="continuous"/>
          <w:pgSz w:h="16820" w:w="11900" w:orient="portrait"/>
          <w:pgMar w:bottom="0" w:top="420.374755859375" w:left="3385.1553344726562" w:right="5313.3489990234375" w:header="0" w:footer="720"/>
          <w:cols w:equalWidth="0" w:num="2">
            <w:col w:space="0" w:w="1620"/>
            <w:col w:space="0" w:w="1620"/>
          </w:cols>
        </w:sectPr>
      </w:pPr>
      <w:r w:rsidDel="00000000" w:rsidR="00000000" w:rsidRPr="00000000">
        <w:rPr>
          <w:rFonts w:ascii="Arial" w:cs="Arial" w:eastAsia="Arial" w:hAnsi="Arial"/>
          <w:b w:val="0"/>
          <w:bCs w:val="0"/>
          <w:i w:val="0"/>
          <w:iCs w:val="0"/>
          <w:smallCaps w:val="0"/>
          <w:strike w:val="0"/>
          <w:color w:val="000000"/>
          <w:sz w:val="18.364561080932617"/>
          <w:szCs w:val="18.364561080932617"/>
          <w:u w:val="none"/>
          <w:shd w:fill="auto" w:val="clear"/>
          <w:vertAlign w:val="baseline"/>
          <w:rtl w:val="0"/>
        </w:rPr>
        <w:t xml:space="preserve">SYSTICK_CTRL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64561080932617"/>
          <w:szCs w:val="18.36456108093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64561080932617"/>
          <w:szCs w:val="18.364561080932617"/>
          <w:u w:val="none"/>
          <w:shd w:fill="auto" w:val="clear"/>
          <w:vertAlign w:val="baseline"/>
          <w:rtl w:val="0"/>
        </w:rPr>
        <w:t xml:space="preserve">COUNTFLAG TICKINT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210693359375" w:line="240" w:lineRule="auto"/>
        <w:ind w:left="0" w:right="0" w:firstLine="0"/>
        <w:jc w:val="left"/>
        <w:rPr>
          <w:rFonts w:ascii="Arial" w:cs="Arial" w:eastAsia="Arial" w:hAnsi="Arial"/>
          <w:b w:val="0"/>
          <w:bCs w:val="0"/>
          <w:i w:val="0"/>
          <w:iCs w:val="0"/>
          <w:smallCaps w:val="0"/>
          <w:strike w:val="0"/>
          <w:color w:val="000000"/>
          <w:sz w:val="18.364561080932617"/>
          <w:szCs w:val="18.364561080932617"/>
          <w:u w:val="none"/>
          <w:shd w:fill="auto" w:val="clear"/>
          <w:vertAlign w:val="baseline"/>
        </w:rPr>
        <w:sectPr>
          <w:type w:val="continuous"/>
          <w:pgSz w:h="16820" w:w="11900" w:orient="portrait"/>
          <w:pgMar w:bottom="0" w:top="420.374755859375" w:left="4174.8406982421875" w:right="2143.5430908203125" w:header="0" w:footer="720"/>
          <w:cols w:equalWidth="0" w:num="2">
            <w:col w:space="0" w:w="2800"/>
            <w:col w:space="0" w:w="2800"/>
          </w:cols>
        </w:sectPr>
      </w:pPr>
      <w:r w:rsidDel="00000000" w:rsidR="00000000" w:rsidRPr="00000000">
        <w:rPr>
          <w:rFonts w:ascii="Arial" w:cs="Arial" w:eastAsia="Arial" w:hAnsi="Arial"/>
          <w:b w:val="0"/>
          <w:bCs w:val="0"/>
          <w:i w:val="0"/>
          <w:iCs w:val="0"/>
          <w:smallCaps w:val="0"/>
          <w:strike w:val="0"/>
          <w:color w:val="000000"/>
          <w:sz w:val="18.364561080932617"/>
          <w:szCs w:val="18.364561080932617"/>
          <w:u w:val="none"/>
          <w:shd w:fill="auto" w:val="clear"/>
          <w:vertAlign w:val="baseline"/>
          <w:rtl w:val="0"/>
        </w:rPr>
        <w:t xml:space="preserve">SysTick interrupt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3875732421875" w:line="231.2325954437256" w:lineRule="auto"/>
        <w:ind w:left="680.7936096191406" w:right="463.079833984375" w:firstLine="1.593551635742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When SysTick timer is enabled, the timer counts down from the current value (SYSTICK_VAL) to zero, reloads to the  value in the SysTick Reload Value Register (SYSTICK_LOAD) on the next clock edge, then decrements on subsequent  clocks. When the counter transitions to zero, the COUNTFLAG status bit is set to 1. The COUNTFLAG bit clears on  reads.</w:t>
      </w:r>
    </w:p>
    <w:tbl>
      <w:tblPr>
        <w:tblStyle w:val="Table13"/>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712.7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2794189453125"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When the processor is halted for debugging the counter does not decrease.</w:t>
            </w:r>
          </w:p>
        </w:tc>
      </w:tr>
    </w:tbl>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34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98" name="image98.png"/>
            <a:graphic>
              <a:graphicData uri="http://schemas.openxmlformats.org/drawingml/2006/picture">
                <pic:pic>
                  <pic:nvPicPr>
                    <pic:cNvPr id="0" name="image98.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1796875" w:line="240" w:lineRule="auto"/>
        <w:ind w:left="693.700790405273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2.2.2 SYSTICK USAGE HINTS AND TIPS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625" w:line="231.2314224243164" w:lineRule="auto"/>
        <w:ind w:left="692.1479797363281" w:right="473.6083984375" w:hanging="10.1592254638671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interrupt controller clock updates the SysTick counter. Some implementations stop this clock signal for low power  mode. If this happens, the SysTick counter stops.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40" w:lineRule="auto"/>
        <w:ind w:left="696.33117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Ensure SW uses word accesses to access the SysTick registers.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31.2314224243164" w:lineRule="auto"/>
        <w:ind w:left="681.9887542724609" w:right="469.4604492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SysTick counter reload and current value are not initialized by HW. This means the correct initialization sequence  for the SysTick counter is: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1279296875" w:line="240" w:lineRule="auto"/>
        <w:ind w:left="699.31915283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Program the reload value in SYSTICK_LOAD register.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37919616699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Clear the current value by writing any value to SYSTICK_VAL register.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972747802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Program the Control and Status (SYSTICK_CTRL) 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egister.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73388671875" w:line="240" w:lineRule="auto"/>
        <w:ind w:left="693.700790405273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2.2.3 SYSTICK REGISTERS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06640625" w:line="361.85571670532227" w:lineRule="auto"/>
        <w:ind w:left="681.719970703125" w:right="2660.880126953125" w:firstLine="3.720016479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2.2.3.1 System Tick Timer Control and Status register (SYSTICK_CTRL)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0xE000 E010 (Refer to Cortex-M0 Spec) </w:t>
      </w:r>
    </w:p>
    <w:tbl>
      <w:tblPr>
        <w:tblStyle w:val="Table14"/>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Bit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405761718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Name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40576171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Attribute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405761718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Reset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79589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w:t>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COUNTFLAG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81471347808838" w:lineRule="auto"/>
              <w:ind w:left="129.88311767578125" w:right="53.3026123046875" w:hanging="7.4975585937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This flag is set when the System Tick counter counts down to 0, and is cleared by reading this 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CLKSOURCE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Selects the SysTick timer clock source.</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reference clock.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system clock.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w:t>
            </w:r>
          </w:p>
        </w:tc>
      </w:tr>
      <w:tr>
        <w:trPr>
          <w:cantSplit w:val="0"/>
          <w:trHeight w:val="8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TICKINT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System Tick interrupt enable.</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the System Tick interrupt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298.74969482421875" w:right="508.05419921875" w:hanging="161.53930664062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 the System Tick interrupt, the interrupt is generated when the  System Tick counter counts down to 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System Tick counter enable.</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4399871826172"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2.2.3.2 System Tick Timer Reload value register (SYSTICK_LOAD)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0xE000 E014 (Refer to Cortex-M0 Spec)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30.57434558868408" w:lineRule="auto"/>
        <w:ind w:left="684.9599456787109" w:right="466.15966796875" w:hanging="3.2399749755859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RELOAD register is set to the value that will be loaded into the SysTick timer whenever it counts down to zero. This register is  set by software as part of timer initialization. The SYSTICK_CALIB register may be read and used as the value for RELOAD if the  CPU or external clock is running at the frequency intended for use with the SYSTICK_CALIB value.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911865234375" w:line="229.24176692962646" w:lineRule="auto"/>
        <w:ind w:left="684.9599456787109" w:right="466.619873046875" w:hanging="3.239974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following example illustrates selecting the SysTick timer reload value to obtain a 10 ms time interval with the system clock set to  50 MHz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85449218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SysTick clock = system clock = 50 MHz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992919921875" w:line="240" w:lineRule="auto"/>
        <w:ind w:left="695.039978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RELOAD = (system tick clock frequency × 10 ms) −1 = (50 MHz × 10 ms) −1 = 0x0007A11F.</w:t>
      </w:r>
    </w:p>
    <w:tbl>
      <w:tblPr>
        <w:tblStyle w:val="Table15"/>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4800109863281"/>
        <w:gridCol w:w="1665.52001953125"/>
        <w:gridCol w:w="5972.799987792969"/>
        <w:gridCol w:w="1046.400146484375"/>
        <w:gridCol w:w="1114.000244140625"/>
        <w:tblGridChange w:id="0">
          <w:tblGrid>
            <w:gridCol w:w="732.4800109863281"/>
            <w:gridCol w:w="1665.52001953125"/>
            <w:gridCol w:w="5972.799987792969"/>
            <w:gridCol w:w="1046.400146484375"/>
            <w:gridCol w:w="1114.000244140625"/>
          </w:tblGrid>
        </w:tblGridChange>
      </w:tblGrid>
      <w:tr>
        <w:trPr>
          <w:cantSplit w:val="0"/>
          <w:trHeight w:val="8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Bit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996582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Name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99658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Attribute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99658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Reset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41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63051795959473" w:lineRule="auto"/>
              <w:ind w:left="131.41693115234375" w:right="59.8828125" w:hanging="8.00903320312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Value to load into the SYSTICK_VAL when the counter is enabled and when it reaches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35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99" name="image99.png"/>
            <a:graphic>
              <a:graphicData uri="http://schemas.openxmlformats.org/drawingml/2006/picture">
                <pic:pic>
                  <pic:nvPicPr>
                    <pic:cNvPr id="0" name="image99.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16552734375" w:line="240" w:lineRule="auto"/>
        <w:ind w:left="685.4399871826172"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2.2.3.3 System Tick Timer Current Value register (SYSTICK_VAL)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20458984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0xE000 E018 (Refer to Cortex-M0 Spec) </w:t>
      </w:r>
    </w:p>
    <w:tbl>
      <w:tblPr>
        <w:tblStyle w:val="Table16"/>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7.2799682617188"/>
        <w:gridCol w:w="1670.3199768066406"/>
        <w:gridCol w:w="5972.80029296875"/>
        <w:gridCol w:w="1051.199951171875"/>
        <w:gridCol w:w="1099.6002197265625"/>
        <w:tblGridChange w:id="0">
          <w:tblGrid>
            <w:gridCol w:w="737.2799682617188"/>
            <w:gridCol w:w="1670.3199768066406"/>
            <w:gridCol w:w="5972.80029296875"/>
            <w:gridCol w:w="1051.199951171875"/>
            <w:gridCol w:w="1099.6002197265625"/>
          </w:tblGrid>
        </w:tblGridChange>
      </w:tblGrid>
      <w:tr>
        <w:trPr>
          <w:cantSplit w:val="0"/>
          <w:trHeight w:val="86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55078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550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550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3916015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980848312378" w:lineRule="auto"/>
              <w:ind w:left="120.3265380859375" w:right="52.132568359375" w:firstLine="12.2686767578125"/>
              <w:jc w:val="both"/>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Reading this register returns the current value of the System Tick counter. Writing any value clears the System Tick counter and the COUNTFLAG bit in  SYSTICK_CTRL.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0x7E7F35</w:t>
            </w:r>
          </w:p>
        </w:tc>
      </w:tr>
    </w:tbl>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4399871826172"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2.2.3.4 System Tick Timer Calibration Value register (SYSTICK_CALIB)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0xE000 E01C (Refer to Cortex-M0 Spec)</w:t>
      </w:r>
    </w:p>
    <w:tbl>
      <w:tblPr>
        <w:tblStyle w:val="Table17"/>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8800048828125"/>
        <w:gridCol w:w="1694.3199157714844"/>
        <w:gridCol w:w="5999.1998291015625"/>
        <w:gridCol w:w="1075.2001953125"/>
        <w:gridCol w:w="1003.6004638671875"/>
        <w:tblGridChange w:id="0">
          <w:tblGrid>
            <w:gridCol w:w="758.8800048828125"/>
            <w:gridCol w:w="1694.3199157714844"/>
            <w:gridCol w:w="5999.1998291015625"/>
            <w:gridCol w:w="1075.2001953125"/>
            <w:gridCol w:w="1003.6004638671875"/>
          </w:tblGrid>
        </w:tblGridChange>
      </w:tblGrid>
      <w:tr>
        <w:trPr>
          <w:cantSplit w:val="0"/>
          <w:trHeight w:val="8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NOREF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3.106384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Indicates the reference clock to M0 is provided or not.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No reference clock provided.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w:t>
            </w:r>
          </w:p>
        </w:tc>
      </w:tr>
      <w:tr>
        <w:trPr>
          <w:cantSplit w:val="0"/>
          <w:trHeight w:val="8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SKEW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7210569381714" w:lineRule="auto"/>
              <w:ind w:left="123.73443603515625" w:right="221.934814453125" w:firstLine="9.371948242187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Indicates whether the TENMS value is exact, an inexact TENMS value can affect the suitability of SysTick as a software real time clock. 0: TENMS value is exact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576171875"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TENMS value is inexact, or not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29:24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4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TENMS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81471347808838" w:lineRule="auto"/>
              <w:ind w:left="118.96331787109375" w:right="397.27783203125" w:firstLine="13.6318969726562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Reload value for 10ms timing, subject to system clock skew errors. If the value reads as zero, the calibration value is not known.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0xA71FF</w:t>
            </w:r>
          </w:p>
        </w:tc>
      </w:tr>
    </w:tbl>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36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96" name="image96.png"/>
            <a:graphic>
              <a:graphicData uri="http://schemas.openxmlformats.org/drawingml/2006/picture">
                <pic:pic>
                  <pic:nvPicPr>
                    <pic:cNvPr id="0" name="image96.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6845703125" w:line="240" w:lineRule="auto"/>
        <w:ind w:left="687.4991607666016"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2.3 NESTED VECTORED INTERRUPT CONTROLLER (NVIC)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91845703125" w:line="231.23263835906982" w:lineRule="auto"/>
        <w:ind w:left="695.9327697753906" w:right="1926.591796875" w:hanging="13.9440155029296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interrupts including the core exceptions are managed by the NVIC. NVIC has the following Features: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NVIC supports 32 vectored interrupts.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programmable interrupt priority levels with hardware priority level masking.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Low-latency exception and interrupt handling.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Efficient processing of late arriving interrupts.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Implementation of System Control Registers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Software interrupt generation.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447265625" w:line="240" w:lineRule="auto"/>
        <w:ind w:left="693.700790405273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2.3.1 INTERRUPT AND EXCEPTION VECTORS</w:t>
      </w:r>
    </w:p>
    <w:tbl>
      <w:tblPr>
        <w:tblStyle w:val="Table18"/>
        <w:tblW w:w="9342.80014038086"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4000854492188"/>
        <w:gridCol w:w="1108.7998962402344"/>
        <w:gridCol w:w="2076.6000366210938"/>
        <w:gridCol w:w="2911.5997314453125"/>
        <w:gridCol w:w="1745.400390625"/>
        <w:tblGridChange w:id="0">
          <w:tblGrid>
            <w:gridCol w:w="1500.4000854492188"/>
            <w:gridCol w:w="1108.7998962402344"/>
            <w:gridCol w:w="2076.6000366210938"/>
            <w:gridCol w:w="2911.5997314453125"/>
            <w:gridCol w:w="1745.400390625"/>
          </w:tblGrid>
        </w:tblGridChange>
      </w:tblGrid>
      <w:tr>
        <w:trPr>
          <w:cantSplit w:val="0"/>
          <w:trHeight w:val="41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Execution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Address Offset</w:t>
            </w:r>
          </w:p>
        </w:tc>
      </w:tr>
      <w:tr>
        <w:trPr>
          <w:cantSplit w:val="0"/>
          <w:trHeight w:val="42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9744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95214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0000</w:t>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95007324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95214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0004</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032958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NMI_Handler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537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Non maskable interrupt.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0008</w:t>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HardFault_Handler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8596191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All class of 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000C</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95007324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95214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4949951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SVCCalll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002C</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95007324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95214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54431152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PendSV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0038</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4949951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SysTick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003C</w:t>
            </w:r>
          </w:p>
        </w:tc>
      </w:tr>
      <w:tr>
        <w:trPr>
          <w:cantSplit w:val="0"/>
          <w:trHeight w:val="41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IRQ0/NDTIRQ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537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NDT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0040</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IRQ1/DMA0IRQ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025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DMA0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0044</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IRQ2/CMP3IRQ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0048</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004C</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0050</w:t>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0054</w:t>
            </w:r>
          </w:p>
        </w:tc>
      </w:tr>
      <w:tr>
        <w:trPr>
          <w:cantSplit w:val="0"/>
          <w:trHeight w:val="41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IRQ6/SPI0IRQ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97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SPI0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0058</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005C</w:t>
            </w:r>
          </w:p>
        </w:tc>
      </w:tr>
      <w:tr>
        <w:trPr>
          <w:cantSplit w:val="0"/>
          <w:trHeight w:val="41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0060</w:t>
            </w:r>
          </w:p>
        </w:tc>
      </w:tr>
      <w:tr>
        <w:trPr>
          <w:cantSplit w:val="0"/>
          <w:trHeight w:val="41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0064</w:t>
            </w:r>
          </w:p>
        </w:tc>
      </w:tr>
      <w:tr>
        <w:trPr>
          <w:cantSplit w:val="0"/>
          <w:trHeight w:val="410.4013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IRQ10/I2C0IRQ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06689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I2C0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0068</w:t>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006C</w:t>
            </w:r>
          </w:p>
        </w:tc>
      </w:tr>
      <w:tr>
        <w:trPr>
          <w:cantSplit w:val="0"/>
          <w:trHeight w:val="41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IRQ12/CMP2IRQ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0070</w:t>
            </w:r>
          </w:p>
        </w:tc>
      </w:tr>
      <w:tr>
        <w:trPr>
          <w:cantSplit w:val="0"/>
          <w:trHeight w:val="410.4013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70581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IRQ13/UART0IRQ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14013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UART0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0074</w:t>
            </w:r>
          </w:p>
        </w:tc>
      </w:tr>
      <w:tr>
        <w:trPr>
          <w:cantSplit w:val="0"/>
          <w:trHeight w:val="410.31997680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70581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IRQ14/UART1IRQ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14013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UART1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0078</w:t>
            </w:r>
          </w:p>
        </w:tc>
      </w:tr>
      <w:tr>
        <w:trPr>
          <w:cantSplit w:val="0"/>
          <w:trHeight w:val="410.398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IRQ15/CT16B0IRQ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007C</w:t>
            </w:r>
          </w:p>
        </w:tc>
      </w:tr>
      <w:tr>
        <w:trPr>
          <w:cantSplit w:val="0"/>
          <w:trHeight w:val="412.80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IRQ16/CT16B1IRQ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0080</w:t>
            </w:r>
          </w:p>
        </w:tc>
      </w:tr>
    </w:tbl>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37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97" name="image97.png"/>
            <a:graphic>
              <a:graphicData uri="http://schemas.openxmlformats.org/drawingml/2006/picture">
                <pic:pic>
                  <pic:nvPicPr>
                    <pic:cNvPr id="0" name="image97.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19"/>
        <w:tblW w:w="9342.80014038086"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4000854492188"/>
        <w:gridCol w:w="1108.7998962402344"/>
        <w:gridCol w:w="2076.6000366210938"/>
        <w:gridCol w:w="2911.5997314453125"/>
        <w:gridCol w:w="1745.400390625"/>
        <w:tblGridChange w:id="0">
          <w:tblGrid>
            <w:gridCol w:w="1500.4000854492188"/>
            <w:gridCol w:w="1108.7998962402344"/>
            <w:gridCol w:w="2076.6000366210938"/>
            <w:gridCol w:w="2911.5997314453125"/>
            <w:gridCol w:w="1745.400390625"/>
          </w:tblGrid>
        </w:tblGridChange>
      </w:tblGrid>
      <w:tr>
        <w:trPr>
          <w:cantSplit w:val="0"/>
          <w:trHeight w:val="429.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70581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IRQ17/SQRTIRQ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97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SQRT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0084</w:t>
            </w:r>
          </w:p>
        </w:tc>
      </w:tr>
      <w:tr>
        <w:trPr>
          <w:cantSplit w:val="0"/>
          <w:trHeight w:val="41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IRQ18/CMP1IRQ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0088</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70581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IRQ19/ATANIRQ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8596191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008C</w:t>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IRQ20/DIVIRQ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025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0090</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IRQ21/CT16B5IRQ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0094</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IRQ22/FOCIRQ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638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0098</w:t>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IRQ23/RTCIRQ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95214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009C</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IRQ24/ADCIRQ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8596191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00A0</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IRQ25/WDTIRQ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265380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WDT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00A4</w:t>
            </w:r>
          </w:p>
        </w:tc>
      </w:tr>
      <w:tr>
        <w:trPr>
          <w:cantSplit w:val="0"/>
          <w:trHeight w:val="410.5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IRQ26/LVDIRQ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537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LVD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00A8</w:t>
            </w:r>
          </w:p>
        </w:tc>
      </w:tr>
      <w:tr>
        <w:trPr>
          <w:cantSplit w:val="0"/>
          <w:trHeight w:val="410.881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IRQ27/CMP0IRQ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CMP0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00AC</w:t>
            </w:r>
          </w:p>
        </w:tc>
      </w:tr>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IRQ28/P3IRQ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31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 interrupt status of port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00B0</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IRQ29/P2IRQ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31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 interrupt status of port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00B4</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IRQ30/P1IRQ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31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 interrupt status of port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00B8</w:t>
            </w:r>
          </w:p>
        </w:tc>
      </w:tr>
      <w:tr>
        <w:trPr>
          <w:cantSplit w:val="0"/>
          <w:trHeight w:val="41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61767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IRQ31/P0IRQ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31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 interrupt status of port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0x0000 00BC</w:t>
            </w:r>
          </w:p>
        </w:tc>
      </w:tr>
    </w:tbl>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700790405273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2.3.2 NVIC REGISTERS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065673828125" w:line="240" w:lineRule="auto"/>
        <w:ind w:left="685.4399871826172"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2.3.2.1 IRQ0~31 Interrupt Set-Enable Register (NVIC_ISER)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20214843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 0xE000 E100 (Refer to Cortex-M0 Spec.)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ISER enables interrupts, and shows the interrupts that are enabled. </w:t>
      </w:r>
    </w:p>
    <w:tbl>
      <w:tblPr>
        <w:tblStyle w:val="Table20"/>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14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SETENA[31:0]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5.50628662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Interrupt set-enable bits.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64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Write</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01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 interrupt.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951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Read</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Interrupt disabled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01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Interrupt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4399871826172"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2.3.2.2 IRQ0~31 Interrupt Clear-Enable Register (NVIC_ICER)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 0xE000 E180 (Refer to Cortex-M0 Spec.)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3630371093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ICER disables interrupts, and shows the interrupts that are enabled. </w:t>
      </w:r>
    </w:p>
    <w:tbl>
      <w:tblPr>
        <w:tblStyle w:val="Table21"/>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1483.198699951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398193359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3981933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CLRENA[31:0]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40" w:lineRule="auto"/>
              <w:ind w:left="135.50628662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Interrupt clear-enable bits.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64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Write</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01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Disable interrupt.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951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Read</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Interrupt disabled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01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Interrupt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3981933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3973388671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4399871826172"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2.3.2.3 IRQ0~31 Interrupt Set-Pending Register (NVIC_ISPR)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97680664062"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 0xE000 E200 (Refer to Cortex-M0 Spec.)</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3365173339844"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38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101" name="image101.png"/>
            <a:graphic>
              <a:graphicData uri="http://schemas.openxmlformats.org/drawingml/2006/picture">
                <pic:pic>
                  <pic:nvPicPr>
                    <pic:cNvPr id="0" name="image101.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63574218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ISPR forces interrupts into the pending state, and shows the interrupts that are pending. </w:t>
      </w:r>
    </w:p>
    <w:tbl>
      <w:tblPr>
        <w:tblStyle w:val="Table22"/>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126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2794189453125"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Writing 1 to the ISPR bit corresponding to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5416412353516"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1. an interrupt that is pending has no effect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0599822998047"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2. a disabled interrupt sets the state of that interrupt to pending.</w:t>
            </w:r>
          </w:p>
        </w:tc>
      </w:tr>
    </w:tbl>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148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SETPEND[31:0]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5.50628662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Interrupt set-pending bits.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64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Write</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01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Change interrupt state to pending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951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Read</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Interrupt is not pending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01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Interrupt is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4399871826172"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2.3.2.4 IRQ0~31 Interrupt Clear-Pending Register (NVIC_ICPR)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 0xE000 E280 (Refer to Cortex-M0 Spec.)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ICPR removes the pending state from interrupts, and shows the interrupts that are pending. </w:t>
      </w:r>
    </w:p>
    <w:tbl>
      <w:tblPr>
        <w:tblStyle w:val="Table24"/>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8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2794189453125"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Writing 1 to an ICPR bit does not affect the active state of the corresponding interrupt.</w:t>
            </w:r>
          </w:p>
        </w:tc>
      </w:tr>
    </w:tbl>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14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CLRPEND[31:0]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0087890625" w:line="240" w:lineRule="auto"/>
              <w:ind w:left="135.50628662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Interrupt clear-pending bits.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64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Write</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01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Removes pending state of an interrupt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9511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Read</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Interrupt is not pending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0102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Interrupt is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4399871826172"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2.3.2.5 IRQ0~31 Interrupt Priority Register (NVIC_IPRn) (n=0~7)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 0xE000 E400 + 0x4 * n (Refer to Cortex-M0 Spec.)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31.23273849487305" w:lineRule="auto"/>
        <w:ind w:left="681.9887542724609" w:right="460.72143554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interrupt priority registers provide an 8-bit priority field for each interrupt, and each register holds four priority fields.  This means the number of registers is implementation-defined, and corresponds to the number of implemented interrupts. </w:t>
      </w:r>
    </w:p>
    <w:tbl>
      <w:tblPr>
        <w:tblStyle w:val="Table26"/>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526.3200378417969"/>
        <w:gridCol w:w="6234.399719238281"/>
        <w:gridCol w:w="1108.800048828125"/>
        <w:gridCol w:w="864.400634765625"/>
        <w:tblGridChange w:id="0">
          <w:tblGrid>
            <w:gridCol w:w="797.2799682617188"/>
            <w:gridCol w:w="1526.3200378417969"/>
            <w:gridCol w:w="6234.399719238281"/>
            <w:gridCol w:w="1108.800048828125"/>
            <w:gridCol w:w="864.400634765625"/>
          </w:tblGrid>
        </w:tblGridChange>
      </w:tblGrid>
      <w:tr>
        <w:trPr>
          <w:cantSplit w:val="0"/>
          <w:trHeight w:val="1310.40130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PRI_(4*n+3)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21.24473571777344" w:lineRule="auto"/>
              <w:ind w:left="119.98565673828125" w:right="51.8927001953125" w:firstLine="12.26898193359375"/>
              <w:jc w:val="both"/>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Each priority field holds a priority value, 0-192. The lower the value, the greater  the priority of the corresponding interrupt. The processor implements only  bits[31:30] of each field, bits [29:24] read as zero and ignore writes. This means  writing 255 to a priority register saves value 192 to the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80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PRI_(4*n+2)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95226764678955" w:lineRule="auto"/>
              <w:ind w:left="119.98565673828125" w:right="55.0579833984375" w:firstLine="12.26898193359375"/>
              <w:jc w:val="both"/>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Each priority field holds a priority value, 0-192. The lower the value, the greater the priority of the corresponding interrupt. The processor implements only  bits[23:22] of each field, bits [21:16] read as zero and ignore writes. This means  writing 255 to a priority register saves value 192 to the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80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PRI_(4*n+1)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72611808776855" w:lineRule="auto"/>
              <w:ind w:left="119.98565673828125" w:right="55.0579833984375" w:firstLine="12.26898193359375"/>
              <w:jc w:val="both"/>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Each priority field holds a priority value, 0-192. The lower the value, the greater the priority of the corresponding interrupt. The processor implements only  bits[15:14] of each field, bits [13:8] read as zero and ignore writes. This means  writing 255 to a priority register saves value 192 to the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80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PRI_4*n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72611808776855" w:lineRule="auto"/>
              <w:ind w:left="119.98565673828125" w:right="55.0579833984375" w:firstLine="12.26898193359375"/>
              <w:jc w:val="both"/>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Each priority field holds a priority value, 0-192. The lower the value, the greater the priority of the corresponding interrupt. The processor implements only  bits[7:6] of each field, bits [5:0] read as zero and ignore writes. This means writing  255 to a priority register saves value 192 to the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4991607666016"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2.4 APPLICATION INTERRUPT AND RESET CONTROL (AIRC)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935058593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 0xE000 ED0C (Refer to Cortex-M0 Spec)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0" w:right="525.231933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entire MCU, including the core, can be reset by SW by setting the SYSRESREQ bit in the AIRC register in Cortex-</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335906982422"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39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102" name="image102.png"/>
            <a:graphic>
              <a:graphicData uri="http://schemas.openxmlformats.org/drawingml/2006/picture">
                <pic:pic>
                  <pic:nvPicPr>
                    <pic:cNvPr id="0" name="image102.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6357421875" w:line="240" w:lineRule="auto"/>
        <w:ind w:left="693.7416076660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M0 spec.</w:t>
      </w:r>
    </w:p>
    <w:tbl>
      <w:tblPr>
        <w:tblStyle w:val="Table27"/>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94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34.000015258789" w:right="86.800537109375" w:hanging="1083.667221069336"/>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To write to this register, user must write 0x05FA to the VECTKEY field at the same time, otherwise  the processor ignores the write.</w:t>
            </w:r>
          </w:p>
        </w:tc>
      </w:tr>
    </w:tbl>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0.8799743652344"/>
        <w:gridCol w:w="1831.1199951171875"/>
        <w:gridCol w:w="6008.800048828125"/>
        <w:gridCol w:w="1082.39990234375"/>
        <w:gridCol w:w="838.00048828125"/>
        <w:tblGridChange w:id="0">
          <w:tblGrid>
            <w:gridCol w:w="770.8799743652344"/>
            <w:gridCol w:w="1831.1199951171875"/>
            <w:gridCol w:w="6008.800048828125"/>
            <w:gridCol w:w="1082.39990234375"/>
            <w:gridCol w:w="838.00048828125"/>
          </w:tblGrid>
        </w:tblGridChange>
      </w:tblGrid>
      <w:tr>
        <w:trPr>
          <w:cantSplit w:val="0"/>
          <w:trHeight w:val="8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4042968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4042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VECTKEY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595214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Register key.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Read as unknown. Write 0x05FA to VECTKEY, otherwise the write is ignored.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4042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40039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ENDIANESS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025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Data endianness implemented</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Little-endian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Big-endian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8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SYSRESETREQ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97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System reset request. This bit read as 0.</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Requests a system level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41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VECTCLRACTIVE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81535720825195" w:lineRule="auto"/>
              <w:ind w:left="128.6761474609375" w:right="54.940185546875" w:firstLine="3.919067382812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for debug use. This bit read as 0. When writing to the register you must write 0 to this bit, otherwise behavior is Unpredictable.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40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100" name="image100.png"/>
            <a:graphic>
              <a:graphicData uri="http://schemas.openxmlformats.org/drawingml/2006/picture">
                <pic:pic>
                  <pic:nvPicPr>
                    <pic:cNvPr id="0" name="image100.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6845703125" w:line="240" w:lineRule="auto"/>
        <w:ind w:left="687.4991607666016"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2.5 CODE OPTION TABLE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926757812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 0x1FFF 2000 </w:t>
      </w:r>
    </w:p>
    <w:tbl>
      <w:tblPr>
        <w:tblStyle w:val="Table29"/>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8.0799865722656"/>
        <w:gridCol w:w="2025.52001953125"/>
        <w:gridCol w:w="5860.000305175781"/>
        <w:gridCol w:w="1031.99951171875"/>
        <w:gridCol w:w="895.6005859375"/>
        <w:tblGridChange w:id="0">
          <w:tblGrid>
            <w:gridCol w:w="718.0799865722656"/>
            <w:gridCol w:w="2025.52001953125"/>
            <w:gridCol w:w="5860.000305175781"/>
            <w:gridCol w:w="1031.99951171875"/>
            <w:gridCol w:w="895.6005859375"/>
          </w:tblGrid>
        </w:tblGridChange>
      </w:tblGrid>
      <w:tr>
        <w:trPr>
          <w:cantSplit w:val="0"/>
          <w:trHeight w:val="128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fff99"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fff99" w:val="clear"/>
                <w:vertAlign w:val="baseline"/>
                <w:rtl w:val="0"/>
              </w:rPr>
              <w:t xml:space="preserve">Bit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407714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Code Security[15:0]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fff99"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fff99" w:val="clear"/>
                <w:vertAlign w:val="baseline"/>
                <w:rtl w:val="0"/>
              </w:rPr>
              <w:t xml:space="preserve">Description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26.71997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Code Security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675048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0xFFFF: CS0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675048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0x5A5A: CS1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675048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0xA5A5: CS2</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fff99"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fff99" w:val="clear"/>
                <w:vertAlign w:val="baseline"/>
                <w:rtl w:val="0"/>
              </w:rPr>
              <w:t xml:space="preserve">Attribute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fff99"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fff99" w:val="clear"/>
                <w:vertAlign w:val="baseline"/>
                <w:rtl w:val="0"/>
              </w:rPr>
              <w:t xml:space="preserve">Reset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0xFFFF</w:t>
            </w:r>
          </w:p>
        </w:tc>
      </w:tr>
      <w:tr>
        <w:trPr>
          <w:cantSplit w:val="0"/>
          <w:trHeight w:val="39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0x1FFF</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BOOTPINEN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963134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Boot Pin enable</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529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1046142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w:t>
            </w:r>
          </w:p>
        </w:tc>
      </w:tr>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EXTRSTHWDIS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546142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External reset HW disable bit</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49216079712" w:lineRule="auto"/>
              <w:ind w:left="135.41046142578125" w:right="363.975830078125" w:hanging="10.7351684570312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Enable (HW enables, FW can NOT control with SYS0_EXRSTCTRL) 1: Disable (FW can control with SYS0_EXRSTCTRL)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w:t>
            </w:r>
          </w:p>
        </w:tc>
      </w:tr>
      <w:tr>
        <w:trPr>
          <w:cantSplit w:val="0"/>
          <w:trHeight w:val="6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963134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Boot loader enable</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529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10461425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w:t>
            </w:r>
          </w:p>
        </w:tc>
      </w:tr>
    </w:tbl>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4991607666016"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2.6 UNIQUE NUMBER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93994140625" w:line="231.23273849487305" w:lineRule="auto"/>
        <w:ind w:left="686.3711547851562" w:right="473.44970703125" w:hanging="4.38240051269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unique number is an 8-byte unique device serial number of each IC. In other words, the unique number is different  and discontinuous for each IC.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1118164062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 0x1FFF 2DF0 </w:t>
      </w:r>
    </w:p>
    <w:tbl>
      <w:tblPr>
        <w:tblStyle w:val="Table30"/>
        <w:tblW w:w="10646.4006042480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800415039062"/>
        <w:gridCol w:w="2436.5199279785156"/>
        <w:gridCol w:w="5446.600341796875"/>
        <w:gridCol w:w="1034.3994140625"/>
        <w:gridCol w:w="1008.40087890625"/>
        <w:tblGridChange w:id="0">
          <w:tblGrid>
            <w:gridCol w:w="720.4800415039062"/>
            <w:gridCol w:w="2436.5199279785156"/>
            <w:gridCol w:w="5446.600341796875"/>
            <w:gridCol w:w="1034.3994140625"/>
            <w:gridCol w:w="1008.40087890625"/>
          </w:tblGrid>
        </w:tblGridChange>
      </w:tblGrid>
      <w:tr>
        <w:trPr>
          <w:cantSplit w:val="0"/>
          <w:trHeight w:val="86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0634765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0634765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L4BYTE[31:0]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0634765625" w:line="240" w:lineRule="auto"/>
              <w:ind w:left="130.550537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Lower 4 bytes of Unique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0634765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4028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Die</w:t>
            </w:r>
          </w:p>
        </w:tc>
      </w:tr>
    </w:tbl>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 0x1FFF 2DF8</w:t>
      </w:r>
    </w:p>
    <w:tbl>
      <w:tblPr>
        <w:tblStyle w:val="Table31"/>
        <w:tblW w:w="10646.4006042480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800415039062"/>
        <w:gridCol w:w="2436.5199279785156"/>
        <w:gridCol w:w="5446.600341796875"/>
        <w:gridCol w:w="1034.3994140625"/>
        <w:gridCol w:w="1008.40087890625"/>
        <w:tblGridChange w:id="0">
          <w:tblGrid>
            <w:gridCol w:w="720.4800415039062"/>
            <w:gridCol w:w="2436.5199279785156"/>
            <w:gridCol w:w="5446.600341796875"/>
            <w:gridCol w:w="1034.3994140625"/>
            <w:gridCol w:w="1008.40087890625"/>
          </w:tblGrid>
        </w:tblGridChange>
      </w:tblGrid>
      <w:tr>
        <w:trPr>
          <w:cantSplit w:val="0"/>
          <w:trHeight w:val="8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H4BYTE[31:0]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130.72082519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High 4 bytes of Unique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Die</w:t>
            </w:r>
          </w:p>
        </w:tc>
      </w:tr>
    </w:tbl>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41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61"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6845703125" w:line="240" w:lineRule="auto"/>
        <w:ind w:left="687.4991607666016"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2.7 CORE REGISTER OVERVIEW</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927734375" w:line="240" w:lineRule="auto"/>
        <w:ind w:left="0" w:right="1823.699951171875" w:firstLine="0"/>
        <w:jc w:val="righ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Pr>
        <w:drawing>
          <wp:inline distB="19050" distT="19050" distL="19050" distR="19050">
            <wp:extent cx="5038090" cy="3269615"/>
            <wp:effectExtent b="0" l="0" r="0" t="0"/>
            <wp:docPr id="62" name="image62.png"/>
            <a:graphic>
              <a:graphicData uri="http://schemas.openxmlformats.org/drawingml/2006/picture">
                <pic:pic>
                  <pic:nvPicPr>
                    <pic:cNvPr id="0" name="image62.png"/>
                    <pic:cNvPicPr preferRelativeResize="0"/>
                  </pic:nvPicPr>
                  <pic:blipFill>
                    <a:blip r:embed="rId16"/>
                    <a:srcRect b="0" l="0" r="0" t="0"/>
                    <a:stretch>
                      <a:fillRect/>
                    </a:stretch>
                  </pic:blipFill>
                  <pic:spPr>
                    <a:xfrm>
                      <a:off x="0" y="0"/>
                      <a:ext cx="5038090" cy="3269615"/>
                    </a:xfrm>
                    <a:prstGeom prst="rect"/>
                    <a:ln/>
                  </pic:spPr>
                </pic:pic>
              </a:graphicData>
            </a:graphic>
          </wp:inline>
        </w:drawing>
      </w:r>
      <w:r w:rsidDel="00000000" w:rsidR="00000000" w:rsidRPr="00000000">
        <w:rPr>
          <w:rtl w:val="0"/>
        </w:rPr>
      </w:r>
    </w:p>
    <w:tbl>
      <w:tblPr>
        <w:tblStyle w:val="Table32"/>
        <w:tblW w:w="10223.999481201172"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3.6799621582031"/>
        <w:gridCol w:w="9160.319519042969"/>
        <w:tblGridChange w:id="0">
          <w:tblGrid>
            <w:gridCol w:w="1063.6799621582031"/>
            <w:gridCol w:w="9160.319519042969"/>
          </w:tblGrid>
        </w:tblGridChange>
      </w:tblGrid>
      <w:tr>
        <w:trPr>
          <w:cantSplit w:val="0"/>
          <w:trHeight w:val="47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(Refer to Cortex-M0 Spec)</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R0~R12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7915649414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General-purpose registers for data operations.</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SP (R13)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81471347808838" w:lineRule="auto"/>
              <w:ind w:left="124.38720703125" w:right="98.594970703125" w:hanging="9.2016601562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The Stack Pointer (SP). In Thread mode, the CONTROL register indicates the stack pointer to use, Main Stack Pointer (MSP) or Process Stack Pointer (PSP)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49072265625" w:line="240" w:lineRule="auto"/>
              <w:ind w:left="119.44564819335938"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On reset, the processor loads the MSP with the value from address 0x00000000.</w:t>
            </w:r>
          </w:p>
        </w:tc>
      </w:tr>
      <w:tr>
        <w:trPr>
          <w:cantSplit w:val="0"/>
          <w:trHeight w:val="2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LR (R14)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85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The Link Register (LR). It stores the return information for subroutines, function calls, and exceptions.</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PC (R15)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85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The Program Counter (PC). It contains the current program address.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564819335938"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On reset, the processor loads the PC with the value of the reset vector, at address 0x00000004.</w:t>
            </w:r>
          </w:p>
        </w:tc>
      </w:tr>
      <w:tr>
        <w:trPr>
          <w:cantSplit w:val="0"/>
          <w:trHeight w:val="3355.8004760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PSR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85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The Program Status Register (PSR) combines:</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120727539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Application Program Status Register (APSR)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120727539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Interrupt Program Status Register (IPSR)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120727539062"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Execution Program Status Register (EPSR).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85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These registers are mutually exclusive bit fields in the 32-bit PSR.</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Pr>
              <w:drawing>
                <wp:inline distB="19050" distT="19050" distL="19050" distR="19050">
                  <wp:extent cx="5684519" cy="1506220"/>
                  <wp:effectExtent b="0" l="0" r="0" t="0"/>
                  <wp:docPr id="59"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5684519" cy="1506220"/>
                          </a:xfrm>
                          <a:prstGeom prst="rect"/>
                          <a:ln/>
                        </pic:spPr>
                      </pic:pic>
                    </a:graphicData>
                  </a:graphic>
                </wp:inline>
              </w:drawing>
            </w:r>
            <w:r w:rsidDel="00000000" w:rsidR="00000000" w:rsidRPr="00000000">
              <w:rPr>
                <w:rtl w:val="0"/>
              </w:rPr>
            </w:r>
          </w:p>
        </w:tc>
      </w:tr>
      <w:tr>
        <w:trPr>
          <w:cantSplit w:val="0"/>
          <w:trHeight w:val="25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PRIMASK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85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The PRIMASK register prevents activation of all exceptions with configurable priority.</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85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The CONTROL register controls the stack used when the processor is in Thread mode.</w:t>
            </w:r>
          </w:p>
        </w:tc>
      </w:tr>
    </w:tbl>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42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36767578125" w:line="240" w:lineRule="auto"/>
        <w:ind w:left="708.0000305175781" w:right="0" w:firstLine="0"/>
        <w:jc w:val="left"/>
        <w:rPr>
          <w:rFonts w:ascii="Arial" w:cs="Arial" w:eastAsia="Arial" w:hAnsi="Arial"/>
          <w:b w:val="1"/>
          <w:bCs w:val="1"/>
          <w:i w:val="0"/>
          <w:iCs w:val="0"/>
          <w:smallCaps w:val="0"/>
          <w:strike w:val="0"/>
          <w:color w:val="0000ff"/>
          <w:sz w:val="48"/>
          <w:szCs w:val="4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drawing>
          <wp:inline distB="19050" distT="19050" distL="19050" distR="19050">
            <wp:extent cx="311671" cy="474714"/>
            <wp:effectExtent b="0" l="0" r="0" t="0"/>
            <wp:docPr id="65" name="image65.png"/>
            <a:graphic>
              <a:graphicData uri="http://schemas.openxmlformats.org/drawingml/2006/picture">
                <pic:pic>
                  <pic:nvPicPr>
                    <pic:cNvPr id="0" name="image65.png"/>
                    <pic:cNvPicPr preferRelativeResize="0"/>
                  </pic:nvPicPr>
                  <pic:blipFill>
                    <a:blip r:embed="rId16"/>
                    <a:srcRect b="0" l="0" r="0" t="0"/>
                    <a:stretch>
                      <a:fillRect/>
                    </a:stretch>
                  </pic:blipFill>
                  <pic:spPr>
                    <a:xfrm>
                      <a:off x="0" y="0"/>
                      <a:ext cx="311671" cy="47471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ff"/>
          <w:sz w:val="48"/>
          <w:szCs w:val="48"/>
          <w:u w:val="none"/>
          <w:shd w:fill="auto" w:val="clear"/>
          <w:vertAlign w:val="baseline"/>
          <w:rtl w:val="0"/>
        </w:rPr>
        <w:t xml:space="preserve">SYSTEM CONTROL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5249023437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3.1 RESET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935058593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system reset is generated when one of the following events occurs: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31915283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A low level on the RST pin (external reset).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37919616699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Power-on reset (POR reset)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972747802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LVD reset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1799926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Watchdog Timer reset (WDT reset)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574417114257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Software reset (SW reset)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251953125" w:line="231.53343200683594" w:lineRule="auto"/>
        <w:ind w:left="681.9887542724609" w:right="476.72485351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reset source can be identified by checking the reset flags in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System Reset Status register (SYS0_RSTST)</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These sources act on the RST pin and it is always kept low during the delay phase. The RESET service routine vector  is fixed at address 0x00000004 in the memory map. For more details, refer to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Interrupt and Exception Vectors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6103515625" w:line="231.23263835906982" w:lineRule="auto"/>
        <w:ind w:left="685.5744171142578" w:right="461.2060546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Finishing any reset sequence needs some time. The system provides complete procedures to make the power on reset  successful. For different oscillator types, the reset time is different. That causes the VDD rise rate and start-up time of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timing diagram is as following.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681.9887542724609" w:right="468.49365234375" w:firstLine="4.1831970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 oscillator is not fixed. RC type oscillator’s start-up time is very short, but the crystal type is longer. Under client  terminal application, users have to take care of the power on reset time for the master terminal requirement. The reset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97705078125" w:line="240" w:lineRule="auto"/>
        <w:ind w:left="0" w:right="0" w:firstLine="0"/>
        <w:jc w:val="left"/>
        <w:rPr>
          <w:rFonts w:ascii="Arial" w:cs="Arial" w:eastAsia="Arial" w:hAnsi="Arial"/>
          <w:b w:val="1"/>
          <w:bCs w:val="1"/>
          <w:i w:val="0"/>
          <w:iCs w:val="0"/>
          <w:smallCaps w:val="0"/>
          <w:strike w:val="0"/>
          <w:color w:val="000000"/>
          <w:sz w:val="20.608854293823242"/>
          <w:szCs w:val="20.6088542938232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08854293823242"/>
          <w:szCs w:val="20.608854293823242"/>
          <w:u w:val="none"/>
          <w:shd w:fill="auto" w:val="clear"/>
          <w:vertAlign w:val="baseline"/>
          <w:rtl w:val="0"/>
        </w:rPr>
        <w:t xml:space="preserve">Power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608854293823242"/>
          <w:szCs w:val="20.6088542938232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08854293823242"/>
          <w:szCs w:val="20.608854293823242"/>
          <w:u w:val="none"/>
          <w:shd w:fill="auto" w:val="clear"/>
          <w:vertAlign w:val="baseline"/>
          <w:rtl w:val="0"/>
        </w:rPr>
        <w:t xml:space="preserve">External Reset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109375"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VDD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1697463989258"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VSS VDD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VSS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LVD Detect Level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6748046875"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External Reset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 Low Detect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0511474609375" w:line="360.51323890686035"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External Reset  High Detect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Watchdog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92581939697266" w:lineRule="auto"/>
        <w:ind w:left="0" w:right="0" w:firstLine="0"/>
        <w:jc w:val="left"/>
        <w:rPr>
          <w:rFonts w:ascii="Arial" w:cs="Arial" w:eastAsia="Arial" w:hAnsi="Arial"/>
          <w:b w:val="1"/>
          <w:bCs w:val="1"/>
          <w:i w:val="0"/>
          <w:iCs w:val="0"/>
          <w:smallCaps w:val="0"/>
          <w:strike w:val="0"/>
          <w:color w:val="000000"/>
          <w:sz w:val="20.608854293823242"/>
          <w:szCs w:val="20.6088542938232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08854293823242"/>
          <w:szCs w:val="20.608854293823242"/>
          <w:u w:val="none"/>
          <w:shd w:fill="auto" w:val="clear"/>
          <w:vertAlign w:val="baseline"/>
          <w:rtl w:val="0"/>
        </w:rPr>
        <w:t xml:space="preserve">Watchdog Reset System Status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6474609375"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Watchdog Normal Run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Watchdog Stop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038818359375"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System Normal Run System Stop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94873046875" w:line="360.5734062194824"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Power On Delay Time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9827880859375"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External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053855895996"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Reset Delay Time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 Overflow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591796875"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Watchdog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Reset Delay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711402893066406"/>
          <w:szCs w:val="13.711402893066406"/>
          <w:u w:val="none"/>
          <w:shd w:fill="auto" w:val="clear"/>
          <w:vertAlign w:val="baseline"/>
        </w:rPr>
        <w:sectPr>
          <w:type w:val="continuous"/>
          <w:pgSz w:h="16820" w:w="11900" w:orient="portrait"/>
          <w:pgMar w:bottom="0" w:top="420.374755859375" w:left="889.837646484375" w:right="2616.776123046875" w:header="0" w:footer="720"/>
          <w:cols w:equalWidth="0" w:num="5">
            <w:col w:space="0" w:w="1680"/>
            <w:col w:space="0" w:w="1680"/>
            <w:col w:space="0" w:w="1680"/>
            <w:col w:space="0" w:w="1680"/>
            <w:col w:space="0" w:w="1680"/>
          </w:cols>
        </w:sectPr>
      </w:pPr>
      <w:r w:rsidDel="00000000" w:rsidR="00000000" w:rsidRPr="00000000">
        <w:rPr>
          <w:rFonts w:ascii="Arial" w:cs="Arial" w:eastAsia="Arial" w:hAnsi="Arial"/>
          <w:b w:val="0"/>
          <w:bCs w:val="0"/>
          <w:i w:val="0"/>
          <w:iCs w:val="0"/>
          <w:smallCaps w:val="0"/>
          <w:strike w:val="0"/>
          <w:color w:val="000000"/>
          <w:sz w:val="13.711402893066406"/>
          <w:szCs w:val="13.711402893066406"/>
          <w:u w:val="none"/>
          <w:shd w:fill="auto" w:val="clear"/>
          <w:vertAlign w:val="baseline"/>
          <w:rtl w:val="0"/>
        </w:rPr>
        <w:t xml:space="preserve">Time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7612304687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3.1.1 POWER-ON RESET (POR)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060791015625" w:line="361.9030952453613" w:lineRule="auto"/>
        <w:ind w:left="687.16796875" w:right="467.935791015625" w:hanging="5.179214477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power on reset depends on LVD operation for most power-up situations. The power supplying to system is a rising  curve and needs some time to achieve the normal voltage. Power on reset sequence is as following: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5394287109375"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Power-up: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System detects the power voltage up and waits for power stable.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412763595581" w:lineRule="auto"/>
        <w:ind w:left="1172.6280212402344" w:right="468.43505859375" w:hanging="476.6952514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External reset (only external reset pin enable):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System checks external reset pin status. If external reset pin is  not high level, the system keeps reset status and waits external reset pin released.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146240234375" w:line="231.2328815460205" w:lineRule="auto"/>
        <w:ind w:left="695.9327697753906" w:right="2666.2640380859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System initialization: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system registers is set as initial conditions and system is ready.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Oscillator warm up: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Oscillator operation is successfully and supply to system clock.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35997009277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Program executing: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Power on sequence is finished and program executes from Boot loader.</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400451660156"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43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179687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3.1.2 WATCHDOG RESET (WDT RESET)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625" w:line="231.23223781585693" w:lineRule="auto"/>
        <w:ind w:left="686.1719512939453" w:right="467.568359375" w:hanging="3.784790039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Watchdog reset is a system protection. In normal condition, system works well and clears watchdog timer by program.  Under error condition, system is in unknown situation and watchdog can’t be clear by program before watchdog timer  overflow. Watchdog timer overflow occurs and the system is reset. After watchdog reset, the system restarts and returns  normal mode. Watchdog reset sequence is as following.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0546875" w:line="233.64123344421387" w:lineRule="auto"/>
        <w:ind w:left="1166.054458618164" w:right="470.91796875" w:hanging="470.1216888427734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Watchdog timer status: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System checks watchdog timer overflow status. If watchdog timer overflow occurs, the  system is reset.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0546875" w:line="231.23263835906982" w:lineRule="auto"/>
        <w:ind w:left="695.9327697753906" w:right="2668.980102539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System initialization: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system registers is set as initial conditions and system is ready.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Oscillator warm up: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Oscillator operation is successfully and supply to system clock.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462.46410369873047" w:lineRule="auto"/>
        <w:ind w:left="682.3871612548828" w:right="3004.6221923828125" w:firstLine="13.54560852050781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Program executing: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Power on sequence is finished and program executes from 0x0</w:t>
      </w:r>
      <w:r w:rsidDel="00000000" w:rsidR="00000000" w:rsidRPr="00000000">
        <w:rPr>
          <w:rFonts w:ascii="Arial" w:cs="Arial" w:eastAsia="Arial" w:hAnsi="Arial"/>
          <w:b w:val="0"/>
          <w:bCs w:val="0"/>
          <w:i w:val="0"/>
          <w:iCs w:val="0"/>
          <w:smallCaps w:val="0"/>
          <w:strike w:val="0"/>
          <w:color w:val="ff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Watchdog timer application note is as following.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65234375" w:line="230.6303071975708" w:lineRule="auto"/>
        <w:ind w:left="695.9327697753906" w:right="513.764648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Before clearing watchdog timer, check I/O status and check RAM contents can improve system error.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Don’t clear watchdog timer in interrupt vector and interrupt service routine. That can improve main routine fail.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Clearing watchdog timer program is only at one part of the program. This way is the best structure to enhance the  watchdog timer function. </w:t>
      </w:r>
    </w:p>
    <w:tbl>
      <w:tblPr>
        <w:tblStyle w:val="Table33"/>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71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2794189453125"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Please refer to the “WATCHDOG TIMER” about watchdog timer detail information.</w:t>
            </w:r>
          </w:p>
        </w:tc>
      </w:tr>
    </w:tbl>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3.1.3 BROWN-OUT RESET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60546875" w:line="240" w:lineRule="auto"/>
        <w:ind w:left="685.6800079345703"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3.1.3.1 BROWN OUT DESCRIPTION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257.40428924560547" w:lineRule="auto"/>
        <w:ind w:left="686.1719512939453" w:right="474.716796875" w:hanging="4.1831970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brown-out reset is a power dropping condition. The power drops from normal voltage to low voltage by external  or executing program error.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3674659729004" w:lineRule="auto"/>
        <w:ind w:left="2874.532470703125" w:right="473.533935546875" w:hanging="2192.5436401367188"/>
        <w:jc w:val="left"/>
        <w:rPr>
          <w:rFonts w:ascii="Arial" w:cs="Arial" w:eastAsia="Arial" w:hAnsi="Arial"/>
          <w:b w:val="1"/>
          <w:bCs w:val="1"/>
          <w:i w:val="0"/>
          <w:iCs w:val="0"/>
          <w:smallCaps w:val="0"/>
          <w:strike w:val="0"/>
          <w:color w:val="000000"/>
          <w:sz w:val="19.96938133239746"/>
          <w:szCs w:val="19.9693813323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factors (e.g. EFT interference or external loading changed). The brown out reset would make the system not work well  </w:t>
      </w:r>
      <w:r w:rsidDel="00000000" w:rsidR="00000000" w:rsidRPr="00000000">
        <w:rPr>
          <w:rFonts w:ascii="Arial" w:cs="Arial" w:eastAsia="Arial" w:hAnsi="Arial"/>
          <w:b w:val="1"/>
          <w:bCs w:val="1"/>
          <w:i w:val="0"/>
          <w:iCs w:val="0"/>
          <w:smallCaps w:val="0"/>
          <w:strike w:val="0"/>
          <w:color w:val="000000"/>
          <w:sz w:val="19.96938133239746"/>
          <w:szCs w:val="19.96938133239746"/>
          <w:u w:val="none"/>
          <w:shd w:fill="auto" w:val="clear"/>
          <w:vertAlign w:val="baseline"/>
          <w:rtl w:val="0"/>
        </w:rPr>
        <w:t xml:space="preserve">VDD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63671875" w:line="240" w:lineRule="auto"/>
        <w:ind w:left="0" w:right="3137.0025634765625" w:firstLine="0"/>
        <w:jc w:val="right"/>
        <w:rPr>
          <w:rFonts w:ascii="Arial" w:cs="Arial" w:eastAsia="Arial" w:hAnsi="Arial"/>
          <w:b w:val="1"/>
          <w:bCs w:val="1"/>
          <w:i w:val="0"/>
          <w:iCs w:val="0"/>
          <w:smallCaps w:val="0"/>
          <w:strike w:val="0"/>
          <w:color w:val="000000"/>
          <w:sz w:val="19.96938133239746"/>
          <w:szCs w:val="19.96938133239746"/>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1"/>
          <w:bCs w:val="1"/>
          <w:i w:val="0"/>
          <w:iCs w:val="0"/>
          <w:smallCaps w:val="0"/>
          <w:strike w:val="0"/>
          <w:color w:val="000000"/>
          <w:sz w:val="19.96938133239746"/>
          <w:szCs w:val="19.96938133239746"/>
          <w:u w:val="none"/>
          <w:shd w:fill="auto" w:val="clear"/>
          <w:vertAlign w:val="baseline"/>
          <w:rtl w:val="0"/>
        </w:rPr>
        <w:t xml:space="preserve">System Work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2044677734375" w:line="240" w:lineRule="auto"/>
        <w:ind w:left="0" w:right="0" w:firstLine="0"/>
        <w:jc w:val="left"/>
        <w:rPr>
          <w:rFonts w:ascii="Arial" w:cs="Arial" w:eastAsia="Arial" w:hAnsi="Arial"/>
          <w:b w:val="1"/>
          <w:bCs w:val="1"/>
          <w:i w:val="0"/>
          <w:iCs w:val="0"/>
          <w:smallCaps w:val="0"/>
          <w:strike w:val="0"/>
          <w:color w:val="000000"/>
          <w:sz w:val="19.96938133239746"/>
          <w:szCs w:val="19.9693813323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6938133239746"/>
          <w:szCs w:val="19.96938133239746"/>
          <w:u w:val="none"/>
          <w:shd w:fill="auto" w:val="clear"/>
          <w:vertAlign w:val="baseline"/>
          <w:rtl w:val="0"/>
        </w:rPr>
        <w:t xml:space="preserve">VSS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36962890625" w:line="240" w:lineRule="auto"/>
        <w:ind w:left="0" w:right="0" w:firstLine="0"/>
        <w:jc w:val="left"/>
        <w:rPr>
          <w:rFonts w:ascii="Arial" w:cs="Arial" w:eastAsia="Arial" w:hAnsi="Arial"/>
          <w:b w:val="1"/>
          <w:bCs w:val="1"/>
          <w:i w:val="0"/>
          <w:iCs w:val="0"/>
          <w:smallCaps w:val="0"/>
          <w:strike w:val="0"/>
          <w:color w:val="000000"/>
          <w:sz w:val="19.96938133239746"/>
          <w:szCs w:val="19.9693813323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6938133239746"/>
          <w:szCs w:val="19.96938133239746"/>
          <w:u w:val="none"/>
          <w:shd w:fill="auto" w:val="clear"/>
          <w:vertAlign w:val="baseline"/>
          <w:rtl w:val="0"/>
        </w:rPr>
        <w:t xml:space="preserve">V1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735107421875" w:line="240" w:lineRule="auto"/>
        <w:ind w:left="0" w:right="0" w:firstLine="0"/>
        <w:jc w:val="left"/>
        <w:rPr>
          <w:rFonts w:ascii="Arial" w:cs="Arial" w:eastAsia="Arial" w:hAnsi="Arial"/>
          <w:b w:val="1"/>
          <w:bCs w:val="1"/>
          <w:i w:val="0"/>
          <w:iCs w:val="0"/>
          <w:smallCaps w:val="0"/>
          <w:strike w:val="0"/>
          <w:color w:val="000000"/>
          <w:sz w:val="19.96938133239746"/>
          <w:szCs w:val="19.9693813323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28230222066244"/>
          <w:szCs w:val="33.28230222066244"/>
          <w:u w:val="none"/>
          <w:shd w:fill="auto" w:val="clear"/>
          <w:vertAlign w:val="superscript"/>
          <w:rtl w:val="0"/>
        </w:rPr>
        <w:t xml:space="preserve">V2 </w:t>
      </w:r>
      <w:r w:rsidDel="00000000" w:rsidR="00000000" w:rsidRPr="00000000">
        <w:rPr>
          <w:rFonts w:ascii="Arial" w:cs="Arial" w:eastAsia="Arial" w:hAnsi="Arial"/>
          <w:b w:val="1"/>
          <w:bCs w:val="1"/>
          <w:i w:val="0"/>
          <w:iCs w:val="0"/>
          <w:smallCaps w:val="0"/>
          <w:strike w:val="0"/>
          <w:color w:val="000000"/>
          <w:sz w:val="19.96938133239746"/>
          <w:szCs w:val="19.96938133239746"/>
          <w:u w:val="none"/>
          <w:shd w:fill="auto" w:val="clear"/>
          <w:vertAlign w:val="baseline"/>
          <w:rtl w:val="0"/>
        </w:rPr>
        <w:t xml:space="preserve">V3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2978515625" w:line="240"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Brown-Out Reset Diagram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6938133239746"/>
          <w:szCs w:val="19.9693813323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6938133239746"/>
          <w:szCs w:val="19.96938133239746"/>
          <w:u w:val="none"/>
          <w:shd w:fill="auto" w:val="clear"/>
          <w:vertAlign w:val="baseline"/>
          <w:rtl w:val="0"/>
        </w:rPr>
        <w:t xml:space="preserve">Well Area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42333984375" w:line="216.4540958404541" w:lineRule="auto"/>
        <w:ind w:left="0" w:right="0" w:firstLine="0"/>
        <w:jc w:val="left"/>
        <w:rPr>
          <w:rFonts w:ascii="Arial" w:cs="Arial" w:eastAsia="Arial" w:hAnsi="Arial"/>
          <w:b w:val="1"/>
          <w:bCs w:val="1"/>
          <w:i w:val="0"/>
          <w:iCs w:val="0"/>
          <w:smallCaps w:val="0"/>
          <w:strike w:val="0"/>
          <w:color w:val="000000"/>
          <w:sz w:val="19.96938133239746"/>
          <w:szCs w:val="19.96938133239746"/>
          <w:u w:val="none"/>
          <w:shd w:fill="auto" w:val="clear"/>
          <w:vertAlign w:val="baseline"/>
        </w:rPr>
        <w:sectPr>
          <w:type w:val="continuous"/>
          <w:pgSz w:h="16820" w:w="11900" w:orient="portrait"/>
          <w:pgMar w:bottom="0" w:top="420.374755859375" w:left="2862.9141235351562" w:right="3291.8023681640625" w:header="0" w:footer="720"/>
          <w:cols w:equalWidth="0" w:num="3">
            <w:col w:space="0" w:w="1920"/>
            <w:col w:space="0" w:w="1920"/>
            <w:col w:space="0" w:w="1920"/>
          </w:cols>
        </w:sectPr>
      </w:pPr>
      <w:r w:rsidDel="00000000" w:rsidR="00000000" w:rsidRPr="00000000">
        <w:rPr>
          <w:rFonts w:ascii="Arial" w:cs="Arial" w:eastAsia="Arial" w:hAnsi="Arial"/>
          <w:b w:val="1"/>
          <w:bCs w:val="1"/>
          <w:i w:val="0"/>
          <w:iCs w:val="0"/>
          <w:smallCaps w:val="0"/>
          <w:strike w:val="0"/>
          <w:color w:val="000000"/>
          <w:sz w:val="19.96938133239746"/>
          <w:szCs w:val="19.96938133239746"/>
          <w:u w:val="none"/>
          <w:shd w:fill="auto" w:val="clear"/>
          <w:vertAlign w:val="baseline"/>
          <w:rtl w:val="0"/>
        </w:rPr>
        <w:t xml:space="preserve">System Work Error Area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5107421875" w:line="230.75087070465088" w:lineRule="auto"/>
        <w:ind w:left="681.9887542724609" w:right="461.31591796875" w:firstLine="1.79283142089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power dropping might through the voltage range that’s the system dead-band. The dead-band means the power  range can’t offer the system minimum operation power requirement. The above diagram is a typical brown out reset  diagram. There is a serious noise under the VDD, and VDD voltage drops very deep. There is a dotted line to separate  the system working area. The above area is the system work well area. The below area is the system work error area  called dead-band. V1 doesn’t touch the below area and not affect the system operation. But the V2 and V3 is under the  below area and may induce the system error occurrence. Let system under dead-band includes some conditions.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304931640625" w:line="240" w:lineRule="auto"/>
        <w:ind w:left="694.339218139648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DC application: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31.23270988464355" w:lineRule="auto"/>
        <w:ind w:left="680.7936096191406" w:right="469.052734375" w:firstLine="1.195144653320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power source of DC application is usually using battery. When low battery condition and MCU drive any loading, the  power drops and keeps in dead-band. Under the situation, the power won’t drop deeper and not touch the system reset  voltage. That makes the system under dead-band.</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1048889160156"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44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16845703125" w:line="240" w:lineRule="auto"/>
        <w:ind w:left="683.183975219726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AC application: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30.42937755584717" w:lineRule="auto"/>
        <w:ind w:left="685.5744171142578" w:right="474.93408203125" w:firstLine="11.75277709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AC power application, the DC power is regulated from AC power source. This kind of power usually couples with AC  noise that makes the DC power dirty. Or the external loading is very heavy, e.g. driving motor. The loading operating induces noise and overlaps with the DC power. VDD drops by the noise, and the system works under unstable power  situation.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7646484375" w:line="231.23263835906982" w:lineRule="auto"/>
        <w:ind w:left="681.9887542724609" w:right="469.438476562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power on duration and power down duration are longer in AC application. The system power on sequence protects  the power on successful, but the power down situation is like DC low battery condition. When turn off the AC power, the  VDD drops slowly and through the dead-band for a while.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08935546875" w:line="240" w:lineRule="auto"/>
        <w:ind w:left="685.6800079345703"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3.1.3.2 THE SYSTEM OPERATING VOLTAGE DECSRIPTION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333.228178024292" w:lineRule="auto"/>
        <w:ind w:left="687.16796875" w:right="467.4609375" w:hanging="5.179214477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improve the brown out reset needs to know the system minimum operating voltage which is depend on the system  electrical characteristic section shows the system voltage to executing rate relationship.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8184185028076" w:lineRule="auto"/>
        <w:ind w:left="687.16796875" w:right="470.748291015625" w:firstLine="0"/>
        <w:jc w:val="center"/>
        <w:rPr>
          <w:rFonts w:ascii="Arial" w:cs="Arial" w:eastAsia="Arial" w:hAnsi="Arial"/>
          <w:b w:val="1"/>
          <w:bCs w:val="1"/>
          <w:i w:val="0"/>
          <w:iCs w:val="0"/>
          <w:smallCaps w:val="0"/>
          <w:strike w:val="0"/>
          <w:color w:val="000000"/>
          <w:sz w:val="17.078231811523438"/>
          <w:szCs w:val="17.078231811523438"/>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executing rate and power level. Different system executing rates have different system minimum operating voltage. The  </w:t>
      </w:r>
      <w:r w:rsidDel="00000000" w:rsidR="00000000" w:rsidRPr="00000000">
        <w:rPr>
          <w:rFonts w:ascii="Arial" w:cs="Arial" w:eastAsia="Arial" w:hAnsi="Arial"/>
          <w:b w:val="1"/>
          <w:bCs w:val="1"/>
          <w:i w:val="0"/>
          <w:iCs w:val="0"/>
          <w:smallCaps w:val="0"/>
          <w:strike w:val="0"/>
          <w:color w:val="000000"/>
          <w:sz w:val="17.078231811523438"/>
          <w:szCs w:val="17.078231811523438"/>
          <w:u w:val="none"/>
          <w:shd w:fill="auto" w:val="clear"/>
          <w:vertAlign w:val="baseline"/>
          <w:rtl w:val="0"/>
        </w:rPr>
        <w:t xml:space="preserve">System Mini.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078231811523438"/>
          <w:szCs w:val="17.07823181152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78231811523438"/>
          <w:szCs w:val="17.078231811523438"/>
          <w:u w:val="none"/>
          <w:shd w:fill="auto" w:val="clear"/>
          <w:vertAlign w:val="baseline"/>
          <w:rtl w:val="0"/>
        </w:rPr>
        <w:t xml:space="preserve">Vdd (V)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189453125" w:line="330.5455684661865" w:lineRule="auto"/>
        <w:ind w:left="0" w:right="0" w:firstLine="0"/>
        <w:jc w:val="left"/>
        <w:rPr>
          <w:rFonts w:ascii="Arial" w:cs="Arial" w:eastAsia="Arial" w:hAnsi="Arial"/>
          <w:b w:val="1"/>
          <w:bCs w:val="1"/>
          <w:i w:val="0"/>
          <w:iCs w:val="0"/>
          <w:smallCaps w:val="0"/>
          <w:strike w:val="0"/>
          <w:color w:val="000000"/>
          <w:sz w:val="17.078231811523438"/>
          <w:szCs w:val="17.07823181152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78231811523438"/>
          <w:szCs w:val="17.078231811523438"/>
          <w:u w:val="none"/>
          <w:shd w:fill="auto" w:val="clear"/>
          <w:vertAlign w:val="baseline"/>
          <w:rtl w:val="0"/>
        </w:rPr>
        <w:t xml:space="preserve">Normal Operating Area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078231811523438"/>
          <w:szCs w:val="17.078231811523438"/>
          <w:u w:val="none"/>
          <w:shd w:fill="auto" w:val="clear"/>
          <w:vertAlign w:val="baseline"/>
        </w:rPr>
        <w:sectPr>
          <w:type w:val="continuous"/>
          <w:pgSz w:h="16820" w:w="11900" w:orient="portrait"/>
          <w:pgMar w:bottom="0" w:top="420.374755859375" w:left="2318.3224487304688" w:right="3065.59326171875" w:header="0" w:footer="720"/>
          <w:cols w:equalWidth="0" w:num="3">
            <w:col w:space="0" w:w="2180"/>
            <w:col w:space="0" w:w="2180"/>
            <w:col w:space="0" w:w="2180"/>
          </w:cols>
        </w:sectPr>
      </w:pPr>
      <w:r w:rsidDel="00000000" w:rsidR="00000000" w:rsidRPr="00000000">
        <w:rPr>
          <w:rFonts w:ascii="Arial" w:cs="Arial" w:eastAsia="Arial" w:hAnsi="Arial"/>
          <w:b w:val="1"/>
          <w:bCs w:val="1"/>
          <w:i w:val="0"/>
          <w:iCs w:val="0"/>
          <w:smallCaps w:val="0"/>
          <w:strike w:val="0"/>
          <w:color w:val="000000"/>
          <w:sz w:val="17.078231811523438"/>
          <w:szCs w:val="17.078231811523438"/>
          <w:u w:val="none"/>
          <w:shd w:fill="auto" w:val="clear"/>
          <w:vertAlign w:val="baseline"/>
          <w:rtl w:val="0"/>
        </w:rPr>
        <w:t xml:space="preserve">Operating Voltage.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574951171875" w:line="240" w:lineRule="auto"/>
        <w:ind w:left="0" w:right="0" w:firstLine="0"/>
        <w:jc w:val="left"/>
        <w:rPr>
          <w:rFonts w:ascii="Arial" w:cs="Arial" w:eastAsia="Arial" w:hAnsi="Arial"/>
          <w:b w:val="1"/>
          <w:bCs w:val="1"/>
          <w:i w:val="0"/>
          <w:iCs w:val="0"/>
          <w:smallCaps w:val="0"/>
          <w:strike w:val="0"/>
          <w:color w:val="000000"/>
          <w:sz w:val="17.078231811523438"/>
          <w:szCs w:val="17.07823181152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78231811523438"/>
          <w:szCs w:val="17.078231811523438"/>
          <w:u w:val="none"/>
          <w:shd w:fill="auto" w:val="clear"/>
          <w:vertAlign w:val="baseline"/>
          <w:rtl w:val="0"/>
        </w:rPr>
        <w:t xml:space="preserve">Reset Area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7659854888916" w:lineRule="auto"/>
        <w:ind w:left="0" w:right="0" w:firstLine="0"/>
        <w:jc w:val="left"/>
        <w:rPr>
          <w:rFonts w:ascii="Arial" w:cs="Arial" w:eastAsia="Arial" w:hAnsi="Arial"/>
          <w:b w:val="1"/>
          <w:bCs w:val="1"/>
          <w:i w:val="0"/>
          <w:iCs w:val="0"/>
          <w:smallCaps w:val="0"/>
          <w:strike w:val="0"/>
          <w:color w:val="000000"/>
          <w:sz w:val="17.078231811523438"/>
          <w:szCs w:val="17.07823181152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78231811523438"/>
          <w:szCs w:val="17.078231811523438"/>
          <w:u w:val="none"/>
          <w:shd w:fill="auto" w:val="clear"/>
          <w:vertAlign w:val="baseline"/>
          <w:rtl w:val="0"/>
        </w:rPr>
        <w:t xml:space="preserve">Dead-Band Area System Rate (Fcpu)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841796875" w:line="330.56304931640625" w:lineRule="auto"/>
        <w:ind w:left="0" w:right="0" w:firstLine="0"/>
        <w:jc w:val="left"/>
        <w:rPr>
          <w:rFonts w:ascii="Arial" w:cs="Arial" w:eastAsia="Arial" w:hAnsi="Arial"/>
          <w:b w:val="1"/>
          <w:bCs w:val="1"/>
          <w:i w:val="0"/>
          <w:iCs w:val="0"/>
          <w:smallCaps w:val="0"/>
          <w:strike w:val="0"/>
          <w:color w:val="000000"/>
          <w:sz w:val="17.078231811523438"/>
          <w:szCs w:val="17.078231811523438"/>
          <w:u w:val="none"/>
          <w:shd w:fill="auto" w:val="clear"/>
          <w:vertAlign w:val="baseline"/>
        </w:rPr>
        <w:sectPr>
          <w:type w:val="continuous"/>
          <w:pgSz w:h="16820" w:w="11900" w:orient="portrait"/>
          <w:pgMar w:bottom="0" w:top="420.374755859375" w:left="5502.2576904296875" w:right="2292.9827880859375" w:header="0" w:footer="720"/>
          <w:cols w:equalWidth="0" w:num="3">
            <w:col w:space="0" w:w="1380"/>
            <w:col w:space="0" w:w="1380"/>
            <w:col w:space="0" w:w="1380"/>
          </w:cols>
        </w:sectPr>
      </w:pPr>
      <w:r w:rsidDel="00000000" w:rsidR="00000000" w:rsidRPr="00000000">
        <w:rPr>
          <w:rFonts w:ascii="Arial" w:cs="Arial" w:eastAsia="Arial" w:hAnsi="Arial"/>
          <w:b w:val="1"/>
          <w:bCs w:val="1"/>
          <w:i w:val="0"/>
          <w:iCs w:val="0"/>
          <w:smallCaps w:val="0"/>
          <w:strike w:val="0"/>
          <w:color w:val="000000"/>
          <w:sz w:val="17.078231811523438"/>
          <w:szCs w:val="17.078231811523438"/>
          <w:u w:val="none"/>
          <w:shd w:fill="auto" w:val="clear"/>
          <w:vertAlign w:val="baseline"/>
          <w:rtl w:val="0"/>
        </w:rPr>
        <w:t xml:space="preserve">System Reset Voltage.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1796875" w:line="230.43009281158447" w:lineRule="auto"/>
        <w:ind w:left="686.1719512939453" w:right="462.0751953125" w:firstLine="8.16726684570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Normally the system operation voltage area is higher than the system reset voltage to VDD, and the reset voltage is  decided by LVD detect level. The system minimum operating voltage rises when the system executing rate upper even  higher than system reset voltage. The dead-band definition is the system minimum operating voltage above the system  reset voltage.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60498046875" w:line="240" w:lineRule="auto"/>
        <w:ind w:left="685.6800079345703"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3.1.3.3 BROWN-OUT RESET IMPROVEMENT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200927734375" w:line="240" w:lineRule="auto"/>
        <w:ind w:left="693.343200683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How to improve the brown reset condition?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There are some methods to improve brown out reset as following.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695.932769775390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LVD reset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Watchdog reset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Reduce the system executing rate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External reset circuit. (Zener diode reset circuit, Voltage bias reset circuit, External reset IC)</w:t>
      </w:r>
    </w:p>
    <w:tbl>
      <w:tblPr>
        <w:tblStyle w:val="Table34"/>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9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50.332794189453125" w:right="36.9140625" w:firstLine="0"/>
              <w:jc w:val="center"/>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The “Zener diode reset circuit”, “Voltage bias reset circuit” and “External reset IC” can completely  improve the brown out reset, DC low battery and AC slow power down conditions.</w:t>
            </w:r>
          </w:p>
        </w:tc>
      </w:tr>
    </w:tbl>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45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8471679687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drawing>
          <wp:inline distB="19050" distT="19050" distL="19050" distR="19050">
            <wp:extent cx="1257300" cy="267970"/>
            <wp:effectExtent b="0" l="0" r="0" t="0"/>
            <wp:docPr id="64" name="image64.png"/>
            <a:graphic>
              <a:graphicData uri="http://schemas.openxmlformats.org/drawingml/2006/picture">
                <pic:pic>
                  <pic:nvPicPr>
                    <pic:cNvPr id="0" name="image64.png"/>
                    <pic:cNvPicPr preferRelativeResize="0"/>
                  </pic:nvPicPr>
                  <pic:blipFill>
                    <a:blip r:embed="rId16"/>
                    <a:srcRect b="0" l="0" r="0" t="0"/>
                    <a:stretch>
                      <a:fillRect/>
                    </a:stretch>
                  </pic:blipFill>
                  <pic:spPr>
                    <a:xfrm>
                      <a:off x="0" y="0"/>
                      <a:ext cx="1257300" cy="26797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1"/>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LVD reset:</w:t>
      </w:r>
      <w:r w:rsidDel="00000000" w:rsidR="00000000" w:rsidRPr="00000000">
        <w:rPr>
          <w:rFonts w:ascii="Arial" w:cs="Arial" w:eastAsia="Arial" w:hAnsi="Arial"/>
          <w:b w:val="1"/>
          <w:bCs w:val="1"/>
          <w:i w:val="0"/>
          <w:iCs w:val="0"/>
          <w:smallCaps w:val="0"/>
          <w:strike w:val="1"/>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41015625" w:line="240" w:lineRule="auto"/>
        <w:ind w:left="0" w:right="0" w:firstLine="0"/>
        <w:jc w:val="left"/>
        <w:rPr>
          <w:rFonts w:ascii="Arial" w:cs="Arial" w:eastAsia="Arial" w:hAnsi="Arial"/>
          <w:b w:val="1"/>
          <w:bCs w:val="1"/>
          <w:i w:val="0"/>
          <w:iCs w:val="0"/>
          <w:smallCaps w:val="0"/>
          <w:strike w:val="0"/>
          <w:color w:val="000000"/>
          <w:sz w:val="11.331597328186035"/>
          <w:szCs w:val="11.33159732818603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331597328186035"/>
          <w:szCs w:val="11.331597328186035"/>
          <w:u w:val="none"/>
          <w:shd w:fill="auto" w:val="clear"/>
          <w:vertAlign w:val="baseline"/>
          <w:rtl w:val="0"/>
        </w:rPr>
        <w:t xml:space="preserve">VDD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1.331597328186035"/>
          <w:szCs w:val="11.33159732818603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331597328186035"/>
          <w:szCs w:val="11.331597328186035"/>
          <w:u w:val="none"/>
          <w:shd w:fill="auto" w:val="clear"/>
          <w:vertAlign w:val="baseline"/>
          <w:rtl w:val="0"/>
        </w:rPr>
        <w:t xml:space="preserve">VSS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043153762817383"/>
          <w:szCs w:val="17.04315376281738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3153762817383"/>
          <w:szCs w:val="17.043153762817383"/>
          <w:u w:val="none"/>
          <w:shd w:fill="auto" w:val="clear"/>
          <w:vertAlign w:val="baseline"/>
          <w:rtl w:val="0"/>
        </w:rPr>
        <w:t xml:space="preserve">Power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1.331597328186035"/>
          <w:szCs w:val="11.33159732818603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331597328186035"/>
          <w:szCs w:val="11.331597328186035"/>
          <w:u w:val="none"/>
          <w:shd w:fill="auto" w:val="clear"/>
          <w:vertAlign w:val="baseline"/>
          <w:rtl w:val="0"/>
        </w:rPr>
        <w:t xml:space="preserve">LVD Detect Voltage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7587890625" w:line="215.72798252105713" w:lineRule="auto"/>
        <w:ind w:left="0" w:right="0" w:firstLine="0"/>
        <w:jc w:val="left"/>
        <w:rPr>
          <w:rFonts w:ascii="Arial" w:cs="Arial" w:eastAsia="Arial" w:hAnsi="Arial"/>
          <w:b w:val="1"/>
          <w:bCs w:val="1"/>
          <w:i w:val="0"/>
          <w:iCs w:val="0"/>
          <w:smallCaps w:val="0"/>
          <w:strike w:val="0"/>
          <w:color w:val="000000"/>
          <w:sz w:val="11.331597328186035"/>
          <w:szCs w:val="11.33159732818603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331597328186035"/>
          <w:szCs w:val="11.331597328186035"/>
          <w:u w:val="none"/>
          <w:shd w:fill="auto" w:val="clear"/>
          <w:vertAlign w:val="baseline"/>
          <w:rtl w:val="0"/>
        </w:rPr>
        <w:t xml:space="preserve">Power is below LVD Detect Voltage and System Reset.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634765625" w:line="240" w:lineRule="auto"/>
        <w:ind w:left="0" w:right="0" w:firstLine="0"/>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sectPr>
          <w:type w:val="continuous"/>
          <w:pgSz w:h="16820" w:w="11900" w:orient="portrait"/>
          <w:pgMar w:bottom="0" w:top="420.374755859375" w:left="694.3392181396484" w:right="671.0400390625" w:header="0" w:footer="720"/>
          <w:cols w:equalWidth="0" w:num="5">
            <w:col w:space="0" w:w="2120"/>
            <w:col w:space="0" w:w="2120"/>
            <w:col w:space="0" w:w="2120"/>
            <w:col w:space="0" w:w="2120"/>
            <w:col w:space="0" w:w="2120"/>
          </w:cols>
        </w:sectPr>
      </w:pP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868896484375" w:line="240" w:lineRule="auto"/>
        <w:ind w:left="0" w:right="0" w:firstLine="0"/>
        <w:jc w:val="left"/>
        <w:rPr>
          <w:rFonts w:ascii="Arial" w:cs="Arial" w:eastAsia="Arial" w:hAnsi="Arial"/>
          <w:b w:val="1"/>
          <w:bCs w:val="1"/>
          <w:i w:val="0"/>
          <w:iCs w:val="0"/>
          <w:smallCaps w:val="0"/>
          <w:strike w:val="0"/>
          <w:color w:val="000000"/>
          <w:sz w:val="17.043153762817383"/>
          <w:szCs w:val="17.04315376281738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3153762817383"/>
          <w:szCs w:val="17.043153762817383"/>
          <w:u w:val="none"/>
          <w:shd w:fill="auto" w:val="clear"/>
          <w:vertAlign w:val="baseline"/>
          <w:rtl w:val="0"/>
        </w:rPr>
        <w:t xml:space="preserve">System Status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92048835754395" w:lineRule="auto"/>
        <w:ind w:left="0" w:right="0" w:firstLine="0"/>
        <w:jc w:val="left"/>
        <w:rPr>
          <w:rFonts w:ascii="Arial" w:cs="Arial" w:eastAsia="Arial" w:hAnsi="Arial"/>
          <w:b w:val="1"/>
          <w:bCs w:val="1"/>
          <w:i w:val="0"/>
          <w:iCs w:val="0"/>
          <w:smallCaps w:val="0"/>
          <w:strike w:val="0"/>
          <w:color w:val="000000"/>
          <w:sz w:val="11.331597328186035"/>
          <w:szCs w:val="11.33159732818603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331597328186035"/>
          <w:szCs w:val="11.331597328186035"/>
          <w:u w:val="none"/>
          <w:shd w:fill="auto" w:val="clear"/>
          <w:vertAlign w:val="baseline"/>
          <w:rtl w:val="0"/>
        </w:rPr>
        <w:t xml:space="preserve">System Normal Run System Stop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35205078125" w:line="352.00252532958984" w:lineRule="auto"/>
        <w:ind w:left="0" w:right="0" w:firstLine="0"/>
        <w:jc w:val="left"/>
        <w:rPr>
          <w:rFonts w:ascii="Arial" w:cs="Arial" w:eastAsia="Arial" w:hAnsi="Arial"/>
          <w:b w:val="1"/>
          <w:bCs w:val="1"/>
          <w:i w:val="0"/>
          <w:iCs w:val="0"/>
          <w:smallCaps w:val="0"/>
          <w:strike w:val="0"/>
          <w:color w:val="000000"/>
          <w:sz w:val="11.331597328186035"/>
          <w:szCs w:val="11.331597328186035"/>
          <w:u w:val="none"/>
          <w:shd w:fill="auto" w:val="clear"/>
          <w:vertAlign w:val="baseline"/>
        </w:rPr>
        <w:sectPr>
          <w:type w:val="continuous"/>
          <w:pgSz w:h="16820" w:w="11900" w:orient="portrait"/>
          <w:pgMar w:bottom="0" w:top="420.374755859375" w:left="2528.6997985839844" w:right="3561.52099609375" w:header="0" w:footer="720"/>
          <w:cols w:equalWidth="0" w:num="3">
            <w:col w:space="0" w:w="1940"/>
            <w:col w:space="0" w:w="1940"/>
            <w:col w:space="0" w:w="1940"/>
          </w:cols>
        </w:sectPr>
      </w:pPr>
      <w:r w:rsidDel="00000000" w:rsidR="00000000" w:rsidRPr="00000000">
        <w:rPr>
          <w:rFonts w:ascii="Arial" w:cs="Arial" w:eastAsia="Arial" w:hAnsi="Arial"/>
          <w:b w:val="1"/>
          <w:bCs w:val="1"/>
          <w:i w:val="0"/>
          <w:iCs w:val="0"/>
          <w:smallCaps w:val="0"/>
          <w:strike w:val="0"/>
          <w:color w:val="000000"/>
          <w:sz w:val="11.331597328186035"/>
          <w:szCs w:val="11.331597328186035"/>
          <w:u w:val="none"/>
          <w:shd w:fill="auto" w:val="clear"/>
          <w:vertAlign w:val="baseline"/>
          <w:rtl w:val="0"/>
        </w:rPr>
        <w:t xml:space="preserve">Power On Delay Time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998046875" w:line="231.0065460205078" w:lineRule="auto"/>
        <w:ind w:left="680.7936096191406" w:right="460.205078125" w:firstLine="1.195144653320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LVD (low voltage detector) is built-in SONiX 32-bit MCU to be brown out reset protection. When the VDD drops and  is below LVD detect voltage, the LVD asserts an interrupt signal to the NVIC. This signal can be enabled for interrupt in  the Interrupt Enable Register in the NVIC in order to cause a CPU interrupt; if not, SW can monitor the signal by reading  a dedicated status register. An additional threshold level can be selected to cause a forced reset of the chip. The LVD  detect level is different by each MCU. The LVD voltage level is a point of voltage and not easy to cover all dead-band  range. Using LVD to improve brown out reset is dependent on application requirement and environment. If the power  variation is very deep, violent and trigger the LVD, the LVD can be the protection. If the power variation can touch the  LVD detect level and make system work error, the LVD can’t be the protection and need to other reset methods. More  detail LVD information is in the electrical characteristic section.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998046875" w:line="240" w:lineRule="auto"/>
        <w:ind w:left="682.387161254882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Watchdog reset: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30.7511568069458" w:lineRule="auto"/>
        <w:ind w:left="679.7975921630859" w:right="466.114501953125" w:firstLine="2.19116210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watchdog timer is a protection to make sure the system executes well. Normally the watchdog timer would be clear  at one point of program. Don’t clear the watchdog timer in several addresses. The system executes normally and the  watchdog won’t reset system. When the system is under dead-band and the execution error, the watchdog timer can’t  be clear by program. The watchdog is continuously counting until overflow occurrence. The overflow signal of watchdog  timer triggers the system to reset and return to normal mode after reset sequence. This method also can improve brown  out reset condition and make sure the system to return normal mode.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29.2253875732422" w:lineRule="auto"/>
        <w:ind w:left="681.9887542724609" w:right="461.47216796875" w:firstLine="15.33843994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If the system reset by watchdog and the power is still in dead-band, the system reset sequence won’t be successful and  the system stays in reset status until the power return to normal range.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76708984375" w:line="240" w:lineRule="auto"/>
        <w:ind w:left="694.339218139648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Reduce the system executing rate: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30.43009281158447" w:lineRule="auto"/>
        <w:ind w:left="681.9887542724609" w:right="739.92431640625" w:firstLine="15.33843994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If the system rate is fast and the dead-band exists, to reduce the system executing rate can improve the dead-band.  The lower system rate is with lower minimum operating voltage. Select the power voltage that’s no dead-band issue  and find out the mapping system rate. Adjust the system rate to the value and the system exits the dead-band issue.  This way needs to modify whole program timing to fit the application requirement.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76953125" w:line="240" w:lineRule="auto"/>
        <w:ind w:left="694.339218139648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External reset circuit: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30.42999267578125" w:lineRule="auto"/>
        <w:ind w:left="686.1719512939453" w:right="466.629638671875" w:hanging="4.183197021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external reset methods also can improve brown out reset and is the complete solution. There are three external  reset circuits to improve brown out reset including “Zener diode reset circuit”, “Voltage bias reset circuit” and “External  reset IC”. These three reset structures use external reset signal and control to make sure the MCU be reset under power  dropping and under dead-band. The external reset information is described in the next section.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771362304687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3.1.4 EXTERNAL RESET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616455078125" w:line="231.23262405395508" w:lineRule="auto"/>
        <w:ind w:left="681.9887542724609" w:right="461.72119140625" w:firstLine="14.342422485351562"/>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External reset function is controlled by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External RESET pin control (SYS0_EXRSTCTRL)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register. Default value is 1,  which means external reset function is disabled. External reset pin is Schmitt Trigger structure and low level active. The  system is running when reset pin is high level voltage input. The reset pin receives the low voltage and the system is  reset. The external reset operation actives in power on and normal running mode. During system power-up, the external  reset pin must be high level input, or the system keeps in reset status. External reset sequence is as following.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0546875" w:line="233.64144802093506" w:lineRule="auto"/>
        <w:ind w:left="1172.6280212402344" w:right="463.85009765625" w:hanging="476.6952514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External reset (only external reset pin enable):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System checks external reset pin status. If external reset pin is  not high level, the system keeps reset status and waits external reset pin released.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1353759765625" w:line="231.23281002044678" w:lineRule="auto"/>
        <w:ind w:left="695.9327697753906" w:right="2322.4536132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System initialization: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system registers is set as initial conditions and system is ready.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Oscillator warm up: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Oscillator operation is successfully and supply to system clock.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Program executing: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Power on sequence is finished and program executes from Boot loader.</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81024169921875"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46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70" name="image70.png"/>
            <a:graphic>
              <a:graphicData uri="http://schemas.openxmlformats.org/drawingml/2006/picture">
                <pic:pic>
                  <pic:nvPicPr>
                    <pic:cNvPr id="0" name="image70.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16748046875" w:line="231.23263835906982" w:lineRule="auto"/>
        <w:ind w:left="685.5744171142578" w:right="1072.930908203125" w:hanging="3.585662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external reset can reset the system during power on duration, and good external reset circuit can protect the  system to avoid working at unusual power condition, e.g. brown out reset in AC power application.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55029296875" w:line="240" w:lineRule="auto"/>
        <w:ind w:left="685.6800079345703" w:right="0" w:firstLine="0"/>
        <w:jc w:val="left"/>
        <w:rPr>
          <w:rFonts w:ascii="Arial" w:cs="Arial" w:eastAsia="Arial" w:hAnsi="Arial"/>
          <w:b w:val="1"/>
          <w:bCs w:val="1"/>
          <w:i w:val="0"/>
          <w:iCs w:val="0"/>
          <w:smallCaps w:val="0"/>
          <w:strike w:val="0"/>
          <w:color w:val="0000ff"/>
          <w:sz w:val="24"/>
          <w:szCs w:val="24"/>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3.1.4.1 SIMPLY RC RESET CIRCUIT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1748046875" w:line="240" w:lineRule="auto"/>
        <w:ind w:left="0" w:right="0" w:firstLine="0"/>
        <w:jc w:val="left"/>
        <w:rPr>
          <w:rFonts w:ascii="Arial" w:cs="Arial" w:eastAsia="Arial" w:hAnsi="Arial"/>
          <w:b w:val="1"/>
          <w:bCs w:val="1"/>
          <w:i w:val="0"/>
          <w:iCs w:val="0"/>
          <w:smallCaps w:val="0"/>
          <w:strike w:val="0"/>
          <w:color w:val="000000"/>
          <w:sz w:val="13.674409866333008"/>
          <w:szCs w:val="13.6744098663330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790683110555015"/>
          <w:szCs w:val="22.790683110555015"/>
          <w:u w:val="none"/>
          <w:shd w:fill="auto" w:val="clear"/>
          <w:vertAlign w:val="superscript"/>
          <w:rtl w:val="0"/>
        </w:rPr>
        <w:t xml:space="preserve">R1 </w:t>
      </w:r>
      <w:r w:rsidDel="00000000" w:rsidR="00000000" w:rsidRPr="00000000">
        <w:rPr>
          <w:rFonts w:ascii="Arial" w:cs="Arial" w:eastAsia="Arial" w:hAnsi="Arial"/>
          <w:b w:val="1"/>
          <w:bCs w:val="1"/>
          <w:i w:val="0"/>
          <w:iCs w:val="0"/>
          <w:smallCaps w:val="0"/>
          <w:strike w:val="0"/>
          <w:color w:val="000000"/>
          <w:sz w:val="13.674409866333008"/>
          <w:szCs w:val="13.674409866333008"/>
          <w:u w:val="none"/>
          <w:shd w:fill="auto" w:val="clear"/>
          <w:vertAlign w:val="baseline"/>
          <w:rtl w:val="0"/>
        </w:rPr>
        <w:t xml:space="preserve">47K ohm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8095703125" w:line="240" w:lineRule="auto"/>
        <w:ind w:left="0" w:right="0" w:firstLine="0"/>
        <w:jc w:val="left"/>
        <w:rPr>
          <w:rFonts w:ascii="Arial" w:cs="Arial" w:eastAsia="Arial" w:hAnsi="Arial"/>
          <w:b w:val="1"/>
          <w:bCs w:val="1"/>
          <w:i w:val="0"/>
          <w:iCs w:val="0"/>
          <w:smallCaps w:val="0"/>
          <w:strike w:val="0"/>
          <w:color w:val="000000"/>
          <w:sz w:val="13.674409866333008"/>
          <w:szCs w:val="13.6744098663330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674409866333008"/>
          <w:szCs w:val="13.674409866333008"/>
          <w:u w:val="none"/>
          <w:shd w:fill="auto" w:val="clear"/>
          <w:vertAlign w:val="baseline"/>
          <w:rtl w:val="0"/>
        </w:rPr>
        <w:t xml:space="preserve">C1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674409866333008"/>
          <w:szCs w:val="13.6744098663330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674409866333008"/>
          <w:szCs w:val="13.674409866333008"/>
          <w:u w:val="none"/>
          <w:shd w:fill="auto" w:val="clear"/>
          <w:vertAlign w:val="baseline"/>
          <w:rtl w:val="0"/>
        </w:rPr>
        <w:t xml:space="preserve">0.1uF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4619388580322" w:lineRule="auto"/>
        <w:ind w:left="0" w:right="0" w:firstLine="0"/>
        <w:jc w:val="left"/>
        <w:rPr>
          <w:rFonts w:ascii="Arial" w:cs="Arial" w:eastAsia="Arial" w:hAnsi="Arial"/>
          <w:b w:val="1"/>
          <w:bCs w:val="1"/>
          <w:i w:val="0"/>
          <w:iCs w:val="0"/>
          <w:smallCaps w:val="0"/>
          <w:strike w:val="0"/>
          <w:color w:val="000000"/>
          <w:sz w:val="13.674409866333008"/>
          <w:szCs w:val="13.6744098663330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674409866333008"/>
          <w:szCs w:val="13.674409866333008"/>
          <w:u w:val="none"/>
          <w:shd w:fill="auto" w:val="clear"/>
          <w:vertAlign w:val="baseline"/>
          <w:rtl w:val="0"/>
        </w:rPr>
        <w:t xml:space="preserve">VDD </w:t>
      </w:r>
      <w:r w:rsidDel="00000000" w:rsidR="00000000" w:rsidRPr="00000000">
        <w:rPr>
          <w:rFonts w:ascii="Arial" w:cs="Arial" w:eastAsia="Arial" w:hAnsi="Arial"/>
          <w:b w:val="1"/>
          <w:bCs w:val="1"/>
          <w:i w:val="0"/>
          <w:iCs w:val="0"/>
          <w:smallCaps w:val="0"/>
          <w:strike w:val="0"/>
          <w:color w:val="000000"/>
          <w:sz w:val="13.674448013305664"/>
          <w:szCs w:val="13.674448013305664"/>
          <w:u w:val="none"/>
          <w:shd w:fill="auto" w:val="clear"/>
          <w:vertAlign w:val="baseline"/>
          <w:rtl w:val="0"/>
        </w:rPr>
        <w:t xml:space="preserve">RST </w:t>
      </w:r>
      <w:r w:rsidDel="00000000" w:rsidR="00000000" w:rsidRPr="00000000">
        <w:rPr>
          <w:rFonts w:ascii="Arial" w:cs="Arial" w:eastAsia="Arial" w:hAnsi="Arial"/>
          <w:b w:val="1"/>
          <w:bCs w:val="1"/>
          <w:i w:val="0"/>
          <w:iCs w:val="0"/>
          <w:smallCaps w:val="0"/>
          <w:strike w:val="0"/>
          <w:color w:val="000000"/>
          <w:sz w:val="13.674409866333008"/>
          <w:szCs w:val="13.674409866333008"/>
          <w:u w:val="none"/>
          <w:shd w:fill="auto" w:val="clear"/>
          <w:vertAlign w:val="baseline"/>
          <w:rtl w:val="0"/>
        </w:rPr>
        <w:t xml:space="preserve">VSS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79296875" w:line="240" w:lineRule="auto"/>
        <w:ind w:left="0" w:right="0" w:firstLine="0"/>
        <w:jc w:val="left"/>
        <w:rPr>
          <w:rFonts w:ascii="Arial" w:cs="Arial" w:eastAsia="Arial" w:hAnsi="Arial"/>
          <w:b w:val="1"/>
          <w:bCs w:val="1"/>
          <w:i w:val="0"/>
          <w:iCs w:val="0"/>
          <w:smallCaps w:val="0"/>
          <w:strike w:val="0"/>
          <w:color w:val="000000"/>
          <w:sz w:val="41.02241134643555"/>
          <w:szCs w:val="41.022411346435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02241134643555"/>
          <w:szCs w:val="41.02241134643555"/>
          <w:u w:val="none"/>
          <w:shd w:fill="auto" w:val="clear"/>
          <w:vertAlign w:val="baseline"/>
          <w:rtl w:val="0"/>
        </w:rPr>
        <w:t xml:space="preserve">MCU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6416015625" w:line="240" w:lineRule="auto"/>
        <w:ind w:left="0" w:right="0" w:firstLine="0"/>
        <w:jc w:val="left"/>
        <w:rPr>
          <w:rFonts w:ascii="Arial" w:cs="Arial" w:eastAsia="Arial" w:hAnsi="Arial"/>
          <w:b w:val="1"/>
          <w:bCs w:val="1"/>
          <w:i w:val="0"/>
          <w:iCs w:val="0"/>
          <w:smallCaps w:val="0"/>
          <w:strike w:val="0"/>
          <w:color w:val="000000"/>
          <w:sz w:val="13.674409866333008"/>
          <w:szCs w:val="13.6744098663330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674409866333008"/>
          <w:szCs w:val="13.674409866333008"/>
          <w:u w:val="none"/>
          <w:shd w:fill="auto" w:val="clear"/>
          <w:vertAlign w:val="baseline"/>
          <w:rtl w:val="0"/>
        </w:rPr>
        <w:t xml:space="preserve">VCC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674409866333008"/>
          <w:szCs w:val="13.674409866333008"/>
          <w:u w:val="none"/>
          <w:shd w:fill="auto" w:val="clear"/>
          <w:vertAlign w:val="baseline"/>
        </w:rPr>
        <w:sectPr>
          <w:type w:val="continuous"/>
          <w:pgSz w:h="16820" w:w="11900" w:orient="portrait"/>
          <w:pgMar w:bottom="0" w:top="420.374755859375" w:left="4516.722717285156" w:right="4110.82275390625" w:header="0" w:footer="720"/>
          <w:cols w:equalWidth="0" w:num="3">
            <w:col w:space="0" w:w="1100"/>
            <w:col w:space="0" w:w="1100"/>
            <w:col w:space="0" w:w="1100"/>
          </w:cols>
        </w:sectPr>
      </w:pPr>
      <w:r w:rsidDel="00000000" w:rsidR="00000000" w:rsidRPr="00000000">
        <w:rPr>
          <w:rFonts w:ascii="Arial" w:cs="Arial" w:eastAsia="Arial" w:hAnsi="Arial"/>
          <w:b w:val="1"/>
          <w:bCs w:val="1"/>
          <w:i w:val="0"/>
          <w:iCs w:val="0"/>
          <w:smallCaps w:val="0"/>
          <w:strike w:val="0"/>
          <w:color w:val="000000"/>
          <w:sz w:val="13.674409866333008"/>
          <w:szCs w:val="13.674409866333008"/>
          <w:u w:val="none"/>
          <w:shd w:fill="auto" w:val="clear"/>
          <w:vertAlign w:val="baseline"/>
          <w:rtl w:val="0"/>
        </w:rPr>
        <w:t xml:space="preserve">GND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99169921875" w:line="231.23273849487305" w:lineRule="auto"/>
        <w:ind w:left="681.9887542724609" w:right="472.5415039062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is the basic reset circuit, and only includes R1 and C1. The RC circuit operation makes a slow rising signal into reset  pin as power up. The reset signal is slower than VDD power up timing, and system occurs a power on signal from the  timing difference.  </w:t>
      </w:r>
    </w:p>
    <w:tbl>
      <w:tblPr>
        <w:tblStyle w:val="Table35"/>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71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2794189453125"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The reset circuit is no any protection against unusual power or brown out reset.</w:t>
            </w:r>
          </w:p>
        </w:tc>
      </w:tr>
    </w:tbl>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74378967285156" w:lineRule="auto"/>
        <w:ind w:left="0" w:right="0" w:firstLine="0"/>
        <w:jc w:val="left"/>
        <w:rPr>
          <w:rFonts w:ascii="Arial" w:cs="Arial" w:eastAsia="Arial" w:hAnsi="Arial"/>
          <w:b w:val="1"/>
          <w:bCs w:val="1"/>
          <w:i w:val="0"/>
          <w:iCs w:val="0"/>
          <w:smallCaps w:val="0"/>
          <w:strike w:val="0"/>
          <w:color w:val="000000"/>
          <w:sz w:val="13.719852447509766"/>
          <w:szCs w:val="13.719852447509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3.1.4.2 DIODE &amp; RC RESET CIRCUIT </w:t>
      </w:r>
      <w:r w:rsidDel="00000000" w:rsidR="00000000" w:rsidRPr="00000000">
        <w:rPr>
          <w:rFonts w:ascii="Arial" w:cs="Arial" w:eastAsia="Arial" w:hAnsi="Arial"/>
          <w:b w:val="1"/>
          <w:bCs w:val="1"/>
          <w:i w:val="0"/>
          <w:iCs w:val="0"/>
          <w:smallCaps w:val="0"/>
          <w:strike w:val="0"/>
          <w:color w:val="000000"/>
          <w:sz w:val="13.719852447509766"/>
          <w:szCs w:val="13.719852447509766"/>
          <w:u w:val="none"/>
          <w:shd w:fill="auto" w:val="clear"/>
          <w:vertAlign w:val="baseline"/>
          <w:rtl w:val="0"/>
        </w:rPr>
        <w:t xml:space="preserve">R1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719852447509766"/>
          <w:szCs w:val="13.719852447509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719852447509766"/>
          <w:szCs w:val="13.719852447509766"/>
          <w:u w:val="none"/>
          <w:shd w:fill="auto" w:val="clear"/>
          <w:vertAlign w:val="baseline"/>
          <w:rtl w:val="0"/>
        </w:rPr>
        <w:t xml:space="preserve">DIODE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719852447509766"/>
          <w:szCs w:val="13.719852447509766"/>
          <w:u w:val="none"/>
          <w:shd w:fill="auto" w:val="clear"/>
          <w:vertAlign w:val="baseline"/>
        </w:rPr>
        <w:sectPr>
          <w:type w:val="continuous"/>
          <w:pgSz w:h="16820" w:w="11900" w:orient="portrait"/>
          <w:pgMar w:bottom="0" w:top="420.374755859375" w:left="685.6800079345703" w:right="5265.2789306640625" w:header="0" w:footer="720"/>
          <w:cols w:equalWidth="0" w:num="2">
            <w:col w:space="0" w:w="2980"/>
            <w:col w:space="0" w:w="2980"/>
          </w:cols>
        </w:sectPr>
      </w:pPr>
      <w:r w:rsidDel="00000000" w:rsidR="00000000" w:rsidRPr="00000000">
        <w:rPr>
          <w:rFonts w:ascii="Arial" w:cs="Arial" w:eastAsia="Arial" w:hAnsi="Arial"/>
          <w:b w:val="1"/>
          <w:bCs w:val="1"/>
          <w:i w:val="0"/>
          <w:iCs w:val="0"/>
          <w:smallCaps w:val="0"/>
          <w:strike w:val="0"/>
          <w:color w:val="000000"/>
          <w:sz w:val="13.719852447509766"/>
          <w:szCs w:val="13.719852447509766"/>
          <w:u w:val="none"/>
          <w:shd w:fill="auto" w:val="clear"/>
          <w:vertAlign w:val="baseline"/>
          <w:rtl w:val="0"/>
        </w:rPr>
        <w:t xml:space="preserve">VDD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897216796875" w:line="240" w:lineRule="auto"/>
        <w:ind w:left="0" w:right="0" w:firstLine="0"/>
        <w:jc w:val="left"/>
        <w:rPr>
          <w:rFonts w:ascii="Arial" w:cs="Arial" w:eastAsia="Arial" w:hAnsi="Arial"/>
          <w:b w:val="1"/>
          <w:bCs w:val="1"/>
          <w:i w:val="0"/>
          <w:iCs w:val="0"/>
          <w:smallCaps w:val="0"/>
          <w:strike w:val="0"/>
          <w:color w:val="000000"/>
          <w:sz w:val="13.719852447509766"/>
          <w:szCs w:val="13.719852447509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719852447509766"/>
          <w:szCs w:val="13.719852447509766"/>
          <w:u w:val="none"/>
          <w:shd w:fill="auto" w:val="clear"/>
          <w:vertAlign w:val="baseline"/>
          <w:rtl w:val="0"/>
        </w:rPr>
        <w:t xml:space="preserve">C1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719852447509766"/>
          <w:szCs w:val="13.719852447509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719852447509766"/>
          <w:szCs w:val="13.719852447509766"/>
          <w:u w:val="none"/>
          <w:shd w:fill="auto" w:val="clear"/>
          <w:vertAlign w:val="baseline"/>
          <w:rtl w:val="0"/>
        </w:rPr>
        <w:t xml:space="preserve">0.1uF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16106414795" w:lineRule="auto"/>
        <w:ind w:left="0" w:right="0" w:firstLine="0"/>
        <w:jc w:val="left"/>
        <w:rPr>
          <w:rFonts w:ascii="Arial" w:cs="Arial" w:eastAsia="Arial" w:hAnsi="Arial"/>
          <w:b w:val="1"/>
          <w:bCs w:val="1"/>
          <w:i w:val="0"/>
          <w:iCs w:val="0"/>
          <w:smallCaps w:val="0"/>
          <w:strike w:val="0"/>
          <w:color w:val="000000"/>
          <w:sz w:val="13.719852447509766"/>
          <w:szCs w:val="13.719852447509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719852447509766"/>
          <w:szCs w:val="13.719852447509766"/>
          <w:u w:val="none"/>
          <w:shd w:fill="auto" w:val="clear"/>
          <w:vertAlign w:val="baseline"/>
          <w:rtl w:val="0"/>
        </w:rPr>
        <w:t xml:space="preserve">47K ohm R2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4970703125" w:line="240" w:lineRule="auto"/>
        <w:ind w:left="0" w:right="0" w:firstLine="0"/>
        <w:jc w:val="left"/>
        <w:rPr>
          <w:rFonts w:ascii="Arial" w:cs="Arial" w:eastAsia="Arial" w:hAnsi="Arial"/>
          <w:b w:val="1"/>
          <w:bCs w:val="1"/>
          <w:i w:val="0"/>
          <w:iCs w:val="0"/>
          <w:smallCaps w:val="0"/>
          <w:strike w:val="0"/>
          <w:color w:val="000000"/>
          <w:sz w:val="13.719852447509766"/>
          <w:szCs w:val="13.719852447509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719852447509766"/>
          <w:szCs w:val="13.719852447509766"/>
          <w:u w:val="none"/>
          <w:shd w:fill="auto" w:val="clear"/>
          <w:vertAlign w:val="baseline"/>
          <w:rtl w:val="0"/>
        </w:rPr>
        <w:t xml:space="preserve">100 ohm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792236328125" w:line="314.85508918762207" w:lineRule="auto"/>
        <w:ind w:left="0" w:right="0" w:firstLine="0"/>
        <w:jc w:val="left"/>
        <w:rPr>
          <w:rFonts w:ascii="Arial" w:cs="Arial" w:eastAsia="Arial" w:hAnsi="Arial"/>
          <w:b w:val="1"/>
          <w:bCs w:val="1"/>
          <w:i w:val="0"/>
          <w:iCs w:val="0"/>
          <w:smallCaps w:val="0"/>
          <w:strike w:val="0"/>
          <w:color w:val="000000"/>
          <w:sz w:val="13.719852447509766"/>
          <w:szCs w:val="13.719852447509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719902038574219"/>
          <w:szCs w:val="13.719902038574219"/>
          <w:u w:val="none"/>
          <w:shd w:fill="auto" w:val="clear"/>
          <w:vertAlign w:val="baseline"/>
          <w:rtl w:val="0"/>
        </w:rPr>
        <w:t xml:space="preserve">RST </w:t>
      </w:r>
      <w:r w:rsidDel="00000000" w:rsidR="00000000" w:rsidRPr="00000000">
        <w:rPr>
          <w:rFonts w:ascii="Arial" w:cs="Arial" w:eastAsia="Arial" w:hAnsi="Arial"/>
          <w:b w:val="1"/>
          <w:bCs w:val="1"/>
          <w:i w:val="0"/>
          <w:iCs w:val="0"/>
          <w:smallCaps w:val="0"/>
          <w:strike w:val="0"/>
          <w:color w:val="000000"/>
          <w:sz w:val="13.719852447509766"/>
          <w:szCs w:val="13.719852447509766"/>
          <w:u w:val="none"/>
          <w:shd w:fill="auto" w:val="clear"/>
          <w:vertAlign w:val="baseline"/>
          <w:rtl w:val="0"/>
        </w:rPr>
        <w:t xml:space="preserve">VSS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325439453125" w:line="240" w:lineRule="auto"/>
        <w:ind w:left="0" w:right="0" w:firstLine="0"/>
        <w:jc w:val="left"/>
        <w:rPr>
          <w:rFonts w:ascii="Arial" w:cs="Arial" w:eastAsia="Arial" w:hAnsi="Arial"/>
          <w:b w:val="1"/>
          <w:bCs w:val="1"/>
          <w:i w:val="0"/>
          <w:iCs w:val="0"/>
          <w:smallCaps w:val="0"/>
          <w:strike w:val="0"/>
          <w:color w:val="000000"/>
          <w:sz w:val="41.24311065673828"/>
          <w:szCs w:val="41.243110656738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24311065673828"/>
          <w:szCs w:val="41.24311065673828"/>
          <w:u w:val="none"/>
          <w:shd w:fill="auto" w:val="clear"/>
          <w:vertAlign w:val="baseline"/>
          <w:rtl w:val="0"/>
        </w:rPr>
        <w:t xml:space="preserve">MCU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7680053710938" w:line="240" w:lineRule="auto"/>
        <w:ind w:left="0" w:right="0" w:firstLine="0"/>
        <w:jc w:val="left"/>
        <w:rPr>
          <w:rFonts w:ascii="Arial" w:cs="Arial" w:eastAsia="Arial" w:hAnsi="Arial"/>
          <w:b w:val="1"/>
          <w:bCs w:val="1"/>
          <w:i w:val="0"/>
          <w:iCs w:val="0"/>
          <w:smallCaps w:val="0"/>
          <w:strike w:val="0"/>
          <w:color w:val="000000"/>
          <w:sz w:val="13.719852447509766"/>
          <w:szCs w:val="13.719852447509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719852447509766"/>
          <w:szCs w:val="13.719852447509766"/>
          <w:u w:val="none"/>
          <w:shd w:fill="auto" w:val="clear"/>
          <w:vertAlign w:val="baseline"/>
          <w:rtl w:val="0"/>
        </w:rPr>
        <w:t xml:space="preserve">VCC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719852447509766"/>
          <w:szCs w:val="13.719852447509766"/>
          <w:u w:val="none"/>
          <w:shd w:fill="auto" w:val="clear"/>
          <w:vertAlign w:val="baseline"/>
        </w:rPr>
        <w:sectPr>
          <w:type w:val="continuous"/>
          <w:pgSz w:h="16820" w:w="11900" w:orient="portrait"/>
          <w:pgMar w:bottom="0" w:top="420.374755859375" w:left="4959.6612548828125" w:right="3943.5504150390625" w:header="0" w:footer="720"/>
          <w:cols w:equalWidth="0" w:num="4">
            <w:col w:space="0" w:w="760"/>
            <w:col w:space="0" w:w="760"/>
            <w:col w:space="0" w:w="760"/>
            <w:col w:space="0" w:w="760"/>
          </w:cols>
        </w:sectPr>
      </w:pPr>
      <w:r w:rsidDel="00000000" w:rsidR="00000000" w:rsidRPr="00000000">
        <w:rPr>
          <w:rFonts w:ascii="Arial" w:cs="Arial" w:eastAsia="Arial" w:hAnsi="Arial"/>
          <w:b w:val="1"/>
          <w:bCs w:val="1"/>
          <w:i w:val="0"/>
          <w:iCs w:val="0"/>
          <w:smallCaps w:val="0"/>
          <w:strike w:val="0"/>
          <w:color w:val="000000"/>
          <w:sz w:val="13.719852447509766"/>
          <w:szCs w:val="13.719852447509766"/>
          <w:u w:val="none"/>
          <w:shd w:fill="auto" w:val="clear"/>
          <w:vertAlign w:val="baseline"/>
          <w:rtl w:val="0"/>
        </w:rPr>
        <w:t xml:space="preserve">GND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520751953125" w:line="231.23278141021729" w:lineRule="auto"/>
        <w:ind w:left="681.9887542724609" w:right="461.17553710937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is the better reset circuit. The R1 and C1 circuit operation is like the simply reset circuit to make a power on signal.  The reset circuit has a simply protection against unusual power. The diode offers a power positive path to conduct higher  power to VDD. It is can make reset pin voltage level to synchronize with VDD voltage. The structure can improve slight  brown out reset condition.</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1041259765625"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47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72" name="image72.png"/>
            <a:graphic>
              <a:graphicData uri="http://schemas.openxmlformats.org/drawingml/2006/picture">
                <pic:pic>
                  <pic:nvPicPr>
                    <pic:cNvPr id="0" name="image72.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36"/>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117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27.8247833251953" w:right="-24.005126953125" w:hanging="1077.4919891357422"/>
              <w:jc w:val="both"/>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The R2 100 ohm resistor of “Simply reset circuit” and “Diode &amp; RC reset circuit” is necessary to limit any current flowing into reset pin from external capacitor C in the event of reset pin breakdown due to Electrostatic Discharge (ESD) or Electrical Over-stress (EOS).</w:t>
            </w:r>
          </w:p>
        </w:tc>
      </w:tr>
    </w:tbl>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189453125" w:firstLine="0"/>
        <w:jc w:val="righ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0" w:right="510.7958984375" w:firstLine="0"/>
        <w:jc w:val="righ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2412109375" w:line="240" w:lineRule="auto"/>
        <w:ind w:left="685.6800079345703" w:right="0" w:firstLine="0"/>
        <w:jc w:val="left"/>
        <w:rPr>
          <w:rFonts w:ascii="Arial" w:cs="Arial" w:eastAsia="Arial" w:hAnsi="Arial"/>
          <w:b w:val="1"/>
          <w:bCs w:val="1"/>
          <w:i w:val="0"/>
          <w:iCs w:val="0"/>
          <w:smallCaps w:val="0"/>
          <w:strike w:val="0"/>
          <w:color w:val="0000ff"/>
          <w:sz w:val="24"/>
          <w:szCs w:val="24"/>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3.1.4.3 ZENER DIODE RESET CIRCUIT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580078125"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R1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33K ohm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35546875"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R2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41811752319336"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10K ohm B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845703125" w:line="213.31350803375244"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E C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28841400146484"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VDD Q1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014257431030273"/>
          <w:szCs w:val="14.0142574310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57431030273"/>
          <w:szCs w:val="14.014257431030273"/>
          <w:u w:val="none"/>
          <w:shd w:fill="auto" w:val="clear"/>
          <w:vertAlign w:val="baseline"/>
          <w:rtl w:val="0"/>
        </w:rPr>
        <w:t xml:space="preserve">RST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37255859375" w:line="240" w:lineRule="auto"/>
        <w:ind w:left="0" w:right="0" w:firstLine="0"/>
        <w:jc w:val="left"/>
        <w:rPr>
          <w:rFonts w:ascii="Arial" w:cs="Arial" w:eastAsia="Arial" w:hAnsi="Arial"/>
          <w:b w:val="1"/>
          <w:bCs w:val="1"/>
          <w:i w:val="0"/>
          <w:iCs w:val="0"/>
          <w:smallCaps w:val="0"/>
          <w:strike w:val="0"/>
          <w:color w:val="000000"/>
          <w:sz w:val="42.12819290161133"/>
          <w:szCs w:val="42.12819290161133"/>
          <w:u w:val="none"/>
          <w:shd w:fill="auto" w:val="clear"/>
          <w:vertAlign w:val="baseline"/>
        </w:rPr>
        <w:sectPr>
          <w:type w:val="continuous"/>
          <w:pgSz w:h="16820" w:w="11900" w:orient="portrait"/>
          <w:pgMar w:bottom="0" w:top="420.374755859375" w:left="4276.330261230469" w:right="3943.5504150390625" w:header="0" w:footer="720"/>
          <w:cols w:equalWidth="0" w:num="5">
            <w:col w:space="0" w:w="740"/>
            <w:col w:space="0" w:w="740"/>
            <w:col w:space="0" w:w="740"/>
            <w:col w:space="0" w:w="740"/>
            <w:col w:space="0" w:w="740"/>
          </w:cols>
        </w:sectPr>
      </w:pPr>
      <w:r w:rsidDel="00000000" w:rsidR="00000000" w:rsidRPr="00000000">
        <w:rPr>
          <w:rFonts w:ascii="Arial" w:cs="Arial" w:eastAsia="Arial" w:hAnsi="Arial"/>
          <w:b w:val="1"/>
          <w:bCs w:val="1"/>
          <w:i w:val="0"/>
          <w:iCs w:val="0"/>
          <w:smallCaps w:val="0"/>
          <w:strike w:val="0"/>
          <w:color w:val="000000"/>
          <w:sz w:val="42.12819290161133"/>
          <w:szCs w:val="42.12819290161133"/>
          <w:u w:val="none"/>
          <w:shd w:fill="auto" w:val="clear"/>
          <w:vertAlign w:val="baseline"/>
          <w:rtl w:val="0"/>
        </w:rPr>
        <w:t xml:space="preserve">MCU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Vz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15234375"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R3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40K ohm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2705078125"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VSS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7076416015625"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VCC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sectPr>
          <w:type w:val="continuous"/>
          <w:pgSz w:h="16820" w:w="11900" w:orient="portrait"/>
          <w:pgMar w:bottom="0" w:top="420.374755859375" w:left="4600.5426025390625" w:right="3955.3375244140625" w:header="0" w:footer="720"/>
          <w:cols w:equalWidth="0" w:num="3">
            <w:col w:space="0" w:w="1120"/>
            <w:col w:space="0" w:w="1120"/>
            <w:col w:space="0" w:w="1120"/>
          </w:cols>
        </w:sect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GND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270751953125" w:line="231.33336067199707" w:lineRule="auto"/>
        <w:ind w:left="681.9887542724609" w:right="460.22338867187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Zener diode reset circuit is a simple low voltage detector and can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improve brown out reset condition completely</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Use Zener voltage to be the active level. When VDD voltage level is above “Vz + 0.7V”, the C terminal of the PNP  transistor outputs high voltage and MCU operates normally. When VDD is below “Vz + 0.7V”, the C terminal of the PNP  transistor outputs low voltage and MCU is in reset mode. Decide the reset detect voltage by Zener specification. Select  the right Zener voltage to conform the application.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8882141113281"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3.1.4.4 VOLTAGE BIAS RESET CIRCUIT </w:t>
      </w: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R1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47K ohm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5126953125"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B</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9921875"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R2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6458740234375"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E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C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R3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63134765625" w:line="291.2885284423828"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VDD Q1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014257431030273"/>
          <w:szCs w:val="14.0142574310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57431030273"/>
          <w:szCs w:val="14.014257431030273"/>
          <w:u w:val="none"/>
          <w:shd w:fill="auto" w:val="clear"/>
          <w:vertAlign w:val="baseline"/>
          <w:rtl w:val="0"/>
        </w:rPr>
        <w:t xml:space="preserve">RST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2.12819290161133"/>
          <w:szCs w:val="42.12819290161133"/>
          <w:u w:val="none"/>
          <w:shd w:fill="auto" w:val="clear"/>
          <w:vertAlign w:val="baseline"/>
        </w:rPr>
        <w:sectPr>
          <w:type w:val="continuous"/>
          <w:pgSz w:h="16820" w:w="11900" w:orient="portrait"/>
          <w:pgMar w:bottom="0" w:top="420.374755859375" w:left="685.6800079345703" w:right="3943.5504150390625" w:header="0" w:footer="720"/>
          <w:cols w:equalWidth="0" w:num="4">
            <w:col w:space="0" w:w="1820"/>
            <w:col w:space="0" w:w="1820"/>
            <w:col w:space="0" w:w="1820"/>
            <w:col w:space="0" w:w="1820"/>
          </w:cols>
        </w:sectPr>
      </w:pPr>
      <w:r w:rsidDel="00000000" w:rsidR="00000000" w:rsidRPr="00000000">
        <w:rPr>
          <w:rFonts w:ascii="Arial" w:cs="Arial" w:eastAsia="Arial" w:hAnsi="Arial"/>
          <w:b w:val="1"/>
          <w:bCs w:val="1"/>
          <w:i w:val="0"/>
          <w:iCs w:val="0"/>
          <w:smallCaps w:val="0"/>
          <w:strike w:val="0"/>
          <w:color w:val="000000"/>
          <w:sz w:val="42.12819290161133"/>
          <w:szCs w:val="42.12819290161133"/>
          <w:u w:val="none"/>
          <w:shd w:fill="auto" w:val="clear"/>
          <w:vertAlign w:val="baseline"/>
          <w:rtl w:val="0"/>
        </w:rPr>
        <w:t xml:space="preserve">MCU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10K ohm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912353515625"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2K ohm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VSS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5125732421875"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VCC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014283180236816"/>
          <w:szCs w:val="14.014283180236816"/>
          <w:u w:val="none"/>
          <w:shd w:fill="auto" w:val="clear"/>
          <w:vertAlign w:val="baseline"/>
        </w:rPr>
        <w:sectPr>
          <w:type w:val="continuous"/>
          <w:pgSz w:h="16820" w:w="11900" w:orient="portrait"/>
          <w:pgMar w:bottom="0" w:top="420.374755859375" w:left="4282.142333984375" w:right="3955.3375244140625" w:header="0" w:footer="720"/>
          <w:cols w:equalWidth="0" w:num="3">
            <w:col w:space="0" w:w="1240"/>
            <w:col w:space="0" w:w="1240"/>
            <w:col w:space="0" w:w="1240"/>
          </w:cols>
        </w:sectPr>
      </w:pPr>
      <w:r w:rsidDel="00000000" w:rsidR="00000000" w:rsidRPr="00000000">
        <w:rPr>
          <w:rFonts w:ascii="Arial" w:cs="Arial" w:eastAsia="Arial" w:hAnsi="Arial"/>
          <w:b w:val="1"/>
          <w:bCs w:val="1"/>
          <w:i w:val="0"/>
          <w:iCs w:val="0"/>
          <w:smallCaps w:val="0"/>
          <w:strike w:val="0"/>
          <w:color w:val="000000"/>
          <w:sz w:val="14.014283180236816"/>
          <w:szCs w:val="14.014283180236816"/>
          <w:u w:val="none"/>
          <w:shd w:fill="auto" w:val="clear"/>
          <w:vertAlign w:val="baseline"/>
          <w:rtl w:val="0"/>
        </w:rPr>
        <w:t xml:space="preserve">GND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5911865234375"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48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73" name="image73.png"/>
            <a:graphic>
              <a:graphicData uri="http://schemas.openxmlformats.org/drawingml/2006/picture">
                <pic:pic>
                  <pic:nvPicPr>
                    <pic:cNvPr id="0" name="image73.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16455078125" w:line="231.33281707763672" w:lineRule="auto"/>
        <w:ind w:left="681.9887542724609" w:right="460.22338867187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voltage bias reset circuit is a low cost voltage detector and can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improve brown out reset condition completely</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operating voltage is not accurate as Zener diode reset circuit. Use R1, R2 bias voltage to be the active level. When  VDD voltage level is above or equal to “0.7V x (R1 + R2) / R1”, the C terminal of the PNP transistor outputs high voltage  and MCU operates normally. When VDD is below “0.7V x (R1 + R2) / R1”, the C terminal of the PNP transistor outputs  low voltage and MCU is in reset mode.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732421875" w:line="230.75068473815918" w:lineRule="auto"/>
        <w:ind w:left="686.3711547851562" w:right="471.307373046875" w:firstLine="8.96400451660156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Decide the reset detect voltage by R1, R2 resistances. Select the right R1, R2 value to conform the application. In the  circuit diagram condition, the MCU’s reset pin level varies with VDD voltage variation, and the differential voltage is 0.7V. If the VDD drops and the voltage lower than reset pin detect level, the system would be reset. If want to make the reset  active earlier, set the R2 &gt; R1 and the cap between VDD and C terminal voltage is larger than 0.7V. The external reset  circuit is with a stable current through R1 and R2. For power consumption issue application, e.g. DC power system, the  current must be considered to whole system power consumption. </w:t>
      </w:r>
    </w:p>
    <w:tbl>
      <w:tblPr>
        <w:tblStyle w:val="Table37"/>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140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23781585693" w:lineRule="auto"/>
              <w:ind w:left="1120.454330444336" w:right="-28.84765625" w:hanging="1070.1215362548828"/>
              <w:jc w:val="both"/>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Under unstable power condition as brown out reset, “Zener diode reset circuit” and “Voltage bias reset circuit” can protects system no any error occurrence as power dropping. When power drops below the reset detect voltage, the system reset would be triggered, and then system executes reset sequence. That makes sure the system work well under unstable power situation.</w:t>
            </w:r>
          </w:p>
        </w:tc>
      </w:tr>
    </w:tbl>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9521484375" w:firstLine="0"/>
        <w:jc w:val="righ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0" w:right="515.771484375" w:firstLine="0"/>
        <w:jc w:val="righ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35546875" w:line="240" w:lineRule="auto"/>
        <w:ind w:left="0" w:right="511.7919921875" w:firstLine="0"/>
        <w:jc w:val="right"/>
        <w:rPr>
          <w:rFonts w:ascii="Arial" w:cs="Arial" w:eastAsia="Arial" w:hAnsi="Arial"/>
          <w:b w:val="1"/>
          <w:bCs w:val="1"/>
          <w:i w:val="1"/>
          <w:iCs w:val="1"/>
          <w:smallCaps w:val="0"/>
          <w:strike w:val="0"/>
          <w:color w:val="000000"/>
          <w:sz w:val="19.920000076293945"/>
          <w:szCs w:val="19.920000076293945"/>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35888671875"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3.1.4.5 EXTERNAL RESET IC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3505859375" w:line="240" w:lineRule="auto"/>
        <w:ind w:left="0" w:right="0" w:firstLine="0"/>
        <w:jc w:val="left"/>
        <w:rPr>
          <w:rFonts w:ascii="Arial" w:cs="Arial" w:eastAsia="Arial" w:hAnsi="Arial"/>
          <w:b w:val="1"/>
          <w:bCs w:val="1"/>
          <w:i w:val="0"/>
          <w:iCs w:val="0"/>
          <w:smallCaps w:val="0"/>
          <w:strike w:val="0"/>
          <w:color w:val="000000"/>
          <w:sz w:val="12.794174194335938"/>
          <w:szCs w:val="12.7941741943359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794174194335938"/>
          <w:szCs w:val="12.794174194335938"/>
          <w:u w:val="none"/>
          <w:shd w:fill="auto" w:val="clear"/>
          <w:vertAlign w:val="baseline"/>
          <w:rtl w:val="0"/>
        </w:rPr>
        <w:t xml:space="preserve">VDD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27587890625" w:line="240" w:lineRule="auto"/>
        <w:ind w:left="0" w:right="0" w:firstLine="0"/>
        <w:jc w:val="left"/>
        <w:rPr>
          <w:rFonts w:ascii="Arial" w:cs="Arial" w:eastAsia="Arial" w:hAnsi="Arial"/>
          <w:b w:val="1"/>
          <w:bCs w:val="1"/>
          <w:i w:val="0"/>
          <w:iCs w:val="0"/>
          <w:smallCaps w:val="0"/>
          <w:strike w:val="0"/>
          <w:color w:val="000000"/>
          <w:sz w:val="38.4604377746582"/>
          <w:szCs w:val="38.46043777465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4604377746582"/>
          <w:szCs w:val="38.4604377746582"/>
          <w:u w:val="none"/>
          <w:shd w:fill="auto" w:val="clear"/>
          <w:vertAlign w:val="baseline"/>
          <w:rtl w:val="0"/>
        </w:rPr>
        <w:t xml:space="preserve">MCU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2.794174194335938"/>
          <w:szCs w:val="12.7941741943359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794174194335938"/>
          <w:szCs w:val="12.794174194335938"/>
          <w:u w:val="none"/>
          <w:shd w:fill="auto" w:val="clear"/>
          <w:vertAlign w:val="baseline"/>
          <w:rtl w:val="0"/>
        </w:rPr>
        <w:t xml:space="preserve">Bypass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112060546875" w:line="216.03265285491943" w:lineRule="auto"/>
        <w:ind w:left="0" w:right="0" w:firstLine="0"/>
        <w:jc w:val="left"/>
        <w:rPr>
          <w:rFonts w:ascii="Arial" w:cs="Arial" w:eastAsia="Arial" w:hAnsi="Arial"/>
          <w:b w:val="1"/>
          <w:bCs w:val="1"/>
          <w:i w:val="0"/>
          <w:iCs w:val="0"/>
          <w:smallCaps w:val="0"/>
          <w:strike w:val="0"/>
          <w:color w:val="000000"/>
          <w:sz w:val="12.794174194335938"/>
          <w:szCs w:val="12.7941741943359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794174194335938"/>
          <w:szCs w:val="12.794174194335938"/>
          <w:u w:val="none"/>
          <w:shd w:fill="auto" w:val="clear"/>
          <w:vertAlign w:val="baseline"/>
          <w:rtl w:val="0"/>
        </w:rPr>
        <w:t xml:space="preserve">Capacitor 0.1uF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2.794174194335938"/>
          <w:szCs w:val="12.794174194335938"/>
          <w:u w:val="none"/>
          <w:shd w:fill="auto" w:val="clear"/>
          <w:vertAlign w:val="baseline"/>
        </w:rPr>
        <w:sectPr>
          <w:type w:val="continuous"/>
          <w:pgSz w:h="16820" w:w="11900" w:orient="portrait"/>
          <w:pgMar w:bottom="0" w:top="420.374755859375" w:left="685.6800079345703" w:right="3943.5504150390625" w:header="0" w:footer="720"/>
          <w:cols w:equalWidth="0" w:num="3">
            <w:col w:space="0" w:w="2440"/>
            <w:col w:space="0" w:w="2440"/>
            <w:col w:space="0" w:w="2440"/>
          </w:cols>
        </w:sectPr>
      </w:pPr>
      <w:r w:rsidDel="00000000" w:rsidR="00000000" w:rsidRPr="00000000">
        <w:rPr>
          <w:rFonts w:ascii="Arial" w:cs="Arial" w:eastAsia="Arial" w:hAnsi="Arial"/>
          <w:b w:val="1"/>
          <w:bCs w:val="1"/>
          <w:i w:val="0"/>
          <w:iCs w:val="0"/>
          <w:smallCaps w:val="0"/>
          <w:strike w:val="0"/>
          <w:color w:val="000000"/>
          <w:sz w:val="12.794174194335938"/>
          <w:szCs w:val="12.794174194335938"/>
          <w:u w:val="none"/>
          <w:shd w:fill="auto" w:val="clear"/>
          <w:vertAlign w:val="baseline"/>
          <w:rtl w:val="0"/>
        </w:rPr>
        <w:t xml:space="preserve">VDD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415771484375" w:line="240" w:lineRule="auto"/>
        <w:ind w:left="5365.9686279296875" w:right="0" w:firstLine="0"/>
        <w:jc w:val="left"/>
        <w:rPr>
          <w:rFonts w:ascii="Arial" w:cs="Arial" w:eastAsia="Arial" w:hAnsi="Arial"/>
          <w:b w:val="1"/>
          <w:bCs w:val="1"/>
          <w:i w:val="0"/>
          <w:iCs w:val="0"/>
          <w:smallCaps w:val="0"/>
          <w:strike w:val="0"/>
          <w:color w:val="000000"/>
          <w:sz w:val="12.794174194335938"/>
          <w:szCs w:val="12.7941741943359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794174194335938"/>
          <w:szCs w:val="12.794174194335938"/>
          <w:u w:val="none"/>
          <w:shd w:fill="auto" w:val="clear"/>
          <w:vertAlign w:val="baseline"/>
          <w:rtl w:val="0"/>
        </w:rPr>
        <w:t xml:space="preserve">RST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42429542541504" w:lineRule="auto"/>
        <w:ind w:left="4909.912109375" w:right="5121.619873046875" w:hanging="118.1927490234375"/>
        <w:jc w:val="left"/>
        <w:rPr>
          <w:rFonts w:ascii="Arial" w:cs="Arial" w:eastAsia="Arial" w:hAnsi="Arial"/>
          <w:b w:val="1"/>
          <w:bCs w:val="1"/>
          <w:i w:val="0"/>
          <w:iCs w:val="0"/>
          <w:smallCaps w:val="0"/>
          <w:strike w:val="0"/>
          <w:color w:val="000000"/>
          <w:sz w:val="12.794174194335938"/>
          <w:szCs w:val="12.794174194335938"/>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1"/>
          <w:bCs w:val="1"/>
          <w:i w:val="0"/>
          <w:iCs w:val="0"/>
          <w:smallCaps w:val="0"/>
          <w:strike w:val="0"/>
          <w:color w:val="000000"/>
          <w:sz w:val="12.794174194335938"/>
          <w:szCs w:val="12.794174194335938"/>
          <w:u w:val="none"/>
          <w:shd w:fill="auto" w:val="clear"/>
          <w:vertAlign w:val="baseline"/>
          <w:rtl w:val="0"/>
        </w:rPr>
        <w:t xml:space="preserve">Reset RST IC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2.794174194335938"/>
          <w:szCs w:val="12.7941741943359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794174194335938"/>
          <w:szCs w:val="12.794174194335938"/>
          <w:u w:val="none"/>
          <w:shd w:fill="auto" w:val="clear"/>
          <w:vertAlign w:val="baseline"/>
          <w:rtl w:val="0"/>
        </w:rPr>
        <w:t xml:space="preserve">VSS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741943359375" w:line="240" w:lineRule="auto"/>
        <w:ind w:left="0" w:right="0" w:firstLine="0"/>
        <w:jc w:val="left"/>
        <w:rPr>
          <w:rFonts w:ascii="Arial" w:cs="Arial" w:eastAsia="Arial" w:hAnsi="Arial"/>
          <w:b w:val="1"/>
          <w:bCs w:val="1"/>
          <w:i w:val="0"/>
          <w:iCs w:val="0"/>
          <w:smallCaps w:val="0"/>
          <w:strike w:val="0"/>
          <w:color w:val="000000"/>
          <w:sz w:val="12.794174194335938"/>
          <w:szCs w:val="12.7941741943359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794174194335938"/>
          <w:szCs w:val="12.794174194335938"/>
          <w:u w:val="none"/>
          <w:shd w:fill="auto" w:val="clear"/>
          <w:vertAlign w:val="baseline"/>
          <w:rtl w:val="0"/>
        </w:rPr>
        <w:t xml:space="preserve">VSS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274169921875" w:line="240" w:lineRule="auto"/>
        <w:ind w:left="0" w:right="0" w:firstLine="0"/>
        <w:jc w:val="left"/>
        <w:rPr>
          <w:rFonts w:ascii="Arial" w:cs="Arial" w:eastAsia="Arial" w:hAnsi="Arial"/>
          <w:b w:val="1"/>
          <w:bCs w:val="1"/>
          <w:i w:val="0"/>
          <w:iCs w:val="0"/>
          <w:smallCaps w:val="0"/>
          <w:strike w:val="0"/>
          <w:color w:val="000000"/>
          <w:sz w:val="12.794174194335938"/>
          <w:szCs w:val="12.7941741943359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794174194335938"/>
          <w:szCs w:val="12.794174194335938"/>
          <w:u w:val="none"/>
          <w:shd w:fill="auto" w:val="clear"/>
          <w:vertAlign w:val="baseline"/>
          <w:rtl w:val="0"/>
        </w:rPr>
        <w:t xml:space="preserve">VCC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2.794174194335938"/>
          <w:szCs w:val="12.794174194335938"/>
          <w:u w:val="none"/>
          <w:shd w:fill="auto" w:val="clear"/>
          <w:vertAlign w:val="baseline"/>
        </w:rPr>
        <w:sectPr>
          <w:type w:val="continuous"/>
          <w:pgSz w:h="16820" w:w="11900" w:orient="portrait"/>
          <w:pgMar w:bottom="0" w:top="420.374755859375" w:left="4670.154724121094" w:right="3955.3375244140625" w:header="0" w:footer="720"/>
          <w:cols w:equalWidth="0" w:num="2">
            <w:col w:space="0" w:w="1640"/>
            <w:col w:space="0" w:w="1640"/>
          </w:cols>
        </w:sectPr>
      </w:pPr>
      <w:r w:rsidDel="00000000" w:rsidR="00000000" w:rsidRPr="00000000">
        <w:rPr>
          <w:rFonts w:ascii="Arial" w:cs="Arial" w:eastAsia="Arial" w:hAnsi="Arial"/>
          <w:b w:val="1"/>
          <w:bCs w:val="1"/>
          <w:i w:val="0"/>
          <w:iCs w:val="0"/>
          <w:smallCaps w:val="0"/>
          <w:strike w:val="0"/>
          <w:color w:val="000000"/>
          <w:sz w:val="12.794174194335938"/>
          <w:szCs w:val="12.794174194335938"/>
          <w:u w:val="none"/>
          <w:shd w:fill="auto" w:val="clear"/>
          <w:vertAlign w:val="baseline"/>
          <w:rtl w:val="0"/>
        </w:rPr>
        <w:t xml:space="preserve">GND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834228515625" w:line="230.02846240997314" w:lineRule="auto"/>
        <w:ind w:left="686.3711547851562" w:right="470.39794921875" w:hanging="4.382400512695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external reset circuit also uses external reset IC to enhance MCU reset performance. This is a high cost and good  effect solution. By different application and system requirement to select suitable reset IC. The reset circuit can improve  all power variation.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1010742187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3.1.5 SOFTWARE RESET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616455078125" w:line="231.2326955795288" w:lineRule="auto"/>
        <w:ind w:left="697.3271942138672" w:right="461.79931640625" w:hanging="15.33843994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entire MCU, including the core, can be reset by software by setting the SYSRESREQ bit in the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AIRC (Application </w:t>
      </w:r>
      <w:r w:rsidDel="00000000" w:rsidR="00000000" w:rsidRPr="00000000">
        <w:rPr>
          <w:rFonts w:ascii="Arial" w:cs="Arial" w:eastAsia="Arial" w:hAnsi="Arial"/>
          <w:b w:val="0"/>
          <w:bCs w:val="0"/>
          <w:i w:val="0"/>
          <w:iCs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Interrupt and Reset Control)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register in Cortex-M0 spec.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101562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software-initiated system reset sequence is as follows: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31915283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A software reset is initiated by setting the SYSRESREQ bit.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37919616699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An internal reset is asserted.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166.8511962890625" w:right="463.1982421875" w:hanging="480.8784484863281"/>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The internal reset is deasserted and the MCU loads from memory the initial stack pointer, the initial program counter,  and the first instruction designated by the program counter, and then begins execution.</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7295532226562"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49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76" name="image76.png"/>
            <a:graphic>
              <a:graphicData uri="http://schemas.openxmlformats.org/drawingml/2006/picture">
                <pic:pic>
                  <pic:nvPicPr>
                    <pic:cNvPr id="0" name="image76.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684570312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3.2 SYSTEM CLOCK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9267578125" w:line="240" w:lineRule="auto"/>
        <w:ind w:left="695.335159301757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 clock sources can be used to drive the system clock (SYSCLK):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13279724121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48 MHz internal high speed RC (IHRC)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13279724121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KHz internal low speed RC (ILRC)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13279724121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PLL clock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13279724121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High speed external (EHS) crystal clock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13279724121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Low speed external (ELS) 32.768 KHz crystal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96.33117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Each clock source can be switched on or off independently when it is not used, to optimize power consumption.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31.23263835906982" w:lineRule="auto"/>
        <w:ind w:left="687.16796875" w:right="460.599365234375" w:hanging="5.179214477539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micro-controller is a dual clock system. There are high-speed clock and low-speed clock. The high-speed clock is  generated from the external oscillator &amp; on-chip PLL circuit. The low-speed clock is generated from on-chip low-speed  RC oscillator circuit (ILRC 32KHz).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10351562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3.2.1 INTERNAL RC CLOCK SOURCE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06640625" w:line="240" w:lineRule="auto"/>
        <w:ind w:left="685.6800079345703"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3.2.1.1 Internal High-speed RC Oscillator (IHRC)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8994140625" w:line="231.23263835906982" w:lineRule="auto"/>
        <w:ind w:left="681.9887542724609" w:right="1125.42358398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internal high-speed oscillator is 48MHz RC type. The accuracy is ±2.5% under commercial condition. The IHRC can be switched on and off using the IHRCEN bit in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Analog Block Control register (SYS0_ANBCTRL)</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10888671875" w:line="240" w:lineRule="auto"/>
        <w:ind w:left="685.6800079345703"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3.2.1.2 Internal Low-speed RC Oscillator (ILRC)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30.02846240997314" w:lineRule="auto"/>
        <w:ind w:left="687.16796875" w:right="728.79638671875" w:hanging="5.179214477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system low clock source is the internal low-speed oscillator built in the micro-controller. The low-speed oscillator  uses RC type oscillator circuit. The frequency is affected by the voltage and temperature of the system. In common  condition, the frequency of the RC oscillator is about 32 KHz. </w:t>
      </w:r>
    </w:p>
    <w:tbl>
      <w:tblPr>
        <w:tblStyle w:val="Table38"/>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71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2794189453125"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The ILRC can ONLY be switched on and off by HW.</w:t>
            </w:r>
          </w:p>
        </w:tc>
      </w:tr>
    </w:tbl>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3.2.2 EXTERNAL CLOCK SOURCE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60546875" w:line="240" w:lineRule="auto"/>
        <w:ind w:left="685.6800079345703"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3.2.2.1 External High-speed (EHS) Clock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17195129394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decides reset time length.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2113456726074" w:lineRule="auto"/>
        <w:ind w:left="491.0325241088867" w:right="515.853271484375" w:firstLine="205.29865264892578"/>
        <w:jc w:val="left"/>
        <w:rPr>
          <w:rFonts w:ascii="Arial" w:cs="Arial" w:eastAsia="Arial" w:hAnsi="Arial"/>
          <w:b w:val="1"/>
          <w:bCs w:val="1"/>
          <w:i w:val="0"/>
          <w:iCs w:val="0"/>
          <w:smallCaps w:val="0"/>
          <w:strike w:val="0"/>
          <w:color w:val="000000"/>
          <w:sz w:val="21.070585250854492"/>
          <w:szCs w:val="21.0705852508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External high clock includes Crystal/Ceramic modules. The startup time of Crystal is longer. The oscillator start-up time  </w:t>
      </w:r>
      <w:r w:rsidDel="00000000" w:rsidR="00000000" w:rsidRPr="00000000">
        <w:rPr>
          <w:rFonts w:ascii="Arial" w:cs="Arial" w:eastAsia="Arial" w:hAnsi="Arial"/>
          <w:b w:val="1"/>
          <w:bCs w:val="1"/>
          <w:i w:val="0"/>
          <w:iCs w:val="0"/>
          <w:smallCaps w:val="0"/>
          <w:strike w:val="0"/>
          <w:color w:val="000000"/>
          <w:sz w:val="35.11764208475749"/>
          <w:szCs w:val="35.11764208475749"/>
          <w:u w:val="none"/>
          <w:shd w:fill="auto" w:val="clear"/>
          <w:vertAlign w:val="superscript"/>
          <w:rtl w:val="0"/>
        </w:rPr>
        <w:t xml:space="preserve">4MHz Crystal </w:t>
      </w:r>
      <w:r w:rsidDel="00000000" w:rsidR="00000000" w:rsidRPr="00000000">
        <w:rPr>
          <w:rFonts w:ascii="Arial" w:cs="Arial" w:eastAsia="Arial" w:hAnsi="Arial"/>
          <w:b w:val="1"/>
          <w:bCs w:val="1"/>
          <w:i w:val="0"/>
          <w:iCs w:val="0"/>
          <w:smallCaps w:val="0"/>
          <w:strike w:val="0"/>
          <w:color w:val="000000"/>
          <w:sz w:val="21.070585250854492"/>
          <w:szCs w:val="21.070585250854492"/>
          <w:u w:val="none"/>
          <w:shd w:fill="auto" w:val="clear"/>
          <w:vertAlign w:val="baseline"/>
          <w:rtl w:val="0"/>
        </w:rPr>
        <w:t xml:space="preserve">4MHz Ceramic</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878173828125"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50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77" name="image77.png"/>
            <a:graphic>
              <a:graphicData uri="http://schemas.openxmlformats.org/drawingml/2006/picture">
                <pic:pic>
                  <pic:nvPicPr>
                    <pic:cNvPr id="0" name="image77.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9658203125" w:line="240" w:lineRule="auto"/>
        <w:ind w:left="686.17195129394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different.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14.4680786132812" w:lineRule="auto"/>
        <w:ind w:left="687.9647827148438" w:right="1204.0966796875" w:firstLine="0"/>
        <w:jc w:val="center"/>
        <w:rPr>
          <w:rFonts w:ascii="Arial" w:cs="Arial" w:eastAsia="Arial" w:hAnsi="Arial"/>
          <w:b w:val="0"/>
          <w:bCs w:val="0"/>
          <w:i w:val="0"/>
          <w:iCs w:val="0"/>
          <w:smallCaps w:val="0"/>
          <w:strike w:val="0"/>
          <w:color w:val="000000"/>
          <w:sz w:val="14.42385482788086"/>
          <w:szCs w:val="14.42385482788086"/>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Crystal/Ceramic devices are driven by XIN, XOUT pins. For high/normal/low frequency, the driving currents are  </w:t>
      </w:r>
      <w:r w:rsidDel="00000000" w:rsidR="00000000" w:rsidRPr="00000000">
        <w:rPr>
          <w:rFonts w:ascii="Arial" w:cs="Arial" w:eastAsia="Arial" w:hAnsi="Arial"/>
          <w:b w:val="0"/>
          <w:bCs w:val="0"/>
          <w:i w:val="0"/>
          <w:iCs w:val="0"/>
          <w:smallCaps w:val="0"/>
          <w:strike w:val="0"/>
          <w:color w:val="000000"/>
          <w:sz w:val="14.42385482788086"/>
          <w:szCs w:val="14.42385482788086"/>
          <w:u w:val="none"/>
          <w:shd w:fill="auto" w:val="clear"/>
          <w:vertAlign w:val="baseline"/>
          <w:rtl w:val="0"/>
        </w:rPr>
        <w:t xml:space="preserve">XIN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2385482788086"/>
          <w:szCs w:val="14.423854827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2385482788086"/>
          <w:szCs w:val="14.42385482788086"/>
          <w:u w:val="none"/>
          <w:shd w:fill="auto" w:val="clear"/>
          <w:vertAlign w:val="baseline"/>
          <w:rtl w:val="0"/>
        </w:rPr>
        <w:t xml:space="preserve">C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2385482788086"/>
          <w:szCs w:val="14.423854827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2385482788086"/>
          <w:szCs w:val="14.42385482788086"/>
          <w:u w:val="none"/>
          <w:shd w:fill="auto" w:val="clear"/>
          <w:vertAlign w:val="baseline"/>
          <w:rtl w:val="0"/>
        </w:rPr>
        <w:t xml:space="preserve">20pF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2385482788086"/>
          <w:szCs w:val="14.423854827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2385482788086"/>
          <w:szCs w:val="14.42385482788086"/>
          <w:u w:val="none"/>
          <w:shd w:fill="auto" w:val="clear"/>
          <w:vertAlign w:val="baseline"/>
          <w:rtl w:val="0"/>
        </w:rPr>
        <w:t xml:space="preserve">CRYSTAL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0479621887207" w:lineRule="auto"/>
        <w:ind w:left="0" w:right="0" w:firstLine="0"/>
        <w:jc w:val="left"/>
        <w:rPr>
          <w:rFonts w:ascii="Arial" w:cs="Arial" w:eastAsia="Arial" w:hAnsi="Arial"/>
          <w:b w:val="0"/>
          <w:bCs w:val="0"/>
          <w:i w:val="0"/>
          <w:iCs w:val="0"/>
          <w:smallCaps w:val="0"/>
          <w:strike w:val="0"/>
          <w:color w:val="000000"/>
          <w:sz w:val="14.42385482788086"/>
          <w:szCs w:val="14.423854827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23877716064453"/>
          <w:szCs w:val="14.423877716064453"/>
          <w:u w:val="none"/>
          <w:shd w:fill="auto" w:val="clear"/>
          <w:vertAlign w:val="baseline"/>
          <w:rtl w:val="0"/>
        </w:rPr>
        <w:t xml:space="preserve">XOUT </w:t>
      </w:r>
      <w:r w:rsidDel="00000000" w:rsidR="00000000" w:rsidRPr="00000000">
        <w:rPr>
          <w:rFonts w:ascii="Arial" w:cs="Arial" w:eastAsia="Arial" w:hAnsi="Arial"/>
          <w:b w:val="0"/>
          <w:bCs w:val="0"/>
          <w:i w:val="0"/>
          <w:iCs w:val="0"/>
          <w:smallCaps w:val="0"/>
          <w:strike w:val="0"/>
          <w:color w:val="000000"/>
          <w:sz w:val="14.42385482788086"/>
          <w:szCs w:val="14.42385482788086"/>
          <w:u w:val="none"/>
          <w:shd w:fill="auto" w:val="clear"/>
          <w:vertAlign w:val="baseline"/>
          <w:rtl w:val="0"/>
        </w:rPr>
        <w:t xml:space="preserve">C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2385482788086"/>
          <w:szCs w:val="14.423854827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2385482788086"/>
          <w:szCs w:val="14.42385482788086"/>
          <w:u w:val="none"/>
          <w:shd w:fill="auto" w:val="clear"/>
          <w:vertAlign w:val="baseline"/>
          <w:rtl w:val="0"/>
        </w:rPr>
        <w:t xml:space="preserve">20pF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1484375" w:line="468.2800769805908" w:lineRule="auto"/>
        <w:ind w:left="0" w:right="0" w:firstLine="0"/>
        <w:jc w:val="left"/>
        <w:rPr>
          <w:rFonts w:ascii="Arial" w:cs="Arial" w:eastAsia="Arial" w:hAnsi="Arial"/>
          <w:b w:val="0"/>
          <w:bCs w:val="0"/>
          <w:i w:val="0"/>
          <w:iCs w:val="0"/>
          <w:smallCaps w:val="0"/>
          <w:strike w:val="0"/>
          <w:color w:val="000000"/>
          <w:sz w:val="14.42385482788086"/>
          <w:szCs w:val="14.423854827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32931900024414"/>
          <w:szCs w:val="43.32931900024414"/>
          <w:u w:val="none"/>
          <w:shd w:fill="auto" w:val="clear"/>
          <w:vertAlign w:val="baseline"/>
          <w:rtl w:val="0"/>
        </w:rPr>
        <w:t xml:space="preserve">MCU </w:t>
      </w:r>
      <w:r w:rsidDel="00000000" w:rsidR="00000000" w:rsidRPr="00000000">
        <w:rPr>
          <w:rFonts w:ascii="Arial" w:cs="Arial" w:eastAsia="Arial" w:hAnsi="Arial"/>
          <w:b w:val="0"/>
          <w:bCs w:val="0"/>
          <w:i w:val="0"/>
          <w:iCs w:val="0"/>
          <w:smallCaps w:val="0"/>
          <w:strike w:val="0"/>
          <w:color w:val="000000"/>
          <w:sz w:val="24.0397580464681"/>
          <w:szCs w:val="24.0397580464681"/>
          <w:u w:val="none"/>
          <w:shd w:fill="auto" w:val="clear"/>
          <w:vertAlign w:val="superscript"/>
          <w:rtl w:val="0"/>
        </w:rPr>
        <w:t xml:space="preserve">VS</w:t>
      </w:r>
      <w:r w:rsidDel="00000000" w:rsidR="00000000" w:rsidRPr="00000000">
        <w:rPr>
          <w:rFonts w:ascii="Arial" w:cs="Arial" w:eastAsia="Arial" w:hAnsi="Arial"/>
          <w:b w:val="0"/>
          <w:bCs w:val="0"/>
          <w:i w:val="0"/>
          <w:iCs w:val="0"/>
          <w:smallCaps w:val="0"/>
          <w:strike w:val="0"/>
          <w:color w:val="000000"/>
          <w:sz w:val="14.42385482788086"/>
          <w:szCs w:val="14.42385482788086"/>
          <w:u w:val="none"/>
          <w:shd w:fill="auto" w:val="clear"/>
          <w:vertAlign w:val="baseline"/>
          <w:rtl w:val="0"/>
        </w:rPr>
        <w:t xml:space="preserve">S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963134765625" w:line="240" w:lineRule="auto"/>
        <w:ind w:left="0" w:right="0" w:firstLine="0"/>
        <w:jc w:val="left"/>
        <w:rPr>
          <w:rFonts w:ascii="Arial" w:cs="Arial" w:eastAsia="Arial" w:hAnsi="Arial"/>
          <w:b w:val="0"/>
          <w:bCs w:val="0"/>
          <w:i w:val="0"/>
          <w:iCs w:val="0"/>
          <w:smallCaps w:val="0"/>
          <w:strike w:val="0"/>
          <w:color w:val="000000"/>
          <w:sz w:val="14.42385482788086"/>
          <w:szCs w:val="14.423854827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2385482788086"/>
          <w:szCs w:val="14.42385482788086"/>
          <w:u w:val="none"/>
          <w:shd w:fill="auto" w:val="clear"/>
          <w:vertAlign w:val="baseline"/>
          <w:rtl w:val="0"/>
        </w:rPr>
        <w:t xml:space="preserve">VDD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107666015625" w:line="240" w:lineRule="auto"/>
        <w:ind w:left="0" w:right="0" w:firstLine="0"/>
        <w:jc w:val="left"/>
        <w:rPr>
          <w:rFonts w:ascii="Arial" w:cs="Arial" w:eastAsia="Arial" w:hAnsi="Arial"/>
          <w:b w:val="0"/>
          <w:bCs w:val="0"/>
          <w:i w:val="0"/>
          <w:iCs w:val="0"/>
          <w:smallCaps w:val="0"/>
          <w:strike w:val="0"/>
          <w:color w:val="000000"/>
          <w:sz w:val="14.42385482788086"/>
          <w:szCs w:val="14.423854827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2385482788086"/>
          <w:szCs w:val="14.42385482788086"/>
          <w:u w:val="none"/>
          <w:shd w:fill="auto" w:val="clear"/>
          <w:vertAlign w:val="baseline"/>
          <w:rtl w:val="0"/>
        </w:rPr>
        <w:t xml:space="preserve">VCC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2385482788086"/>
          <w:szCs w:val="14.42385482788086"/>
          <w:u w:val="none"/>
          <w:shd w:fill="auto" w:val="clear"/>
          <w:vertAlign w:val="baseline"/>
        </w:rPr>
        <w:sectPr>
          <w:type w:val="continuous"/>
          <w:pgSz w:h="16820" w:w="11900" w:orient="portrait"/>
          <w:pgMar w:bottom="0" w:top="420.374755859375" w:left="3712.861328125" w:right="3713.78662109375" w:header="0" w:footer="720"/>
          <w:cols w:equalWidth="0" w:num="5">
            <w:col w:space="0" w:w="900"/>
            <w:col w:space="0" w:w="900"/>
            <w:col w:space="0" w:w="900"/>
            <w:col w:space="0" w:w="900"/>
            <w:col w:space="0" w:w="900"/>
          </w:cols>
        </w:sectPr>
      </w:pPr>
      <w:r w:rsidDel="00000000" w:rsidR="00000000" w:rsidRPr="00000000">
        <w:rPr>
          <w:rFonts w:ascii="Arial" w:cs="Arial" w:eastAsia="Arial" w:hAnsi="Arial"/>
          <w:b w:val="0"/>
          <w:bCs w:val="0"/>
          <w:i w:val="0"/>
          <w:iCs w:val="0"/>
          <w:smallCaps w:val="0"/>
          <w:strike w:val="0"/>
          <w:color w:val="000000"/>
          <w:sz w:val="14.42385482788086"/>
          <w:szCs w:val="14.42385482788086"/>
          <w:u w:val="none"/>
          <w:shd w:fill="auto" w:val="clear"/>
          <w:vertAlign w:val="baseline"/>
          <w:rtl w:val="0"/>
        </w:rPr>
        <w:t xml:space="preserve">GND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42385482788086"/>
          <w:szCs w:val="14.42385482788086"/>
          <w:u w:val="none"/>
          <w:shd w:fill="auto" w:val="clear"/>
          <w:vertAlign w:val="baseline"/>
        </w:rPr>
      </w:pPr>
      <w:r w:rsidDel="00000000" w:rsidR="00000000" w:rsidRPr="00000000">
        <w:rPr>
          <w:rtl w:val="0"/>
        </w:rPr>
      </w:r>
    </w:p>
    <w:tbl>
      <w:tblPr>
        <w:tblStyle w:val="Table39"/>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71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2794189453125"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Connect the Crystal/Ceramic and C as near as possible to the XIN/XOUT/VSS pins of MCU.</w:t>
            </w:r>
          </w:p>
        </w:tc>
      </w:tr>
    </w:tbl>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Structure: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4MHz~25MHz EHS external crystal/ceramic resonator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Main Purpose: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System high clock source, RTC clock source, and PLL clock source.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Warm-up Time: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2048*F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EHS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XIN/XOUT Shared Pin Selection: </w:t>
      </w:r>
    </w:p>
    <w:tbl>
      <w:tblPr>
        <w:tblStyle w:val="Table40"/>
        <w:tblW w:w="7580.800018310547" w:type="dxa"/>
        <w:jc w:val="left"/>
        <w:tblInd w:w="2160.39993286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2.5999450683594"/>
        <w:gridCol w:w="2486.7999267578125"/>
        <w:gridCol w:w="2381.400146484375"/>
        <w:tblGridChange w:id="0">
          <w:tblGrid>
            <w:gridCol w:w="2712.5999450683594"/>
            <w:gridCol w:w="2486.7999267578125"/>
            <w:gridCol w:w="2381.400146484375"/>
          </w:tblGrid>
        </w:tblGridChange>
      </w:tblGrid>
      <w:tr>
        <w:trPr>
          <w:cantSplit w:val="0"/>
          <w:trHeight w:val="39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e6e6e6" w:val="clear"/>
                <w:vertAlign w:val="baseline"/>
                <w:rtl w:val="0"/>
              </w:rPr>
              <w:t xml:space="preserve">Oscillator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e6e6e6" w:val="clear"/>
                <w:vertAlign w:val="baseline"/>
                <w:rtl w:val="0"/>
              </w:rPr>
              <w:t xml:space="preserve">XIN pin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e6e6e6" w:val="clear"/>
                <w:vertAlign w:val="baseline"/>
                <w:rtl w:val="0"/>
              </w:rPr>
              <w:t xml:space="preserve">XOUT pin</w:t>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IHRC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w:t>
            </w:r>
          </w:p>
        </w:tc>
      </w:tr>
      <w:tr>
        <w:trPr>
          <w:cantSplit w:val="0"/>
          <w:trHeight w:val="3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EHS X’TAL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Crystal/Ceramic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Crystal/Ceramic</w:t>
            </w:r>
          </w:p>
        </w:tc>
      </w:tr>
    </w:tbl>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685.5744171142578" w:right="460.79345703125" w:hanging="3.585662841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resonator and the load capacitors have to be placed as close as possible to the oscillator pins in order to minimize  output distortion and startup stabilization time. The loading capacitance values must be adjusted according to the  selected oscillator.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098388671875" w:line="240" w:lineRule="auto"/>
        <w:ind w:left="681.9887542724609" w:right="0" w:firstLine="0"/>
        <w:jc w:val="left"/>
        <w:rPr>
          <w:rFonts w:ascii="Arial" w:cs="Arial" w:eastAsia="Arial" w:hAnsi="Arial"/>
          <w:b w:val="0"/>
          <w:bCs w:val="0"/>
          <w:i w:val="1"/>
          <w:iCs w:val="1"/>
          <w:smallCaps w:val="0"/>
          <w:strike w:val="0"/>
          <w:color w:val="0000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EHS crystal is switched on and off using the EHSEN bit in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Analog Block Control register (SYS0_ANBCTRL)</w:t>
      </w:r>
      <w:r w:rsidDel="00000000" w:rsidR="00000000" w:rsidRPr="00000000">
        <w:rPr>
          <w:rFonts w:ascii="Arial" w:cs="Arial" w:eastAsia="Arial" w:hAnsi="Arial"/>
          <w:b w:val="0"/>
          <w:bCs w:val="0"/>
          <w:i w:val="1"/>
          <w:iCs w:val="1"/>
          <w:smallCaps w:val="0"/>
          <w:strike w:val="0"/>
          <w:color w:val="0000ff"/>
          <w:sz w:val="19.920000076293945"/>
          <w:szCs w:val="19.920000076293945"/>
          <w:u w:val="none"/>
          <w:shd w:fill="auto" w:val="clear"/>
          <w:vertAlign w:val="baseline"/>
          <w:rtl w:val="0"/>
        </w:rPr>
        <w:t xml:space="preserve">.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33569335937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3.2.3 External Low-speed (ELS) Clock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06384277343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low-speed oscillator can use 32768Hz crystal oscillator circuit.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3544921875" w:line="361.30093574523926" w:lineRule="auto"/>
        <w:ind w:left="693.7416076660156" w:right="506.357421875" w:hanging="5.77682495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Crystal devices are driven by LXIN, LXOUT pins. The 32768 crystal and 10pF capacitor must be as near as possible to  MCU. The ELS crystal is switched on and off using the ELSEN bit in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Analog Block Control register (SYS0_ANBCTRL)</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573699951172"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51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74" name="image74.png"/>
            <a:graphic>
              <a:graphicData uri="http://schemas.openxmlformats.org/drawingml/2006/picture">
                <pic:pic>
                  <pic:nvPicPr>
                    <pic:cNvPr id="0" name="image74.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1015625" w:line="240" w:lineRule="auto"/>
        <w:ind w:left="5319.178466796875" w:right="0" w:firstLine="0"/>
        <w:jc w:val="left"/>
        <w:rPr>
          <w:rFonts w:ascii="Arial" w:cs="Arial" w:eastAsia="Arial" w:hAnsi="Arial"/>
          <w:b w:val="0"/>
          <w:bCs w:val="0"/>
          <w:i w:val="0"/>
          <w:iCs w:val="0"/>
          <w:smallCaps w:val="0"/>
          <w:strike w:val="0"/>
          <w:color w:val="000000"/>
          <w:sz w:val="13.948684692382812"/>
          <w:szCs w:val="13.948684692382812"/>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Arial" w:cs="Arial" w:eastAsia="Arial" w:hAnsi="Arial"/>
          <w:b w:val="0"/>
          <w:bCs w:val="0"/>
          <w:i w:val="0"/>
          <w:iCs w:val="0"/>
          <w:smallCaps w:val="0"/>
          <w:strike w:val="0"/>
          <w:color w:val="000000"/>
          <w:sz w:val="13.948684692382812"/>
          <w:szCs w:val="13.948684692382812"/>
          <w:u w:val="none"/>
          <w:shd w:fill="auto" w:val="clear"/>
          <w:vertAlign w:val="baseline"/>
          <w:rtl w:val="0"/>
        </w:rPr>
        <w:t xml:space="preserve">LXIN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2724609375" w:line="240" w:lineRule="auto"/>
        <w:ind w:left="0" w:right="0" w:firstLine="0"/>
        <w:jc w:val="left"/>
        <w:rPr>
          <w:rFonts w:ascii="Arial" w:cs="Arial" w:eastAsia="Arial" w:hAnsi="Arial"/>
          <w:b w:val="0"/>
          <w:bCs w:val="0"/>
          <w:i w:val="0"/>
          <w:iCs w:val="0"/>
          <w:smallCaps w:val="0"/>
          <w:strike w:val="0"/>
          <w:color w:val="000000"/>
          <w:sz w:val="13.948684692382812"/>
          <w:szCs w:val="13.94868469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684692382812"/>
          <w:szCs w:val="13.948684692382812"/>
          <w:u w:val="none"/>
          <w:shd w:fill="auto" w:val="clear"/>
          <w:vertAlign w:val="baseline"/>
          <w:rtl w:val="0"/>
        </w:rPr>
        <w:t xml:space="preserve">C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684692382812"/>
          <w:szCs w:val="13.94868469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684692382812"/>
          <w:szCs w:val="13.948684692382812"/>
          <w:u w:val="none"/>
          <w:shd w:fill="auto" w:val="clear"/>
          <w:vertAlign w:val="baseline"/>
          <w:rtl w:val="0"/>
        </w:rPr>
        <w:t xml:space="preserve">10pF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684692382812"/>
          <w:szCs w:val="13.94868469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684692382812"/>
          <w:szCs w:val="13.948684692382812"/>
          <w:u w:val="none"/>
          <w:shd w:fill="auto" w:val="clear"/>
          <w:vertAlign w:val="baseline"/>
          <w:rtl w:val="0"/>
        </w:rPr>
        <w:t xml:space="preserve">32768Hz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8192253112793" w:lineRule="auto"/>
        <w:ind w:left="0" w:right="0" w:firstLine="0"/>
        <w:jc w:val="left"/>
        <w:rPr>
          <w:rFonts w:ascii="Arial" w:cs="Arial" w:eastAsia="Arial" w:hAnsi="Arial"/>
          <w:b w:val="0"/>
          <w:bCs w:val="0"/>
          <w:i w:val="0"/>
          <w:iCs w:val="0"/>
          <w:smallCaps w:val="0"/>
          <w:strike w:val="0"/>
          <w:color w:val="000000"/>
          <w:sz w:val="13.948684692382812"/>
          <w:szCs w:val="13.94868469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697090148926"/>
          <w:szCs w:val="13.948697090148926"/>
          <w:u w:val="none"/>
          <w:shd w:fill="auto" w:val="clear"/>
          <w:vertAlign w:val="baseline"/>
          <w:rtl w:val="0"/>
        </w:rPr>
        <w:t xml:space="preserve">LXOUT </w:t>
      </w:r>
      <w:r w:rsidDel="00000000" w:rsidR="00000000" w:rsidRPr="00000000">
        <w:rPr>
          <w:rFonts w:ascii="Arial" w:cs="Arial" w:eastAsia="Arial" w:hAnsi="Arial"/>
          <w:b w:val="0"/>
          <w:bCs w:val="0"/>
          <w:i w:val="0"/>
          <w:iCs w:val="0"/>
          <w:smallCaps w:val="0"/>
          <w:strike w:val="0"/>
          <w:color w:val="000000"/>
          <w:sz w:val="13.948684692382812"/>
          <w:szCs w:val="13.948684692382812"/>
          <w:u w:val="none"/>
          <w:shd w:fill="auto" w:val="clear"/>
          <w:vertAlign w:val="baseline"/>
          <w:rtl w:val="0"/>
        </w:rPr>
        <w:t xml:space="preserve">C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684692382812"/>
          <w:szCs w:val="13.94868469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684692382812"/>
          <w:szCs w:val="13.948684692382812"/>
          <w:u w:val="none"/>
          <w:shd w:fill="auto" w:val="clear"/>
          <w:vertAlign w:val="baseline"/>
          <w:rtl w:val="0"/>
        </w:rPr>
        <w:t xml:space="preserve">10pF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453125" w:line="450.89375495910645" w:lineRule="auto"/>
        <w:ind w:left="0" w:right="0" w:firstLine="0"/>
        <w:jc w:val="left"/>
        <w:rPr>
          <w:rFonts w:ascii="Arial" w:cs="Arial" w:eastAsia="Arial" w:hAnsi="Arial"/>
          <w:b w:val="0"/>
          <w:bCs w:val="0"/>
          <w:i w:val="0"/>
          <w:iCs w:val="0"/>
          <w:smallCaps w:val="0"/>
          <w:strike w:val="0"/>
          <w:color w:val="000000"/>
          <w:sz w:val="13.948684692382812"/>
          <w:szCs w:val="13.94868469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845218658447266"/>
          <w:szCs w:val="41.845218658447266"/>
          <w:u w:val="none"/>
          <w:shd w:fill="auto" w:val="clear"/>
          <w:vertAlign w:val="baseline"/>
          <w:rtl w:val="0"/>
        </w:rPr>
        <w:t xml:space="preserve">MCU </w:t>
      </w:r>
      <w:r w:rsidDel="00000000" w:rsidR="00000000" w:rsidRPr="00000000">
        <w:rPr>
          <w:rFonts w:ascii="Arial" w:cs="Arial" w:eastAsia="Arial" w:hAnsi="Arial"/>
          <w:b w:val="0"/>
          <w:bCs w:val="0"/>
          <w:i w:val="0"/>
          <w:iCs w:val="0"/>
          <w:smallCaps w:val="0"/>
          <w:strike w:val="0"/>
          <w:color w:val="000000"/>
          <w:sz w:val="23.247807820638023"/>
          <w:szCs w:val="23.247807820638023"/>
          <w:u w:val="none"/>
          <w:shd w:fill="auto" w:val="clear"/>
          <w:vertAlign w:val="superscript"/>
          <w:rtl w:val="0"/>
        </w:rPr>
        <w:t xml:space="preserve">VS</w:t>
      </w:r>
      <w:r w:rsidDel="00000000" w:rsidR="00000000" w:rsidRPr="00000000">
        <w:rPr>
          <w:rFonts w:ascii="Arial" w:cs="Arial" w:eastAsia="Arial" w:hAnsi="Arial"/>
          <w:b w:val="0"/>
          <w:bCs w:val="0"/>
          <w:i w:val="0"/>
          <w:iCs w:val="0"/>
          <w:smallCaps w:val="0"/>
          <w:strike w:val="0"/>
          <w:color w:val="000000"/>
          <w:sz w:val="13.948684692382812"/>
          <w:szCs w:val="13.948684692382812"/>
          <w:u w:val="none"/>
          <w:shd w:fill="auto" w:val="clear"/>
          <w:vertAlign w:val="baseline"/>
          <w:rtl w:val="0"/>
        </w:rPr>
        <w:t xml:space="preserve">S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3466796875" w:line="240" w:lineRule="auto"/>
        <w:ind w:left="0" w:right="0" w:firstLine="0"/>
        <w:jc w:val="left"/>
        <w:rPr>
          <w:rFonts w:ascii="Arial" w:cs="Arial" w:eastAsia="Arial" w:hAnsi="Arial"/>
          <w:b w:val="0"/>
          <w:bCs w:val="0"/>
          <w:i w:val="0"/>
          <w:iCs w:val="0"/>
          <w:smallCaps w:val="0"/>
          <w:strike w:val="0"/>
          <w:color w:val="000000"/>
          <w:sz w:val="13.948684692382812"/>
          <w:szCs w:val="13.94868469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684692382812"/>
          <w:szCs w:val="13.948684692382812"/>
          <w:u w:val="none"/>
          <w:shd w:fill="auto" w:val="clear"/>
          <w:vertAlign w:val="baseline"/>
          <w:rtl w:val="0"/>
        </w:rPr>
        <w:t xml:space="preserve">VDD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86474609375" w:line="240" w:lineRule="auto"/>
        <w:ind w:left="0" w:right="0" w:firstLine="0"/>
        <w:jc w:val="left"/>
        <w:rPr>
          <w:rFonts w:ascii="Arial" w:cs="Arial" w:eastAsia="Arial" w:hAnsi="Arial"/>
          <w:b w:val="0"/>
          <w:bCs w:val="0"/>
          <w:i w:val="0"/>
          <w:iCs w:val="0"/>
          <w:smallCaps w:val="0"/>
          <w:strike w:val="0"/>
          <w:color w:val="000000"/>
          <w:sz w:val="13.948684692382812"/>
          <w:szCs w:val="13.94868469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684692382812"/>
          <w:szCs w:val="13.948684692382812"/>
          <w:u w:val="none"/>
          <w:shd w:fill="auto" w:val="clear"/>
          <w:vertAlign w:val="baseline"/>
          <w:rtl w:val="0"/>
        </w:rPr>
        <w:t xml:space="preserve">VCC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684692382812"/>
          <w:szCs w:val="13.948684692382812"/>
          <w:u w:val="none"/>
          <w:shd w:fill="auto" w:val="clear"/>
          <w:vertAlign w:val="baseline"/>
        </w:rPr>
        <w:sectPr>
          <w:type w:val="continuous"/>
          <w:pgSz w:h="16820" w:w="11900" w:orient="portrait"/>
          <w:pgMar w:bottom="0" w:top="420.374755859375" w:left="3956.2890625" w:right="3768.4033203125" w:header="0" w:footer="720"/>
          <w:cols w:equalWidth="0" w:num="5">
            <w:col w:space="0" w:w="840"/>
            <w:col w:space="0" w:w="840"/>
            <w:col w:space="0" w:w="840"/>
            <w:col w:space="0" w:w="840"/>
            <w:col w:space="0" w:w="840"/>
          </w:cols>
        </w:sectPr>
      </w:pPr>
      <w:r w:rsidDel="00000000" w:rsidR="00000000" w:rsidRPr="00000000">
        <w:rPr>
          <w:rFonts w:ascii="Arial" w:cs="Arial" w:eastAsia="Arial" w:hAnsi="Arial"/>
          <w:b w:val="0"/>
          <w:bCs w:val="0"/>
          <w:i w:val="0"/>
          <w:iCs w:val="0"/>
          <w:smallCaps w:val="0"/>
          <w:strike w:val="0"/>
          <w:color w:val="000000"/>
          <w:sz w:val="13.948684692382812"/>
          <w:szCs w:val="13.948684692382812"/>
          <w:u w:val="none"/>
          <w:shd w:fill="auto" w:val="clear"/>
          <w:vertAlign w:val="baseline"/>
          <w:rtl w:val="0"/>
        </w:rPr>
        <w:t xml:space="preserve">GND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48684692382812"/>
          <w:szCs w:val="13.948684692382812"/>
          <w:u w:val="none"/>
          <w:shd w:fill="auto" w:val="clear"/>
          <w:vertAlign w:val="baseline"/>
        </w:rPr>
      </w:pPr>
      <w:r w:rsidDel="00000000" w:rsidR="00000000" w:rsidRPr="00000000">
        <w:rPr>
          <w:rtl w:val="0"/>
        </w:rPr>
      </w:r>
    </w:p>
    <w:tbl>
      <w:tblPr>
        <w:tblStyle w:val="Table41"/>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9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029.0167999267578" w:right="151.302490234375" w:hanging="978.6840057373047"/>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Connect the Crystal/Ceramic and C as near as possible to the LXIN/LXOUT/VSS pins of MCU. The  capacitor between LXIN/LXOUT and VSS must be 10pF.</w:t>
            </w:r>
          </w:p>
        </w:tc>
      </w:tr>
    </w:tbl>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10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3402404785156" w:lineRule="auto"/>
              <w:ind w:left="529.8168182373047" w:right="685.233154296875" w:hanging="479.48402404785156"/>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Note: When the ELS operates above 105</w:t>
            </w:r>
            <w:r w:rsidDel="00000000" w:rsidR="00000000" w:rsidRPr="00000000">
              <w:rPr>
                <w:rFonts w:ascii="Arial" w:cs="Arial" w:eastAsia="Arial" w:hAnsi="Arial"/>
                <w:b w:val="1"/>
                <w:bCs w:val="1"/>
                <w:i w:val="0"/>
                <w:iCs w:val="0"/>
                <w:smallCaps w:val="0"/>
                <w:strike w:val="0"/>
                <w:color w:val="000000"/>
                <w:sz w:val="20.45156478881836"/>
                <w:szCs w:val="20.4515647888183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and VDD is less than 3V, a 15M</w:t>
            </w:r>
            <w:r w:rsidDel="00000000" w:rsidR="00000000" w:rsidRPr="00000000">
              <w:rPr>
                <w:rFonts w:ascii="PMingLiu" w:cs="PMingLiu" w:eastAsia="PMingLiu" w:hAnsi="PMingLiu"/>
                <w:b w:val="0"/>
                <w:bCs w:val="0"/>
                <w:i w:val="0"/>
                <w:iCs w:val="0"/>
                <w:smallCaps w:val="0"/>
                <w:strike w:val="0"/>
                <w:color w:val="000000"/>
                <w:sz w:val="20.45156478881836"/>
                <w:szCs w:val="20.45156478881836"/>
                <w:u w:val="none"/>
                <w:shd w:fill="auto" w:val="clear"/>
                <w:vertAlign w:val="baseline"/>
                <w:rtl w:val="0"/>
              </w:rPr>
              <w:t xml:space="preserve">Ω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resistor needs to be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connected in parallel to LXIN/LXOUT to ensure normal start-up.</w:t>
            </w:r>
          </w:p>
        </w:tc>
      </w:tr>
    </w:tbl>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6800079345703"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3.2.3.1 Bypass Mode</w:t>
      </w:r>
    </w:p>
    <w:tbl>
      <w:tblPr>
        <w:tblStyle w:val="Table43"/>
        <w:tblW w:w="10416.0002136230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1.199951171875"/>
        <w:gridCol w:w="3876.999969482422"/>
        <w:gridCol w:w="4697.80029296875"/>
        <w:tblGridChange w:id="0">
          <w:tblGrid>
            <w:gridCol w:w="1841.199951171875"/>
            <w:gridCol w:w="3876.999969482422"/>
            <w:gridCol w:w="4697.80029296875"/>
          </w:tblGrid>
        </w:tblGridChange>
      </w:tblGrid>
      <w:tr>
        <w:trPr>
          <w:cantSplit w:val="0"/>
          <w:trHeight w:val="470.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Clock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H/W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w:t>
            </w:r>
          </w:p>
        </w:tc>
      </w:tr>
      <w:tr>
        <w:trPr>
          <w:cantSplit w:val="0"/>
          <w:trHeight w:val="237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5026912689209" w:lineRule="auto"/>
              <w:ind w:left="139.4544219970703" w:right="99.98550415039062"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External clock source (Bypass)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Pr>
              <w:drawing>
                <wp:inline distB="19050" distT="19050" distL="19050" distR="19050">
                  <wp:extent cx="2019300" cy="1494790"/>
                  <wp:effectExtent b="0" l="0" r="0" t="0"/>
                  <wp:docPr id="75" name="image75.png"/>
                  <a:graphic>
                    <a:graphicData uri="http://schemas.openxmlformats.org/drawingml/2006/picture">
                      <pic:pic>
                        <pic:nvPicPr>
                          <pic:cNvPr id="0" name="image75.png"/>
                          <pic:cNvPicPr preferRelativeResize="0"/>
                        </pic:nvPicPr>
                        <pic:blipFill>
                          <a:blip r:embed="rId16"/>
                          <a:srcRect b="0" l="0" r="0" t="0"/>
                          <a:stretch>
                            <a:fillRect/>
                          </a:stretch>
                        </pic:blipFill>
                        <pic:spPr>
                          <a:xfrm>
                            <a:off x="0" y="0"/>
                            <a:ext cx="2019300" cy="14947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906156539917" w:lineRule="auto"/>
              <w:ind w:left="117.5860595703125" w:right="48.62060546875" w:firstLine="13.1207275390625"/>
              <w:jc w:val="both"/>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In Bypass mode, the external clock signal (square, sinus or  triangle) with ~50% duty cycle must be provided to drive the  XIN/LXIN pin while the XOUT/LXOUT pin should be the  inverse of the input clock signal.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72314453125" w:line="217.2463846206665" w:lineRule="auto"/>
              <w:ind w:left="126.2762451171875" w:right="49.609375" w:firstLine="2.38525390625"/>
              <w:jc w:val="both"/>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EHS X’tal can have a frequency of up to 25 MHz Select this  mode by setting EHSEN bit in </w:t>
            </w:r>
            <w:r w:rsidDel="00000000" w:rsidR="00000000" w:rsidRPr="00000000">
              <w:rPr>
                <w:rFonts w:ascii="Arial" w:cs="Arial" w:eastAsia="Arial" w:hAnsi="Arial"/>
                <w:b w:val="0"/>
                <w:bCs w:val="0"/>
                <w:i w:val="0"/>
                <w:iCs w:val="0"/>
                <w:smallCaps w:val="0"/>
                <w:strike w:val="0"/>
                <w:color w:val="0000ff"/>
                <w:sz w:val="17.040000915527344"/>
                <w:szCs w:val="17.040000915527344"/>
                <w:u w:val="single"/>
                <w:shd w:fill="auto" w:val="clear"/>
                <w:vertAlign w:val="baseline"/>
                <w:rtl w:val="0"/>
              </w:rPr>
              <w:t xml:space="preserve">Analog Block Control register </w:t>
            </w:r>
            <w:r w:rsidDel="00000000" w:rsidR="00000000" w:rsidRPr="00000000">
              <w:rPr>
                <w:rFonts w:ascii="Arial" w:cs="Arial" w:eastAsia="Arial" w:hAnsi="Arial"/>
                <w:b w:val="0"/>
                <w:bCs w:val="0"/>
                <w:i w:val="0"/>
                <w:iCs w:val="0"/>
                <w:smallCaps w:val="0"/>
                <w:strike w:val="0"/>
                <w:color w:val="0000ff"/>
                <w:sz w:val="17.040000915527344"/>
                <w:szCs w:val="17.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7.040000915527344"/>
                <w:szCs w:val="17.040000915527344"/>
                <w:u w:val="single"/>
                <w:shd w:fill="auto" w:val="clear"/>
                <w:vertAlign w:val="baseline"/>
                <w:rtl w:val="0"/>
              </w:rPr>
              <w:t xml:space="preserve">(SYS0_ANBCTRL)</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0465087890625" w:line="221.24477863311768" w:lineRule="auto"/>
              <w:ind w:left="120.653076171875" w:right="48.106689453125" w:firstLine="8.0084228515625"/>
              <w:jc w:val="both"/>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ELS X’TAL must have a frequency of 32.768 KHz. You  select this mode by setting ELSEN bit in </w:t>
            </w:r>
            <w:r w:rsidDel="00000000" w:rsidR="00000000" w:rsidRPr="00000000">
              <w:rPr>
                <w:rFonts w:ascii="Arial" w:cs="Arial" w:eastAsia="Arial" w:hAnsi="Arial"/>
                <w:b w:val="0"/>
                <w:bCs w:val="0"/>
                <w:i w:val="0"/>
                <w:iCs w:val="0"/>
                <w:smallCaps w:val="0"/>
                <w:strike w:val="0"/>
                <w:color w:val="0000ff"/>
                <w:sz w:val="17.040000915527344"/>
                <w:szCs w:val="17.040000915527344"/>
                <w:u w:val="single"/>
                <w:shd w:fill="auto" w:val="clear"/>
                <w:vertAlign w:val="baseline"/>
                <w:rtl w:val="0"/>
              </w:rPr>
              <w:t xml:space="preserve">Analog Block </w:t>
            </w:r>
            <w:r w:rsidDel="00000000" w:rsidR="00000000" w:rsidRPr="00000000">
              <w:rPr>
                <w:rFonts w:ascii="Arial" w:cs="Arial" w:eastAsia="Arial" w:hAnsi="Arial"/>
                <w:b w:val="0"/>
                <w:bCs w:val="0"/>
                <w:i w:val="0"/>
                <w:iCs w:val="0"/>
                <w:smallCaps w:val="0"/>
                <w:strike w:val="0"/>
                <w:color w:val="0000ff"/>
                <w:sz w:val="17.040000915527344"/>
                <w:szCs w:val="17.040000915527344"/>
                <w:u w:val="none"/>
                <w:shd w:fill="auto" w:val="clear"/>
                <w:vertAlign w:val="baseline"/>
                <w:rtl w:val="0"/>
              </w:rPr>
              <w:t xml:space="preserve"> Control register (SYS0_ANBCTRL)</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t>
            </w:r>
          </w:p>
        </w:tc>
      </w:tr>
      <w:tr>
        <w:trPr>
          <w:cantSplit w:val="0"/>
          <w:trHeight w:val="2130.59951782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External X’TAL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39794921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(EHS/ELS X’TAL)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Pr>
              <w:drawing>
                <wp:inline distB="19050" distT="19050" distL="19050" distR="19050">
                  <wp:extent cx="2180590" cy="1333500"/>
                  <wp:effectExtent b="0" l="0" r="0" t="0"/>
                  <wp:docPr id="80" name="image80.png"/>
                  <a:graphic>
                    <a:graphicData uri="http://schemas.openxmlformats.org/drawingml/2006/picture">
                      <pic:pic>
                        <pic:nvPicPr>
                          <pic:cNvPr id="0" name="image80.png"/>
                          <pic:cNvPicPr preferRelativeResize="0"/>
                        </pic:nvPicPr>
                        <pic:blipFill>
                          <a:blip r:embed="rId16"/>
                          <a:srcRect b="0" l="0" r="0" t="0"/>
                          <a:stretch>
                            <a:fillRect/>
                          </a:stretch>
                        </pic:blipFill>
                        <pic:spPr>
                          <a:xfrm>
                            <a:off x="0" y="0"/>
                            <a:ext cx="218059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63430023193" w:lineRule="auto"/>
              <w:ind w:left="121.3348388671875" w:right="50.882568359375" w:hanging="3.74877929687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The 4 to 25 MHz EHS X’TAL has the advantage of producing  a very accurate rate on the main clock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0462646484375" w:line="240" w:lineRule="auto"/>
              <w:ind w:left="128.66149902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ELS X’TAL must have a frequency of 32.768 KHz.</w:t>
            </w:r>
          </w:p>
        </w:tc>
      </w:tr>
    </w:tbl>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1"/>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52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w:t>
      </w:r>
      <w:r w:rsidDel="00000000" w:rsidR="00000000" w:rsidRPr="00000000">
        <w:rPr>
          <w:rFonts w:ascii="Times New Roman" w:cs="Times New Roman" w:eastAsia="Times New Roman" w:hAnsi="Times New Roman"/>
          <w:b w:val="1"/>
          <w:bCs w:val="1"/>
          <w:i w:val="1"/>
          <w:iCs w:val="1"/>
          <w:smallCaps w:val="0"/>
          <w:strike w:val="1"/>
          <w:color w:val="0000ff"/>
          <w:sz w:val="28.079999923706055"/>
          <w:szCs w:val="28.079999923706055"/>
          <w:u w:val="none"/>
          <w:shd w:fill="auto" w:val="clear"/>
          <w:vertAlign w:val="baseline"/>
          <w:rtl w:val="0"/>
        </w:rPr>
        <w:t xml:space="preserve">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81" name="image81.png"/>
            <a:graphic>
              <a:graphicData uri="http://schemas.openxmlformats.org/drawingml/2006/picture">
                <pic:pic>
                  <pic:nvPicPr>
                    <pic:cNvPr id="0" name="image81.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79687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3.2.4 PLL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625" w:line="239.25031185150146" w:lineRule="auto"/>
        <w:ind w:left="681.9887542724609" w:right="460.46875" w:firstLine="6.97204589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SONiX 32-bit MCU uses the PLL to create the clocks for the core and peripherals. The input frequency range is 4MHz  to 25MHz. The input clock is divided down and fed to the Phase-Frequency Detector (PFD). This block compares the  phase and frequency of its inputs, and generates a control signal when phase and/ or frequency do not match. The loop  filter filters these control signals and drives the voltage controlled oscillator (VCO), which generates the main clock and  optionally two additional phases. The VCO frequency range is 96MHz to 120MHz. These clocks are divided by P by the  programmable post divider to create the output clock(s). The VCO output clock is then divided by M by the programmable  feedback divider to generate the feedback clock. The output signal of the phase-frequency detector is also monitored by  The PLL settling time is 100 μs.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lock detector, to signal when the PLL has locked on to the input clock.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2060546875" w:line="240" w:lineRule="auto"/>
        <w:ind w:left="0" w:right="0" w:firstLine="0"/>
        <w:jc w:val="center"/>
        <w:rPr>
          <w:rFonts w:ascii="PMingLiu" w:cs="PMingLiu" w:eastAsia="PMingLiu" w:hAnsi="PMingLiu"/>
          <w:b w:val="0"/>
          <w:bCs w:val="0"/>
          <w:i w:val="0"/>
          <w:iCs w:val="0"/>
          <w:smallCaps w:val="0"/>
          <w:strike w:val="0"/>
          <w:color w:val="000000"/>
          <w:sz w:val="13.64693832397461"/>
          <w:szCs w:val="13.64693832397461"/>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PMingLiu" w:cs="PMingLiu" w:eastAsia="PMingLiu" w:hAnsi="PMingLiu"/>
          <w:b w:val="0"/>
          <w:bCs w:val="0"/>
          <w:i w:val="0"/>
          <w:iCs w:val="0"/>
          <w:smallCaps w:val="0"/>
          <w:strike w:val="0"/>
          <w:color w:val="000000"/>
          <w:sz w:val="22.74489720662435"/>
          <w:szCs w:val="22.74489720662435"/>
          <w:u w:val="none"/>
          <w:shd w:fill="auto" w:val="clear"/>
          <w:vertAlign w:val="subscript"/>
          <w:rtl w:val="0"/>
        </w:rPr>
        <w:t xml:space="preserve">P F</w:t>
      </w:r>
      <w:r w:rsidDel="00000000" w:rsidR="00000000" w:rsidRPr="00000000">
        <w:rPr>
          <w:rFonts w:ascii="PMingLiu" w:cs="PMingLiu" w:eastAsia="PMingLiu" w:hAnsi="PMingLiu"/>
          <w:b w:val="0"/>
          <w:bCs w:val="0"/>
          <w:i w:val="0"/>
          <w:iCs w:val="0"/>
          <w:smallCaps w:val="0"/>
          <w:strike w:val="0"/>
          <w:color w:val="000000"/>
          <w:sz w:val="15.162811279296875"/>
          <w:szCs w:val="15.162811279296875"/>
          <w:u w:val="none"/>
          <w:shd w:fill="auto" w:val="clear"/>
          <w:vertAlign w:val="subscript"/>
          <w:rtl w:val="0"/>
        </w:rPr>
        <w:t xml:space="preserve">CLKOUT </w:t>
      </w:r>
      <w:r w:rsidDel="00000000" w:rsidR="00000000" w:rsidRPr="00000000">
        <w:rPr>
          <w:rFonts w:ascii="PMingLiu" w:cs="PMingLiu" w:eastAsia="PMingLiu" w:hAnsi="PMingLiu"/>
          <w:b w:val="0"/>
          <w:bCs w:val="0"/>
          <w:i w:val="0"/>
          <w:iCs w:val="0"/>
          <w:smallCaps w:val="0"/>
          <w:strike w:val="0"/>
          <w:color w:val="000000"/>
          <w:sz w:val="22.74489720662435"/>
          <w:szCs w:val="22.74489720662435"/>
          <w:u w:val="none"/>
          <w:shd w:fill="auto" w:val="clear"/>
          <w:vertAlign w:val="superscript"/>
          <w:rtl w:val="0"/>
        </w:rPr>
        <w:t xml:space="preserve">F</w:t>
      </w:r>
      <w:r w:rsidDel="00000000" w:rsidR="00000000" w:rsidRPr="00000000">
        <w:rPr>
          <w:rFonts w:ascii="PMingLiu" w:cs="PMingLiu" w:eastAsia="PMingLiu" w:hAnsi="PMingLiu"/>
          <w:b w:val="0"/>
          <w:bCs w:val="0"/>
          <w:i w:val="0"/>
          <w:iCs w:val="0"/>
          <w:smallCaps w:val="0"/>
          <w:strike w:val="0"/>
          <w:color w:val="000000"/>
          <w:sz w:val="15.162811279296875"/>
          <w:szCs w:val="15.162811279296875"/>
          <w:u w:val="none"/>
          <w:shd w:fill="auto" w:val="clear"/>
          <w:vertAlign w:val="superscript"/>
          <w:rtl w:val="0"/>
        </w:rPr>
        <w:t xml:space="preserve">CLKIN </w:t>
      </w:r>
      <w:r w:rsidDel="00000000" w:rsidR="00000000" w:rsidRPr="00000000">
        <w:rPr>
          <w:rFonts w:ascii="PMingLiu" w:cs="PMingLiu" w:eastAsia="PMingLiu" w:hAnsi="PMingLiu"/>
          <w:b w:val="0"/>
          <w:bCs w:val="0"/>
          <w:i w:val="0"/>
          <w:iCs w:val="0"/>
          <w:smallCaps w:val="0"/>
          <w:strike w:val="0"/>
          <w:color w:val="000000"/>
          <w:sz w:val="22.74489720662435"/>
          <w:szCs w:val="22.74489720662435"/>
          <w:u w:val="none"/>
          <w:shd w:fill="auto" w:val="clear"/>
          <w:vertAlign w:val="subscript"/>
          <w:rtl w:val="0"/>
        </w:rPr>
        <w:t xml:space="preserve">Fvco </w:t>
      </w:r>
      <w:r w:rsidDel="00000000" w:rsidR="00000000" w:rsidRPr="00000000">
        <w:rPr>
          <w:rFonts w:ascii="PMingLiu" w:cs="PMingLiu" w:eastAsia="PMingLiu" w:hAnsi="PMingLiu"/>
          <w:b w:val="0"/>
          <w:bCs w:val="0"/>
          <w:i w:val="0"/>
          <w:iCs w:val="0"/>
          <w:smallCaps w:val="0"/>
          <w:strike w:val="0"/>
          <w:color w:val="000000"/>
          <w:sz w:val="22.74489720662435"/>
          <w:szCs w:val="22.74489720662435"/>
          <w:u w:val="none"/>
          <w:shd w:fill="auto" w:val="clear"/>
          <w:vertAlign w:val="superscript"/>
          <w:rtl w:val="0"/>
        </w:rPr>
        <w:t xml:space="preserve">Pre-DIV </w:t>
      </w:r>
      <w:r w:rsidDel="00000000" w:rsidR="00000000" w:rsidRPr="00000000">
        <w:rPr>
          <w:rFonts w:ascii="PMingLiu" w:cs="PMingLiu" w:eastAsia="PMingLiu" w:hAnsi="PMingLiu"/>
          <w:b w:val="0"/>
          <w:bCs w:val="0"/>
          <w:i w:val="0"/>
          <w:iCs w:val="0"/>
          <w:smallCaps w:val="0"/>
          <w:strike w:val="0"/>
          <w:color w:val="000000"/>
          <w:sz w:val="13.64693832397461"/>
          <w:szCs w:val="13.64693832397461"/>
          <w:u w:val="none"/>
          <w:shd w:fill="auto" w:val="clear"/>
          <w:vertAlign w:val="baseline"/>
          <w:rtl w:val="0"/>
        </w:rPr>
        <w:t xml:space="preserve">F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3.64693832397461"/>
          <w:szCs w:val="13.64693832397461"/>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3.64693832397461"/>
          <w:szCs w:val="13.64693832397461"/>
          <w:u w:val="none"/>
          <w:shd w:fill="auto" w:val="clear"/>
          <w:vertAlign w:val="baseline"/>
          <w:rtl w:val="0"/>
        </w:rPr>
        <w:t xml:space="preserve">PFD LPF VCO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771484375" w:line="240" w:lineRule="auto"/>
        <w:ind w:left="0" w:right="0" w:firstLine="0"/>
        <w:jc w:val="left"/>
        <w:rPr>
          <w:rFonts w:ascii="PMingLiu" w:cs="PMingLiu" w:eastAsia="PMingLiu" w:hAnsi="PMingLiu"/>
          <w:b w:val="0"/>
          <w:bCs w:val="0"/>
          <w:i w:val="0"/>
          <w:iCs w:val="0"/>
          <w:smallCaps w:val="0"/>
          <w:strike w:val="0"/>
          <w:color w:val="000000"/>
          <w:sz w:val="13.64693832397461"/>
          <w:szCs w:val="13.64693832397461"/>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3.64693832397461"/>
          <w:szCs w:val="13.64693832397461"/>
          <w:u w:val="none"/>
          <w:shd w:fill="auto" w:val="clear"/>
          <w:vertAlign w:val="baseline"/>
          <w:rtl w:val="0"/>
        </w:rPr>
        <w:t xml:space="preserve">Loop DIV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3.64693832397461"/>
          <w:szCs w:val="13.64693832397461"/>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3.64693832397461"/>
          <w:szCs w:val="13.64693832397461"/>
          <w:u w:val="none"/>
          <w:shd w:fill="auto" w:val="clear"/>
          <w:vertAlign w:val="baseline"/>
          <w:rtl w:val="0"/>
        </w:rPr>
        <w:t xml:space="preserve">M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681884765625"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3.2.4.1 PLL Frequency selection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043457031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PLL frequency equations: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VCO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CLKIN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 * M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303466796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CLKOUT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VCO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056640625" w:line="231.23335361480713"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PLL frequency is determined by the following parameters: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CLKIN</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Frequency from the PLLCLKSEL multiplexer.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3032751083374"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VCO</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Frequency of the Voltage Controlled Oscillator (VCO); 96 to 120 MHz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CLKOUT</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Frequency of PLL output.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3.64693832397461"/>
          <w:szCs w:val="13.64693832397461"/>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3.64693832397461"/>
          <w:szCs w:val="13.64693832397461"/>
          <w:u w:val="none"/>
          <w:shd w:fill="auto" w:val="clear"/>
          <w:vertAlign w:val="baseline"/>
          <w:rtl w:val="0"/>
        </w:rPr>
        <w:t xml:space="preserve">DIV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33056640625" w:line="240" w:lineRule="auto"/>
        <w:ind w:left="0" w:right="0" w:firstLine="0"/>
        <w:jc w:val="left"/>
        <w:rPr>
          <w:rFonts w:ascii="PMingLiu" w:cs="PMingLiu" w:eastAsia="PMingLiu" w:hAnsi="PMingLiu"/>
          <w:b w:val="0"/>
          <w:bCs w:val="0"/>
          <w:i w:val="0"/>
          <w:iCs w:val="0"/>
          <w:smallCaps w:val="0"/>
          <w:strike w:val="0"/>
          <w:color w:val="000000"/>
          <w:sz w:val="13.64693832397461"/>
          <w:szCs w:val="13.64693832397461"/>
          <w:u w:val="none"/>
          <w:shd w:fill="auto" w:val="clear"/>
          <w:vertAlign w:val="baseline"/>
        </w:rPr>
        <w:sectPr>
          <w:type w:val="continuous"/>
          <w:pgSz w:h="16820" w:w="11900" w:orient="portrait"/>
          <w:pgMar w:bottom="0" w:top="420.374755859375" w:left="681.9887542724609" w:right="1507.559814453125" w:header="0" w:footer="720"/>
          <w:cols w:equalWidth="0" w:num="2">
            <w:col w:space="0" w:w="4860"/>
            <w:col w:space="0" w:w="4860"/>
          </w:cols>
        </w:sectPr>
      </w:pPr>
      <w:r w:rsidDel="00000000" w:rsidR="00000000" w:rsidRPr="00000000">
        <w:rPr>
          <w:rFonts w:ascii="PMingLiu" w:cs="PMingLiu" w:eastAsia="PMingLiu" w:hAnsi="PMingLiu"/>
          <w:b w:val="0"/>
          <w:bCs w:val="0"/>
          <w:i w:val="0"/>
          <w:iCs w:val="0"/>
          <w:smallCaps w:val="0"/>
          <w:strike w:val="0"/>
          <w:color w:val="000000"/>
          <w:sz w:val="13.64693832397461"/>
          <w:szCs w:val="13.64693832397461"/>
          <w:u w:val="none"/>
          <w:shd w:fill="auto" w:val="clear"/>
          <w:vertAlign w:val="baseline"/>
          <w:rtl w:val="0"/>
        </w:rPr>
        <w:t xml:space="preserve">PCLK of PWM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7076416015625" w:line="231.23273849487305" w:lineRule="auto"/>
        <w:ind w:left="695.9327697753906" w:right="1318.7646484375" w:firstLine="0"/>
        <w:jc w:val="both"/>
        <w:rPr>
          <w:rFonts w:ascii="Arial" w:cs="Arial" w:eastAsia="Arial" w:hAnsi="Arial"/>
          <w:b w:val="0"/>
          <w:bCs w:val="0"/>
          <w:i w:val="0"/>
          <w:iCs w:val="0"/>
          <w:smallCaps w:val="0"/>
          <w:strike w:val="0"/>
          <w:color w:val="0000ff"/>
          <w:sz w:val="19.920000076293945"/>
          <w:szCs w:val="19.92000007629394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 System PLL post divider ratio, controlled by PSEL bits in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PLL control register (SYS0_PLLCTRL)</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 System PLL front divider ratio, controlled by FSEL bits in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PLL control register (SYS0_PLLCTRL)</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 System PLL feedback divider ratio, controlled by MSEL bits in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PLL control register (SYS0_PLLCTRL).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10791015625" w:line="231.23335361480713" w:lineRule="auto"/>
        <w:ind w:left="699.3191528320312" w:right="2682.2979736328125" w:hanging="17.33039855957031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To select the appropriate values for M, P, and F, it is recommended to follow these constraints: 1. 4MHz ≤ 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CLKIN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25MHz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37919616699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2. 4MHz ≤ (F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CLKIN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F) ≤ 16MHz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972747802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3. 96MHz ≤ 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VCO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120MHz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1799926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4. 1 ≤ F ≤ 3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574417114257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5. 2 ≤ M ≤31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7695617675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P = 2 or 4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57035827636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 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CLKOUT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24MHz, 30MHz,48MHz, 50MHz, 60MHz with jitter &lt; ±500 ps</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2501220703125"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53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78" name="image78.png"/>
            <a:graphic>
              <a:graphicData uri="http://schemas.openxmlformats.org/drawingml/2006/picture">
                <pic:pic>
                  <pic:nvPicPr>
                    <pic:cNvPr id="0" name="image78.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17333984375" w:line="240" w:lineRule="auto"/>
        <w:ind w:left="685.6800079345703"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3.2.4.2 PLL Recommended Frequency settings </w:t>
      </w:r>
    </w:p>
    <w:tbl>
      <w:tblPr>
        <w:tblStyle w:val="Table44"/>
        <w:tblW w:w="10492.799530029297" w:type="dxa"/>
        <w:jc w:val="left"/>
        <w:tblInd w:w="70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4800415039062"/>
        <w:gridCol w:w="1702.1199035644531"/>
        <w:gridCol w:w="1418.3999633789062"/>
        <w:gridCol w:w="991.6000366210938"/>
        <w:gridCol w:w="2412.60009765625"/>
        <w:gridCol w:w="707.9998779296875"/>
        <w:gridCol w:w="566.400146484375"/>
        <w:gridCol w:w="1553.199462890625"/>
        <w:tblGridChange w:id="0">
          <w:tblGrid>
            <w:gridCol w:w="1140.4800415039062"/>
            <w:gridCol w:w="1702.1199035644531"/>
            <w:gridCol w:w="1418.3999633789062"/>
            <w:gridCol w:w="991.6000366210938"/>
            <w:gridCol w:w="2412.60009765625"/>
            <w:gridCol w:w="707.9998779296875"/>
            <w:gridCol w:w="566.400146484375"/>
            <w:gridCol w:w="1553.199462890625"/>
          </w:tblGrid>
        </w:tblGridChange>
      </w:tblGrid>
      <w:tr>
        <w:trPr>
          <w:cantSplit w:val="0"/>
          <w:trHeight w:val="8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CLKIN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4003906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F[1:0]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964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CLKIN </w:t>
            </w: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 F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37255859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4~16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M[4:0]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964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5.1466369628906" w:lineRule="auto"/>
              <w:ind w:left="255.350341796875" w:right="228.897705078125"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VCO</w:t>
            </w: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(MHz)= F</w:t>
            </w:r>
            <w:r w:rsidDel="00000000" w:rsidR="00000000" w:rsidRPr="00000000">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CLKIN </w:t>
            </w: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 F * M 96 ~ 120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PSEL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CLKOUT</w:t>
            </w: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(MHz)=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VCO </w:t>
            </w: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 P</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60</w:t>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30</w:t>
            </w:r>
          </w:p>
        </w:tc>
      </w:tr>
      <w:tr>
        <w:trPr>
          <w:cantSplit w:val="0"/>
          <w:trHeight w:val="3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60</w:t>
            </w:r>
          </w:p>
        </w:tc>
      </w:tr>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50</w:t>
            </w:r>
          </w:p>
        </w:tc>
      </w:tr>
      <w:tr>
        <w:trPr>
          <w:cantSplit w:val="0"/>
          <w:trHeight w:val="3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30</w:t>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2f2f2"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2f2f2"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2f2f2"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2f2f2"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48</w:t>
            </w:r>
          </w:p>
        </w:tc>
      </w:tr>
      <w:tr>
        <w:trPr>
          <w:cantSplit w:val="0"/>
          <w:trHeight w:val="3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2f2f2"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2f2f2"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2f2f2"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2f2f2"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60</w:t>
            </w:r>
          </w:p>
        </w:tc>
      </w:tr>
      <w:tr>
        <w:trPr>
          <w:cantSplit w:val="0"/>
          <w:trHeight w:val="3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48</w:t>
            </w:r>
          </w:p>
        </w:tc>
      </w:tr>
      <w:tr>
        <w:trPr>
          <w:cantSplit w:val="0"/>
          <w:trHeight w:val="3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50</w:t>
            </w:r>
          </w:p>
        </w:tc>
      </w:tr>
    </w:tbl>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3.2.5 SYSTEM CLOCK (SYSCLK) SELECTION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64697265625" w:line="231.23273849487305" w:lineRule="auto"/>
        <w:ind w:left="685.5744171142578" w:right="474.722900390625" w:hanging="3.585662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After a system reset, the IHRC is selected as system clock. When a clock source is used directly or through the PLL as  system clock, it is not possible to stop it.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110595703125" w:line="231.23273849487305" w:lineRule="auto"/>
        <w:ind w:left="686.1719512939453" w:right="461.778564453125" w:hanging="4.1831970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switch from one clock source to another occurs only if the target clock source is ready (clock stable after startup delay  or PLL locked). If a clock source which is not yet ready is selected, the switch will occur when the clock source is ready.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109619140625" w:line="231.23273849487305" w:lineRule="auto"/>
        <w:ind w:left="694.5383453369141" w:right="1127.55615234375" w:firstLine="2.19123840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Ready bits in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SYS0_CSST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register indicate which clock(s) is (are) ready and SYSCLKST bits in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SYS0_CLKCFG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register indicate which clock is currently used as system clock.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010742187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3.2.6 CLOCK-OUT CAPABITITY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64697265625" w:line="231.23273849487305" w:lineRule="auto"/>
        <w:ind w:left="687.16796875" w:right="462.257080078125" w:hanging="5.179214477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MCU clock output (CLKOUT) capability allows the clock to be output onto the external CLKOUT pin. The  configuration registers of the corresponding GPIO port must be programmed in alternate function mode.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110595703125" w:line="240" w:lineRule="auto"/>
        <w:ind w:left="686.968765258789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One of 6 clock signals can be selected as clock output: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31915283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HCLK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37919616699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IHRC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972747802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ILRC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1799926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PLL clock output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574417114257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ELS X’TAL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7695617675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EHS X’TAL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3715820312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selection is controlled by the CLKOUTSEL bits in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SYS1_AHBCLKEN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register.</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5341796875"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54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79" name="image79.png"/>
            <a:graphic>
              <a:graphicData uri="http://schemas.openxmlformats.org/drawingml/2006/picture">
                <pic:pic>
                  <pic:nvPicPr>
                    <pic:cNvPr id="0" name="image79.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684570312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3.3 SYSTEM CONTROL REGISTERS 0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9267578125" w:line="240" w:lineRule="auto"/>
        <w:ind w:left="693.940811157226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Base Address: 0x4006 0000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374023437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3.3.1 Analog Block Control register (SYS0_ANBCTRL)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708007812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0x00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0087890625" w:line="240" w:lineRule="auto"/>
        <w:ind w:left="695.039978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Reset value: 0x0000 0001 </w:t>
      </w:r>
    </w:p>
    <w:tbl>
      <w:tblPr>
        <w:tblStyle w:val="Table45"/>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9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047.4295806884766" w:right="248.707275390625" w:hanging="997.0967864990234"/>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EHSEN / ELSEN / IHRCEN bit can NOT be cleared if the EHS X’tal / ELS X’tal / IHRC is selected as system clock or is selected to become the system clock.</w:t>
            </w:r>
          </w:p>
        </w:tc>
      </w:tr>
    </w:tbl>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6"/>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0.0799560546875"/>
        <w:gridCol w:w="1756.7201232910156"/>
        <w:gridCol w:w="6025.599670410156"/>
        <w:gridCol w:w="1101.5997314453125"/>
        <w:gridCol w:w="857.200927734375"/>
        <w:tblGridChange w:id="0">
          <w:tblGrid>
            <w:gridCol w:w="790.0799560546875"/>
            <w:gridCol w:w="1756.7201232910156"/>
            <w:gridCol w:w="6025.599670410156"/>
            <w:gridCol w:w="1101.5997314453125"/>
            <w:gridCol w:w="857.200927734375"/>
          </w:tblGrid>
        </w:tblGridChange>
      </w:tblGrid>
      <w:tr>
        <w:trPr>
          <w:cantSplit w:val="0"/>
          <w:trHeight w:val="86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EHSFREQ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72570800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Frequency range (driving ability) of EHS X’TAL</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&lt;=4MHz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&gt;4MHz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EHSEN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External high-speed clock enable</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EHS X’TAL.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 EHS X’TAL.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ELSEN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External low-speed oscillator enable</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External 32.768 KHz oscillator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 External 32.768 KHz oscillator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IHRCFREQ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06079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IHRC frequency</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IHRC 12MHz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IHRC 48MHz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IHRCEN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06079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Internal high-speed clock enable</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internal 48 MHz RC oscillator.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 internal 48 MHz RC oscillator.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w:t>
            </w:r>
          </w:p>
        </w:tc>
      </w:tr>
    </w:tbl>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3.3.2 PLL control register (SYS0_PLLCTRL)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62255859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0x04</w:t>
      </w:r>
    </w:p>
    <w:tbl>
      <w:tblPr>
        <w:tblStyle w:val="Table47"/>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9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047.4295806884766" w:right="135.963134765625" w:hanging="997.0967864990234"/>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PLLEN bit can NOT be cleared if the PLL is selected as system clock or is selected to become the  system clock.</w:t>
            </w:r>
          </w:p>
        </w:tc>
      </w:tr>
    </w:tbl>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8"/>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39831542968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39831542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39831542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397460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PLLEN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5454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PLL enable</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PLLCLKSEL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System PLL clock source</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IHRC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7360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EHS X’TAL 4MHz~25MHz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1880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41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FSEL[1:0]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5454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Front divider value</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5454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01b</w:t>
            </w:r>
          </w:p>
        </w:tc>
      </w:tr>
    </w:tbl>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55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82" name="image82.png"/>
            <a:graphic>
              <a:graphicData uri="http://schemas.openxmlformats.org/drawingml/2006/picture">
                <pic:pic>
                  <pic:nvPicPr>
                    <pic:cNvPr id="0" name="image82.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49"/>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38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PSEL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5454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Post divider value.</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P=2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P=4</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MSEL[4:0]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0439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Loop divider value.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9270019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 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01000b</w:t>
            </w:r>
          </w:p>
        </w:tc>
      </w:tr>
    </w:tbl>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6800079345703"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3.3.2.1 RECOMMEND FREQUENCY SETTING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8603515625" w:line="240" w:lineRule="auto"/>
        <w:ind w:left="696.33117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VCO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CLKIN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 * M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3095703125" w:line="240" w:lineRule="auto"/>
        <w:ind w:left="696.33117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CLKOUT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VCO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 </w:t>
      </w:r>
    </w:p>
    <w:tbl>
      <w:tblPr>
        <w:tblStyle w:val="Table50"/>
        <w:tblW w:w="10492.799530029297" w:type="dxa"/>
        <w:jc w:val="left"/>
        <w:tblInd w:w="70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4.47998046875"/>
        <w:gridCol w:w="991.1198425292969"/>
        <w:gridCol w:w="1419.000244140625"/>
        <w:gridCol w:w="1274.4000244140625"/>
        <w:gridCol w:w="2696.199951171875"/>
        <w:gridCol w:w="707.9998779296875"/>
        <w:gridCol w:w="566.400146484375"/>
        <w:gridCol w:w="1553.199462890625"/>
        <w:tblGridChange w:id="0">
          <w:tblGrid>
            <w:gridCol w:w="1284.47998046875"/>
            <w:gridCol w:w="991.1198425292969"/>
            <w:gridCol w:w="1419.000244140625"/>
            <w:gridCol w:w="1274.4000244140625"/>
            <w:gridCol w:w="2696.199951171875"/>
            <w:gridCol w:w="707.9998779296875"/>
            <w:gridCol w:w="566.400146484375"/>
            <w:gridCol w:w="1553.199462890625"/>
          </w:tblGrid>
        </w:tblGridChange>
      </w:tblGrid>
      <w:tr>
        <w:trPr>
          <w:cantSplit w:val="0"/>
          <w:trHeight w:val="81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CLKIN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F[1:0]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55078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CLKIN </w:t>
            </w: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 F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371582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4~16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M[4:0]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55078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VCO</w:t>
            </w: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(MHz)= F</w:t>
            </w:r>
            <w:r w:rsidDel="00000000" w:rsidR="00000000" w:rsidRPr="00000000">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CLKIN </w:t>
            </w: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 F * M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371582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96 ~ 120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PSEL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CLKOUT</w:t>
            </w: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(MHz)=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VCO </w:t>
            </w: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 P</w:t>
            </w:r>
          </w:p>
        </w:tc>
      </w:tr>
      <w:tr>
        <w:trPr>
          <w:cantSplit w:val="0"/>
          <w:trHeight w:val="3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60</w:t>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30</w:t>
            </w:r>
          </w:p>
        </w:tc>
      </w:tr>
      <w:tr>
        <w:trPr>
          <w:cantSplit w:val="0"/>
          <w:trHeight w:val="3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60</w:t>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50</w:t>
            </w:r>
          </w:p>
        </w:tc>
      </w:tr>
      <w:tr>
        <w:trPr>
          <w:cantSplit w:val="0"/>
          <w:trHeight w:val="3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30</w:t>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48</w:t>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f2f2f2" w:val="clear"/>
                <w:vertAlign w:val="baseline"/>
                <w:rtl w:val="0"/>
              </w:rPr>
              <w:t xml:space="preserve">60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48</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50</w:t>
            </w:r>
          </w:p>
        </w:tc>
      </w:tr>
    </w:tbl>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3.3.3 Clock Source Status register (SYS0_CSST)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62255859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0x08</w:t>
      </w:r>
    </w:p>
    <w:tbl>
      <w:tblPr>
        <w:tblStyle w:val="Table51"/>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PLLRDY</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5454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PLL clock ready flag</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PLL unlocked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PLL 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EHSRDY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5454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External high-speed clock ready flag</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EHS oscillator not ready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EHS oscillator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ELSRDY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5454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External low-speed clock ready flag</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ELS oscillator not ready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ELS oscillator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IHRCRDY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0628662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IHRC ready flag</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IHRC not ready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IHRC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w:t>
            </w:r>
          </w:p>
        </w:tc>
      </w:tr>
    </w:tbl>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56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79687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3.3.4 System Clock Configuration register (SYS0_CLKCFG)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610351562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0x0C </w:t>
      </w:r>
    </w:p>
    <w:tbl>
      <w:tblPr>
        <w:tblStyle w:val="Table52"/>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4.8800659179688"/>
        <w:gridCol w:w="1735.1200866699219"/>
        <w:gridCol w:w="6030.400085449219"/>
        <w:gridCol w:w="1106.3995361328125"/>
        <w:gridCol w:w="864.400634765625"/>
        <w:tblGridChange w:id="0">
          <w:tblGrid>
            <w:gridCol w:w="794.8800659179688"/>
            <w:gridCol w:w="1735.1200866699219"/>
            <w:gridCol w:w="6030.400085449219"/>
            <w:gridCol w:w="1106.3995361328125"/>
            <w:gridCol w:w="864.400634765625"/>
          </w:tblGrid>
        </w:tblGridChange>
      </w:tblGrid>
      <w:tr>
        <w:trPr>
          <w:cantSplit w:val="0"/>
          <w:trHeight w:val="86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15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SYSCLKST[2:0]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940185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System clock switch status</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294765472412" w:lineRule="auto"/>
              <w:ind w:left="124.07501220703125" w:right="102.6727294921875" w:firstLine="1.874389648437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 and cleared by HW to indicate which clock source is used as system clock. 000: IHRC is used as system clock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005859375"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001: ILRC is used as system clock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010: EHS X’TAL is used as system clock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011: ELS X’TAL is used as system clock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100: PLL is used as system clock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530029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Other: 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158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SYSCLKSEL[2:0]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940185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System clock switch</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940185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 and cleared by SW.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000: IHRC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001: ILRC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010: EHS X’TAL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011: ELS X’TAL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100: PLL output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530029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Other: 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3.3.5 AHB Clock Prescale register (SYS0_AHBCP)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0x10 </w:t>
      </w:r>
    </w:p>
    <w:tbl>
      <w:tblPr>
        <w:tblStyle w:val="Table53"/>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0.8799743652344"/>
        <w:gridCol w:w="1833.5198974609375"/>
        <w:gridCol w:w="6004.000244140625"/>
        <w:gridCol w:w="1080"/>
        <w:gridCol w:w="842.80029296875"/>
        <w:tblGridChange w:id="0">
          <w:tblGrid>
            <w:gridCol w:w="770.8799743652344"/>
            <w:gridCol w:w="1833.5198974609375"/>
            <w:gridCol w:w="6004.000244140625"/>
            <w:gridCol w:w="1080"/>
            <w:gridCol w:w="842.80029296875"/>
          </w:tblGrid>
        </w:tblGridChange>
      </w:tblGrid>
      <w:tr>
        <w:trPr>
          <w:cantSplit w:val="0"/>
          <w:trHeight w:val="8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DIV1P5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97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SYSCLK prescaler</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SYSCLK = SYSCLK clock source / 1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SYSCLK = SYSCLK clock source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17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AHBPRE[3:0]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85656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AHB clock source prescale value</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000: SYSCLK / 1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001: SYSCLK / 2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010: SYSCLK / 4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011: SYSCLK / 8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100: SYSCLK / 16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101: SYSCLK / 32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110: SYSCLK / 64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111: SYSCLK / 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3.3.6 System Reset Status register (SYS0_RSTST)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62255859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0x14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02685546875" w:line="229.90814208984375" w:lineRule="auto"/>
        <w:ind w:left="686.3999938964844" w:right="468.65966796875" w:hanging="4.68002319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register contains the reset source except DPDWAKEUP reset, since the MODE bits in </w:t>
      </w:r>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PMU_CTRL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register had presented this  case.</w:t>
      </w:r>
    </w:p>
    <w:tbl>
      <w:tblPr>
        <w:tblStyle w:val="Table54"/>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3977050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3189392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PORRSTF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5454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POR reset flag</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 by HW when a POR reset occurs.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Read</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No POR reset occurred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Write</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Clear this bit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POR reset occurred.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w:t>
            </w:r>
          </w:p>
        </w:tc>
      </w:tr>
      <w:tr>
        <w:trPr>
          <w:cantSplit w:val="0"/>
          <w:trHeight w:val="801.60118103027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EXTRSTF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5454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External reset flag</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 by HW when a reset from the </w:t>
            </w:r>
            <w:r w:rsidDel="00000000" w:rsidR="00000000" w:rsidRPr="00000000">
              <w:rPr>
                <w:rFonts w:ascii="Arial" w:cs="Arial" w:eastAsia="Arial" w:hAnsi="Arial"/>
                <w:b w:val="0"/>
                <w:bCs w:val="0"/>
                <w:i w:val="0"/>
                <w:iCs w:val="0"/>
                <w:smallCaps w:val="0"/>
                <w:strike w:val="0"/>
                <w:color w:val="000000"/>
                <w:sz w:val="17.040000915527344"/>
                <w:szCs w:val="17.040000915527344"/>
                <w:u w:val="single"/>
                <w:shd w:fill="auto" w:val="clear"/>
                <w:vertAlign w:val="baseline"/>
                <w:rtl w:val="0"/>
              </w:rPr>
              <w:t xml:space="preserve">RESET</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pin occurs.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Read</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No reset from RESET pin occurred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Write</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Clear this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57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55"/>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21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from RESET pin occurred.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9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LVDRSTF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0439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LVD reset flag</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 by HW when a LVD reset occurs.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Read</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No LVD reset occurred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Write</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Clear this bit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LVD reset occurred.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WDTRSTF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6440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WDT reset flag</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 by HW when a WDT reset occurs.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Read</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No watchdog reset occurred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Write</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Clear this bit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Watchdog reset occurred.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SWRSTF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Software reset flag</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Set by HW when a software reset occurs.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Read</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No software reset occurred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Write</w:t>
            </w:r>
            <w:r w:rsidDel="00000000" w:rsidR="00000000" w:rsidRPr="00000000">
              <w:rPr>
                <w:rFonts w:ascii="Noto Sans Symbols" w:cs="Noto Sans Symbols" w:eastAsia="Noto Sans Symbols" w:hAnsi="Noto Sans Symbols"/>
                <w:b w:val="0"/>
                <w:bCs w:val="0"/>
                <w:i w:val="0"/>
                <w:iCs w:val="0"/>
                <w:smallCaps w:val="0"/>
                <w:strike w:val="0"/>
                <w:color w:val="000000"/>
                <w:sz w:val="17.040000915527344"/>
                <w:szCs w:val="17.040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Clear this bit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Software reset occurred.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w:t>
            </w:r>
          </w:p>
        </w:tc>
      </w:tr>
    </w:tbl>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3.3.7 LVD Control register (SYS0_LVDCTRL)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0629882812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0x18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LVD control register selects six separate threshold values for generating a LVD interrupt to the NVIC or LVD reset. </w:t>
      </w:r>
    </w:p>
    <w:tbl>
      <w:tblPr>
        <w:tblStyle w:val="Table56"/>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1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40039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LVDEN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0439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LVD enable</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LVDRSTEN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0439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LVD Reset enable</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177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LVDINTLVL[2:0]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0439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LVD interrupt level</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Reserved for system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LVD interrupt threshold is 2.10V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LVD interrupt threshold is 2.50V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LVD interrupt threshold is 2.90V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994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LVD interrupt threshold is 3.30V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52880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5: LVD interrupt threshold is 3.70V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6: LVD interrupt threshold is 4.10V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4931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7: LVD interrupt threshold is 4.50V</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8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178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LVDRSTLVL[2:0]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0439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LVD reset level</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Reserved for system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LVD interrupt threshold is 2.10V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LVD interrupt threshold is 2.50V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LVD interrupt threshold is 2.90V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994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LVD interrupt threshold is 3.30V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52880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5: LVD interrupt threshold is 3.70V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6: LVD interrupt threshold is 4.10V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4931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7: LVD interrupt threshold is 4.50V</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8699073791504" w:lineRule="auto"/>
        <w:ind w:left="681.719970703125" w:right="2726.01196289062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3.3.8 External RESET Pin Control register (SYS0_EXRSTCTRL)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0x1C</w:t>
      </w:r>
    </w:p>
    <w:tbl>
      <w:tblPr>
        <w:tblStyle w:val="Table57"/>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3977050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2005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RESETDIS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545410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External RESET pin disable bit.</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Enable external </w:t>
            </w:r>
            <w:r w:rsidDel="00000000" w:rsidR="00000000" w:rsidRPr="00000000">
              <w:rPr>
                <w:rFonts w:ascii="Arial" w:cs="Arial" w:eastAsia="Arial" w:hAnsi="Arial"/>
                <w:b w:val="0"/>
                <w:bCs w:val="0"/>
                <w:i w:val="0"/>
                <w:iCs w:val="0"/>
                <w:smallCaps w:val="0"/>
                <w:strike w:val="0"/>
                <w:color w:val="000000"/>
                <w:sz w:val="17.040000915527344"/>
                <w:szCs w:val="17.040000915527344"/>
                <w:u w:val="single"/>
                <w:shd w:fill="auto" w:val="clear"/>
                <w:vertAlign w:val="baseline"/>
                <w:rtl w:val="0"/>
              </w:rPr>
              <w:t xml:space="preserve">RESET</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pin. (P3.7 acts as </w:t>
            </w:r>
            <w:r w:rsidDel="00000000" w:rsidR="00000000" w:rsidRPr="00000000">
              <w:rPr>
                <w:rFonts w:ascii="Arial" w:cs="Arial" w:eastAsia="Arial" w:hAnsi="Arial"/>
                <w:b w:val="0"/>
                <w:bCs w:val="0"/>
                <w:i w:val="0"/>
                <w:iCs w:val="0"/>
                <w:smallCaps w:val="0"/>
                <w:strike w:val="0"/>
                <w:color w:val="000000"/>
                <w:sz w:val="17.040000915527344"/>
                <w:szCs w:val="17.040000915527344"/>
                <w:u w:val="single"/>
                <w:shd w:fill="auto" w:val="clear"/>
                <w:vertAlign w:val="baseline"/>
                <w:rtl w:val="0"/>
              </w:rPr>
              <w:t xml:space="preserve">RESET</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pin)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Disable. (P3.7 acts as GPIO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w:t>
            </w:r>
          </w:p>
        </w:tc>
      </w:tr>
    </w:tbl>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58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179687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3.3.9 SWD Pin Control register (SYS0_SWDCTRL)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610351562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0x20 </w:t>
      </w:r>
    </w:p>
    <w:tbl>
      <w:tblPr>
        <w:tblStyle w:val="Table58"/>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665.5201721191406"/>
        <w:gridCol w:w="6095.1995849609375"/>
        <w:gridCol w:w="1108.800048828125"/>
        <w:gridCol w:w="864.400634765625"/>
        <w:tblGridChange w:id="0">
          <w:tblGrid>
            <w:gridCol w:w="797.2799682617188"/>
            <w:gridCol w:w="1665.5201721191406"/>
            <w:gridCol w:w="6095.1995849609375"/>
            <w:gridCol w:w="1108.800048828125"/>
            <w:gridCol w:w="864.400634765625"/>
          </w:tblGrid>
        </w:tblGridChange>
      </w:tblGrid>
      <w:tr>
        <w:trPr>
          <w:cantSplit w:val="0"/>
          <w:trHeight w:val="86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SWDDIS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940185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SWD pin disable bit.</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294765472412" w:lineRule="auto"/>
              <w:ind w:left="134.8101806640625" w:right="547.5140380859375" w:hanging="10.7351684570312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Enable SWD pin. (P3.5 acts as SWDIO pin, P3.6 acts as SWCLK pin) 1: Disable. (P3.5 and P3.6 act as GPIO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4189147949" w:lineRule="auto"/>
        <w:ind w:left="681.719970703125" w:right="3057.7221679687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3.3.10 Interrupt Vector Table Mapping register (SYS0_IVTM)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0x24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359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register decides whether the ARM interrupt vector table is mapping to Boot ROM or User ROM </w:t>
      </w:r>
    </w:p>
    <w:tbl>
      <w:tblPr>
        <w:tblStyle w:val="Table59"/>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8.0799865722656"/>
        <w:gridCol w:w="2030.3201293945312"/>
        <w:gridCol w:w="5540.8001708984375"/>
        <w:gridCol w:w="1027.19970703125"/>
        <w:gridCol w:w="1214.8004150390625"/>
        <w:tblGridChange w:id="0">
          <w:tblGrid>
            <w:gridCol w:w="718.0799865722656"/>
            <w:gridCol w:w="2030.3201293945312"/>
            <w:gridCol w:w="5540.8001708984375"/>
            <w:gridCol w:w="1027.19970703125"/>
            <w:gridCol w:w="1214.8004150390625"/>
          </w:tblGrid>
        </w:tblGridChange>
      </w:tblGrid>
      <w:tr>
        <w:trPr>
          <w:cantSplit w:val="0"/>
          <w:trHeight w:val="109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407714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IVTMKEY[15:0]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3.706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IVTM register key.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49216079712" w:lineRule="auto"/>
              <w:ind w:left="120.5853271484375" w:right="582.0501708984375" w:firstLine="12.6095581054687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Read as 0. Behaviour of writing to this register is ignored unless  writing 0xA5A5 to IVTMKEY at the same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8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IVTM[1:0]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469360351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Interrupt table mapping selection</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64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Map to Boot ROM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64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Map to User ROM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7908935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Other: 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BLEN in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code option</w:t>
            </w:r>
          </w:p>
        </w:tc>
      </w:tr>
    </w:tbl>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3.3.11 Anti-EFT Ability Control register (SYS0_ANTIEFT)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0x30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register decides the HW anti-EFT ability.</w:t>
      </w:r>
    </w:p>
    <w:tbl>
      <w:tblPr>
        <w:tblStyle w:val="Table60"/>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21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AEFT[2:0]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2072753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Hold clock time</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Level 5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Level 6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Level 7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9948730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4: Level 8 (Strongest)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667724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9: Level 1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Level 2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Level 3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12: Level 4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4550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Other: 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000</w:t>
            </w:r>
          </w:p>
        </w:tc>
      </w:tr>
    </w:tbl>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59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28"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796875" w:line="345.4456329345703" w:lineRule="auto"/>
        <w:ind w:left="681.719970703125" w:right="2823.803100585937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3.3.12 IHRC Frequency Adjustment register (SYS0_IHRCADJ)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0x34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5107421875" w:line="240" w:lineRule="auto"/>
        <w:ind w:left="681.719970703125"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32 counts available for IHRC frequency adjusting and each step varies between +1% from -1%</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p>
    <w:tbl>
      <w:tblPr>
        <w:tblStyle w:val="Table61"/>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3.280029296875"/>
        <w:gridCol w:w="1648.7199401855469"/>
        <w:gridCol w:w="5951.199951171875"/>
        <w:gridCol w:w="1027.2003173828125"/>
        <w:gridCol w:w="1190.8001708984375"/>
        <w:tblGridChange w:id="0">
          <w:tblGrid>
            <w:gridCol w:w="713.280029296875"/>
            <w:gridCol w:w="1648.7199401855469"/>
            <w:gridCol w:w="5951.199951171875"/>
            <w:gridCol w:w="1027.2003173828125"/>
            <w:gridCol w:w="1190.8001708984375"/>
          </w:tblGrid>
        </w:tblGridChange>
      </w:tblGrid>
      <w:tr>
        <w:trPr>
          <w:cantSplit w:val="0"/>
          <w:trHeight w:val="10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SYSKEY[15:0]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396484375"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System register key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590858459473" w:lineRule="auto"/>
              <w:ind w:left="126.4752197265625" w:right="448.701171875" w:firstLine="8.519897460937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Read as 0. Behaviour of writing to this register is ignored unless writing  0xA5A5 to SYSKEY at the same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39013671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8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41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ADJ[4:0]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0628662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IHRC frequency adjusting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1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47167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IHRC frequency adjusting direction bit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667724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Positive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7360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ADJEN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47167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IHRC frequency adjustment enable bit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5667724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7360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098976135254" w:lineRule="auto"/>
        <w:ind w:left="681.719970703125" w:right="2389.696655273437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3.3.13 CT16Bn Clock Source Select register (SYS0_CT_CLKSEL)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0x44</w:t>
      </w:r>
    </w:p>
    <w:tbl>
      <w:tblPr>
        <w:tblStyle w:val="Table62"/>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3.280029296875"/>
        <w:gridCol w:w="1648.7199401855469"/>
        <w:gridCol w:w="5951.199951171875"/>
        <w:gridCol w:w="1027.2003173828125"/>
        <w:gridCol w:w="1190.8001708984375"/>
        <w:tblGridChange w:id="0">
          <w:tblGrid>
            <w:gridCol w:w="713.280029296875"/>
            <w:gridCol w:w="1648.7199401855469"/>
            <w:gridCol w:w="5951.199951171875"/>
            <w:gridCol w:w="1027.2003173828125"/>
            <w:gridCol w:w="1190.8001708984375"/>
          </w:tblGrid>
        </w:tblGridChange>
      </w:tblGrid>
      <w:tr>
        <w:trPr>
          <w:cantSplit w:val="0"/>
          <w:trHeight w:val="8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8193359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81933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81933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40039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CLKSEL5[1:0]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CT16B5 PCLK source</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HCLK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PLL_VCO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LXTAL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ILRC</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CLKSEL1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CT16B1 PCLK source</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HCLK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PLL_VCO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CLKSEL0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 PCLK source</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HCLK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PLL_VCO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60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684570312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3.4 SYSTEM CONTROL REGISTERS 1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92919921875" w:line="240" w:lineRule="auto"/>
        <w:ind w:left="692.519989013671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Base Address: 0x4005 E000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407226562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3.4.1 AHB Clock Enable register (SYS1_AHBCLKEN)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0x00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SYS_AHBCLKEN register enables the AHB clock to individual system and peripheral blocks. </w:t>
      </w:r>
    </w:p>
    <w:tbl>
      <w:tblPr>
        <w:tblStyle w:val="Table63"/>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18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2794189453125"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1499.09912109375" w:right="-22.3779296875" w:hanging="470.55755615234375"/>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1. When the clock is disabled, the peripheral register values may not be readable by SW and the value returned is always 0x0.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40" w:lineRule="auto"/>
              <w:ind w:left="999.0599822998047"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2. HW will replace GPIO with CLKOUT function directly if CLKOUTSEL is Not 0.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490.33447265625" w:right="-20.18310546875" w:hanging="483.3064270019531"/>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3. User shall disable the AHB clock for individual peripheral to decrease power consumption by demand.</w:t>
            </w:r>
          </w:p>
        </w:tc>
      </w:tr>
    </w:tbl>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421875" w:firstLine="0"/>
        <w:jc w:val="righ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w:t>
      </w:r>
    </w:p>
    <w:tbl>
      <w:tblPr>
        <w:tblStyle w:val="Table64"/>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0.0799560546875"/>
        <w:gridCol w:w="1756.7201232910156"/>
        <w:gridCol w:w="6025.599670410156"/>
        <w:gridCol w:w="1101.5997314453125"/>
        <w:gridCol w:w="857.200927734375"/>
        <w:tblGridChange w:id="0">
          <w:tblGrid>
            <w:gridCol w:w="790.0799560546875"/>
            <w:gridCol w:w="1756.7201232910156"/>
            <w:gridCol w:w="6025.599670410156"/>
            <w:gridCol w:w="1101.5997314453125"/>
            <w:gridCol w:w="857.200927734375"/>
          </w:tblGrid>
        </w:tblGridChange>
      </w:tblGrid>
      <w:tr>
        <w:trPr>
          <w:cantSplit w:val="0"/>
          <w:trHeight w:val="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40039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17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CLKOUTSEL[2:0]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689941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Clock output source</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000: Disable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001: ILRC clock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010: ELS clock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011: Reserved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100: HCLK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101: IHRC clock (48MHz)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110: EHS clock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111: PLL clock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CRCCLKEN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CRC.</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FLSAHEN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14013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Flash clock during sleep mode</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during sleep mode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 during sleep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SRAMEN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14013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SRAM clock during sleep mode</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during sleep mode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 during sleep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r>
      <w:tr>
        <w:trPr>
          <w:cantSplit w:val="0"/>
          <w:trHeight w:val="60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WDTCLKEN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WDT.</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Reserved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RTCCLKEN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RTC.</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44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I2C0CLKEN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I2C0.</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ACCCLKEN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AHB clock for ACC</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FOCCLKEN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AHB clock for FOC</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2127685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UART1CLKEN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UART1.</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859619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UART0CLKEN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UART0.</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61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65"/>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0.0799560546875"/>
        <w:gridCol w:w="1756.7201232910156"/>
        <w:gridCol w:w="6025.599670410156"/>
        <w:gridCol w:w="1101.5997314453125"/>
        <w:gridCol w:w="857.200927734375"/>
        <w:tblGridChange w:id="0">
          <w:tblGrid>
            <w:gridCol w:w="790.0799560546875"/>
            <w:gridCol w:w="1756.7201232910156"/>
            <w:gridCol w:w="6025.599670410156"/>
            <w:gridCol w:w="1101.5997314453125"/>
            <w:gridCol w:w="857.200927734375"/>
          </w:tblGrid>
        </w:tblGridChange>
      </w:tblGrid>
      <w:tr>
        <w:trPr>
          <w:cantSplit w:val="0"/>
          <w:trHeight w:val="38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CMPCLKEN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CMP.</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8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SPI0CLKEN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SPI0.</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ADCCLKEN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ADC.</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CT16B5CLKEN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CT16B5.</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CT16B1CLKEN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CT16B1.</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CT16B0.</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DMA0CLKEN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DMA0.</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OPACLKEN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33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clock for OPA.</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0122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18066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3.4.2 APB Clock Prescale register 1 (SYS1_APBCP1)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6469726562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 Offset: 0x08</w:t>
      </w:r>
    </w:p>
    <w:tbl>
      <w:tblPr>
        <w:tblStyle w:val="Table66"/>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9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39.1791534423828" w:right="447.02880859375" w:hanging="1088.8463592529297"/>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Must reset the corresponding peripheral with SYS1_PRST register after changing the prescale  value.</w:t>
            </w:r>
          </w:p>
        </w:tc>
      </w:tr>
    </w:tbl>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7"/>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0.8799743652344"/>
        <w:gridCol w:w="1886.3201904296875"/>
        <w:gridCol w:w="5967.9998779296875"/>
        <w:gridCol w:w="1108.7994384765625"/>
        <w:gridCol w:w="857.200927734375"/>
        <w:tblGridChange w:id="0">
          <w:tblGrid>
            <w:gridCol w:w="710.8799743652344"/>
            <w:gridCol w:w="1886.3201904296875"/>
            <w:gridCol w:w="5967.9998779296875"/>
            <w:gridCol w:w="1108.7994384765625"/>
            <w:gridCol w:w="857.200927734375"/>
          </w:tblGrid>
        </w:tblGridChange>
      </w:tblGrid>
      <w:tr>
        <w:trPr>
          <w:cantSplit w:val="0"/>
          <w:trHeight w:val="8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40649414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1779.0011596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CLKOUTPRE[2:0]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6899414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Clock-out source prescaler</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000: Clock-out source / 1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001: Clock-out source / 2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010: Clock-out source / 4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011: Clock-out source / 8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100: Clock-out source / 16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101: Clock-out source / 32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110: Clock-out source / 64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111: Clock-out source / 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1583.91876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WDTPRE[2:0]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4470214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WDT clock source prescaler</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000: WDT_PCLK = WDT clock source / 1 </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001: WDT_PCLK = WDT clock source / 2 </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010: WDT_PCLK = WDT clock source / 4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011: WDT_PCLK = WDT clock source / 8 </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100: WDT_PCLK = WDT clock source / 16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101: WDT_PCLK = WDT clock source / 32 </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79113769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Other: 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62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68"/>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0.8799743652344"/>
        <w:gridCol w:w="1886.3201904296875"/>
        <w:gridCol w:w="5967.9998779296875"/>
        <w:gridCol w:w="1108.7994384765625"/>
        <w:gridCol w:w="857.200927734375"/>
        <w:tblGridChange w:id="0">
          <w:tblGrid>
            <w:gridCol w:w="710.8799743652344"/>
            <w:gridCol w:w="1886.3201904296875"/>
            <w:gridCol w:w="5967.9998779296875"/>
            <w:gridCol w:w="1108.7994384765625"/>
            <w:gridCol w:w="857.200927734375"/>
          </w:tblGrid>
        </w:tblGridChange>
      </w:tblGrid>
      <w:tr>
        <w:trPr>
          <w:cantSplit w:val="0"/>
          <w:trHeight w:val="38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13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I2C0PRE[2:0]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696044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I2C0 clock source prescaler</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000: HCLK / 1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001: HCLK / 2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010: HCLK / 4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46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011: HCLK / 8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400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100: HCLK / 16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79113769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Other: 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3.4.3 Peripheral Reset register (SYS1_PRST)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0x10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40" w:lineRule="auto"/>
        <w:ind w:left="679.1999816894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bits are cleared by HW automatically after setting as “1”. </w:t>
      </w:r>
    </w:p>
    <w:tbl>
      <w:tblPr>
        <w:tblStyle w:val="Table69"/>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1.2800598144531"/>
        <w:gridCol w:w="1723.1198120117188"/>
        <w:gridCol w:w="6027.9998779296875"/>
        <w:gridCol w:w="1099.1998291015625"/>
        <w:gridCol w:w="859.600830078125"/>
        <w:tblGridChange w:id="0">
          <w:tblGrid>
            <w:gridCol w:w="821.2800598144531"/>
            <w:gridCol w:w="1723.1198120117188"/>
            <w:gridCol w:w="6027.9998779296875"/>
            <w:gridCol w:w="1099.1998291015625"/>
            <w:gridCol w:w="859.600830078125"/>
          </w:tblGrid>
        </w:tblGridChange>
      </w:tblGrid>
      <w:tr>
        <w:trPr>
          <w:cantSplit w:val="0"/>
          <w:trHeight w:val="82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40332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OPARST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56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OPA reset</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OPA</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DMA0RST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02587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DMA0 reset</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DMA0</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CRCRST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CRC reset</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CRC</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WDTRST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265380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WDT reset</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WDT</w:t>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RTCRST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95214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RTC reset</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RTC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I2C0RST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06384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I2C0 reset</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I2C0</w:t>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ACCRST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85656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ACC reset</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FOCRST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638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FOC reset</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FOC</w:t>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UART1RST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17065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UART1 reset</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UART1</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UART0RST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17065429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UART0 reset</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UART0</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CMPRST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CMP reset</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CMP</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1990356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SPI0RST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970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SPI0 reset</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SPI0</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08850097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ADCRST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85656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ADC reset</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ADC</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63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32"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70"/>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1.2800598144531"/>
        <w:gridCol w:w="1723.1198120117188"/>
        <w:gridCol w:w="6027.9998779296875"/>
        <w:gridCol w:w="1099.1998291015625"/>
        <w:gridCol w:w="859.600830078125"/>
        <w:tblGridChange w:id="0">
          <w:tblGrid>
            <w:gridCol w:w="821.2800598144531"/>
            <w:gridCol w:w="1723.1198120117188"/>
            <w:gridCol w:w="6027.9998779296875"/>
            <w:gridCol w:w="1099.1998291015625"/>
            <w:gridCol w:w="859.600830078125"/>
          </w:tblGrid>
        </w:tblGridChange>
      </w:tblGrid>
      <w:tr>
        <w:trPr>
          <w:cantSplit w:val="0"/>
          <w:trHeight w:val="60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CT16B5RST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CT16B5 reset</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CT16B5</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CT16B1RST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CT16B1 reset</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CT16B1</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 reset</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CT16B0</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GPIOP3RST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31164550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 port 3 reset</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774902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706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GPIO port 3</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GPIOP2RST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31164550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 port 2 reset</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774902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706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GPIO port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GPIOP1RST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311645507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 port 1 reset</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6774902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73706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GPIO port 1</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8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GPIOP0RST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7941894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 port 0 reset</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Reset GPIO port 0</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3.4.4 ILRC Frequency Calibration register (SYS1_ILRCFC) </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0x14</w:t>
      </w:r>
    </w:p>
    <w:tbl>
      <w:tblPr>
        <w:tblStyle w:val="Table71"/>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1.2800598144531"/>
        <w:gridCol w:w="1723.1198120117188"/>
        <w:gridCol w:w="6027.9998779296875"/>
        <w:gridCol w:w="1099.1998291015625"/>
        <w:gridCol w:w="859.600830078125"/>
        <w:tblGridChange w:id="0">
          <w:tblGrid>
            <w:gridCol w:w="821.2800598144531"/>
            <w:gridCol w:w="1723.1198120117188"/>
            <w:gridCol w:w="6027.9998779296875"/>
            <w:gridCol w:w="1099.1998291015625"/>
            <w:gridCol w:w="859.600830078125"/>
          </w:tblGrid>
        </w:tblGridChange>
      </w:tblGrid>
      <w:tr>
        <w:trPr>
          <w:cantSplit w:val="0"/>
          <w:trHeight w:val="10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CALEN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119.985656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Auto-calibration function enable </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074707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CALDONE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7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Calibration done</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Not done </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29:24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8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FRQCMD[7:0]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638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Frequency calibration command</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0x4B: Execute ILRC auto-trim function </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0xB4: Load ILRC trim value </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56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Other: 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8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LFRQ[8:0]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063842773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ILRC trim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0x16B</w:t>
            </w:r>
          </w:p>
        </w:tc>
      </w:tr>
    </w:tbl>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64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96484375" w:line="240" w:lineRule="auto"/>
        <w:ind w:left="688.7999725341797" w:right="0" w:firstLine="0"/>
        <w:jc w:val="left"/>
        <w:rPr>
          <w:rFonts w:ascii="Arial" w:cs="Arial" w:eastAsia="Arial" w:hAnsi="Arial"/>
          <w:b w:val="1"/>
          <w:bCs w:val="1"/>
          <w:i w:val="0"/>
          <w:iCs w:val="0"/>
          <w:smallCaps w:val="0"/>
          <w:strike w:val="0"/>
          <w:color w:val="0000ff"/>
          <w:sz w:val="48"/>
          <w:szCs w:val="4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drawing>
          <wp:inline distB="19050" distT="19050" distL="19050" distR="19050">
            <wp:extent cx="336042" cy="467119"/>
            <wp:effectExtent b="0" l="0" r="0" t="0"/>
            <wp:docPr id="30"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336042" cy="46711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ff"/>
          <w:sz w:val="48"/>
          <w:szCs w:val="48"/>
          <w:u w:val="none"/>
          <w:shd w:fill="auto" w:val="clear"/>
          <w:vertAlign w:val="baseline"/>
          <w:rtl w:val="0"/>
        </w:rPr>
        <w:t xml:space="preserve">SYSTEM OPERATION MODE </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502929687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4.1 OVERVIEW </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3896484375" w:line="229.24176692962646" w:lineRule="auto"/>
        <w:ind w:left="685.1399993896484" w:right="706.319580078125" w:hanging="3.4200286865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chip builds in 3 operating modes for difference clock rate and power saving reason. These modes control oscillators, op-code  operation and analog peripheral devices’ operation. </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09228515625" w:line="240" w:lineRule="auto"/>
        <w:ind w:left="694.31999206542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Normal mode </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31999206542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Sleep mode  </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31999206542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Deep sleep mode  </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407226562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4.2 NORMAL MODE </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92041015625" w:line="231.23263835906982" w:lineRule="auto"/>
        <w:ind w:left="688.9608001708984" w:right="469.5703125" w:firstLine="8.36639404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Normal mode, the ARM Cortex-M0 core, memories, and peripherals are clocked by the system clock. The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SYS1_AHBCLKEN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register controls which peripherals are running. </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09228515625" w:line="231.23263835906982" w:lineRule="auto"/>
        <w:ind w:left="690.7535552978516" w:right="467.64892578125" w:hanging="1.7927551269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Selected peripherals have individual peripheral clocks with their own clock dividers in addition to the system clock. The  peripheral clocks can be disabled respectively. </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097412109375" w:line="231.23335361480713" w:lineRule="auto"/>
        <w:ind w:left="681.9887542724609" w:right="463.7426757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power to various analog blocks (IHRC, EHS X’TAL, ELS X’TAL, PLL, Flash, LVD, ADC) can be controlled at any  time individually through the enable bit of all blocks. </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10327148437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4.3 LOW-POWER MODES </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3896484375" w:line="231.23273849487305" w:lineRule="auto"/>
        <w:ind w:left="687.16796875" w:right="461.697998046875" w:hanging="5.179214477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There are 2 special modes of processor power reduction: Sleep mode, and Deep-sleep mode. The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PMU_CTRL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register  controls which mode is desired. </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09619140625" w:line="230.02846240997314" w:lineRule="auto"/>
        <w:ind w:left="686.3711547851562" w:right="463.077392578125" w:hanging="4.382400512695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CPU clock rate may also be controlled as needed by changing clock sources, re-configuring PLL values, and/or  altering the system clock divider value. This allows a trade-off of power versus processing speed based on application  requirements. </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03271484375" w:line="231.23273849487305" w:lineRule="auto"/>
        <w:ind w:left="687.16796875" w:right="466.6259765625" w:firstLine="9.56161499023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Run-time power control allows disable the clocks to individual on-chip peripherals, allowing fine tuning of power  consumption by eliminating all dynamic power use in any peripherals that are not required for the application. Selected  peripherals have their own clock divider for power control. </w:t>
      </w:r>
    </w:p>
    <w:tbl>
      <w:tblPr>
        <w:tblStyle w:val="Table72"/>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14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2794189453125"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Note:  </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5416412353516"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1. The debug mode is not supported in Deep-sleep mode.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477.5857543945312" w:right="15.703125" w:hanging="358.525695800781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2. The pins which are not pin-out shall be set correctly to decrease power consumption in low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power modes.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Strongly recommended to set these pins as input pull-up.</w:t>
            </w:r>
          </w:p>
        </w:tc>
      </w:tr>
    </w:tbl>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4.3.1 SLEEP MODE </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0638427734375" w:line="240" w:lineRule="auto"/>
        <w:ind w:left="697.32719421386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Sleep mode, the system clock to the ARM Cortex-M0 core is stopped and execution of instructions is suspended. </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31.23255252838135" w:lineRule="auto"/>
        <w:ind w:left="681.9887542724609" w:right="460.687255859375" w:firstLine="14.342422485351562"/>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Peripheral functions, if selected to be clocked in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SYS1_AHBCLKEN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register, continue operation during Sleep mode and  may generate interrupts to cause the processor to resume execution. Sleep mode eliminates dynamic power used by  the processor itself, memory systems and related controllers, and internal buses. </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106689453125" w:line="231.15247249603271" w:lineRule="auto"/>
        <w:ind w:left="690.7535552978516" w:right="460.831298828125" w:hanging="6.97196960449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power state of the analog blocks (IHRC, EHS X’TAL, ELS X’TAL, PLL, Flash, LVD, ADC) is determined by the enable  bit of all blocks. </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77099609375" w:line="231.23270988464355" w:lineRule="auto"/>
        <w:ind w:left="681.9887542724609" w:right="472.148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processor state and registers, peripheral registers, and internal SRAM values are maintained and the logic levels of  the pins remain static.</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049194335938"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65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6357421875" w:line="231.43295288085938" w:lineRule="auto"/>
        <w:ind w:left="686.3711547851562" w:right="460.517578125" w:hanging="4.38240051269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pins of port 1 and port 2 configured as ADC input channel must be set as input mode, inactive (no pull-down/pull-up  resistor enabled, Schmitt trigger disabled, Data register keeps low) with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GPIO1_MODE</w:t>
      </w:r>
      <w:r w:rsidDel="00000000" w:rsidR="00000000" w:rsidRPr="00000000">
        <w:rPr>
          <w:rFonts w:ascii="Arial" w:cs="Arial" w:eastAsia="Arial" w:hAnsi="Arial"/>
          <w:b w:val="0"/>
          <w:bCs w:val="0"/>
          <w:i w:val="0"/>
          <w:iCs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GPIO1_CFG</w:t>
      </w:r>
      <w:r w:rsidDel="00000000" w:rsidR="00000000" w:rsidRPr="00000000">
        <w:rPr>
          <w:rFonts w:ascii="Arial" w:cs="Arial" w:eastAsia="Arial" w:hAnsi="Arial"/>
          <w:b w:val="0"/>
          <w:bCs w:val="0"/>
          <w:i w:val="0"/>
          <w:iCs w:val="0"/>
          <w:smallCaps w:val="0"/>
          <w:strike w:val="0"/>
          <w:color w:val="0000ff"/>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 GPIO2_MODE</w:t>
      </w:r>
      <w:r w:rsidDel="00000000" w:rsidR="00000000" w:rsidRPr="00000000">
        <w:rPr>
          <w:rFonts w:ascii="Arial" w:cs="Arial" w:eastAsia="Arial" w:hAnsi="Arial"/>
          <w:b w:val="0"/>
          <w:bCs w:val="0"/>
          <w:i w:val="0"/>
          <w:iCs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GPIO2_CFG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register by program to avoid current leakage. </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443359375" w:line="240" w:lineRule="auto"/>
        <w:ind w:left="682.387161254882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Wake up the chip from Sleep mode by an interrupt occurs. </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2226562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RESET pin has kept functionality in Sleep mode. </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3496093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Sleep mode is entered by using the following steps: </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31915283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Write 4 to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PMU_CTRL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register. </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37919616699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Execute ARM Cortex-M0 WFI instruction.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342773437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4.3.2 DEEP-SLEEP MODE </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5859375" w:line="240" w:lineRule="auto"/>
        <w:ind w:left="0" w:right="522.47924804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Deep-sleep mode, the system clock to the ARM Cortex-M0 core is stopped, and execution of instructions is suspended. </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3271484375" w:line="231.23263835906982" w:lineRule="auto"/>
        <w:ind w:left="685.5744171142578" w:right="474.931640625" w:hanging="3.585662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clock to the peripheral functions are stopped because the power state of oscillators are powered down, the clock  source are stopped, except RTC low speed clock source (ELS X’tal, ILRC) if used. </w:t>
      </w:r>
    </w:p>
    <w:tbl>
      <w:tblPr>
        <w:tblStyle w:val="Table73"/>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9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995.8248138427734" w:right="554.7998046875" w:hanging="945.4920196533203"/>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Note: User SHALL decide to power down low speed clock source (ELS X’TAL, ILRC oscillator) or not if RTC is enabled.</w:t>
            </w:r>
          </w:p>
        </w:tc>
      </w:tr>
    </w:tbl>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686.1719512939453" w:right="651.52099609375" w:hanging="4.1831970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processor state and registers, peripheral registers, and internal SRAM values are maintained and the logic levels  of the pins remain static. </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102294921875" w:line="231.23295307159424" w:lineRule="auto"/>
        <w:ind w:left="685.5744171142578" w:right="497.6611328125" w:hanging="3.585662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GPIO pins are served as wakeup pins. The user must program the GPIO registers for each pin to set the  appropriate edge polarity for the corresponding wakeup event, only edge sensitive is supported to wakeup MCU. The  system will exit Deep-sleep mode when GPIO indicates a GPIOn interrupt to the ARM core. Furthermore, the interrupts  corresponding to each input must be enabled in the NVIC. </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0351562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RESET pin has kept functionality in Deep-sleep mode. </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Deep-sleep mode is entered by using the following steps: </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3191528320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Write 2 to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PMU_CTRL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register. </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37919616699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Execute ARM WFI instruction. </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9599609375" w:line="230.43009281158447" w:lineRule="auto"/>
        <w:ind w:left="681.9887542724609" w:right="461.54907226562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advantage of the Deep-sleep mode is that can power down clock generating blocks such as oscillators and PLL,  thereby gaining far greater dynamic power savings over Sleep mode. In addition, the Flash can be powered down in  Deep-sleep mode resulting in savings in static leakage power, however at the expense of longer wake-up times for the  Flash memory.</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9962158203125"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66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684570312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4.4 WAKEUP </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934570312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4.4.1 OVERVIEW </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5859375" w:line="231.23263835906982" w:lineRule="auto"/>
        <w:ind w:left="681.9887542724609" w:right="464.649658203125" w:firstLine="12.9479980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 low power mode, program doesn’t execute. The wakeup trigger can wake the system up to normal mode. The  wakeup function builds in interrupt operation and trigger system executing interrupt service routine as system wakeup  occurrence.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095703125"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wakeup trigger sources of the Sleep mode are all interrupts and the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RESET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pin. </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361.3004207611084" w:lineRule="auto"/>
        <w:ind w:left="1166.8511962890625" w:right="849.583740234375" w:hanging="470.9184265136719"/>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wakeup trigger sources of the Deep-sleep mode are the GPIO interrupt, RTC interrupt, CT16B5 interrupt,  and the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RESET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pin. </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538085937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4.4.2 WAKEUP TIME </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5859375" w:line="230.6299066543579" w:lineRule="auto"/>
        <w:ind w:left="681.9887542724609" w:right="460.599365234375" w:firstLine="0.39840698242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When the system is in Sleep mode, the high clock is enabled or disabled by F/W. If the high clock stops and MCU is  waken up from Sleep mode, MCU waits for 2048 external high-speed oscillator clocks and 32 internal high-speed  oscillator clocks as the wakeup time to stable the oscillator circuit. After the wakeup time, the system goes into the normal  mode. </w:t>
      </w:r>
    </w:p>
    <w:tbl>
      <w:tblPr>
        <w:tblStyle w:val="Table74"/>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70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2794189453125"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Wakeup from Sleep mode spends NO wakeup time if the clock doesn’t stop.</w:t>
            </w:r>
          </w:p>
        </w:tc>
      </w:tr>
    </w:tbl>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681.9887542724609" w:right="461.09130859375" w:firstLine="0.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When the system is in Deep-sleep mode, the high clock will stop. When MCU is waken up from Deep-sleep mode, MCU  waits for IHRC warm up time (10us plus 32T*IHRC) if HCLK is IHRC, or EHS Xtal warm up time (3.2ms plus 2048T*EHS) if HCLK is EHS Xtal. After the wakeup time, the system goes into the normal mode.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09936523437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value of the external high clock oscillator wakeup time from Deep sleep mode is as the following. </w:t>
      </w:r>
    </w:p>
    <w:tbl>
      <w:tblPr>
        <w:tblStyle w:val="Table75"/>
        <w:tblW w:w="6359.200134277344" w:type="dxa"/>
        <w:jc w:val="left"/>
        <w:tblInd w:w="2820.400085449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59.200134277344"/>
        <w:tblGridChange w:id="0">
          <w:tblGrid>
            <w:gridCol w:w="6359.200134277344"/>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1455078125"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The total Wakeup time of EHS X’tal = 3.2ms + 1/F</w:t>
            </w:r>
            <w:r w:rsidDel="00000000" w:rsidR="00000000" w:rsidRPr="00000000">
              <w:rPr>
                <w:rFonts w:ascii="Arial" w:cs="Arial" w:eastAsia="Arial" w:hAnsi="Arial"/>
                <w:b w:val="1"/>
                <w:bCs w:val="1"/>
                <w:i w:val="1"/>
                <w:iCs w:val="1"/>
                <w:smallCaps w:val="0"/>
                <w:strike w:val="0"/>
                <w:color w:val="000000"/>
                <w:sz w:val="12.960000038146973"/>
                <w:szCs w:val="12.960000038146973"/>
                <w:u w:val="none"/>
                <w:shd w:fill="auto" w:val="clear"/>
                <w:vertAlign w:val="baseline"/>
                <w:rtl w:val="0"/>
              </w:rPr>
              <w:t xml:space="preserve">EHS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2048 (sec)</w:t>
            </w:r>
          </w:p>
        </w:tc>
      </w:tr>
    </w:tbl>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Example: 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EHS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=20MHz, the wakeup time is as the following. </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056640625" w:line="240" w:lineRule="auto"/>
        <w:ind w:left="0" w:right="2451.5423583984375" w:firstLine="0"/>
        <w:jc w:val="righ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The total Wakeup time = 3.2ms + 1/F</w:t>
      </w:r>
      <w:r w:rsidDel="00000000" w:rsidR="00000000" w:rsidRPr="00000000">
        <w:rPr>
          <w:rFonts w:ascii="Arial" w:cs="Arial" w:eastAsia="Arial" w:hAnsi="Arial"/>
          <w:b w:val="1"/>
          <w:bCs w:val="1"/>
          <w:i w:val="1"/>
          <w:iCs w:val="1"/>
          <w:smallCaps w:val="0"/>
          <w:strike w:val="0"/>
          <w:color w:val="000000"/>
          <w:sz w:val="12.960000038146973"/>
          <w:szCs w:val="12.960000038146973"/>
          <w:u w:val="none"/>
          <w:shd w:fill="auto" w:val="clear"/>
          <w:vertAlign w:val="baseline"/>
          <w:rtl w:val="0"/>
        </w:rPr>
        <w:t xml:space="preserve">EHS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2048 = 3.3ms (F</w:t>
      </w:r>
      <w:r w:rsidDel="00000000" w:rsidR="00000000" w:rsidRPr="00000000">
        <w:rPr>
          <w:rFonts w:ascii="Arial" w:cs="Arial" w:eastAsia="Arial" w:hAnsi="Arial"/>
          <w:b w:val="1"/>
          <w:bCs w:val="1"/>
          <w:i w:val="1"/>
          <w:iCs w:val="1"/>
          <w:smallCaps w:val="0"/>
          <w:strike w:val="0"/>
          <w:color w:val="000000"/>
          <w:sz w:val="12.960000038146973"/>
          <w:szCs w:val="12.960000038146973"/>
          <w:u w:val="none"/>
          <w:shd w:fill="auto" w:val="clear"/>
          <w:vertAlign w:val="baseline"/>
          <w:rtl w:val="0"/>
        </w:rPr>
        <w:t xml:space="preserve">EHS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20MHz) </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056640625" w:line="240" w:lineRule="auto"/>
        <w:ind w:left="681.988754272460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value of the IHRC wakeup time from Deep sleep mode is as the following. </w:t>
      </w:r>
    </w:p>
    <w:tbl>
      <w:tblPr>
        <w:tblStyle w:val="Table76"/>
        <w:tblW w:w="5675.2001953125" w:type="dxa"/>
        <w:jc w:val="left"/>
        <w:tblInd w:w="3163.5998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5.2001953125"/>
        <w:tblGridChange w:id="0">
          <w:tblGrid>
            <w:gridCol w:w="5675.20019531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2197265625"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The total Wakeup time of IHRC = 10us + 1/F</w:t>
            </w:r>
            <w:r w:rsidDel="00000000" w:rsidR="00000000" w:rsidRPr="00000000">
              <w:rPr>
                <w:rFonts w:ascii="Arial" w:cs="Arial" w:eastAsia="Arial" w:hAnsi="Arial"/>
                <w:b w:val="1"/>
                <w:bCs w:val="1"/>
                <w:i w:val="1"/>
                <w:iCs w:val="1"/>
                <w:smallCaps w:val="0"/>
                <w:strike w:val="0"/>
                <w:color w:val="000000"/>
                <w:sz w:val="12.960000038146973"/>
                <w:szCs w:val="12.960000038146973"/>
                <w:u w:val="none"/>
                <w:shd w:fill="auto" w:val="clear"/>
                <w:vertAlign w:val="baseline"/>
                <w:rtl w:val="0"/>
              </w:rPr>
              <w:t xml:space="preserve">IHRC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32 (sec)</w:t>
            </w:r>
          </w:p>
        </w:tc>
      </w:tr>
    </w:tbl>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Example: F</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IHRC</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=12MHz, the wakeup time is as the following. </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11767578125" w:line="240" w:lineRule="auto"/>
        <w:ind w:left="0" w:right="2386.7333984375" w:firstLine="0"/>
        <w:jc w:val="righ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The total Wakeup time = 10us + 1/F</w:t>
      </w:r>
      <w:r w:rsidDel="00000000" w:rsidR="00000000" w:rsidRPr="00000000">
        <w:rPr>
          <w:rFonts w:ascii="Arial" w:cs="Arial" w:eastAsia="Arial" w:hAnsi="Arial"/>
          <w:b w:val="1"/>
          <w:bCs w:val="1"/>
          <w:i w:val="1"/>
          <w:iCs w:val="1"/>
          <w:smallCaps w:val="0"/>
          <w:strike w:val="0"/>
          <w:color w:val="000000"/>
          <w:sz w:val="12.960000038146973"/>
          <w:szCs w:val="12.960000038146973"/>
          <w:u w:val="none"/>
          <w:shd w:fill="auto" w:val="clear"/>
          <w:vertAlign w:val="baseline"/>
          <w:rtl w:val="0"/>
        </w:rPr>
        <w:t xml:space="preserve">IHRC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32 = 12.67 us (F</w:t>
      </w:r>
      <w:r w:rsidDel="00000000" w:rsidR="00000000" w:rsidRPr="00000000">
        <w:rPr>
          <w:rFonts w:ascii="Arial" w:cs="Arial" w:eastAsia="Arial" w:hAnsi="Arial"/>
          <w:b w:val="1"/>
          <w:bCs w:val="1"/>
          <w:i w:val="1"/>
          <w:iCs w:val="1"/>
          <w:smallCaps w:val="0"/>
          <w:strike w:val="0"/>
          <w:color w:val="000000"/>
          <w:sz w:val="12.960000038146973"/>
          <w:szCs w:val="12.960000038146973"/>
          <w:u w:val="none"/>
          <w:shd w:fill="auto" w:val="clear"/>
          <w:vertAlign w:val="baseline"/>
          <w:rtl w:val="0"/>
        </w:rPr>
        <w:t xml:space="preserve">IHRC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 12MHz)</w:t>
      </w:r>
    </w:p>
    <w:tbl>
      <w:tblPr>
        <w:tblStyle w:val="Table77"/>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70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32794189453125" w:right="0" w:firstLine="0"/>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The high clock start-up time is depended on the VDD and oscillator type of high clock.</w:t>
            </w:r>
          </w:p>
        </w:tc>
      </w:tr>
    </w:tbl>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67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8183746337891" w:right="0" w:firstLine="0"/>
        <w:jc w:val="left"/>
        <w:rPr>
          <w:rFonts w:ascii="Arial" w:cs="Arial" w:eastAsia="Arial" w:hAnsi="Arial"/>
          <w:b w:val="1"/>
          <w:bCs w:val="1"/>
          <w:i w:val="0"/>
          <w:iCs w:val="0"/>
          <w:smallCaps w:val="0"/>
          <w:strike w:val="1"/>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4.5 STATE MACHINE OF PMU</w:t>
      </w:r>
      <w:r w:rsidDel="00000000" w:rsidR="00000000" w:rsidRPr="00000000">
        <w:rPr>
          <w:rFonts w:ascii="Arial" w:cs="Arial" w:eastAsia="Arial" w:hAnsi="Arial"/>
          <w:b w:val="1"/>
          <w:bCs w:val="1"/>
          <w:i w:val="0"/>
          <w:iCs w:val="0"/>
          <w:smallCaps w:val="0"/>
          <w:strike w:val="1"/>
          <w:color w:val="0000ff"/>
          <w:sz w:val="31.920000076293945"/>
          <w:szCs w:val="31.92000007629394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11546</wp:posOffset>
            </wp:positionH>
            <wp:positionV relativeFrom="paragraph">
              <wp:posOffset>160669</wp:posOffset>
            </wp:positionV>
            <wp:extent cx="1257300" cy="267970"/>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4423828125" w:line="240" w:lineRule="auto"/>
        <w:ind w:left="0" w:right="3477.938232421875" w:firstLine="0"/>
        <w:jc w:val="right"/>
        <w:rPr>
          <w:rFonts w:ascii="PMingLiu" w:cs="PMingLiu" w:eastAsia="PMingLiu" w:hAnsi="PMingLiu"/>
          <w:b w:val="0"/>
          <w:bCs w:val="0"/>
          <w:i w:val="0"/>
          <w:iCs w:val="0"/>
          <w:smallCaps w:val="0"/>
          <w:strike w:val="0"/>
          <w:color w:val="000000"/>
          <w:sz w:val="20.439695358276367"/>
          <w:szCs w:val="20.43969535827636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0.439695358276367"/>
          <w:szCs w:val="20.439695358276367"/>
          <w:u w:val="none"/>
          <w:shd w:fill="auto" w:val="clear"/>
          <w:vertAlign w:val="baseline"/>
          <w:rtl w:val="0"/>
        </w:rPr>
        <w:t xml:space="preserve">Reset </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16162109375" w:line="240" w:lineRule="auto"/>
        <w:ind w:left="1131.583023071289" w:right="0" w:firstLine="0"/>
        <w:jc w:val="left"/>
        <w:rPr>
          <w:rFonts w:ascii="PMingLiu" w:cs="PMingLiu" w:eastAsia="PMingLiu" w:hAnsi="PMingLiu"/>
          <w:b w:val="0"/>
          <w:bCs w:val="0"/>
          <w:i w:val="0"/>
          <w:iCs w:val="0"/>
          <w:smallCaps w:val="0"/>
          <w:strike w:val="0"/>
          <w:color w:val="000000"/>
          <w:sz w:val="13.626055717468262"/>
          <w:szCs w:val="13.62605571746826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7.032875061035156"/>
          <w:szCs w:val="17.032875061035156"/>
          <w:u w:val="none"/>
          <w:shd w:fill="auto" w:val="clear"/>
          <w:vertAlign w:val="baseline"/>
          <w:rtl w:val="0"/>
        </w:rPr>
        <w:t xml:space="preserve">Reset condition </w:t>
      </w:r>
      <w:r w:rsidDel="00000000" w:rsidR="00000000" w:rsidRPr="00000000">
        <w:rPr>
          <w:rFonts w:ascii="PMingLiu" w:cs="PMingLiu" w:eastAsia="PMingLiu" w:hAnsi="PMingLiu"/>
          <w:b w:val="0"/>
          <w:bCs w:val="0"/>
          <w:i w:val="0"/>
          <w:iCs w:val="0"/>
          <w:smallCaps w:val="0"/>
          <w:strike w:val="0"/>
          <w:color w:val="000000"/>
          <w:sz w:val="37.85015477074518"/>
          <w:szCs w:val="37.85015477074518"/>
          <w:u w:val="none"/>
          <w:shd w:fill="auto" w:val="clear"/>
          <w:vertAlign w:val="superscript"/>
          <w:rtl w:val="0"/>
        </w:rPr>
        <w:t xml:space="preserve">One of reset trigger sources </w:t>
      </w:r>
      <w:r w:rsidDel="00000000" w:rsidR="00000000" w:rsidRPr="00000000">
        <w:rPr>
          <w:rFonts w:ascii="PMingLiu" w:cs="PMingLiu" w:eastAsia="PMingLiu" w:hAnsi="PMingLiu"/>
          <w:b w:val="0"/>
          <w:bCs w:val="0"/>
          <w:i w:val="0"/>
          <w:iCs w:val="0"/>
          <w:smallCaps w:val="0"/>
          <w:strike w:val="0"/>
          <w:color w:val="000000"/>
          <w:sz w:val="22.710092862447105"/>
          <w:szCs w:val="22.710092862447105"/>
          <w:u w:val="none"/>
          <w:shd w:fill="auto" w:val="clear"/>
          <w:vertAlign w:val="subscript"/>
          <w:rtl w:val="0"/>
        </w:rPr>
        <w:t xml:space="preserve">actives </w:t>
      </w:r>
      <w:r w:rsidDel="00000000" w:rsidR="00000000" w:rsidRPr="00000000">
        <w:rPr>
          <w:rFonts w:ascii="PMingLiu" w:cs="PMingLiu" w:eastAsia="PMingLiu" w:hAnsi="PMingLiu"/>
          <w:b w:val="0"/>
          <w:bCs w:val="0"/>
          <w:i w:val="0"/>
          <w:iCs w:val="0"/>
          <w:smallCaps w:val="0"/>
          <w:strike w:val="0"/>
          <w:color w:val="000000"/>
          <w:sz w:val="17.032875061035156"/>
          <w:szCs w:val="17.032875061035156"/>
          <w:u w:val="none"/>
          <w:shd w:fill="auto" w:val="clear"/>
          <w:vertAlign w:val="baseline"/>
          <w:rtl w:val="0"/>
        </w:rPr>
        <w:t xml:space="preserve">Enter mode condition </w:t>
      </w:r>
      <w:r w:rsidDel="00000000" w:rsidR="00000000" w:rsidRPr="00000000">
        <w:rPr>
          <w:rFonts w:ascii="PMingLiu" w:cs="PMingLiu" w:eastAsia="PMingLiu" w:hAnsi="PMingLiu"/>
          <w:b w:val="0"/>
          <w:bCs w:val="0"/>
          <w:i w:val="0"/>
          <w:iCs w:val="0"/>
          <w:smallCaps w:val="0"/>
          <w:strike w:val="0"/>
          <w:color w:val="000000"/>
          <w:sz w:val="37.85015477074518"/>
          <w:szCs w:val="37.85015477074518"/>
          <w:u w:val="none"/>
          <w:shd w:fill="auto" w:val="clear"/>
          <w:vertAlign w:val="superscript"/>
          <w:rtl w:val="0"/>
        </w:rPr>
        <w:t xml:space="preserve">1. PMU_CTRL = 4 </w:t>
      </w:r>
      <w:r w:rsidDel="00000000" w:rsidR="00000000" w:rsidRPr="00000000">
        <w:rPr>
          <w:rFonts w:ascii="PMingLiu" w:cs="PMingLiu" w:eastAsia="PMingLiu" w:hAnsi="PMingLiu"/>
          <w:b w:val="0"/>
          <w:bCs w:val="0"/>
          <w:i w:val="0"/>
          <w:iCs w:val="0"/>
          <w:smallCaps w:val="0"/>
          <w:strike w:val="0"/>
          <w:color w:val="000000"/>
          <w:sz w:val="13.626055717468262"/>
          <w:szCs w:val="13.626055717468262"/>
          <w:u w:val="none"/>
          <w:shd w:fill="auto" w:val="clear"/>
          <w:vertAlign w:val="baseline"/>
          <w:rtl w:val="0"/>
        </w:rPr>
        <w:t xml:space="preserve">2. WFI instruction </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517822265625" w:firstLine="0"/>
        <w:jc w:val="right"/>
        <w:rPr>
          <w:rFonts w:ascii="PMingLiu" w:cs="PMingLiu" w:eastAsia="PMingLiu" w:hAnsi="PMingLiu"/>
          <w:b w:val="0"/>
          <w:bCs w:val="0"/>
          <w:i w:val="0"/>
          <w:iCs w:val="0"/>
          <w:smallCaps w:val="0"/>
          <w:strike w:val="0"/>
          <w:color w:val="000000"/>
          <w:sz w:val="22.710092862447105"/>
          <w:szCs w:val="22.710092862447105"/>
          <w:u w:val="none"/>
          <w:shd w:fill="auto" w:val="clear"/>
          <w:vertAlign w:val="subscript"/>
        </w:rPr>
      </w:pPr>
      <w:r w:rsidDel="00000000" w:rsidR="00000000" w:rsidRPr="00000000">
        <w:rPr>
          <w:rFonts w:ascii="PMingLiu" w:cs="PMingLiu" w:eastAsia="PMingLiu" w:hAnsi="PMingLiu"/>
          <w:b w:val="0"/>
          <w:bCs w:val="0"/>
          <w:i w:val="0"/>
          <w:iCs w:val="0"/>
          <w:smallCaps w:val="0"/>
          <w:strike w:val="0"/>
          <w:color w:val="000000"/>
          <w:sz w:val="34.06615893046062"/>
          <w:szCs w:val="34.06615893046062"/>
          <w:u w:val="none"/>
          <w:shd w:fill="auto" w:val="clear"/>
          <w:vertAlign w:val="superscript"/>
          <w:rtl w:val="0"/>
        </w:rPr>
        <w:t xml:space="preserve">Sleep </w:t>
      </w:r>
      <w:r w:rsidDel="00000000" w:rsidR="00000000" w:rsidRPr="00000000">
        <w:rPr>
          <w:rFonts w:ascii="PMingLiu" w:cs="PMingLiu" w:eastAsia="PMingLiu" w:hAnsi="PMingLiu"/>
          <w:b w:val="0"/>
          <w:bCs w:val="0"/>
          <w:i w:val="0"/>
          <w:iCs w:val="0"/>
          <w:smallCaps w:val="0"/>
          <w:strike w:val="0"/>
          <w:color w:val="000000"/>
          <w:sz w:val="20.439695358276367"/>
          <w:szCs w:val="20.439695358276367"/>
          <w:u w:val="none"/>
          <w:shd w:fill="auto" w:val="clear"/>
          <w:vertAlign w:val="baseline"/>
          <w:rtl w:val="0"/>
        </w:rPr>
        <w:t xml:space="preserve">mode </w:t>
      </w:r>
      <w:r w:rsidDel="00000000" w:rsidR="00000000" w:rsidRPr="00000000">
        <w:rPr>
          <w:rFonts w:ascii="PMingLiu" w:cs="PMingLiu" w:eastAsia="PMingLiu" w:hAnsi="PMingLiu"/>
          <w:b w:val="0"/>
          <w:bCs w:val="0"/>
          <w:i w:val="0"/>
          <w:iCs w:val="0"/>
          <w:smallCaps w:val="0"/>
          <w:strike w:val="0"/>
          <w:color w:val="000000"/>
          <w:sz w:val="28.38812510172526"/>
          <w:szCs w:val="28.38812510172526"/>
          <w:u w:val="none"/>
          <w:shd w:fill="auto" w:val="clear"/>
          <w:vertAlign w:val="subscript"/>
          <w:rtl w:val="0"/>
        </w:rPr>
        <w:t xml:space="preserve">Wake-up condition </w:t>
      </w:r>
      <w:r w:rsidDel="00000000" w:rsidR="00000000" w:rsidRPr="00000000">
        <w:rPr>
          <w:rFonts w:ascii="PMingLiu" w:cs="PMingLiu" w:eastAsia="PMingLiu" w:hAnsi="PMingLiu"/>
          <w:b w:val="0"/>
          <w:bCs w:val="0"/>
          <w:i w:val="0"/>
          <w:iCs w:val="0"/>
          <w:smallCaps w:val="0"/>
          <w:strike w:val="0"/>
          <w:color w:val="000000"/>
          <w:sz w:val="37.85015477074518"/>
          <w:szCs w:val="37.85015477074518"/>
          <w:u w:val="none"/>
          <w:shd w:fill="auto" w:val="clear"/>
          <w:vertAlign w:val="superscript"/>
          <w:rtl w:val="0"/>
        </w:rPr>
        <w:t xml:space="preserve">Interrupt </w:t>
      </w:r>
      <w:r w:rsidDel="00000000" w:rsidR="00000000" w:rsidRPr="00000000">
        <w:rPr>
          <w:rFonts w:ascii="PMingLiu" w:cs="PMingLiu" w:eastAsia="PMingLiu" w:hAnsi="PMingLiu"/>
          <w:b w:val="0"/>
          <w:bCs w:val="0"/>
          <w:i w:val="0"/>
          <w:iCs w:val="0"/>
          <w:smallCaps w:val="0"/>
          <w:strike w:val="0"/>
          <w:color w:val="000000"/>
          <w:sz w:val="17.032875061035156"/>
          <w:szCs w:val="17.032875061035156"/>
          <w:u w:val="none"/>
          <w:shd w:fill="auto" w:val="clear"/>
          <w:vertAlign w:val="baseline"/>
          <w:rtl w:val="0"/>
        </w:rPr>
        <w:t xml:space="preserve">Wake-up condition </w:t>
      </w:r>
      <w:r w:rsidDel="00000000" w:rsidR="00000000" w:rsidRPr="00000000">
        <w:rPr>
          <w:rFonts w:ascii="PMingLiu" w:cs="PMingLiu" w:eastAsia="PMingLiu" w:hAnsi="PMingLiu"/>
          <w:b w:val="0"/>
          <w:bCs w:val="0"/>
          <w:i w:val="0"/>
          <w:iCs w:val="0"/>
          <w:smallCaps w:val="0"/>
          <w:strike w:val="0"/>
          <w:color w:val="000000"/>
          <w:sz w:val="22.710092862447105"/>
          <w:szCs w:val="22.710092862447105"/>
          <w:u w:val="none"/>
          <w:shd w:fill="auto" w:val="clear"/>
          <w:vertAlign w:val="subscript"/>
          <w:rtl w:val="0"/>
        </w:rPr>
        <w:t xml:space="preserve">GPIO0/1/2/3 Wake</w:t>
      </w:r>
      <w:r w:rsidDel="00000000" w:rsidR="00000000" w:rsidRPr="00000000">
        <w:rPr>
          <w:rFonts w:ascii="PMingLiu" w:cs="PMingLiu" w:eastAsia="PMingLiu" w:hAnsi="PMingLiu"/>
          <w:b w:val="0"/>
          <w:bCs w:val="0"/>
          <w:i w:val="0"/>
          <w:iCs w:val="0"/>
          <w:smallCaps w:val="0"/>
          <w:strike w:val="0"/>
          <w:color w:val="000000"/>
          <w:sz w:val="37.85015477074518"/>
          <w:szCs w:val="37.85015477074518"/>
          <w:u w:val="none"/>
          <w:shd w:fill="auto" w:val="clear"/>
          <w:vertAlign w:val="superscript"/>
          <w:rtl w:val="0"/>
        </w:rPr>
        <w:t xml:space="preserve">up </w:t>
      </w:r>
      <w:r w:rsidDel="00000000" w:rsidR="00000000" w:rsidRPr="00000000">
        <w:rPr>
          <w:rFonts w:ascii="PMingLiu" w:cs="PMingLiu" w:eastAsia="PMingLiu" w:hAnsi="PMingLiu"/>
          <w:b w:val="0"/>
          <w:bCs w:val="0"/>
          <w:i w:val="0"/>
          <w:iCs w:val="0"/>
          <w:smallCaps w:val="0"/>
          <w:strike w:val="0"/>
          <w:color w:val="000000"/>
          <w:sz w:val="22.710092862447105"/>
          <w:szCs w:val="22.710092862447105"/>
          <w:u w:val="none"/>
          <w:shd w:fill="auto" w:val="clear"/>
          <w:vertAlign w:val="superscript"/>
          <w:rtl w:val="0"/>
        </w:rPr>
        <w:t xml:space="preserve">RTC CT16B5 </w:t>
      </w:r>
      <w:r w:rsidDel="00000000" w:rsidR="00000000" w:rsidRPr="00000000">
        <w:rPr>
          <w:rFonts w:ascii="PMingLiu" w:cs="PMingLiu" w:eastAsia="PMingLiu" w:hAnsi="PMingLiu"/>
          <w:b w:val="0"/>
          <w:bCs w:val="0"/>
          <w:i w:val="0"/>
          <w:iCs w:val="0"/>
          <w:smallCaps w:val="0"/>
          <w:strike w:val="0"/>
          <w:color w:val="000000"/>
          <w:sz w:val="17.032875061035156"/>
          <w:szCs w:val="17.032875061035156"/>
          <w:u w:val="none"/>
          <w:shd w:fill="auto" w:val="clear"/>
          <w:vertAlign w:val="baseline"/>
          <w:rtl w:val="0"/>
        </w:rPr>
        <w:t xml:space="preserve">Reset condition </w:t>
      </w:r>
      <w:r w:rsidDel="00000000" w:rsidR="00000000" w:rsidRPr="00000000">
        <w:rPr>
          <w:rFonts w:ascii="PMingLiu" w:cs="PMingLiu" w:eastAsia="PMingLiu" w:hAnsi="PMingLiu"/>
          <w:b w:val="0"/>
          <w:bCs w:val="0"/>
          <w:i w:val="0"/>
          <w:iCs w:val="0"/>
          <w:smallCaps w:val="0"/>
          <w:strike w:val="0"/>
          <w:color w:val="000000"/>
          <w:sz w:val="22.710092862447105"/>
          <w:szCs w:val="22.710092862447105"/>
          <w:u w:val="none"/>
          <w:shd w:fill="auto" w:val="clear"/>
          <w:vertAlign w:val="subscript"/>
          <w:rtl w:val="0"/>
        </w:rPr>
        <w:t xml:space="preserve">One of reset trigger sources </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4.356689453125" w:firstLine="0"/>
        <w:jc w:val="right"/>
        <w:rPr>
          <w:rFonts w:ascii="PMingLiu" w:cs="PMingLiu" w:eastAsia="PMingLiu" w:hAnsi="PMingLiu"/>
          <w:b w:val="0"/>
          <w:bCs w:val="0"/>
          <w:i w:val="0"/>
          <w:iCs w:val="0"/>
          <w:smallCaps w:val="0"/>
          <w:strike w:val="0"/>
          <w:color w:val="000000"/>
          <w:sz w:val="20.439695358276367"/>
          <w:szCs w:val="20.439695358276367"/>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0.439695358276367"/>
          <w:szCs w:val="20.439695358276367"/>
          <w:u w:val="none"/>
          <w:shd w:fill="auto" w:val="clear"/>
          <w:vertAlign w:val="baseline"/>
          <w:rtl w:val="0"/>
        </w:rPr>
        <w:t xml:space="preserve">Run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2.08740234375" w:firstLine="0"/>
        <w:jc w:val="right"/>
        <w:rPr>
          <w:rFonts w:ascii="PMingLiu" w:cs="PMingLiu" w:eastAsia="PMingLiu" w:hAnsi="PMingLiu"/>
          <w:b w:val="0"/>
          <w:bCs w:val="0"/>
          <w:i w:val="0"/>
          <w:iCs w:val="0"/>
          <w:smallCaps w:val="0"/>
          <w:strike w:val="0"/>
          <w:color w:val="000000"/>
          <w:sz w:val="20.439695358276367"/>
          <w:szCs w:val="20.439695358276367"/>
          <w:u w:val="none"/>
          <w:shd w:fill="auto" w:val="clear"/>
          <w:vertAlign w:val="baseline"/>
        </w:rPr>
        <w:sectPr>
          <w:type w:val="continuous"/>
          <w:pgSz w:h="16820" w:w="11900" w:orient="portrait"/>
          <w:pgMar w:bottom="0" w:top="420.374755859375" w:left="0" w:right="154.7998046875" w:header="0" w:footer="720"/>
          <w:cols w:equalWidth="0" w:num="1">
            <w:col w:space="0" w:w="11745.2001953125"/>
          </w:cols>
        </w:sectPr>
      </w:pPr>
      <w:r w:rsidDel="00000000" w:rsidR="00000000" w:rsidRPr="00000000">
        <w:rPr>
          <w:rFonts w:ascii="PMingLiu" w:cs="PMingLiu" w:eastAsia="PMingLiu" w:hAnsi="PMingLiu"/>
          <w:b w:val="0"/>
          <w:bCs w:val="0"/>
          <w:i w:val="0"/>
          <w:iCs w:val="0"/>
          <w:smallCaps w:val="0"/>
          <w:strike w:val="0"/>
          <w:color w:val="000000"/>
          <w:sz w:val="20.439695358276367"/>
          <w:szCs w:val="20.439695358276367"/>
          <w:u w:val="none"/>
          <w:shd w:fill="auto" w:val="clear"/>
          <w:vertAlign w:val="baseline"/>
          <w:rtl w:val="0"/>
        </w:rPr>
        <w:t xml:space="preserve">mode </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23193359375" w:line="240" w:lineRule="auto"/>
        <w:ind w:left="0" w:right="0" w:firstLine="0"/>
        <w:jc w:val="left"/>
        <w:rPr>
          <w:rFonts w:ascii="PMingLiu" w:cs="PMingLiu" w:eastAsia="PMingLiu" w:hAnsi="PMingLiu"/>
          <w:b w:val="0"/>
          <w:bCs w:val="0"/>
          <w:i w:val="0"/>
          <w:iCs w:val="0"/>
          <w:smallCaps w:val="0"/>
          <w:strike w:val="0"/>
          <w:color w:val="000000"/>
          <w:sz w:val="13.626055717468262"/>
          <w:szCs w:val="13.62605571746826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3.626055717468262"/>
          <w:szCs w:val="13.626055717468262"/>
          <w:u w:val="none"/>
          <w:shd w:fill="auto" w:val="clear"/>
          <w:vertAlign w:val="baseline"/>
          <w:rtl w:val="0"/>
        </w:rPr>
        <w:t xml:space="preserve">actives </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13.626055717468262"/>
          <w:szCs w:val="13.626055717468262"/>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17.032875061035156"/>
          <w:szCs w:val="17.032875061035156"/>
          <w:u w:val="none"/>
          <w:shd w:fill="auto" w:val="clear"/>
          <w:vertAlign w:val="baseline"/>
          <w:rtl w:val="0"/>
        </w:rPr>
        <w:t xml:space="preserve">Enter mode condition </w:t>
      </w:r>
      <w:r w:rsidDel="00000000" w:rsidR="00000000" w:rsidRPr="00000000">
        <w:rPr>
          <w:rFonts w:ascii="PMingLiu" w:cs="PMingLiu" w:eastAsia="PMingLiu" w:hAnsi="PMingLiu"/>
          <w:b w:val="0"/>
          <w:bCs w:val="0"/>
          <w:i w:val="0"/>
          <w:iCs w:val="0"/>
          <w:smallCaps w:val="0"/>
          <w:strike w:val="0"/>
          <w:color w:val="000000"/>
          <w:sz w:val="37.85015477074518"/>
          <w:szCs w:val="37.85015477074518"/>
          <w:u w:val="none"/>
          <w:shd w:fill="auto" w:val="clear"/>
          <w:vertAlign w:val="superscript"/>
          <w:rtl w:val="0"/>
        </w:rPr>
        <w:t xml:space="preserve">1. PMU_CTRL = 2 </w:t>
      </w:r>
      <w:r w:rsidDel="00000000" w:rsidR="00000000" w:rsidRPr="00000000">
        <w:rPr>
          <w:rFonts w:ascii="PMingLiu" w:cs="PMingLiu" w:eastAsia="PMingLiu" w:hAnsi="PMingLiu"/>
          <w:b w:val="0"/>
          <w:bCs w:val="0"/>
          <w:i w:val="0"/>
          <w:iCs w:val="0"/>
          <w:smallCaps w:val="0"/>
          <w:strike w:val="0"/>
          <w:color w:val="000000"/>
          <w:sz w:val="13.626055717468262"/>
          <w:szCs w:val="13.626055717468262"/>
          <w:u w:val="none"/>
          <w:shd w:fill="auto" w:val="clear"/>
          <w:vertAlign w:val="baseline"/>
          <w:rtl w:val="0"/>
        </w:rPr>
        <w:t xml:space="preserve">2. WFI instruction</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379150390625" w:line="360.0966167449951" w:lineRule="auto"/>
        <w:ind w:left="0" w:right="0" w:firstLine="0"/>
        <w:jc w:val="left"/>
        <w:rPr>
          <w:rFonts w:ascii="PMingLiu" w:cs="PMingLiu" w:eastAsia="PMingLiu" w:hAnsi="PMingLiu"/>
          <w:b w:val="0"/>
          <w:bCs w:val="0"/>
          <w:i w:val="0"/>
          <w:iCs w:val="0"/>
          <w:smallCaps w:val="0"/>
          <w:strike w:val="0"/>
          <w:color w:val="000000"/>
          <w:sz w:val="20.439695358276367"/>
          <w:szCs w:val="20.439695358276367"/>
          <w:u w:val="none"/>
          <w:shd w:fill="auto" w:val="clear"/>
          <w:vertAlign w:val="baseline"/>
        </w:rPr>
        <w:sectPr>
          <w:type w:val="continuous"/>
          <w:pgSz w:h="16820" w:w="11900" w:orient="portrait"/>
          <w:pgMar w:bottom="0" w:top="420.374755859375" w:left="3669.5303344726562" w:right="3419.5733642578125" w:header="0" w:footer="720"/>
          <w:cols w:equalWidth="0" w:num="3">
            <w:col w:space="0" w:w="1620"/>
            <w:col w:space="0" w:w="1620"/>
            <w:col w:space="0" w:w="1620"/>
          </w:cols>
        </w:sectPr>
      </w:pPr>
      <w:r w:rsidDel="00000000" w:rsidR="00000000" w:rsidRPr="00000000">
        <w:rPr>
          <w:rFonts w:ascii="PMingLiu" w:cs="PMingLiu" w:eastAsia="PMingLiu" w:hAnsi="PMingLiu"/>
          <w:b w:val="0"/>
          <w:bCs w:val="0"/>
          <w:i w:val="0"/>
          <w:iCs w:val="0"/>
          <w:smallCaps w:val="0"/>
          <w:strike w:val="0"/>
          <w:color w:val="000000"/>
          <w:sz w:val="20.439695358276367"/>
          <w:szCs w:val="20.439695358276367"/>
          <w:u w:val="none"/>
          <w:shd w:fill="auto" w:val="clear"/>
          <w:vertAlign w:val="baseline"/>
          <w:rtl w:val="0"/>
        </w:rPr>
        <w:t xml:space="preserve">Deep-sleep mode </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5458984375"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68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684570312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4.6 OPERATION MODE COMPARSION TABLE</w:t>
      </w:r>
    </w:p>
    <w:tbl>
      <w:tblPr>
        <w:tblStyle w:val="Table78"/>
        <w:tblW w:w="10600.800018310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5.5999755859375"/>
        <w:gridCol w:w="1843.7998962402344"/>
        <w:gridCol w:w="69.6002197265625"/>
        <w:gridCol w:w="3350.8001708984375"/>
        <w:gridCol w:w="3660.999755859375"/>
        <w:tblGridChange w:id="0">
          <w:tblGrid>
            <w:gridCol w:w="1675.5999755859375"/>
            <w:gridCol w:w="1843.7998962402344"/>
            <w:gridCol w:w="69.6002197265625"/>
            <w:gridCol w:w="3350.8001708984375"/>
            <w:gridCol w:w="3660.999755859375"/>
          </w:tblGrid>
        </w:tblGridChange>
      </w:tblGrid>
      <w:tr>
        <w:trPr>
          <w:cantSplit w:val="0"/>
          <w:trHeight w:val="408.3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ffff99"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ffff99" w:val="clear"/>
                <w:vertAlign w:val="baseline"/>
                <w:rtl w:val="0"/>
              </w:rPr>
              <w:t xml:space="preserve">Operation Mode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Normal Mode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Low-Power Mode</w:t>
            </w:r>
          </w:p>
        </w:tc>
      </w:tr>
      <w:tr>
        <w:trPr>
          <w:cantSplit w:val="0"/>
          <w:trHeight w:val="41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Sleep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Deep-Sleep Mode</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IHRC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IHRCEN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Disable</w:t>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ILRC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389404296875" w:firstLine="0"/>
              <w:jc w:val="righ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if used as clock source of </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17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RTC/CT16B5</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EHS X’TAL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EHSEN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Disable</w:t>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ELS X’TAL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ELSEN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410888671875" w:firstLine="0"/>
              <w:jc w:val="righ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if used as clock source of </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17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RTC/CT16B5</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PLL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PLLEN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Disable</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Cortex-M0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Running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Stop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Stop</w:t>
            </w:r>
          </w:p>
        </w:tc>
      </w:tr>
      <w:tr>
        <w:trPr>
          <w:cantSplit w:val="0"/>
          <w:trHeight w:val="2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Flash ROM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FLASHEN bit for DMA0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Disable</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RAM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Enable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SRAMEN bit for DMA0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Maintain</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ADC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ADENB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Disable</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LVD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LVDEN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Disable</w:t>
            </w:r>
          </w:p>
        </w:tc>
      </w:tr>
      <w:tr>
        <w:trPr>
          <w:cantSplit w:val="0"/>
          <w:trHeight w:val="21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RTC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RTCEN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RTCEN</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CMP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CMnEN &amp; CMnMODE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Disable</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OPA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OPnEN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Disable</w:t>
            </w:r>
          </w:p>
        </w:tc>
      </w:tr>
      <w:tr>
        <w:trPr>
          <w:cantSplit w:val="0"/>
          <w:trHeight w:val="2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DMA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DMAnEN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Disable</w:t>
            </w:r>
          </w:p>
        </w:tc>
      </w:tr>
      <w:tr>
        <w:trPr>
          <w:cantSplit w:val="0"/>
          <w:trHeight w:val="2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Peripherals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By Enable bit of each peripheral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Disable HCLK</w:t>
            </w:r>
          </w:p>
        </w:tc>
      </w:tr>
      <w:tr>
        <w:trPr>
          <w:cantSplit w:val="0"/>
          <w:trHeight w:val="2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IO status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Maintained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Maintained</w:t>
            </w:r>
          </w:p>
        </w:tc>
      </w:tr>
      <w:tr>
        <w:trPr>
          <w:cantSplit w:val="0"/>
          <w:trHeight w:val="8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Wakeup Source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All interrupts, </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RESET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GPIO0/1/2/3 interrupt,</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CT16B5 interrupt, </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RTC interrupt, </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RESET pin</w:t>
            </w:r>
          </w:p>
        </w:tc>
      </w:tr>
    </w:tbl>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69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2.479858398438" w:right="518.2470703125" w:hanging="7623.67980957031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-4944414</wp:posOffset>
            </wp:positionH>
            <wp:positionV relativeFrom="paragraph">
              <wp:posOffset>58928</wp:posOffset>
            </wp:positionV>
            <wp:extent cx="1257300" cy="267970"/>
            <wp:effectExtent b="0" l="0" r="0" t="0"/>
            <wp:wrapSquare wrapText="bothSides" distB="19050" distT="19050" distL="19050" distR="19050"/>
            <wp:docPr id="48"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1601562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4.7 PMU REGISTERS </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92529296875" w:line="240" w:lineRule="auto"/>
        <w:ind w:left="692.519989013671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Base Address: 0x4003 2000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407226562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4.7.1 Power Control register (PMU_CTRL) </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0x40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29.24176692962646" w:lineRule="auto"/>
        <w:ind w:left="690.8999633789062" w:right="468.9599609375" w:hanging="9.179992675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power control register selects whether one of the ARM Cortex-M0 controlled power-down modes (Sleep mode or Deep-sleep  mode) is entered and provides the flags for Sleep or Deep-sleep modes respectively.</w:t>
      </w:r>
    </w:p>
    <w:tbl>
      <w:tblPr>
        <w:tblStyle w:val="Table79"/>
        <w:tblW w:w="10518.80012512207"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8.80012512207"/>
        <w:tblGridChange w:id="0">
          <w:tblGrid>
            <w:gridCol w:w="10518.80012512207"/>
          </w:tblGrid>
        </w:tblGridChange>
      </w:tblGrid>
      <w:tr>
        <w:trPr>
          <w:cantSplit w:val="0"/>
          <w:trHeight w:val="9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50.332794189453125" w:right="670.9033203125" w:firstLine="0"/>
              <w:jc w:val="center"/>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Note: The pins which are not pin-out shall be set correctly to decrease power consumption in low power modes. Strongly recommended to set these pins as input pull-up.</w:t>
            </w:r>
          </w:p>
        </w:tc>
      </w:tr>
    </w:tbl>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0"/>
        <w:tblW w:w="10528.40011596679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526.3200378417969"/>
        <w:gridCol w:w="6231.999816894531"/>
        <w:gridCol w:w="1108.800048828125"/>
        <w:gridCol w:w="864.000244140625"/>
        <w:tblGridChange w:id="0">
          <w:tblGrid>
            <w:gridCol w:w="797.2799682617188"/>
            <w:gridCol w:w="1526.3200378417969"/>
            <w:gridCol w:w="6231.999816894531"/>
            <w:gridCol w:w="1108.800048828125"/>
            <w:gridCol w:w="864.000244140625"/>
          </w:tblGrid>
        </w:tblGridChange>
      </w:tblGrid>
      <w:tr>
        <w:trPr>
          <w:cantSplit w:val="0"/>
          <w:trHeight w:val="820.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388183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8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MODE[2:0]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537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Low power mode selection</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53173828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010: WFI instruction will make MCU enter Deep-sleep mode. </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10485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100: WFI instruction will make MCU enter Sleep mode.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56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Other: Normal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800048828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70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97216796875" w:line="240" w:lineRule="auto"/>
        <w:ind w:left="712.7999877929688" w:right="0" w:firstLine="0"/>
        <w:jc w:val="left"/>
        <w:rPr>
          <w:rFonts w:ascii="Arial" w:cs="Arial" w:eastAsia="Arial" w:hAnsi="Arial"/>
          <w:b w:val="1"/>
          <w:bCs w:val="1"/>
          <w:i w:val="0"/>
          <w:iCs w:val="0"/>
          <w:smallCaps w:val="0"/>
          <w:strike w:val="0"/>
          <w:color w:val="0000ff"/>
          <w:sz w:val="48"/>
          <w:szCs w:val="4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drawing>
          <wp:inline distB="19050" distT="19050" distL="19050" distR="19050">
            <wp:extent cx="316243" cy="467119"/>
            <wp:effectExtent b="0" l="0" r="0" t="0"/>
            <wp:docPr id="45"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316243" cy="46711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ff"/>
          <w:sz w:val="48"/>
          <w:szCs w:val="48"/>
          <w:u w:val="none"/>
          <w:shd w:fill="auto" w:val="clear"/>
          <w:vertAlign w:val="baseline"/>
          <w:rtl w:val="0"/>
        </w:rPr>
        <w:t xml:space="preserve">GENERAL PURPOSE I/O PORT (GPIO) </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4956054687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5.1 OVERVIEW </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93505859375" w:line="240" w:lineRule="auto"/>
        <w:ind w:left="695.335159301757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Digital ports can be configured input/output by SW </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Each individual port pin can serve as external interrupt input pin. </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Interrupts can be configured on single falling or rising edges and on both edges.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I/O configuration registers control the electrical characteristics of the pads. </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Internal pull-up/pull-down resistor. </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Most of the I/O pins are mixed with analog pins and special function pins. </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3276367187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5.2 GPIO MODE </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9326171875" w:line="231.2314224243164" w:lineRule="auto"/>
        <w:ind w:left="686.1719512939453" w:right="464.388427734375" w:hanging="4.1831970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GPIO pins are inputs and floating by default. The MODE bits in the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GPIOn_CFG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(n=0,1,2,3) register allow the selection  of on-chip pull-up or pull-down resistors for each pin.</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331665039062"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71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6845703125" w:line="240" w:lineRule="auto"/>
        <w:ind w:left="687.8183746337891"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5.3 GPIO REGISTERS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9306640625" w:line="240" w:lineRule="auto"/>
        <w:ind w:left="692.519989013671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Base Address: 0x4004 4000 (GPIO 0) </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6.440124511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0x4004 6000 (GPIO 1) </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6.440124511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0x4004 8000 (GPIO 2) </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6.440124511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0x4004 A000 (GPIO 3) </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39501953125"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5.3.1 GPIO Port n Data register (GPIOn_DATA) (n=0,1,2,3) </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0x00 </w:t>
      </w:r>
    </w:p>
    <w:tbl>
      <w:tblPr>
        <w:tblStyle w:val="Table81"/>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55078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550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550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3916015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DATA[13:0]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06286621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Input data (read) or output data (write) for Pn.x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9816284179688"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5.3.2 GPIO Port n Mode register (GPIOn_MODE) (n=0,1,2,3) </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68359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0x04 </w:t>
      </w:r>
    </w:p>
    <w:tbl>
      <w:tblPr>
        <w:tblStyle w:val="Table82"/>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9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26778411865" w:lineRule="auto"/>
              <w:ind w:left="1034.7936248779297" w:right="125.732421875" w:hanging="984.4608306884766"/>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HW will switch I/O Mode directly when Specific function (Peripheral, ADC) is enabled, not through  GPIOn_MODE register.</w:t>
            </w:r>
          </w:p>
        </w:tc>
      </w:tr>
    </w:tbl>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3"/>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21.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MODE[13:0]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Selects pin x as input or output (x = 0 to 13) </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Pn.x is configured as input </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Pn.x is configured as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1328125" w:lineRule="auto"/>
        <w:ind w:left="681.719970703125" w:right="2400.09399414062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5.3.3 GPIO Port n Configuration register (GPIOn_CFG) (n=0,1,2,3)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0x08 </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039978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Reset value: 0x00AAAAAA</w:t>
      </w:r>
    </w:p>
    <w:tbl>
      <w:tblPr>
        <w:tblStyle w:val="Table84"/>
        <w:tblW w:w="10521.60041809082" w:type="dxa"/>
        <w:jc w:val="left"/>
        <w:tblInd w:w="68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1.60041809082"/>
        <w:tblGridChange w:id="0">
          <w:tblGrid>
            <w:gridCol w:w="10521.60041809082"/>
          </w:tblGrid>
        </w:tblGridChange>
      </w:tblGrid>
      <w:tr>
        <w:trPr>
          <w:cantSplit w:val="0"/>
          <w:trHeight w:val="9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34.7936248779297" w:right="125.72509765625" w:hanging="984.4608306884766"/>
              <w:jc w:val="left"/>
              <w:rPr>
                <w:rFonts w:ascii="Arial" w:cs="Arial" w:eastAsia="Arial" w:hAnsi="Arial"/>
                <w:b w:val="1"/>
                <w:bCs w:val="1"/>
                <w:i w:val="1"/>
                <w:iCs w:val="1"/>
                <w:smallCaps w:val="0"/>
                <w:strike w:val="0"/>
                <w:color w:val="000000"/>
                <w:sz w:val="19.920000076293945"/>
                <w:szCs w:val="19.920000076293945"/>
                <w:u w:val="none"/>
                <w:shd w:fill="e6e6e6"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e6e6e6"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6e6e6" w:val="clear"/>
                <w:vertAlign w:val="baseline"/>
                <w:rtl w:val="0"/>
              </w:rPr>
              <w:t xml:space="preserve">Note: HW will switch I/O Mode directly when Specific function (Peripheral, ADC) is enabled, not through  GPIOn_MODE register.</w:t>
            </w:r>
          </w:p>
        </w:tc>
      </w:tr>
    </w:tbl>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5"/>
        <w:tblW w:w="10776.000595092773" w:type="dxa"/>
        <w:jc w:val="left"/>
        <w:tblInd w:w="669.599990844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0.8800506591797"/>
        <w:gridCol w:w="1132.7200317382812"/>
        <w:gridCol w:w="7316.7999267578125"/>
        <w:gridCol w:w="926.800537109375"/>
        <w:gridCol w:w="688.800048828125"/>
        <w:tblGridChange w:id="0">
          <w:tblGrid>
            <w:gridCol w:w="710.8800506591797"/>
            <w:gridCol w:w="1132.7200317382812"/>
            <w:gridCol w:w="7316.7999267578125"/>
            <w:gridCol w:w="926.800537109375"/>
            <w:gridCol w:w="688.800048828125"/>
          </w:tblGrid>
        </w:tblGridChange>
      </w:tblGrid>
      <w:tr>
        <w:trPr>
          <w:cantSplit w:val="0"/>
          <w:trHeight w:val="820.798645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124511718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12451171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4962673187256" w:lineRule="auto"/>
              <w:ind w:left="123.408203125" w:right="98.447265625"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40039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9.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27:26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CFG13[1:0]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Pn.13</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r>
        <w:trPr>
          <w:cantSplit w:val="0"/>
          <w:trHeight w:val="998.3985900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25:24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CFG12[1:0]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Pn.12</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r>
        <w:trPr>
          <w:cantSplit w:val="0"/>
          <w:trHeight w:val="995.9201049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Pn.11</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bl>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72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41"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86"/>
        <w:tblW w:w="10776.000595092773" w:type="dxa"/>
        <w:jc w:val="left"/>
        <w:tblInd w:w="669.599990844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0.8800506591797"/>
        <w:gridCol w:w="1132.7200317382812"/>
        <w:gridCol w:w="7316.7999267578125"/>
        <w:gridCol w:w="926.800537109375"/>
        <w:gridCol w:w="688.800048828125"/>
        <w:tblGridChange w:id="0">
          <w:tblGrid>
            <w:gridCol w:w="710.8800506591797"/>
            <w:gridCol w:w="1132.7200317382812"/>
            <w:gridCol w:w="7316.7999267578125"/>
            <w:gridCol w:w="926.800537109375"/>
            <w:gridCol w:w="688.800048828125"/>
          </w:tblGrid>
        </w:tblGridChange>
      </w:tblGrid>
      <w:tr>
        <w:trPr>
          <w:cantSplit w:val="0"/>
          <w:trHeight w:val="999.6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21:20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Pn.10</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r>
        <w:trPr>
          <w:cantSplit w:val="0"/>
          <w:trHeight w:val="9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Pn.9</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r>
        <w:trPr>
          <w:cantSplit w:val="0"/>
          <w:trHeight w:val="9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17:16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Pn.8</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r>
        <w:trPr>
          <w:cantSplit w:val="0"/>
          <w:trHeight w:val="9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15:14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Pn.7</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r>
        <w:trPr>
          <w:cantSplit w:val="0"/>
          <w:trHeight w:val="99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Pn.6</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r>
        <w:trPr>
          <w:cantSplit w:val="0"/>
          <w:trHeight w:val="9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Pn.5</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r>
        <w:trPr>
          <w:cantSplit w:val="0"/>
          <w:trHeight w:val="9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Pn.4</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r>
        <w:trPr>
          <w:cantSplit w:val="0"/>
          <w:trHeight w:val="9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Pn.3</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r>
        <w:trPr>
          <w:cantSplit w:val="0"/>
          <w:trHeight w:val="9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Pn.2</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r>
        <w:trPr>
          <w:cantSplit w:val="0"/>
          <w:trHeight w:val="9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Pn.1</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r>
        <w:trPr>
          <w:cantSplit w:val="0"/>
          <w:trHeight w:val="99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CFG0[1:0]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Configuration of Pn.0</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00: Pull-up resistor enabled. </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01: Pull-down resistor enabled. </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 Inactive (no pull-down/up resistor enabled, Schmitt trigger enabled). </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11: Inactive (no pull-down/up resistor enabled, Schmitt trigger disabled, data register keeps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10b</w:t>
            </w:r>
          </w:p>
        </w:tc>
      </w:tr>
    </w:tbl>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0469818115" w:lineRule="auto"/>
        <w:ind w:left="681.719970703125" w:right="2513.728637695312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5.3.4 GPIO Port n Interrupt Sense register (GPIOn_IS) (n=0,1,2,3)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0x0C</w:t>
      </w:r>
    </w:p>
    <w:tbl>
      <w:tblPr>
        <w:tblStyle w:val="Table87"/>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3977050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2005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IS[13:0]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8144989013672" w:lineRule="auto"/>
              <w:ind w:left="126.4752197265625" w:right="1093.6505126953125" w:firstLine="1.874389648437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Selects interrupt on pin x as level or edge sensitive (x = 0 to 13).0: Interrupt on Pn.x is configured as edge sensitive. </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4951171875"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Interrupt on Pn.x is configured as event 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73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43"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1796875" w:line="345.4456329345703" w:lineRule="auto"/>
        <w:ind w:left="681.719970703125" w:right="845.8227539062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5.3.5 GPIO Port n Interrupt Both-edge Sense register (GPIOn_IBS) (n=0,1,2,3)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0x10 </w:t>
      </w:r>
    </w:p>
    <w:tbl>
      <w:tblPr>
        <w:tblStyle w:val="Table88"/>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IBS[13:0]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737159729004" w:lineRule="auto"/>
              <w:ind w:left="126.4752197265625" w:right="800.25390625" w:firstLine="1.874389648437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Selects interrupt on Pn.x to be triggered on both edges (x = 0 to 13).0: Interrupt on Pn.x is controlled through register GPIOn_IEV. 1: Both edges on Pn.x trigger an interrupt.</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4189147949" w:lineRule="auto"/>
        <w:ind w:left="681.719970703125" w:right="2386.525268554687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5.3.6 GPIO Port n Interrupt Event register (GPIOn_IEV) (n=0,1,2,3)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0x14 </w:t>
      </w:r>
    </w:p>
    <w:tbl>
      <w:tblPr>
        <w:tblStyle w:val="Table89"/>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665.5201721191406"/>
        <w:gridCol w:w="6095.1995849609375"/>
        <w:gridCol w:w="1108.800048828125"/>
        <w:gridCol w:w="864.400634765625"/>
        <w:tblGridChange w:id="0">
          <w:tblGrid>
            <w:gridCol w:w="797.2799682617188"/>
            <w:gridCol w:w="1665.5201721191406"/>
            <w:gridCol w:w="6095.1995849609375"/>
            <w:gridCol w:w="1108.800048828125"/>
            <w:gridCol w:w="864.400634765625"/>
          </w:tblGrid>
        </w:tblGridChange>
      </w:tblGrid>
      <w:tr>
        <w:trPr>
          <w:cantSplit w:val="0"/>
          <w:trHeight w:val="864.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40136718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4013671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4013671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397460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IEV[13:0]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7210569381714" w:lineRule="auto"/>
              <w:ind w:left="124.07501220703125" w:right="315.4541015625" w:firstLine="1.874389648437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Selects interrupt on pin x to be triggered rising or falling edges (x = 0 to 13).0: Depending on setting in register GPIOn_IS, Rising edges or HIGH level  on Pn.x trigger an interrupt. </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25" w:line="229.2404079437256" w:lineRule="auto"/>
              <w:ind w:left="293.96392822265625" w:right="390.2392578125" w:hanging="159.15374755859375"/>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Depending on setting in register GPIOn_IS, Falling edges or LOW level  on Pn.x trigger an interrupt.</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1328125" w:lineRule="auto"/>
        <w:ind w:left="681.719970703125" w:right="2420.221557617187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5.3.7 GPIO Port n Interrupt Enable register (GPIOn_IE) (n=0,1,2,3)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0x18 </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691.2599945068359" w:right="474.69970703125" w:firstLine="1.259994506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Bits set to HIGH in the GPIOn_IE register allow the corresponding pins to trigger their individual interrupts. Clearing a bit disables  interrupt triggering on that pin. </w:t>
      </w:r>
    </w:p>
    <w:tbl>
      <w:tblPr>
        <w:tblStyle w:val="Table90"/>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405517578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4055175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4055175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Selects interrupt on pin x to be enabled (x = 0 to 13). </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Disable Interrupt on Pn.x </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Enable Interrupt on Pn.x</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86976432800293" w:lineRule="auto"/>
        <w:ind w:left="681.719970703125" w:right="1628.085937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5.3.8 GPIO Port n Raw Interrupt Status register (GPIOn_RIS) (n=0,1,2,3)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0x1C </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689.6399688720703" w:right="468.299560546875" w:hanging="7.9199981689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register indicates the status for GPIO control raw interrupts. A GPIO interrupt is sent to the interrupt controller if the corresponding  bit in GPIOn_IE register is set.</w:t>
      </w:r>
    </w:p>
    <w:tbl>
      <w:tblPr>
        <w:tblStyle w:val="Table91"/>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3.9987182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3977050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IF[13:0]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793212890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GPIO raw interrupt flag (x = 0 to 13).</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interrupt on Pn.x </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Interrupt requirements met on Pn.x.</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74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40"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796875" w:line="345.4456329345703" w:lineRule="auto"/>
        <w:ind w:left="681.719970703125" w:right="2622.118530273437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5.3.9 GPIO Port n Interrupt Clear register (GPIOn_IC) (n=0,1,2,3)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0x20 </w:t>
      </w:r>
    </w:p>
    <w:tbl>
      <w:tblPr>
        <w:tblStyle w:val="Table92"/>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IC[13:0]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Selects interrupt flag on pin x to be cleared (x = 0 to 13).</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Clear interrupt flag on Pn.x</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4189147949" w:lineRule="auto"/>
        <w:ind w:left="681.719970703125" w:right="1405.2148437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5.3.10 GPIO Port n Bits Set Operation register (GPIOn_BSET) (n=0,1,2,3)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0x24 </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691.2599945068359" w:right="467.879638671875" w:firstLine="4.3199920654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order for SW to set GPIO bits without affecting any other pins in a single write operation, the GPIO bit is set if the corresponding bit  in the GPIOn_BSET register is set. </w:t>
      </w:r>
    </w:p>
    <w:tbl>
      <w:tblPr>
        <w:tblStyle w:val="Table93"/>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7714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BSET[13:0]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095581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Bit Set enable (x = 0 to 13)</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on Pn.x </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736083984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Set Pn.x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1328125" w:lineRule="auto"/>
        <w:ind w:left="681.719970703125" w:right="1107.567138671875" w:firstLine="12.26165771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5.3.11 GPIO Port n Bits Clear Operation register (GPIOn_BCLR) (n=0,1,2,3)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0x28 </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689.6399688720703" w:right="467.51953125" w:firstLine="5.9400177001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order for SW to clear GPIO bits without affecting any other pins in a single write operation, the GPIO bit is cleared if the corresponding  bit in this register is set.</w:t>
      </w:r>
    </w:p>
    <w:tbl>
      <w:tblPr>
        <w:tblStyle w:val="Table94"/>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BCLR[13:0]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0955810546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Bit clear enable (x = 0 to 13)</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No effect on Pn.x </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Clear Pn.x.</w:t>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75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38"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36767578125" w:line="240" w:lineRule="auto"/>
        <w:ind w:left="712.7999877929688" w:right="0" w:firstLine="0"/>
        <w:jc w:val="left"/>
        <w:rPr>
          <w:rFonts w:ascii="Arial" w:cs="Arial" w:eastAsia="Arial" w:hAnsi="Arial"/>
          <w:b w:val="1"/>
          <w:bCs w:val="1"/>
          <w:i w:val="0"/>
          <w:iCs w:val="0"/>
          <w:smallCaps w:val="0"/>
          <w:strike w:val="0"/>
          <w:color w:val="0000ff"/>
          <w:sz w:val="48"/>
          <w:szCs w:val="4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drawing>
          <wp:inline distB="19050" distT="19050" distL="19050" distR="19050">
            <wp:extent cx="313182" cy="474714"/>
            <wp:effectExtent b="0" l="0" r="0" t="0"/>
            <wp:docPr id="39"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313182" cy="47471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ff"/>
          <w:sz w:val="48"/>
          <w:szCs w:val="48"/>
          <w:u w:val="none"/>
          <w:shd w:fill="auto" w:val="clear"/>
          <w:vertAlign w:val="baseline"/>
          <w:rtl w:val="0"/>
        </w:rPr>
        <w:t xml:space="preserve">PERIPHERAL FUNCTION PIN  </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2.8800964355469" w:right="0" w:firstLine="0"/>
        <w:jc w:val="left"/>
        <w:rPr>
          <w:rFonts w:ascii="Arial" w:cs="Arial" w:eastAsia="Arial" w:hAnsi="Arial"/>
          <w:b w:val="1"/>
          <w:bCs w:val="1"/>
          <w:i w:val="0"/>
          <w:iCs w:val="0"/>
          <w:smallCaps w:val="0"/>
          <w:strike w:val="0"/>
          <w:color w:val="0000f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8"/>
          <w:szCs w:val="48"/>
          <w:u w:val="none"/>
          <w:shd w:fill="auto" w:val="clear"/>
          <w:vertAlign w:val="baseline"/>
          <w:rtl w:val="0"/>
        </w:rPr>
        <w:t xml:space="preserve">ASSIGNMENT (PFPA) </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40087890625" w:line="240" w:lineRule="auto"/>
        <w:ind w:left="689.0951538085938"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6.1 OVERVIEW </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267578125" w:line="231.23263835906982" w:lineRule="auto"/>
        <w:ind w:left="686.1719512939453" w:right="1200.39794921875" w:firstLine="10.1592254638671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PFPA registers are used to provide flexible assignment of digital peripheral functions to desired external pins of  different packages. </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09228515625" w:line="240" w:lineRule="auto"/>
        <w:ind w:left="689.0951538085938"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6.2 FEATURES </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92333984375"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Flexible assignment of digital peripheral functions to desired pins. </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3359375" w:line="240" w:lineRule="auto"/>
        <w:ind w:left="695.932769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Supported functions are UART, I2C, SPI, and PWM. </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251953125" w:line="240" w:lineRule="auto"/>
        <w:ind w:left="689.0951538085938"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6.3 PIN ASSIGNMENT LIST</w:t>
      </w:r>
    </w:p>
    <w:tbl>
      <w:tblPr>
        <w:tblStyle w:val="Table95"/>
        <w:tblW w:w="5639.000091552734"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0.0799560546875"/>
        <w:gridCol w:w="1298.3201599121094"/>
        <w:gridCol w:w="780.5999755859375"/>
        <w:gridCol w:w="780"/>
        <w:gridCol w:w="780"/>
        <w:gridCol w:w="790"/>
        <w:tblGridChange w:id="0">
          <w:tblGrid>
            <w:gridCol w:w="1210.0799560546875"/>
            <w:gridCol w:w="1298.3201599121094"/>
            <w:gridCol w:w="780.5999755859375"/>
            <w:gridCol w:w="780"/>
            <w:gridCol w:w="780"/>
            <w:gridCol w:w="790"/>
          </w:tblGrid>
        </w:tblGridChange>
      </w:tblGrid>
      <w:tr>
        <w:trPr>
          <w:cantSplit w:val="0"/>
          <w:trHeight w:val="852.00134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Peripheral </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408447265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UART0</w:t>
            </w:r>
          </w:p>
        </w:tc>
        <w:tc>
          <w:tcPr>
            <w:shd w:fill="auto" w:val="clear"/>
            <w:tcMar>
              <w:top w:w="100.0" w:type="dxa"/>
              <w:left w:w="100.0" w:type="dxa"/>
              <w:bottom w:w="100.0" w:type="dxa"/>
              <w:right w:w="100.0" w:type="dxa"/>
            </w:tcMar>
            <w:vAlign w:val="top"/>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Pin Name </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4072265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PA0 </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4072265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PA1 </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4072265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PA2 </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4072265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PA3 </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942382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P2.10</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P2.9</w:t>
            </w:r>
          </w:p>
        </w:tc>
      </w:tr>
      <w:tr>
        <w:trPr>
          <w:cantSplit w:val="0"/>
          <w:trHeight w:val="335.9991455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UART1</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w:t>
            </w:r>
          </w:p>
        </w:tc>
      </w:tr>
      <w:tr>
        <w:trPr>
          <w:cantSplit w:val="0"/>
          <w:trHeight w:val="336.000366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P1.0</w:t>
            </w:r>
          </w:p>
        </w:tc>
      </w:tr>
      <w:tr>
        <w:trPr>
          <w:cantSplit w:val="0"/>
          <w:trHeight w:val="333.6004638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SPI0</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SCK0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P2.5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P3.0</w:t>
            </w:r>
          </w:p>
        </w:tc>
      </w:tr>
      <w:tr>
        <w:trPr>
          <w:cantSplit w:val="0"/>
          <w:trHeight w:val="335.91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P1.7</w:t>
            </w:r>
          </w:p>
        </w:tc>
      </w:tr>
      <w:tr>
        <w:trPr>
          <w:cantSplit w:val="0"/>
          <w:trHeight w:val="336.479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MISO0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P3.1</w:t>
            </w:r>
          </w:p>
        </w:tc>
      </w:tr>
      <w:tr>
        <w:trPr>
          <w:cantSplit w:val="0"/>
          <w:trHeight w:val="336.000366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MOSI0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P3.2</w:t>
            </w:r>
          </w:p>
        </w:tc>
      </w:tr>
      <w:tr>
        <w:trPr>
          <w:cantSplit w:val="0"/>
          <w:trHeight w:val="336.0003662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I2C0</w:t>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SCL0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w:t>
            </w:r>
          </w:p>
        </w:tc>
      </w:tr>
      <w:tr>
        <w:trPr>
          <w:cantSplit w:val="0"/>
          <w:trHeight w:val="333.59924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SDA0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P1.2</w:t>
            </w:r>
          </w:p>
        </w:tc>
      </w:tr>
      <w:tr>
        <w:trPr>
          <w:cantSplit w:val="0"/>
          <w:trHeight w:val="33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w:t>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P0.0</w:t>
            </w:r>
          </w:p>
        </w:tc>
      </w:tr>
      <w:tr>
        <w:trPr>
          <w:cantSplit w:val="0"/>
          <w:trHeight w:val="336.001586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PWM0N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w:t>
            </w:r>
          </w:p>
        </w:tc>
      </w:tr>
      <w:tr>
        <w:trPr>
          <w:cantSplit w:val="0"/>
          <w:trHeight w:val="33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P2.5</w:t>
            </w:r>
          </w:p>
        </w:tc>
      </w:tr>
      <w:tr>
        <w:trPr>
          <w:cantSplit w:val="0"/>
          <w:trHeight w:val="335.99884033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PWM1N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P2.4</w:t>
            </w:r>
          </w:p>
        </w:tc>
      </w:tr>
      <w:tr>
        <w:trPr>
          <w:cantSplit w:val="0"/>
          <w:trHeight w:val="33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P2.8</w:t>
            </w:r>
          </w:p>
        </w:tc>
      </w:tr>
      <w:tr>
        <w:trPr>
          <w:cantSplit w:val="0"/>
          <w:trHeight w:val="336.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PWM2N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w:t>
            </w:r>
          </w:p>
        </w:tc>
      </w:tr>
      <w:tr>
        <w:trPr>
          <w:cantSplit w:val="0"/>
          <w:trHeight w:val="336.60125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P3.2</w:t>
            </w:r>
          </w:p>
        </w:tc>
      </w:tr>
      <w:tr>
        <w:trPr>
          <w:cantSplit w:val="0"/>
          <w:trHeight w:val="335.99884033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PWM3N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P3.1</w:t>
            </w:r>
          </w:p>
        </w:tc>
      </w:tr>
      <w:tr>
        <w:trPr>
          <w:cantSplit w:val="0"/>
          <w:trHeight w:val="33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BRK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P2.10</w:t>
            </w:r>
          </w:p>
        </w:tc>
      </w:tr>
      <w:tr>
        <w:trPr>
          <w:cantSplit w:val="0"/>
          <w:trHeight w:val="336.0000610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CT16B1</w:t>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P2.0</w:t>
            </w:r>
          </w:p>
        </w:tc>
      </w:tr>
      <w:tr>
        <w:trPr>
          <w:cantSplit w:val="0"/>
          <w:trHeight w:val="336.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P2.4</w:t>
            </w:r>
          </w:p>
        </w:tc>
      </w:tr>
      <w:tr>
        <w:trPr>
          <w:cantSplit w:val="0"/>
          <w:trHeight w:val="336.00112915039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P2.7</w:t>
            </w:r>
          </w:p>
        </w:tc>
      </w:tr>
      <w:tr>
        <w:trPr>
          <w:cantSplit w:val="0"/>
          <w:trHeight w:val="335.99884033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P2.9</w:t>
            </w:r>
          </w:p>
        </w:tc>
      </w:tr>
      <w:tr>
        <w:trPr>
          <w:cantSplit w:val="0"/>
          <w:trHeight w:val="333.5198974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CT16B5</w:t>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P0.3</w:t>
            </w:r>
          </w:p>
        </w:tc>
      </w:tr>
      <w:tr>
        <w:trPr>
          <w:cantSplit w:val="0"/>
          <w:trHeight w:val="336.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P0.2</w:t>
            </w:r>
          </w:p>
        </w:tc>
      </w:tr>
      <w:tr>
        <w:trPr>
          <w:cantSplit w:val="0"/>
          <w:trHeight w:val="336.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P0.1</w:t>
            </w:r>
          </w:p>
        </w:tc>
      </w:tr>
    </w:tbl>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76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69" name="image69.png"/>
            <a:graphic>
              <a:graphicData uri="http://schemas.openxmlformats.org/drawingml/2006/picture">
                <pic:pic>
                  <pic:nvPicPr>
                    <pic:cNvPr id="0" name="image69.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tbl>
      <w:tblPr>
        <w:tblStyle w:val="Table96"/>
        <w:tblW w:w="5639.000091552734"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0.0799560546875"/>
        <w:gridCol w:w="1298.3201599121094"/>
        <w:gridCol w:w="780.5999755859375"/>
        <w:gridCol w:w="780"/>
        <w:gridCol w:w="780"/>
        <w:gridCol w:w="790"/>
        <w:tblGridChange w:id="0">
          <w:tblGrid>
            <w:gridCol w:w="1210.0799560546875"/>
            <w:gridCol w:w="1298.3201599121094"/>
            <w:gridCol w:w="780.5999755859375"/>
            <w:gridCol w:w="780"/>
            <w:gridCol w:w="780"/>
            <w:gridCol w:w="790"/>
          </w:tblGrid>
        </w:tblGridChange>
      </w:tblGrid>
      <w:tr>
        <w:trPr>
          <w:cantSplit w:val="0"/>
          <w:trHeight w:val="33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P0.0</w:t>
            </w:r>
          </w:p>
        </w:tc>
      </w:tr>
      <w:tr>
        <w:trPr>
          <w:cantSplit w:val="0"/>
          <w:trHeight w:val="33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CMP</w:t>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P3.0</w:t>
            </w:r>
          </w:p>
        </w:tc>
      </w:tr>
      <w:tr>
        <w:trPr>
          <w:cantSplit w:val="0"/>
          <w:trHeight w:val="33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P3.1</w:t>
            </w:r>
          </w:p>
        </w:tc>
      </w:tr>
      <w:tr>
        <w:trPr>
          <w:cantSplit w:val="0"/>
          <w:trHeight w:val="33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P1.11</w:t>
            </w:r>
          </w:p>
        </w:tc>
      </w:tr>
      <w:tr>
        <w:trPr>
          <w:cantSplit w:val="0"/>
          <w:trHeight w:val="33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P1.3</w:t>
            </w:r>
          </w:p>
        </w:tc>
      </w:tr>
    </w:tbl>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0951538085938" w:right="0" w:firstLine="0"/>
        <w:jc w:val="left"/>
        <w:rPr>
          <w:rFonts w:ascii="Arial" w:cs="Arial" w:eastAsia="Arial" w:hAnsi="Arial"/>
          <w:b w:val="1"/>
          <w:bCs w:val="1"/>
          <w:i w:val="0"/>
          <w:iCs w:val="0"/>
          <w:smallCaps w:val="0"/>
          <w:strike w:val="0"/>
          <w:color w:val="0000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1.920000076293945"/>
          <w:szCs w:val="31.920000076293945"/>
          <w:u w:val="none"/>
          <w:shd w:fill="auto" w:val="clear"/>
          <w:vertAlign w:val="baseline"/>
          <w:rtl w:val="0"/>
        </w:rPr>
        <w:t xml:space="preserve">6.4 PFPA REGISTERS </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9375" w:line="240" w:lineRule="auto"/>
        <w:ind w:left="692.519989013671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Base Address: 0x4004 2000 </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39501953125" w:line="240" w:lineRule="auto"/>
        <w:ind w:left="695.104827880859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6.4.1 PFPA for CT16B0 register (PFPA_CT16B0) </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68359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0x00</w:t>
      </w:r>
    </w:p>
    <w:tbl>
      <w:tblPr>
        <w:tblStyle w:val="Table97"/>
        <w:tblW w:w="10507.200164794922"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4800415039062"/>
        <w:gridCol w:w="1701.5199279785156"/>
        <w:gridCol w:w="5955.999755859375"/>
        <w:gridCol w:w="1132.80029296875"/>
        <w:gridCol w:w="876.400146484375"/>
        <w:tblGridChange w:id="0">
          <w:tblGrid>
            <w:gridCol w:w="840.4800415039062"/>
            <w:gridCol w:w="1701.5199279785156"/>
            <w:gridCol w:w="5955.999755859375"/>
            <w:gridCol w:w="1132.80029296875"/>
            <w:gridCol w:w="876.400146484375"/>
          </w:tblGrid>
        </w:tblGridChange>
      </w:tblGrid>
      <w:tr>
        <w:trPr>
          <w:cantSplit w:val="0"/>
          <w:trHeight w:val="143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4091796875"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40722656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BRK</w:t>
            </w:r>
          </w:p>
        </w:tc>
        <w:tc>
          <w:tcPr>
            <w:shd w:fill="auto" w:val="clear"/>
            <w:tcMar>
              <w:top w:w="100.0" w:type="dxa"/>
              <w:left w:w="100.0" w:type="dxa"/>
              <w:bottom w:w="100.0" w:type="dxa"/>
              <w:right w:w="100.0" w:type="dxa"/>
            </w:tcMar>
            <w:vAlign w:val="top"/>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1064453125"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CT16B0_BRK assigned pin </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P0.5 </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P0.10 </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P1.12 </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P2.10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40722656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40722656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29:16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r>
        <w:trPr>
          <w:cantSplit w:val="0"/>
          <w:trHeight w:val="9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15:14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PWM3N</w:t>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CT16B0_PWM3N assigned pin</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P0.0 </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P0.1 </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P0.2 </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P3.1</w:t>
            </w:r>
          </w:p>
        </w:tc>
        <w:tc>
          <w:tcPr>
            <w:shd w:fill="auto" w:val="clear"/>
            <w:tcMar>
              <w:top w:w="100.0" w:type="dxa"/>
              <w:left w:w="100.0" w:type="dxa"/>
              <w:bottom w:w="100.0" w:type="dxa"/>
              <w:right w:w="100.0" w:type="dxa"/>
            </w:tcMar>
            <w:vAlign w:val="top"/>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r>
        <w:trPr>
          <w:cantSplit w:val="0"/>
          <w:trHeight w:val="99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PWM3</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CT16B0_PWM3 assigned pin</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P0.1 </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P0.5 </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P0.3 </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P3.2</w:t>
            </w:r>
          </w:p>
        </w:tc>
        <w:tc>
          <w:tcPr>
            <w:shd w:fill="auto" w:val="clear"/>
            <w:tcMar>
              <w:top w:w="100.0" w:type="dxa"/>
              <w:left w:w="100.0" w:type="dxa"/>
              <w:bottom w:w="100.0" w:type="dxa"/>
              <w:right w:w="100.0" w:type="dxa"/>
            </w:tcMar>
            <w:vAlign w:val="top"/>
          </w:tcPr>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r>
        <w:trPr>
          <w:cantSplit w:val="0"/>
          <w:trHeight w:val="9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PWM2N</w:t>
            </w:r>
          </w:p>
        </w:tc>
        <w:tc>
          <w:tcPr>
            <w:shd w:fill="auto" w:val="clear"/>
            <w:tcMar>
              <w:top w:w="100.0" w:type="dxa"/>
              <w:left w:w="100.0" w:type="dxa"/>
              <w:bottom w:w="100.0" w:type="dxa"/>
              <w:right w:w="100.0" w:type="dxa"/>
            </w:tcMar>
            <w:vAlign w:val="top"/>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CT16B0_PWM2N assigned pin</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P2.8 </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P2.6 </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P2.9 </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P0.1</w:t>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r>
        <w:trPr>
          <w:cantSplit w:val="0"/>
          <w:trHeight w:val="9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PWM2</w:t>
            </w:r>
          </w:p>
        </w:tc>
        <w:tc>
          <w:tcPr>
            <w:shd w:fill="auto" w:val="clear"/>
            <w:tcMar>
              <w:top w:w="100.0" w:type="dxa"/>
              <w:left w:w="100.0" w:type="dxa"/>
              <w:bottom w:w="100.0" w:type="dxa"/>
              <w:right w:w="100.0" w:type="dxa"/>
            </w:tcMar>
            <w:vAlign w:val="top"/>
          </w:tcPr>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CT16B0_PWM2 assigned pin</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P2.7 </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P3.2 </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P0.0 </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P2.8</w:t>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r>
        <w:trPr>
          <w:cantSplit w:val="0"/>
          <w:trHeight w:val="99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PWM1N</w:t>
            </w:r>
          </w:p>
        </w:tc>
        <w:tc>
          <w:tcPr>
            <w:shd w:fill="auto" w:val="clear"/>
            <w:tcMar>
              <w:top w:w="100.0" w:type="dxa"/>
              <w:left w:w="100.0" w:type="dxa"/>
              <w:bottom w:w="100.0" w:type="dxa"/>
              <w:right w:w="100.0" w:type="dxa"/>
            </w:tcMar>
            <w:vAlign w:val="top"/>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CT16B0_PWM1N assigned pin</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P0.2 </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P0.0 </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P2.8 </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P2.4</w:t>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r>
        <w:trPr>
          <w:cantSplit w:val="0"/>
          <w:trHeight w:val="998.9987182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PWM1</w:t>
            </w:r>
          </w:p>
        </w:tc>
        <w:tc>
          <w:tcPr>
            <w:shd w:fill="auto" w:val="clear"/>
            <w:tcMar>
              <w:top w:w="100.0" w:type="dxa"/>
              <w:left w:w="100.0" w:type="dxa"/>
              <w:bottom w:w="100.0" w:type="dxa"/>
              <w:right w:w="100.0" w:type="dxa"/>
            </w:tcMar>
            <w:vAlign w:val="top"/>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CT16B0_PWM1 assigned pin</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P2.9 </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P3.1 </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P0.1 </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P2.5</w:t>
            </w:r>
          </w:p>
        </w:tc>
        <w:tc>
          <w:tcPr>
            <w:shd w:fill="auto" w:val="clear"/>
            <w:tcMar>
              <w:top w:w="100.0" w:type="dxa"/>
              <w:left w:w="100.0" w:type="dxa"/>
              <w:bottom w:w="100.0" w:type="dxa"/>
              <w:right w:w="100.0" w:type="dxa"/>
            </w:tcMar>
            <w:vAlign w:val="top"/>
          </w:tcPr>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r>
        <w:trPr>
          <w:cantSplit w:val="0"/>
          <w:trHeight w:val="99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PWM0N</w:t>
            </w:r>
          </w:p>
        </w:tc>
        <w:tc>
          <w:tcPr>
            <w:shd w:fill="auto" w:val="clear"/>
            <w:tcMar>
              <w:top w:w="100.0" w:type="dxa"/>
              <w:left w:w="100.0" w:type="dxa"/>
              <w:bottom w:w="100.0" w:type="dxa"/>
              <w:right w:w="100.0" w:type="dxa"/>
            </w:tcMar>
            <w:vAlign w:val="top"/>
          </w:tcPr>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CT16B0_PWM0N assigned pin</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P0.3 </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P0.1 </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P2.7 </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P1.1</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r>
        <w:trPr>
          <w:cantSplit w:val="0"/>
          <w:trHeight w:val="998.3212280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PWM0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CT16B0_PWM0 assigned pin</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P0.2 </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P3.0 </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P2.6 </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P0.0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bl>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77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71" name="image71.png"/>
            <a:graphic>
              <a:graphicData uri="http://schemas.openxmlformats.org/drawingml/2006/picture">
                <pic:pic>
                  <pic:nvPicPr>
                    <pic:cNvPr id="0" name="image71.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1796875" w:line="240" w:lineRule="auto"/>
        <w:ind w:left="695.104827880859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6.4.2 PFPA for CT16B1 register (PFPA_CT16B1) </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610351562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0x04 </w:t>
      </w:r>
    </w:p>
    <w:tbl>
      <w:tblPr>
        <w:tblStyle w:val="Table98"/>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388183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CT16B1_PWM3 assigned pin</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P0.7 </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P0.11 </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P2.1 </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P2.9</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CT16B1_PWM2 assigned pin</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P0.6 </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P0.10 </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P2.0 </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P2.7</w:t>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CT16B1_PWM1 assigned pin</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P0.5 </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P1.2 </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P2.8 </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P2.4</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CT16B1_PWM0 assigned pin</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P2.10 </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P1.1 </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P1.12 </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P2.0</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104827880859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6.4.3 PFPA for CT16B5 register (PFPA_CT16B5) </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0x14</w:t>
      </w:r>
    </w:p>
    <w:tbl>
      <w:tblPr>
        <w:tblStyle w:val="Table99"/>
        <w:tblW w:w="10367.99972534179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5903.2000732421875"/>
        <w:gridCol w:w="1108.800048828125"/>
        <w:gridCol w:w="830.799560546875"/>
        <w:tblGridChange w:id="0">
          <w:tblGrid>
            <w:gridCol w:w="797.2799682617188"/>
            <w:gridCol w:w="1727.9200744628906"/>
            <w:gridCol w:w="5903.2000732421875"/>
            <w:gridCol w:w="1108.800048828125"/>
            <w:gridCol w:w="830.799560546875"/>
          </w:tblGrid>
        </w:tblGridChange>
      </w:tblGrid>
      <w:tr>
        <w:trPr>
          <w:cantSplit w:val="0"/>
          <w:trHeight w:val="82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972167968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972167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972167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CT16B5_PWM3 assigned pin</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P2.9 </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P2.1 </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P1.3 </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P0.0</w:t>
            </w:r>
          </w:p>
        </w:tc>
        <w:tc>
          <w:tcPr>
            <w:shd w:fill="auto" w:val="clear"/>
            <w:tcMar>
              <w:top w:w="100.0" w:type="dxa"/>
              <w:left w:w="100.0" w:type="dxa"/>
              <w:bottom w:w="100.0" w:type="dxa"/>
              <w:right w:w="100.0" w:type="dxa"/>
            </w:tcMar>
            <w:vAlign w:val="top"/>
          </w:tcPr>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CT16B5_PWM2 assigned pin</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P2.8 </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P2.2 </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P1.0 </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P0.1</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CT16B5_PWM1 assigned pin</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P2.7 </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P2.3 </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P1.2 </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P0.2</w:t>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PWM0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CT16B5_PWM0 assigned pin</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P2.6 </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P2.4 </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P1.1 </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P0.3</w:t>
            </w:r>
          </w:p>
        </w:tc>
        <w:tc>
          <w:tcPr>
            <w:shd w:fill="auto" w:val="clear"/>
            <w:tcMar>
              <w:top w:w="100.0" w:type="dxa"/>
              <w:left w:w="100.0" w:type="dxa"/>
              <w:bottom w:w="100.0" w:type="dxa"/>
              <w:right w:w="100.0" w:type="dxa"/>
            </w:tcMar>
            <w:vAlign w:val="top"/>
          </w:tcPr>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78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67"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796875" w:line="240" w:lineRule="auto"/>
        <w:ind w:left="695.104827880859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6.4.4 PFPA for UART0 register (PFPA_UART0) </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610351562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0x20 </w:t>
      </w:r>
    </w:p>
    <w:tbl>
      <w:tblPr>
        <w:tblStyle w:val="Table100"/>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388183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URXD0</w:t>
            </w:r>
          </w:p>
        </w:tc>
        <w:tc>
          <w:tcPr>
            <w:shd w:fill="auto" w:val="clear"/>
            <w:tcMar>
              <w:top w:w="100.0" w:type="dxa"/>
              <w:left w:w="100.0" w:type="dxa"/>
              <w:bottom w:w="100.0" w:type="dxa"/>
              <w:right w:w="100.0" w:type="dxa"/>
            </w:tcMar>
            <w:vAlign w:val="top"/>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160888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URXD0 assigned pin</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P0.11 </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P2.0 </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P3.2 </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P2.10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UTXD0</w:t>
            </w:r>
          </w:p>
        </w:tc>
        <w:tc>
          <w:tcPr>
            <w:shd w:fill="auto" w:val="clear"/>
            <w:tcMar>
              <w:top w:w="100.0" w:type="dxa"/>
              <w:left w:w="100.0" w:type="dxa"/>
              <w:bottom w:w="100.0" w:type="dxa"/>
              <w:right w:w="100.0"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160888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UTXD0 assigned pin</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P0.10 </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P2.1 </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P3.1 </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P2.9</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104827880859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6.4.5 PFPA for UART1 register (PFPA_UART1) </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0x24 </w:t>
      </w:r>
    </w:p>
    <w:tbl>
      <w:tblPr>
        <w:tblStyle w:val="Table101"/>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2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403320312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4033203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4055175781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160888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URXD1 assigned pin</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P1.8 </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P2.3 </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P2.8 </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P1.1</w:t>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16088867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UTXD1 assigned pin</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P1.9 </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P2.2 </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P2.7 </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104827880859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6.4.6 PFPA for I2C0 register (PFPA_I2C0) </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0x40</w:t>
      </w:r>
    </w:p>
    <w:tbl>
      <w:tblPr>
        <w:tblStyle w:val="Table102"/>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8193359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81933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81933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40039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SCL0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SCL0 assigned pin</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P0.6 </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P1.4 </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P0.10 </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P1.1</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9987182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SDA0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SDA0 assigned pin</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P0.7 </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P1.5 </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P0.11 </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P1.2</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79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5444335938" w:lineRule="auto"/>
        <w:ind w:left="8495.479736328125" w:right="515.84716796875" w:hanging="7624.27978515625"/>
        <w:jc w:val="left"/>
        <w:rPr>
          <w:rFonts w:ascii="Times New Roman" w:cs="Times New Roman" w:eastAsia="Times New Roman" w:hAnsi="Times New Roman"/>
          <w:b w:val="1"/>
          <w:bCs w:val="1"/>
          <w:i w:val="1"/>
          <w:iCs w:val="1"/>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 SN32F400 Series </w:t>
      </w:r>
      <w:r w:rsidDel="00000000" w:rsidR="00000000" w:rsidRPr="00000000">
        <w:rPr>
          <w:rFonts w:ascii="Times New Roman" w:cs="Times New Roman" w:eastAsia="Times New Roman" w:hAnsi="Times New Roman"/>
          <w:b w:val="1"/>
          <w:bCs w:val="1"/>
          <w:i w:val="1"/>
          <w:iCs w:val="1"/>
          <w:smallCaps w:val="0"/>
          <w:strike w:val="0"/>
          <w:color w:val="0000ff"/>
          <w:sz w:val="18"/>
          <w:szCs w:val="18"/>
          <w:u w:val="none"/>
          <w:shd w:fill="auto" w:val="clear"/>
          <w:vertAlign w:val="baseline"/>
          <w:rtl w:val="0"/>
        </w:rPr>
        <w:t xml:space="preserve">32-Bit Cortex-M0 Micro-Controller </w:t>
      </w:r>
      <w:r w:rsidDel="00000000" w:rsidR="00000000" w:rsidRPr="00000000">
        <w:drawing>
          <wp:anchor allowOverlap="1" behindDoc="0" distB="19050" distT="19050" distL="19050" distR="19050" hidden="0" layoutInCell="1" locked="0" relativeHeight="0" simplePos="0">
            <wp:simplePos x="0" y="0"/>
            <wp:positionH relativeFrom="column">
              <wp:posOffset>-4946319</wp:posOffset>
            </wp:positionH>
            <wp:positionV relativeFrom="paragraph">
              <wp:posOffset>59182</wp:posOffset>
            </wp:positionV>
            <wp:extent cx="1257300" cy="267970"/>
            <wp:effectExtent b="0" l="0" r="0" t="0"/>
            <wp:wrapSquare wrapText="bothSides" distB="19050" distT="19050" distL="19050" distR="19050"/>
            <wp:docPr id="68" name="image68.png"/>
            <a:graphic>
              <a:graphicData uri="http://schemas.openxmlformats.org/drawingml/2006/picture">
                <pic:pic>
                  <pic:nvPicPr>
                    <pic:cNvPr id="0" name="image68.png"/>
                    <pic:cNvPicPr preferRelativeResize="0"/>
                  </pic:nvPicPr>
                  <pic:blipFill>
                    <a:blip r:embed="rId16"/>
                    <a:srcRect b="0" l="0" r="0" t="0"/>
                    <a:stretch>
                      <a:fillRect/>
                    </a:stretch>
                  </pic:blipFill>
                  <pic:spPr>
                    <a:xfrm>
                      <a:off x="0" y="0"/>
                      <a:ext cx="1257300" cy="267970"/>
                    </a:xfrm>
                    <a:prstGeom prst="rect"/>
                    <a:ln/>
                  </pic:spPr>
                </pic:pic>
              </a:graphicData>
            </a:graphic>
          </wp:anchor>
        </w:drawing>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796875" w:line="240" w:lineRule="auto"/>
        <w:ind w:left="695.104827880859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6.4.7 PFPA for SPI0 register (PFPA_SPI0) </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610351562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0x50 </w:t>
      </w:r>
    </w:p>
    <w:tbl>
      <w:tblPr>
        <w:tblStyle w:val="Table103"/>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388183593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SEL0 assigned pin</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P0.1 </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P2.4 </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P1.8 </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P1.7</w:t>
            </w:r>
          </w:p>
        </w:tc>
        <w:tc>
          <w:tcPr>
            <w:shd w:fill="auto" w:val="clear"/>
            <w:tcMar>
              <w:top w:w="100.0" w:type="dxa"/>
              <w:left w:w="100.0" w:type="dxa"/>
              <w:bottom w:w="100.0" w:type="dxa"/>
              <w:right w:w="100.0" w:type="dxa"/>
            </w:tcMar>
            <w:vAlign w:val="top"/>
          </w:tcPr>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SCK0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4960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SCK0 assigned pin</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P0.0 </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P2.5 </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P1.0 </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P3.0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MOSI0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9270019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MOSI0 assigned pin</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P0.3 </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P2.7 </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P1.2 </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P3.2</w:t>
            </w:r>
          </w:p>
        </w:tc>
        <w:tc>
          <w:tcPr>
            <w:shd w:fill="auto" w:val="clear"/>
            <w:tcMar>
              <w:top w:w="100.0" w:type="dxa"/>
              <w:left w:w="100.0" w:type="dxa"/>
              <w:bottom w:w="100.0" w:type="dxa"/>
              <w:right w:w="100.0" w:type="dxa"/>
            </w:tcMar>
            <w:vAlign w:val="top"/>
          </w:tcPr>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MISO0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392700195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MISO0 assigned pin</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P0.2 </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P2.6 </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P1.1 </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P3.1</w:t>
            </w:r>
          </w:p>
        </w:tc>
        <w:tc>
          <w:tcPr>
            <w:shd w:fill="auto" w:val="clear"/>
            <w:tcMar>
              <w:top w:w="100.0" w:type="dxa"/>
              <w:left w:w="100.0" w:type="dxa"/>
              <w:bottom w:w="100.0" w:type="dxa"/>
              <w:right w:w="100.0" w:type="dxa"/>
            </w:tcMar>
            <w:vAlign w:val="top"/>
          </w:tcPr>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1048278808594" w:right="0" w:firstLine="0"/>
        <w:jc w:val="left"/>
        <w:rPr>
          <w:rFonts w:ascii="Arial" w:cs="Arial" w:eastAsia="Arial" w:hAnsi="Arial"/>
          <w:b w:val="1"/>
          <w:bCs w:val="1"/>
          <w:i w:val="0"/>
          <w:iCs w:val="0"/>
          <w:smallCaps w:val="0"/>
          <w:strike w:val="0"/>
          <w:color w:val="0000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8.079999923706055"/>
          <w:szCs w:val="28.079999923706055"/>
          <w:u w:val="none"/>
          <w:shd w:fill="auto" w:val="clear"/>
          <w:vertAlign w:val="baseline"/>
          <w:rtl w:val="0"/>
        </w:rPr>
        <w:t xml:space="preserve">6.4.8 PFPA for CMP register (PFPA_CMP) </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681.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 offset: 0x90</w:t>
      </w:r>
    </w:p>
    <w:tbl>
      <w:tblPr>
        <w:tblStyle w:val="Table104"/>
        <w:tblW w:w="10531.200408935547" w:type="dxa"/>
        <w:jc w:val="left"/>
        <w:tblInd w:w="6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2799682617188"/>
        <w:gridCol w:w="1727.9200744628906"/>
        <w:gridCol w:w="6032.7996826171875"/>
        <w:gridCol w:w="1108.800048828125"/>
        <w:gridCol w:w="864.400634765625"/>
        <w:tblGridChange w:id="0">
          <w:tblGrid>
            <w:gridCol w:w="797.2799682617188"/>
            <w:gridCol w:w="1727.9200744628906"/>
            <w:gridCol w:w="6032.7996826171875"/>
            <w:gridCol w:w="1108.800048828125"/>
            <w:gridCol w:w="864.400634765625"/>
          </w:tblGrid>
        </w:tblGridChange>
      </w:tblGrid>
      <w:tr>
        <w:trPr>
          <w:cantSplit w:val="0"/>
          <w:trHeight w:val="82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Bit </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97216796875"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Name </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972167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Attribute </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9721679687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Reset </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CM3O assigned pin</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P3.0 </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P2.8 </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P3.12 </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P1.3</w:t>
            </w:r>
          </w:p>
        </w:tc>
        <w:tc>
          <w:tcPr>
            <w:shd w:fill="auto" w:val="clear"/>
            <w:tcMar>
              <w:top w:w="100.0" w:type="dxa"/>
              <w:left w:w="100.0" w:type="dxa"/>
              <w:bottom w:w="100.0" w:type="dxa"/>
              <w:right w:w="100.0" w:type="dxa"/>
            </w:tcMar>
            <w:vAlign w:val="top"/>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CM2O assigned pin</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P1.0 </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P0.3 </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P3.8 </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P1.11</w:t>
            </w:r>
          </w:p>
        </w:tc>
        <w:tc>
          <w:tcPr>
            <w:shd w:fill="auto" w:val="clear"/>
            <w:tcMar>
              <w:top w:w="100.0" w:type="dxa"/>
              <w:left w:w="100.0" w:type="dxa"/>
              <w:bottom w:w="100.0" w:type="dxa"/>
              <w:right w:w="100.0" w:type="dxa"/>
            </w:tcMar>
            <w:vAlign w:val="top"/>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CM1I0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CM1O assigned pin</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P2.2 </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P2.7 </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P1.10 </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P3.1</w:t>
            </w:r>
          </w:p>
        </w:tc>
        <w:tc>
          <w:tcPr>
            <w:shd w:fill="auto" w:val="clear"/>
            <w:tcMar>
              <w:top w:w="100.0" w:type="dxa"/>
              <w:left w:w="100.0" w:type="dxa"/>
              <w:bottom w:w="100.0" w:type="dxa"/>
              <w:right w:w="100.0" w:type="dxa"/>
            </w:tcMar>
            <w:vAlign w:val="top"/>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r>
        <w:trPr>
          <w:cantSplit w:val="0"/>
          <w:trHeight w:val="99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040000915527344"/>
                <w:szCs w:val="17.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97558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CM0O assigned pin</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21972656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 P2.0 </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0388183593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1: P2.6 </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30541992187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2: P1.6 </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345703125" w:right="0" w:firstLine="0"/>
              <w:jc w:val="left"/>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3: P3.0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0000915527344"/>
                <w:szCs w:val="17.040000915527344"/>
                <w:u w:val="none"/>
                <w:shd w:fill="auto" w:val="clear"/>
                <w:vertAlign w:val="baseline"/>
                <w:rtl w:val="0"/>
              </w:rPr>
              <w:t xml:space="preserve">0</w:t>
            </w:r>
          </w:p>
        </w:tc>
      </w:tr>
    </w:tbl>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399658203125" w:firstLine="0"/>
        <w:jc w:val="right"/>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SONiX TECHNOLOGY CO., LTD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Page 80 </w:t>
      </w:r>
      <w:r w:rsidDel="00000000" w:rsidR="00000000" w:rsidRPr="00000000">
        <w:rPr>
          <w:rFonts w:ascii="Times New Roman" w:cs="Times New Roman" w:eastAsia="Times New Roman" w:hAnsi="Times New Roman"/>
          <w:b w:val="1"/>
          <w:bCs w:val="1"/>
          <w:i w:val="1"/>
          <w:iCs w:val="1"/>
          <w:smallCaps w:val="0"/>
          <w:strike w:val="0"/>
          <w:color w:val="0000ff"/>
          <w:sz w:val="28.079999923706055"/>
          <w:szCs w:val="28.079999923706055"/>
          <w:u w:val="none"/>
          <w:shd w:fill="auto" w:val="clear"/>
          <w:vertAlign w:val="baseline"/>
          <w:rtl w:val="0"/>
        </w:rPr>
        <w:t xml:space="preserve">Version 1.1 </w:t>
      </w:r>
    </w:p>
    <w:sectPr>
      <w:type w:val="continuous"/>
      <w:pgSz w:h="16820" w:w="11900" w:orient="portrait"/>
      <w:pgMar w:bottom="0" w:top="420.374755859375" w:left="0" w:right="154.7998046875" w:header="0" w:footer="720"/>
      <w:cols w:equalWidth="0" w:num="1">
        <w:col w:space="0" w:w="11745.20019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PMingLiu"/>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7.png"/><Relationship Id="rId10" Type="http://schemas.openxmlformats.org/officeDocument/2006/relationships/image" Target="media/image105.png"/><Relationship Id="rId13" Type="http://schemas.openxmlformats.org/officeDocument/2006/relationships/image" Target="media/image109.png"/><Relationship Id="rId12" Type="http://schemas.openxmlformats.org/officeDocument/2006/relationships/image" Target="media/image1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3.png"/><Relationship Id="rId15" Type="http://schemas.openxmlformats.org/officeDocument/2006/relationships/image" Target="media/image115.png"/><Relationship Id="rId14" Type="http://schemas.openxmlformats.org/officeDocument/2006/relationships/image" Target="media/image112.png"/><Relationship Id="rId16"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04.png"/><Relationship Id="rId7" Type="http://schemas.openxmlformats.org/officeDocument/2006/relationships/image" Target="media/image116.png"/><Relationship Id="rId8" Type="http://schemas.openxmlformats.org/officeDocument/2006/relationships/image" Target="media/image1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