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81" w:rsidRPr="006D3761" w:rsidRDefault="006D3761" w:rsidP="006D3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61">
        <w:rPr>
          <w:rFonts w:ascii="Times New Roman" w:hAnsi="Times New Roman" w:cs="Times New Roman"/>
          <w:sz w:val="24"/>
          <w:szCs w:val="24"/>
        </w:rPr>
        <w:t>Joseph Kamrowski</w:t>
      </w:r>
    </w:p>
    <w:p w:rsidR="006D3761" w:rsidRPr="006D3761" w:rsidRDefault="006D3761" w:rsidP="006D3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61">
        <w:rPr>
          <w:rFonts w:ascii="Times New Roman" w:hAnsi="Times New Roman" w:cs="Times New Roman"/>
          <w:sz w:val="24"/>
          <w:szCs w:val="24"/>
        </w:rPr>
        <w:t xml:space="preserve">CSCI </w:t>
      </w:r>
      <w:r w:rsidRPr="006D3761">
        <w:rPr>
          <w:rFonts w:ascii="Times New Roman" w:hAnsi="Times New Roman" w:cs="Times New Roman"/>
          <w:sz w:val="24"/>
          <w:szCs w:val="24"/>
        </w:rPr>
        <w:t>413-A</w:t>
      </w:r>
    </w:p>
    <w:p w:rsidR="006D3761" w:rsidRPr="006D3761" w:rsidRDefault="006D3761" w:rsidP="006D3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3761">
        <w:rPr>
          <w:rFonts w:ascii="Times New Roman" w:hAnsi="Times New Roman" w:cs="Times New Roman"/>
          <w:sz w:val="24"/>
          <w:szCs w:val="24"/>
        </w:rPr>
        <w:t>3/14/17</w:t>
      </w:r>
    </w:p>
    <w:p w:rsidR="006D3761" w:rsidRPr="006D3761" w:rsidRDefault="006D3761" w:rsidP="006D37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761">
        <w:rPr>
          <w:rFonts w:ascii="Times New Roman" w:hAnsi="Times New Roman" w:cs="Times New Roman"/>
          <w:sz w:val="24"/>
          <w:szCs w:val="24"/>
        </w:rPr>
        <w:t>Report questions</w:t>
      </w:r>
    </w:p>
    <w:p w:rsidR="006D3761" w:rsidRPr="006D3761" w:rsidRDefault="006D3761" w:rsidP="006D3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3761" w:rsidRPr="00B621BF" w:rsidRDefault="006D3761" w:rsidP="006D37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What language did your team use?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621BF">
        <w:rPr>
          <w:rFonts w:ascii="Times New Roman" w:hAnsi="Times New Roman" w:cs="Times New Roman"/>
          <w:sz w:val="24"/>
          <w:szCs w:val="24"/>
        </w:rPr>
        <w:t>GML(</w:t>
      </w:r>
      <w:proofErr w:type="gramEnd"/>
      <w:r w:rsidRPr="00B621BF">
        <w:rPr>
          <w:rFonts w:ascii="Times New Roman" w:hAnsi="Times New Roman" w:cs="Times New Roman"/>
          <w:sz w:val="24"/>
          <w:szCs w:val="24"/>
        </w:rPr>
        <w:t>game maker language)</w:t>
      </w:r>
    </w:p>
    <w:p w:rsidR="006D3761" w:rsidRPr="00B621BF" w:rsidRDefault="006D3761" w:rsidP="006D37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What unit testing framework did your team use?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Custom</w:t>
      </w:r>
    </w:p>
    <w:p w:rsidR="006D3761" w:rsidRPr="00B621BF" w:rsidRDefault="006D3761" w:rsidP="006D37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What IDE's and what development OS's did your team use?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621BF">
        <w:rPr>
          <w:rFonts w:ascii="Times New Roman" w:hAnsi="Times New Roman" w:cs="Times New Roman"/>
          <w:sz w:val="24"/>
          <w:szCs w:val="24"/>
        </w:rPr>
        <w:t>GameMaker</w:t>
      </w:r>
      <w:proofErr w:type="spellEnd"/>
      <w:r w:rsidRPr="00B621BF">
        <w:rPr>
          <w:rFonts w:ascii="Times New Roman" w:hAnsi="Times New Roman" w:cs="Times New Roman"/>
          <w:sz w:val="24"/>
          <w:szCs w:val="24"/>
        </w:rPr>
        <w:t xml:space="preserve"> and windows 10</w:t>
      </w:r>
    </w:p>
    <w:p w:rsidR="006D3761" w:rsidRPr="00B621BF" w:rsidRDefault="006D3761" w:rsidP="006D37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What you and your team learned from this experience so far.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 xml:space="preserve">I </w:t>
      </w:r>
      <w:r w:rsidRPr="00B621BF">
        <w:rPr>
          <w:rFonts w:ascii="Times New Roman" w:hAnsi="Times New Roman" w:cs="Times New Roman"/>
          <w:sz w:val="24"/>
          <w:szCs w:val="24"/>
        </w:rPr>
        <w:t xml:space="preserve">have learned on how to organize myself by </w:t>
      </w:r>
      <w:r w:rsidRPr="00B621BF">
        <w:rPr>
          <w:rFonts w:ascii="Times New Roman" w:hAnsi="Times New Roman" w:cs="Times New Roman"/>
          <w:sz w:val="24"/>
          <w:szCs w:val="24"/>
        </w:rPr>
        <w:t>us</w:t>
      </w:r>
      <w:r w:rsidRPr="00B621BF">
        <w:rPr>
          <w:rFonts w:ascii="Times New Roman" w:hAnsi="Times New Roman" w:cs="Times New Roman"/>
          <w:sz w:val="24"/>
          <w:szCs w:val="24"/>
        </w:rPr>
        <w:t>ing the</w:t>
      </w:r>
      <w:r w:rsidRPr="00B621BF">
        <w:rPr>
          <w:rFonts w:ascii="Times New Roman" w:hAnsi="Times New Roman" w:cs="Times New Roman"/>
          <w:sz w:val="24"/>
          <w:szCs w:val="24"/>
        </w:rPr>
        <w:t xml:space="preserve"> Gantt project. I</w:t>
      </w:r>
      <w:r w:rsidRPr="00B621BF">
        <w:rPr>
          <w:rFonts w:ascii="Times New Roman" w:hAnsi="Times New Roman" w:cs="Times New Roman"/>
          <w:sz w:val="24"/>
          <w:szCs w:val="24"/>
        </w:rPr>
        <w:t>t was able to give everyone a part of the</w:t>
      </w:r>
      <w:r w:rsidR="00B621BF" w:rsidRPr="00B621BF">
        <w:rPr>
          <w:rFonts w:ascii="Times New Roman" w:hAnsi="Times New Roman" w:cs="Times New Roman"/>
          <w:sz w:val="24"/>
          <w:szCs w:val="24"/>
        </w:rPr>
        <w:t xml:space="preserve"> project and when they should</w:t>
      </w:r>
      <w:r w:rsidRPr="00B621BF">
        <w:rPr>
          <w:rFonts w:ascii="Times New Roman" w:hAnsi="Times New Roman" w:cs="Times New Roman"/>
          <w:sz w:val="24"/>
          <w:szCs w:val="24"/>
        </w:rPr>
        <w:t xml:space="preserve"> do</w:t>
      </w:r>
      <w:r w:rsidR="00B621BF" w:rsidRPr="00B621BF">
        <w:rPr>
          <w:rFonts w:ascii="Times New Roman" w:hAnsi="Times New Roman" w:cs="Times New Roman"/>
          <w:sz w:val="24"/>
          <w:szCs w:val="24"/>
        </w:rPr>
        <w:t xml:space="preserve"> their job</w:t>
      </w:r>
      <w:r w:rsidRPr="00B621BF">
        <w:rPr>
          <w:rFonts w:ascii="Times New Roman" w:hAnsi="Times New Roman" w:cs="Times New Roman"/>
          <w:sz w:val="24"/>
          <w:szCs w:val="24"/>
        </w:rPr>
        <w:t>.</w:t>
      </w:r>
    </w:p>
    <w:p w:rsidR="006D3761" w:rsidRPr="00B621BF" w:rsidRDefault="006D3761" w:rsidP="006D37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How do you feel this will help you out in the industry?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 xml:space="preserve">I feel that </w:t>
      </w:r>
      <w:r w:rsidRPr="00B621BF">
        <w:rPr>
          <w:rFonts w:ascii="Times New Roman" w:hAnsi="Times New Roman" w:cs="Times New Roman"/>
          <w:sz w:val="24"/>
          <w:szCs w:val="24"/>
        </w:rPr>
        <w:t xml:space="preserve">having to </w:t>
      </w:r>
      <w:r w:rsidRPr="00B621BF">
        <w:rPr>
          <w:rFonts w:ascii="Times New Roman" w:hAnsi="Times New Roman" w:cs="Times New Roman"/>
          <w:sz w:val="24"/>
          <w:szCs w:val="24"/>
        </w:rPr>
        <w:t>work with 6 members on a team will help in the industry with having to communicate with ev</w:t>
      </w:r>
      <w:r w:rsidRPr="00B621BF">
        <w:rPr>
          <w:rFonts w:ascii="Times New Roman" w:hAnsi="Times New Roman" w:cs="Times New Roman"/>
          <w:sz w:val="24"/>
          <w:szCs w:val="24"/>
        </w:rPr>
        <w:t>eryone and making</w:t>
      </w:r>
      <w:r w:rsidRPr="00B621BF">
        <w:rPr>
          <w:rFonts w:ascii="Times New Roman" w:hAnsi="Times New Roman" w:cs="Times New Roman"/>
          <w:sz w:val="24"/>
          <w:szCs w:val="24"/>
        </w:rPr>
        <w:t xml:space="preserve"> sure everyone know</w:t>
      </w:r>
      <w:r w:rsidRPr="00B621BF">
        <w:rPr>
          <w:rFonts w:ascii="Times New Roman" w:hAnsi="Times New Roman" w:cs="Times New Roman"/>
          <w:sz w:val="24"/>
          <w:szCs w:val="24"/>
        </w:rPr>
        <w:t>s</w:t>
      </w:r>
      <w:r w:rsidRPr="00B621BF">
        <w:rPr>
          <w:rFonts w:ascii="Times New Roman" w:hAnsi="Times New Roman" w:cs="Times New Roman"/>
          <w:sz w:val="24"/>
          <w:szCs w:val="24"/>
        </w:rPr>
        <w:t xml:space="preserve"> </w:t>
      </w:r>
      <w:r w:rsidRPr="00B621BF">
        <w:rPr>
          <w:rFonts w:ascii="Times New Roman" w:hAnsi="Times New Roman" w:cs="Times New Roman"/>
          <w:sz w:val="24"/>
          <w:szCs w:val="24"/>
        </w:rPr>
        <w:t>how far the project is along</w:t>
      </w:r>
      <w:r w:rsidRPr="00B621BF">
        <w:rPr>
          <w:rFonts w:ascii="Times New Roman" w:hAnsi="Times New Roman" w:cs="Times New Roman"/>
          <w:sz w:val="24"/>
          <w:szCs w:val="24"/>
        </w:rPr>
        <w:t xml:space="preserve"> and what their roles are is difficult</w:t>
      </w:r>
      <w:r w:rsidRPr="00B621BF">
        <w:rPr>
          <w:rFonts w:ascii="Times New Roman" w:hAnsi="Times New Roman" w:cs="Times New Roman"/>
          <w:sz w:val="24"/>
          <w:szCs w:val="24"/>
        </w:rPr>
        <w:t xml:space="preserve"> to keep track of</w:t>
      </w:r>
      <w:r w:rsidRPr="00B621BF">
        <w:rPr>
          <w:rFonts w:ascii="Times New Roman" w:hAnsi="Times New Roman" w:cs="Times New Roman"/>
          <w:sz w:val="24"/>
          <w:szCs w:val="24"/>
        </w:rPr>
        <w:t xml:space="preserve">. To be able to do this </w:t>
      </w:r>
      <w:r w:rsidR="00835509" w:rsidRPr="00B621BF">
        <w:rPr>
          <w:rFonts w:ascii="Times New Roman" w:hAnsi="Times New Roman" w:cs="Times New Roman"/>
          <w:sz w:val="24"/>
          <w:szCs w:val="24"/>
        </w:rPr>
        <w:t>correct</w:t>
      </w:r>
      <w:r w:rsidRPr="00B621BF">
        <w:rPr>
          <w:rFonts w:ascii="Times New Roman" w:hAnsi="Times New Roman" w:cs="Times New Roman"/>
          <w:sz w:val="24"/>
          <w:szCs w:val="24"/>
        </w:rPr>
        <w:t>ly will be a good asset in the industry.</w:t>
      </w:r>
    </w:p>
    <w:p w:rsidR="006D3761" w:rsidRPr="00B621BF" w:rsidRDefault="006D3761" w:rsidP="006D37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Did this assignment help link the course material to real world application?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Yes</w:t>
      </w:r>
      <w:r w:rsidR="00835509" w:rsidRPr="00B621BF">
        <w:rPr>
          <w:rFonts w:ascii="Times New Roman" w:hAnsi="Times New Roman" w:cs="Times New Roman"/>
          <w:sz w:val="24"/>
          <w:szCs w:val="24"/>
        </w:rPr>
        <w:t>, since the materials were being added with different changes is very common in real world applications</w:t>
      </w:r>
      <w:r w:rsidRPr="00B621BF">
        <w:rPr>
          <w:rFonts w:ascii="Times New Roman" w:hAnsi="Times New Roman" w:cs="Times New Roman"/>
          <w:sz w:val="24"/>
          <w:szCs w:val="24"/>
        </w:rPr>
        <w:t>.</w:t>
      </w:r>
    </w:p>
    <w:p w:rsidR="006D3761" w:rsidRPr="00B621BF" w:rsidRDefault="006D3761" w:rsidP="006D37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What was the hardest and what was the easiest part of this?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 xml:space="preserve">The easiest part was the breakdown of the assignment using Gantt. The hardest part was keeping in touch with other members and </w:t>
      </w:r>
      <w:r w:rsidR="00835509" w:rsidRPr="00B621BF">
        <w:rPr>
          <w:rFonts w:ascii="Times New Roman" w:hAnsi="Times New Roman" w:cs="Times New Roman"/>
          <w:sz w:val="24"/>
          <w:szCs w:val="24"/>
        </w:rPr>
        <w:t>seeing what each person did</w:t>
      </w:r>
      <w:r w:rsidRPr="00B621BF">
        <w:rPr>
          <w:rFonts w:ascii="Times New Roman" w:hAnsi="Times New Roman" w:cs="Times New Roman"/>
          <w:sz w:val="24"/>
          <w:szCs w:val="24"/>
        </w:rPr>
        <w:t>.</w:t>
      </w:r>
    </w:p>
    <w:p w:rsidR="006D3761" w:rsidRPr="00B621BF" w:rsidRDefault="006D3761" w:rsidP="006D37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What types of maze randomizer algorithms did your team implement?</w:t>
      </w:r>
    </w:p>
    <w:p w:rsidR="006D3761" w:rsidRPr="00B621BF" w:rsidRDefault="006D3761" w:rsidP="006D37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What type of shortest path algorithm did your team implement for the enemy?</w:t>
      </w:r>
    </w:p>
    <w:p w:rsidR="006D3761" w:rsidRPr="00B621BF" w:rsidRDefault="006D3761" w:rsidP="006D37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Analysis of each of the 8 good practice guidelines for dependable programming</w:t>
      </w:r>
    </w:p>
    <w:p w:rsidR="006D3761" w:rsidRPr="00B621BF" w:rsidRDefault="006D3761" w:rsidP="006D37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How you accomplished each of the applicable guidelines for the project</w:t>
      </w:r>
    </w:p>
    <w:p w:rsidR="006D3761" w:rsidRPr="00B621BF" w:rsidRDefault="006D3761" w:rsidP="006D37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Go into detail on what aspects you considered and what implementation changes you made to ensure all 8 where followed</w:t>
      </w:r>
    </w:p>
    <w:p w:rsidR="006D3761" w:rsidRPr="00B621BF" w:rsidRDefault="006D3761" w:rsidP="006D37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If any are not applicable (such as the external timeout), state that they aren't applicable and state why.</w:t>
      </w:r>
    </w:p>
    <w:p w:rsidR="006D3761" w:rsidRPr="00B621BF" w:rsidRDefault="006D3761" w:rsidP="006D37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Each object in the system is inside its own cla</w:t>
      </w:r>
      <w:bookmarkStart w:id="0" w:name="_GoBack"/>
      <w:bookmarkEnd w:id="0"/>
      <w:r w:rsidRPr="00B621BF">
        <w:rPr>
          <w:rFonts w:ascii="Times New Roman" w:hAnsi="Times New Roman" w:cs="Times New Roman"/>
          <w:sz w:val="24"/>
          <w:szCs w:val="24"/>
        </w:rPr>
        <w:t>ss.</w:t>
      </w:r>
    </w:p>
    <w:p w:rsidR="006D3761" w:rsidRPr="00B621BF" w:rsidRDefault="006D3761" w:rsidP="006D37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Each appropriate input was checked to ensure that they had the expected outcome. Incorrect inputs were entered and shown that they failed as expected</w:t>
      </w:r>
    </w:p>
    <w:p w:rsidR="006D3761" w:rsidRPr="00B621BF" w:rsidRDefault="00B621BF" w:rsidP="006D37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Every exceptions has a handler</w:t>
      </w:r>
    </w:p>
    <w:p w:rsidR="006D3761" w:rsidRPr="00B621BF" w:rsidRDefault="00B621BF" w:rsidP="006D37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I don’t believe there are any error-prone constructs</w:t>
      </w:r>
    </w:p>
    <w:p w:rsidR="006D3761" w:rsidRPr="00B621BF" w:rsidRDefault="00B621BF" w:rsidP="006D37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I know that if you complete the level or fail to finish the maze 3 times, the maze and everything in it will reset.</w:t>
      </w:r>
    </w:p>
    <w:p w:rsidR="006D3761" w:rsidRPr="00B621BF" w:rsidRDefault="00B621BF" w:rsidP="006D37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I don’t see</w:t>
      </w:r>
      <w:r w:rsidR="006D3761" w:rsidRPr="00B621BF">
        <w:rPr>
          <w:rFonts w:ascii="Times New Roman" w:hAnsi="Times New Roman" w:cs="Times New Roman"/>
          <w:sz w:val="24"/>
          <w:szCs w:val="24"/>
        </w:rPr>
        <w:t xml:space="preserve"> any arrays were used.</w:t>
      </w:r>
    </w:p>
    <w:p w:rsidR="006D3761" w:rsidRPr="00B621BF" w:rsidRDefault="00B621BF" w:rsidP="006D37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N</w:t>
      </w:r>
      <w:r w:rsidR="006D3761" w:rsidRPr="00B621BF">
        <w:rPr>
          <w:rFonts w:ascii="Times New Roman" w:hAnsi="Times New Roman" w:cs="Times New Roman"/>
          <w:sz w:val="24"/>
          <w:szCs w:val="24"/>
        </w:rPr>
        <w:t xml:space="preserve">o external components </w:t>
      </w:r>
      <w:r w:rsidRPr="00B621BF">
        <w:rPr>
          <w:rFonts w:ascii="Times New Roman" w:hAnsi="Times New Roman" w:cs="Times New Roman"/>
          <w:sz w:val="24"/>
          <w:szCs w:val="24"/>
        </w:rPr>
        <w:t xml:space="preserve">were </w:t>
      </w:r>
      <w:r w:rsidR="006D3761" w:rsidRPr="00B621BF">
        <w:rPr>
          <w:rFonts w:ascii="Times New Roman" w:hAnsi="Times New Roman" w:cs="Times New Roman"/>
          <w:sz w:val="24"/>
          <w:szCs w:val="24"/>
        </w:rPr>
        <w:t>called</w:t>
      </w:r>
    </w:p>
    <w:p w:rsidR="006D3761" w:rsidRPr="00B621BF" w:rsidRDefault="006D3761" w:rsidP="00D264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21BF">
        <w:rPr>
          <w:rFonts w:ascii="Times New Roman" w:hAnsi="Times New Roman" w:cs="Times New Roman"/>
          <w:sz w:val="24"/>
          <w:szCs w:val="24"/>
        </w:rPr>
        <w:t>All values were named according to what they referred to.</w:t>
      </w:r>
    </w:p>
    <w:sectPr w:rsidR="006D3761" w:rsidRPr="00B6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15C"/>
    <w:multiLevelType w:val="hybridMultilevel"/>
    <w:tmpl w:val="F55C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3B24"/>
    <w:multiLevelType w:val="hybridMultilevel"/>
    <w:tmpl w:val="25D843FA"/>
    <w:lvl w:ilvl="0" w:tplc="D3FE49E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5F2B10"/>
    <w:multiLevelType w:val="hybridMultilevel"/>
    <w:tmpl w:val="9340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61"/>
    <w:rsid w:val="006D3761"/>
    <w:rsid w:val="00701D81"/>
    <w:rsid w:val="00835509"/>
    <w:rsid w:val="00B6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298E-0954-489D-9E1D-B882832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Kamrowski</dc:creator>
  <cp:keywords/>
  <dc:description/>
  <cp:lastModifiedBy>Joseph Kamrowski</cp:lastModifiedBy>
  <cp:revision>1</cp:revision>
  <dcterms:created xsi:type="dcterms:W3CDTF">2017-03-15T01:54:00Z</dcterms:created>
  <dcterms:modified xsi:type="dcterms:W3CDTF">2017-03-15T02:25:00Z</dcterms:modified>
</cp:coreProperties>
</file>