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026E" w14:textId="7A95D529" w:rsidR="00D162AE" w:rsidRPr="00D162AE" w:rsidRDefault="00D162AE" w:rsidP="00D162A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162AE">
        <w:rPr>
          <w:rFonts w:ascii="Times New Roman" w:hAnsi="Times New Roman" w:cs="Times New Roman"/>
          <w:b/>
          <w:bCs/>
          <w:sz w:val="30"/>
          <w:szCs w:val="30"/>
        </w:rPr>
        <w:t>Test Cases</w:t>
      </w:r>
    </w:p>
    <w:tbl>
      <w:tblPr>
        <w:tblW w:w="10535" w:type="dxa"/>
        <w:tblInd w:w="-719" w:type="dxa"/>
        <w:tblLook w:val="04A0" w:firstRow="1" w:lastRow="0" w:firstColumn="1" w:lastColumn="0" w:noHBand="0" w:noVBand="1"/>
      </w:tblPr>
      <w:tblGrid>
        <w:gridCol w:w="1354"/>
        <w:gridCol w:w="1297"/>
        <w:gridCol w:w="1338"/>
        <w:gridCol w:w="3241"/>
        <w:gridCol w:w="3305"/>
      </w:tblGrid>
      <w:tr w:rsidR="005E5612" w:rsidRPr="00D162AE" w14:paraId="1CD27874" w14:textId="77777777" w:rsidTr="00D162AE">
        <w:trPr>
          <w:trHeight w:val="437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752444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Test Case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FD1FD2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Module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BA69F8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3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802F26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Expected output</w:t>
            </w:r>
          </w:p>
        </w:tc>
        <w:tc>
          <w:tcPr>
            <w:tcW w:w="3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9DBFC2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Observed Output</w:t>
            </w:r>
          </w:p>
        </w:tc>
      </w:tr>
      <w:tr w:rsidR="005E5612" w:rsidRPr="00D162AE" w14:paraId="7FACF5B6" w14:textId="77777777" w:rsidTr="00D162AE">
        <w:trPr>
          <w:trHeight w:val="437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63C119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1a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F3B671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Registration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AB0F80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All fields mandatory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7E847B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Show pop up while registering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AD3A93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Shows pop up while registering</w:t>
            </w:r>
          </w:p>
        </w:tc>
      </w:tr>
    </w:tbl>
    <w:p w14:paraId="3E3CA388" w14:textId="4BE96CFF" w:rsidR="00881B63" w:rsidRPr="00D162AE" w:rsidRDefault="00881B63" w:rsidP="00D162AE">
      <w:pPr>
        <w:jc w:val="center"/>
        <w:rPr>
          <w:rFonts w:ascii="Times New Roman" w:hAnsi="Times New Roman" w:cs="Times New Roman"/>
          <w:noProof/>
        </w:rPr>
      </w:pPr>
    </w:p>
    <w:tbl>
      <w:tblPr>
        <w:tblW w:w="10774" w:type="dxa"/>
        <w:tblInd w:w="-719" w:type="dxa"/>
        <w:tblLook w:val="04A0" w:firstRow="1" w:lastRow="0" w:firstColumn="1" w:lastColumn="0" w:noHBand="0" w:noVBand="1"/>
      </w:tblPr>
      <w:tblGrid>
        <w:gridCol w:w="1354"/>
        <w:gridCol w:w="2030"/>
        <w:gridCol w:w="2256"/>
        <w:gridCol w:w="2230"/>
        <w:gridCol w:w="2904"/>
      </w:tblGrid>
      <w:tr w:rsidR="00F51D34" w:rsidRPr="00D162AE" w14:paraId="1B7FA72D" w14:textId="77777777" w:rsidTr="00E9442B">
        <w:trPr>
          <w:trHeight w:val="226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8B529D" w14:textId="13BE8DDC" w:rsidR="00F51D34" w:rsidRPr="00D162AE" w:rsidRDefault="004F6830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</w:t>
            </w:r>
            <w:r w:rsidR="00F51D34"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est Case</w:t>
            </w: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ED123A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Module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E0EF98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5480B9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Expected output</w:t>
            </w:r>
          </w:p>
        </w:tc>
        <w:tc>
          <w:tcPr>
            <w:tcW w:w="2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DAFF43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Observed Output</w:t>
            </w:r>
          </w:p>
        </w:tc>
      </w:tr>
      <w:tr w:rsidR="00F51D34" w:rsidRPr="00D162AE" w14:paraId="386BA381" w14:textId="77777777" w:rsidTr="00E9442B">
        <w:trPr>
          <w:trHeight w:val="444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3D2A50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1b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8D050C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email address should exist and match with the role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0769DC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All fields mandatory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750838" w14:textId="0FDD1746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Shouldn’t add an email that is not present and match with the role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C92A61" w14:textId="2351C70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Doesn’t add an email that is not present and match with the role</w:t>
            </w:r>
          </w:p>
        </w:tc>
      </w:tr>
    </w:tbl>
    <w:p w14:paraId="31F6839C" w14:textId="77777777" w:rsidR="00BE79D4" w:rsidRPr="00D162AE" w:rsidRDefault="00BE79D4" w:rsidP="00D162AE">
      <w:pPr>
        <w:jc w:val="center"/>
        <w:rPr>
          <w:rFonts w:ascii="Times New Roman" w:hAnsi="Times New Roman" w:cs="Times New Roman"/>
        </w:rPr>
      </w:pPr>
    </w:p>
    <w:tbl>
      <w:tblPr>
        <w:tblW w:w="11058" w:type="dxa"/>
        <w:tblInd w:w="-1003" w:type="dxa"/>
        <w:tblLook w:val="04A0" w:firstRow="1" w:lastRow="0" w:firstColumn="1" w:lastColumn="0" w:noHBand="0" w:noVBand="1"/>
      </w:tblPr>
      <w:tblGrid>
        <w:gridCol w:w="1638"/>
        <w:gridCol w:w="1482"/>
        <w:gridCol w:w="2551"/>
        <w:gridCol w:w="2536"/>
        <w:gridCol w:w="2851"/>
      </w:tblGrid>
      <w:tr w:rsidR="00B67E3D" w:rsidRPr="00D162AE" w14:paraId="46B193E5" w14:textId="77777777" w:rsidTr="00D162AE">
        <w:trPr>
          <w:trHeight w:val="403"/>
        </w:trPr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DE5BC3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Test Case</w:t>
            </w:r>
          </w:p>
        </w:tc>
        <w:tc>
          <w:tcPr>
            <w:tcW w:w="1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73177F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Module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590A79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2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3ABA7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Expected output</w:t>
            </w:r>
          </w:p>
        </w:tc>
        <w:tc>
          <w:tcPr>
            <w:tcW w:w="2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0D34DB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Observed Output</w:t>
            </w:r>
          </w:p>
        </w:tc>
      </w:tr>
      <w:tr w:rsidR="00B67E3D" w:rsidRPr="00D162AE" w14:paraId="7887F279" w14:textId="77777777" w:rsidTr="00D162AE">
        <w:trPr>
          <w:trHeight w:val="791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8385F8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1c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B74366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Registration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A184C2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user should not have already been registered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6EE51D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not allow the already existing user to register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584CD3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Doesn’t allow the already existing user to register</w:t>
            </w:r>
          </w:p>
        </w:tc>
      </w:tr>
    </w:tbl>
    <w:p w14:paraId="4AD02D93" w14:textId="62B4452A" w:rsidR="00B67E3D" w:rsidRPr="00D162AE" w:rsidRDefault="00B67E3D" w:rsidP="00D162AE">
      <w:pPr>
        <w:jc w:val="center"/>
        <w:rPr>
          <w:rFonts w:ascii="Times New Roman" w:hAnsi="Times New Roman" w:cs="Times New Roman"/>
        </w:rPr>
      </w:pPr>
    </w:p>
    <w:tbl>
      <w:tblPr>
        <w:tblW w:w="11057" w:type="dxa"/>
        <w:tblInd w:w="-861" w:type="dxa"/>
        <w:tblLook w:val="04A0" w:firstRow="1" w:lastRow="0" w:firstColumn="1" w:lastColumn="0" w:noHBand="0" w:noVBand="1"/>
      </w:tblPr>
      <w:tblGrid>
        <w:gridCol w:w="1496"/>
        <w:gridCol w:w="2046"/>
        <w:gridCol w:w="2273"/>
        <w:gridCol w:w="2249"/>
        <w:gridCol w:w="2993"/>
      </w:tblGrid>
      <w:tr w:rsidR="009B1EC7" w:rsidRPr="00D162AE" w14:paraId="5D3B817D" w14:textId="77777777" w:rsidTr="00D162AE">
        <w:trPr>
          <w:trHeight w:val="169"/>
        </w:trPr>
        <w:tc>
          <w:tcPr>
            <w:tcW w:w="1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1A07CC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Test Case</w:t>
            </w:r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A9D2AF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Module</w:t>
            </w:r>
          </w:p>
        </w:tc>
        <w:tc>
          <w:tcPr>
            <w:tcW w:w="2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04588A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C5A596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Expected output</w:t>
            </w:r>
          </w:p>
        </w:tc>
        <w:tc>
          <w:tcPr>
            <w:tcW w:w="2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6E4434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Observed Output</w:t>
            </w:r>
          </w:p>
        </w:tc>
      </w:tr>
      <w:tr w:rsidR="009B1EC7" w:rsidRPr="00D162AE" w14:paraId="705C3970" w14:textId="77777777" w:rsidTr="00D162AE">
        <w:trPr>
          <w:trHeight w:val="495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E38954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182B18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new project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39E772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Start date should be at least 2 days later than the current date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70F54E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not allow to create a project with start date less than 2 days from current date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7F7299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Doesn’t allow the already existing user to register</w:t>
            </w:r>
          </w:p>
        </w:tc>
      </w:tr>
    </w:tbl>
    <w:p w14:paraId="012088A7" w14:textId="64D7EE20" w:rsidR="009B1EC7" w:rsidRPr="00D162AE" w:rsidRDefault="009B1EC7" w:rsidP="00D162AE">
      <w:pPr>
        <w:tabs>
          <w:tab w:val="left" w:pos="2052"/>
        </w:tabs>
        <w:jc w:val="center"/>
        <w:rPr>
          <w:rFonts w:ascii="Times New Roman" w:hAnsi="Times New Roman" w:cs="Times New Roman"/>
        </w:rPr>
      </w:pPr>
    </w:p>
    <w:tbl>
      <w:tblPr>
        <w:tblW w:w="10692" w:type="dxa"/>
        <w:tblInd w:w="-719" w:type="dxa"/>
        <w:tblLook w:val="04A0" w:firstRow="1" w:lastRow="0" w:firstColumn="1" w:lastColumn="0" w:noHBand="0" w:noVBand="1"/>
      </w:tblPr>
      <w:tblGrid>
        <w:gridCol w:w="1354"/>
        <w:gridCol w:w="2078"/>
        <w:gridCol w:w="2309"/>
        <w:gridCol w:w="2284"/>
        <w:gridCol w:w="2667"/>
      </w:tblGrid>
      <w:tr w:rsidR="009B1EC7" w:rsidRPr="00D162AE" w14:paraId="6D6D5229" w14:textId="77777777" w:rsidTr="00D162AE">
        <w:trPr>
          <w:trHeight w:val="290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AA3990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 Case</w:t>
            </w:r>
          </w:p>
        </w:tc>
        <w:tc>
          <w:tcPr>
            <w:tcW w:w="2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6F307D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Module</w:t>
            </w:r>
          </w:p>
        </w:tc>
        <w:tc>
          <w:tcPr>
            <w:tcW w:w="2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A409D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Features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199208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Expected output</w:t>
            </w:r>
          </w:p>
        </w:tc>
        <w:tc>
          <w:tcPr>
            <w:tcW w:w="2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42787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Observed Output</w:t>
            </w:r>
          </w:p>
        </w:tc>
      </w:tr>
      <w:tr w:rsidR="009B1EC7" w:rsidRPr="00D162AE" w14:paraId="44D8B9BE" w14:textId="77777777" w:rsidTr="00D162AE">
        <w:trPr>
          <w:trHeight w:val="570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5F339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2b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807CCB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new project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03C3B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project should be set to "in progress"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537E06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new project should be set to "in progress" by default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1676CF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new project is set to "in progress" by default</w:t>
            </w:r>
          </w:p>
        </w:tc>
      </w:tr>
    </w:tbl>
    <w:p w14:paraId="522F5846" w14:textId="6952C8FF" w:rsidR="009B1EC7" w:rsidRPr="00D162AE" w:rsidRDefault="009B1EC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tbl>
      <w:tblPr>
        <w:tblW w:w="10739" w:type="dxa"/>
        <w:tblInd w:w="-719" w:type="dxa"/>
        <w:tblLook w:val="04A0" w:firstRow="1" w:lastRow="0" w:firstColumn="1" w:lastColumn="0" w:noHBand="0" w:noVBand="1"/>
      </w:tblPr>
      <w:tblGrid>
        <w:gridCol w:w="1355"/>
        <w:gridCol w:w="2088"/>
        <w:gridCol w:w="2320"/>
        <w:gridCol w:w="2295"/>
        <w:gridCol w:w="2681"/>
      </w:tblGrid>
      <w:tr w:rsidR="009B1EC7" w:rsidRPr="00D162AE" w14:paraId="5348777C" w14:textId="77777777" w:rsidTr="00D162AE">
        <w:trPr>
          <w:trHeight w:val="183"/>
        </w:trPr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F1AD5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 Case</w:t>
            </w:r>
          </w:p>
        </w:tc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E55BC9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Module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FEF1E8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Features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31A7C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Expected output</w:t>
            </w:r>
          </w:p>
        </w:tc>
        <w:tc>
          <w:tcPr>
            <w:tcW w:w="2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6BF2A6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Observed Output</w:t>
            </w:r>
          </w:p>
        </w:tc>
      </w:tr>
      <w:tr w:rsidR="009B1EC7" w:rsidRPr="00D162AE" w14:paraId="0A32C3F5" w14:textId="77777777" w:rsidTr="00D162AE">
        <w:trPr>
          <w:trHeight w:val="360"/>
        </w:trPr>
        <w:tc>
          <w:tcPr>
            <w:tcW w:w="1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1CBE32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2c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B93817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new project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A99F7A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Developers can be assigned to only one project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57CBFB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Any developer can have a maximum of one project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395305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 developer can be assigned to one project only</w:t>
            </w:r>
          </w:p>
        </w:tc>
      </w:tr>
    </w:tbl>
    <w:p w14:paraId="06E0AE6F" w14:textId="2415D512" w:rsidR="009B1EC7" w:rsidRPr="00D162AE" w:rsidRDefault="009B1EC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tbl>
      <w:tblPr>
        <w:tblW w:w="10668" w:type="dxa"/>
        <w:tblInd w:w="-719" w:type="dxa"/>
        <w:tblLook w:val="04A0" w:firstRow="1" w:lastRow="0" w:firstColumn="1" w:lastColumn="0" w:noHBand="0" w:noVBand="1"/>
      </w:tblPr>
      <w:tblGrid>
        <w:gridCol w:w="1354"/>
        <w:gridCol w:w="2072"/>
        <w:gridCol w:w="2303"/>
        <w:gridCol w:w="2278"/>
        <w:gridCol w:w="2661"/>
      </w:tblGrid>
      <w:tr w:rsidR="009B1EC7" w:rsidRPr="00D162AE" w14:paraId="360988D7" w14:textId="77777777" w:rsidTr="00D162AE">
        <w:trPr>
          <w:trHeight w:val="162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52C8D2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 Case</w:t>
            </w:r>
          </w:p>
        </w:tc>
        <w:tc>
          <w:tcPr>
            <w:tcW w:w="2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EEEB24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Module</w:t>
            </w:r>
          </w:p>
        </w:tc>
        <w:tc>
          <w:tcPr>
            <w:tcW w:w="2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BFAF87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Features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BD93A7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Expected output</w:t>
            </w:r>
          </w:p>
        </w:tc>
        <w:tc>
          <w:tcPr>
            <w:tcW w:w="2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D63DB2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Observed Output</w:t>
            </w:r>
          </w:p>
        </w:tc>
      </w:tr>
      <w:tr w:rsidR="009B1EC7" w:rsidRPr="00D162AE" w14:paraId="2BB063AD" w14:textId="77777777" w:rsidTr="00D162AE">
        <w:trPr>
          <w:trHeight w:val="318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D37C45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2d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53320B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new project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B394B6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Testers can be assigned to only two projects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5CACE1" w14:textId="0A7100E8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Any tester can have a maximum of two projects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613EBC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 tester can be assigned to two projects only</w:t>
            </w:r>
          </w:p>
        </w:tc>
      </w:tr>
    </w:tbl>
    <w:p w14:paraId="78A26132" w14:textId="065B726A" w:rsidR="009B1EC7" w:rsidRPr="00D162AE" w:rsidRDefault="009B1EC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tbl>
      <w:tblPr>
        <w:tblW w:w="10550" w:type="dxa"/>
        <w:tblInd w:w="-577" w:type="dxa"/>
        <w:tblLook w:val="04A0" w:firstRow="1" w:lastRow="0" w:firstColumn="1" w:lastColumn="0" w:noHBand="0" w:noVBand="1"/>
      </w:tblPr>
      <w:tblGrid>
        <w:gridCol w:w="1212"/>
        <w:gridCol w:w="2077"/>
        <w:gridCol w:w="2309"/>
        <w:gridCol w:w="2284"/>
        <w:gridCol w:w="2668"/>
      </w:tblGrid>
      <w:tr w:rsidR="009B1EC7" w:rsidRPr="00D162AE" w14:paraId="4F5D376F" w14:textId="77777777" w:rsidTr="00D162AE">
        <w:trPr>
          <w:trHeight w:val="159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4F588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 Case</w:t>
            </w:r>
          </w:p>
        </w:tc>
        <w:tc>
          <w:tcPr>
            <w:tcW w:w="2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03267A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Module</w:t>
            </w:r>
          </w:p>
        </w:tc>
        <w:tc>
          <w:tcPr>
            <w:tcW w:w="2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E7F974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Features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59969B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Expected output</w:t>
            </w:r>
          </w:p>
        </w:tc>
        <w:tc>
          <w:tcPr>
            <w:tcW w:w="2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F38C6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Observed Output</w:t>
            </w:r>
          </w:p>
        </w:tc>
      </w:tr>
      <w:tr w:rsidR="009B1EC7" w:rsidRPr="00D162AE" w14:paraId="5C05ADA8" w14:textId="77777777" w:rsidTr="00D162AE">
        <w:trPr>
          <w:trHeight w:val="312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24812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7AA6BC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new project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B224F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Testers can be assigned to projects only under the same manger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400A64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both the projects for the tester should be under the same manager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DB6D86" w14:textId="5EEDA464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Tester can be assigned to two projects under the same manager only</w:t>
            </w:r>
          </w:p>
        </w:tc>
      </w:tr>
    </w:tbl>
    <w:p w14:paraId="310F4D93" w14:textId="2A21A01A" w:rsidR="009B1EC7" w:rsidRPr="00D162AE" w:rsidRDefault="009B1EC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p w14:paraId="3018D5C8" w14:textId="3F6A6BD1" w:rsidR="009B1EC7" w:rsidRPr="00D162AE" w:rsidRDefault="009B1EC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tbl>
      <w:tblPr>
        <w:tblW w:w="10920" w:type="dxa"/>
        <w:tblInd w:w="-719" w:type="dxa"/>
        <w:tblLook w:val="04A0" w:firstRow="1" w:lastRow="0" w:firstColumn="1" w:lastColumn="0" w:noHBand="0" w:noVBand="1"/>
      </w:tblPr>
      <w:tblGrid>
        <w:gridCol w:w="1354"/>
        <w:gridCol w:w="1340"/>
        <w:gridCol w:w="1984"/>
        <w:gridCol w:w="2977"/>
        <w:gridCol w:w="3265"/>
      </w:tblGrid>
      <w:tr w:rsidR="003C0A43" w:rsidRPr="00D162AE" w14:paraId="47121B35" w14:textId="77777777" w:rsidTr="00D162AE">
        <w:trPr>
          <w:trHeight w:val="201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FD328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Test Case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872C59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Module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BD0FA0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Features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0D36ED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Expected output</w:t>
            </w:r>
          </w:p>
        </w:tc>
        <w:tc>
          <w:tcPr>
            <w:tcW w:w="3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011F13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Observed Output</w:t>
            </w:r>
          </w:p>
        </w:tc>
      </w:tr>
      <w:tr w:rsidR="003C0A43" w:rsidRPr="00D162AE" w14:paraId="74E1F7EF" w14:textId="77777777" w:rsidTr="00D162AE">
        <w:trPr>
          <w:trHeight w:val="588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AA8B1C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A7764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708797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Handling user not found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0E5584" w14:textId="006D7E4E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an unregistered user tries to login system should throw an exception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F3827F" w14:textId="5DC88571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Tester can be assigned to two projects under the same manager only</w:t>
            </w:r>
          </w:p>
        </w:tc>
      </w:tr>
    </w:tbl>
    <w:p w14:paraId="73AA9414" w14:textId="11D409BB" w:rsidR="009B1EC7" w:rsidRPr="00D162AE" w:rsidRDefault="009B1EC7" w:rsidP="004F6830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sectPr w:rsidR="009B1EC7" w:rsidRPr="00D1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12"/>
    <w:rsid w:val="00212A77"/>
    <w:rsid w:val="00272B87"/>
    <w:rsid w:val="00385AD9"/>
    <w:rsid w:val="003C0A43"/>
    <w:rsid w:val="004C3811"/>
    <w:rsid w:val="004C5C0B"/>
    <w:rsid w:val="004E385D"/>
    <w:rsid w:val="004F6830"/>
    <w:rsid w:val="005C0A07"/>
    <w:rsid w:val="005D75AC"/>
    <w:rsid w:val="005E5612"/>
    <w:rsid w:val="00607AC6"/>
    <w:rsid w:val="00703639"/>
    <w:rsid w:val="007A6345"/>
    <w:rsid w:val="00881B63"/>
    <w:rsid w:val="009B1EC7"/>
    <w:rsid w:val="009C13A3"/>
    <w:rsid w:val="009F62B2"/>
    <w:rsid w:val="00A40489"/>
    <w:rsid w:val="00A41A2E"/>
    <w:rsid w:val="00B67E3D"/>
    <w:rsid w:val="00BE79D4"/>
    <w:rsid w:val="00CC3229"/>
    <w:rsid w:val="00D162AE"/>
    <w:rsid w:val="00E00E4B"/>
    <w:rsid w:val="00E9442B"/>
    <w:rsid w:val="00E94A20"/>
    <w:rsid w:val="00EB7DA5"/>
    <w:rsid w:val="00F51D34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6E5F"/>
  <w15:chartTrackingRefBased/>
  <w15:docId w15:val="{EFD0D4D5-E757-4E3F-B3FF-0107D49A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raut</dc:creator>
  <cp:keywords/>
  <dc:description/>
  <cp:lastModifiedBy>Dweeja Pathak</cp:lastModifiedBy>
  <cp:revision>25</cp:revision>
  <dcterms:created xsi:type="dcterms:W3CDTF">2020-10-11T11:39:00Z</dcterms:created>
  <dcterms:modified xsi:type="dcterms:W3CDTF">2022-09-25T17:25:00Z</dcterms:modified>
</cp:coreProperties>
</file>