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949F1" w14:textId="77777777" w:rsidR="003421BB" w:rsidRDefault="003421BB" w:rsidP="003421BB">
      <w:r>
        <w:t>hello there</w:t>
      </w:r>
    </w:p>
    <w:p w14:paraId="586666F6" w14:textId="77777777" w:rsidR="003421BB" w:rsidRDefault="003421BB" w:rsidP="003421BB">
      <w:r>
        <w:t>this is a test</w:t>
      </w:r>
    </w:p>
    <w:p w14:paraId="11264151" w14:textId="6B88BEFC" w:rsidR="00B00CF1" w:rsidRDefault="003421BB" w:rsidP="003421BB">
      <w:r>
        <w:t xml:space="preserve">and it should work like magic as this sentence should definitely be more than six centimeters </w:t>
      </w:r>
      <w:proofErr w:type="gramStart"/>
      <w:r>
        <w:t>long</w:t>
      </w:r>
      <w:proofErr w:type="gramEnd"/>
      <w:r>
        <w:t xml:space="preserve"> so I am just </w:t>
      </w:r>
      <w:proofErr w:type="spellStart"/>
      <w:r>
        <w:t>gonna</w:t>
      </w:r>
      <w:proofErr w:type="spellEnd"/>
      <w:r>
        <w:t xml:space="preserve"> test it.</w:t>
      </w:r>
    </w:p>
    <w:sectPr w:rsidR="00B00CF1" w:rsidSect="00FD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F2"/>
    <w:rsid w:val="003421BB"/>
    <w:rsid w:val="00A459F2"/>
    <w:rsid w:val="00AF6B82"/>
    <w:rsid w:val="00FD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012D259-24A7-1A4D-95B1-051681D5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Dai</dc:creator>
  <cp:keywords/>
  <dc:description/>
  <cp:lastModifiedBy>David Dai</cp:lastModifiedBy>
  <cp:revision>2</cp:revision>
  <dcterms:created xsi:type="dcterms:W3CDTF">2020-07-05T22:28:00Z</dcterms:created>
  <dcterms:modified xsi:type="dcterms:W3CDTF">2020-07-05T22:28:00Z</dcterms:modified>
</cp:coreProperties>
</file>