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3D2D" w14:textId="77777777" w:rsidR="00024BBE" w:rsidRDefault="00024BBE" w:rsidP="00425894">
      <w:pPr>
        <w:jc w:val="center"/>
        <w:rPr>
          <w:rFonts w:ascii="Arial Black" w:hAnsi="Arial Black"/>
          <w:sz w:val="40"/>
          <w:szCs w:val="40"/>
        </w:rPr>
      </w:pPr>
    </w:p>
    <w:p w14:paraId="3BEEE82C" w14:textId="08228A88" w:rsidR="00425894" w:rsidRPr="00024BBE" w:rsidRDefault="00425894" w:rsidP="00425894">
      <w:pPr>
        <w:jc w:val="center"/>
        <w:rPr>
          <w:rFonts w:ascii="Arial Black" w:hAnsi="Arial Black"/>
          <w:sz w:val="56"/>
          <w:szCs w:val="56"/>
          <w:u w:val="single"/>
        </w:rPr>
      </w:pPr>
      <w:r w:rsidRPr="00024BBE">
        <w:rPr>
          <w:rFonts w:ascii="Arial Black" w:hAnsi="Arial Black"/>
          <w:sz w:val="56"/>
          <w:szCs w:val="56"/>
          <w:u w:val="single"/>
        </w:rPr>
        <w:t>Hierarchy Chart and Flow Chart:</w:t>
      </w:r>
    </w:p>
    <w:p w14:paraId="69360D73" w14:textId="391CC2E9" w:rsidR="00425894" w:rsidRPr="00024BBE" w:rsidRDefault="00425894" w:rsidP="00425894">
      <w:pPr>
        <w:jc w:val="center"/>
        <w:rPr>
          <w:rFonts w:ascii="Arial Black" w:hAnsi="Arial Black"/>
          <w:sz w:val="56"/>
          <w:szCs w:val="56"/>
          <w:u w:val="single"/>
        </w:rPr>
      </w:pPr>
      <w:r w:rsidRPr="00024BBE">
        <w:rPr>
          <w:rFonts w:ascii="Arial Black" w:hAnsi="Arial Black"/>
          <w:sz w:val="56"/>
          <w:szCs w:val="56"/>
          <w:u w:val="single"/>
        </w:rPr>
        <w:t>Legend</w:t>
      </w:r>
    </w:p>
    <w:p w14:paraId="1F6E3D23" w14:textId="632C2F0B" w:rsidR="00024BBE" w:rsidRDefault="00024BBE" w:rsidP="00425894">
      <w:pPr>
        <w:jc w:val="center"/>
        <w:rPr>
          <w:rFonts w:ascii="Arial Black" w:hAnsi="Arial Black"/>
          <w:sz w:val="40"/>
          <w:szCs w:val="40"/>
        </w:rPr>
      </w:pPr>
    </w:p>
    <w:p w14:paraId="3115B634" w14:textId="77777777" w:rsidR="00024BBE" w:rsidRDefault="00024BBE" w:rsidP="00425894">
      <w:pPr>
        <w:jc w:val="center"/>
        <w:rPr>
          <w:rFonts w:ascii="Arial Black" w:hAnsi="Arial Black"/>
          <w:sz w:val="40"/>
          <w:szCs w:val="40"/>
        </w:rPr>
      </w:pPr>
    </w:p>
    <w:tbl>
      <w:tblPr>
        <w:tblStyle w:val="GridTable4-Accent5"/>
        <w:tblpPr w:leftFromText="180" w:rightFromText="180" w:vertAnchor="text" w:horzAnchor="margin" w:tblpXSpec="center" w:tblpY="154"/>
        <w:tblW w:w="11411" w:type="dxa"/>
        <w:tblLook w:val="04A0" w:firstRow="1" w:lastRow="0" w:firstColumn="1" w:lastColumn="0" w:noHBand="0" w:noVBand="1"/>
      </w:tblPr>
      <w:tblGrid>
        <w:gridCol w:w="5763"/>
        <w:gridCol w:w="5648"/>
      </w:tblGrid>
      <w:tr w:rsidR="00B12A58" w14:paraId="770BA403" w14:textId="77777777" w:rsidTr="00B12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6C948890" w14:textId="47050694" w:rsidR="00B12A58" w:rsidRPr="00D45CA4" w:rsidRDefault="00B12A58" w:rsidP="004D500B">
            <w:pPr>
              <w:jc w:val="center"/>
              <w:rPr>
                <w:rFonts w:ascii="Arial Black" w:hAnsi="Arial Black" w:cs="Arial"/>
                <w:sz w:val="56"/>
                <w:szCs w:val="56"/>
              </w:rPr>
            </w:pPr>
            <w:r w:rsidRPr="00D45CA4">
              <w:rPr>
                <w:rFonts w:ascii="Arial Black" w:hAnsi="Arial Black" w:cs="Arial"/>
                <w:sz w:val="56"/>
                <w:szCs w:val="56"/>
              </w:rPr>
              <w:t>Variable</w:t>
            </w:r>
            <w:r w:rsidR="00C66D32">
              <w:rPr>
                <w:rFonts w:ascii="Arial Black" w:hAnsi="Arial Black" w:cs="Arial"/>
                <w:sz w:val="56"/>
                <w:szCs w:val="56"/>
              </w:rPr>
              <w:t xml:space="preserve">       Name</w:t>
            </w:r>
          </w:p>
        </w:tc>
        <w:tc>
          <w:tcPr>
            <w:tcW w:w="5648" w:type="dxa"/>
          </w:tcPr>
          <w:p w14:paraId="1947EAE9" w14:textId="77777777" w:rsidR="00B12A58" w:rsidRPr="004D500B" w:rsidRDefault="00B12A58" w:rsidP="00B12A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Arial"/>
                <w:sz w:val="56"/>
                <w:szCs w:val="56"/>
              </w:rPr>
            </w:pPr>
            <w:r w:rsidRPr="004D500B">
              <w:rPr>
                <w:rFonts w:ascii="Arial Black" w:hAnsi="Arial Black" w:cs="Arial"/>
                <w:sz w:val="56"/>
                <w:szCs w:val="56"/>
              </w:rPr>
              <w:t>Chart Abbreviation</w:t>
            </w:r>
          </w:p>
        </w:tc>
      </w:tr>
      <w:tr w:rsidR="00B12A58" w14:paraId="57929E7D" w14:textId="77777777" w:rsidTr="00B1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14A01036" w14:textId="77777777" w:rsidR="00B12A58" w:rsidRPr="00D45CA4" w:rsidRDefault="00B12A58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D45CA4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state</w:t>
            </w:r>
          </w:p>
        </w:tc>
        <w:tc>
          <w:tcPr>
            <w:tcW w:w="5648" w:type="dxa"/>
          </w:tcPr>
          <w:p w14:paraId="5B9AAAAD" w14:textId="14F65619" w:rsidR="00B12A58" w:rsidRPr="00024BBE" w:rsidRDefault="00B12A58" w:rsidP="00B12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024BBE">
              <w:rPr>
                <w:rFonts w:ascii="Arial" w:hAnsi="Arial" w:cs="Arial"/>
                <w:sz w:val="40"/>
                <w:szCs w:val="40"/>
              </w:rPr>
              <w:t>ST</w:t>
            </w:r>
            <w:r w:rsidR="00342B6F">
              <w:rPr>
                <w:rFonts w:ascii="Arial" w:hAnsi="Arial" w:cs="Arial"/>
                <w:sz w:val="40"/>
                <w:szCs w:val="40"/>
              </w:rPr>
              <w:t>ATE</w:t>
            </w:r>
          </w:p>
        </w:tc>
      </w:tr>
      <w:tr w:rsidR="00B12A58" w14:paraId="2FA2920B" w14:textId="77777777" w:rsidTr="00B12A58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2ED713FA" w14:textId="77777777" w:rsidR="00B12A58" w:rsidRPr="00D45CA4" w:rsidRDefault="00B12A58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D45CA4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saleDate</w:t>
            </w:r>
          </w:p>
        </w:tc>
        <w:tc>
          <w:tcPr>
            <w:tcW w:w="5648" w:type="dxa"/>
          </w:tcPr>
          <w:p w14:paraId="0C262D3F" w14:textId="77777777" w:rsidR="00B12A58" w:rsidRPr="00024BBE" w:rsidRDefault="00B12A58" w:rsidP="00B12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024BBE">
              <w:rPr>
                <w:rFonts w:ascii="Arial" w:hAnsi="Arial" w:cs="Arial"/>
                <w:sz w:val="40"/>
                <w:szCs w:val="40"/>
              </w:rPr>
              <w:t>SALE_D</w:t>
            </w:r>
          </w:p>
        </w:tc>
      </w:tr>
      <w:tr w:rsidR="00B12A58" w14:paraId="7437CE61" w14:textId="77777777" w:rsidTr="00B1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0AC986C4" w14:textId="77777777" w:rsidR="00B12A58" w:rsidRPr="00D45CA4" w:rsidRDefault="00B12A58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D45CA4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salesTaxRate</w:t>
            </w:r>
          </w:p>
        </w:tc>
        <w:tc>
          <w:tcPr>
            <w:tcW w:w="5648" w:type="dxa"/>
          </w:tcPr>
          <w:p w14:paraId="7043CDB7" w14:textId="77777777" w:rsidR="00B12A58" w:rsidRPr="00024BBE" w:rsidRDefault="00B12A58" w:rsidP="00B12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024BBE">
              <w:rPr>
                <w:rFonts w:ascii="Arial" w:hAnsi="Arial" w:cs="Arial"/>
                <w:sz w:val="40"/>
                <w:szCs w:val="40"/>
              </w:rPr>
              <w:t>SALE_TR</w:t>
            </w:r>
          </w:p>
        </w:tc>
      </w:tr>
      <w:tr w:rsidR="00B12A58" w14:paraId="483FE0D4" w14:textId="77777777" w:rsidTr="00B12A58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1BF54478" w14:textId="77777777" w:rsidR="00B12A58" w:rsidRPr="00D45CA4" w:rsidRDefault="00B12A58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D45CA4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saleID</w:t>
            </w:r>
          </w:p>
        </w:tc>
        <w:tc>
          <w:tcPr>
            <w:tcW w:w="5648" w:type="dxa"/>
          </w:tcPr>
          <w:p w14:paraId="2B50725B" w14:textId="77777777" w:rsidR="00B12A58" w:rsidRPr="00024BBE" w:rsidRDefault="00B12A58" w:rsidP="00B12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024BBE">
              <w:rPr>
                <w:rFonts w:ascii="Arial" w:hAnsi="Arial" w:cs="Arial"/>
                <w:sz w:val="40"/>
                <w:szCs w:val="40"/>
              </w:rPr>
              <w:t>SALE_ID</w:t>
            </w:r>
          </w:p>
        </w:tc>
      </w:tr>
      <w:tr w:rsidR="00B12A58" w14:paraId="383D0DAB" w14:textId="77777777" w:rsidTr="00B1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55A101B3" w14:textId="77777777" w:rsidR="00B12A58" w:rsidRPr="00D45CA4" w:rsidRDefault="00B12A58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D45CA4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saleSubTotal</w:t>
            </w:r>
          </w:p>
        </w:tc>
        <w:tc>
          <w:tcPr>
            <w:tcW w:w="5648" w:type="dxa"/>
          </w:tcPr>
          <w:p w14:paraId="1CCB2452" w14:textId="77777777" w:rsidR="00B12A58" w:rsidRPr="00024BBE" w:rsidRDefault="00B12A58" w:rsidP="00B12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024BBE">
              <w:rPr>
                <w:rFonts w:ascii="Arial" w:hAnsi="Arial" w:cs="Arial"/>
                <w:sz w:val="40"/>
                <w:szCs w:val="40"/>
              </w:rPr>
              <w:t>SALE_ST</w:t>
            </w:r>
          </w:p>
        </w:tc>
      </w:tr>
      <w:tr w:rsidR="00B12A58" w14:paraId="7198A831" w14:textId="77777777" w:rsidTr="00B12A5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19423596" w14:textId="77777777" w:rsidR="00B12A58" w:rsidRPr="00D45CA4" w:rsidRDefault="00B12A58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D45CA4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salePostTotal</w:t>
            </w:r>
          </w:p>
        </w:tc>
        <w:tc>
          <w:tcPr>
            <w:tcW w:w="5648" w:type="dxa"/>
          </w:tcPr>
          <w:p w14:paraId="1C0E7484" w14:textId="77777777" w:rsidR="00B12A58" w:rsidRPr="00024BBE" w:rsidRDefault="00B12A58" w:rsidP="00B12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024BBE">
              <w:rPr>
                <w:rFonts w:ascii="Arial" w:hAnsi="Arial" w:cs="Arial"/>
                <w:sz w:val="40"/>
                <w:szCs w:val="40"/>
              </w:rPr>
              <w:t>SALE_PT</w:t>
            </w:r>
          </w:p>
        </w:tc>
      </w:tr>
      <w:tr w:rsidR="00B12A58" w14:paraId="5C43D057" w14:textId="77777777" w:rsidTr="00B1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08796181" w14:textId="77777777" w:rsidR="00B12A58" w:rsidRPr="00D45CA4" w:rsidRDefault="00B12A58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D45CA4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totalSubTotal</w:t>
            </w:r>
          </w:p>
        </w:tc>
        <w:tc>
          <w:tcPr>
            <w:tcW w:w="5648" w:type="dxa"/>
          </w:tcPr>
          <w:p w14:paraId="339E5586" w14:textId="77777777" w:rsidR="00B12A58" w:rsidRPr="00024BBE" w:rsidRDefault="00B12A58" w:rsidP="00B12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024BBE">
              <w:rPr>
                <w:rFonts w:ascii="Arial" w:hAnsi="Arial" w:cs="Arial"/>
                <w:sz w:val="40"/>
                <w:szCs w:val="40"/>
              </w:rPr>
              <w:t>TOTAL_ST</w:t>
            </w:r>
          </w:p>
        </w:tc>
      </w:tr>
      <w:tr w:rsidR="00B12A58" w14:paraId="0886A36F" w14:textId="77777777" w:rsidTr="00B12A58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309C9191" w14:textId="77777777" w:rsidR="00B12A58" w:rsidRPr="00D45CA4" w:rsidRDefault="00B12A58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D45CA4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totalPostTotal</w:t>
            </w:r>
          </w:p>
        </w:tc>
        <w:tc>
          <w:tcPr>
            <w:tcW w:w="5648" w:type="dxa"/>
          </w:tcPr>
          <w:p w14:paraId="01893A1A" w14:textId="77777777" w:rsidR="00B12A58" w:rsidRPr="00024BBE" w:rsidRDefault="00B12A58" w:rsidP="00B12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024BBE">
              <w:rPr>
                <w:rFonts w:ascii="Arial" w:hAnsi="Arial" w:cs="Arial"/>
                <w:sz w:val="40"/>
                <w:szCs w:val="40"/>
              </w:rPr>
              <w:t>TOTAL_PT</w:t>
            </w:r>
          </w:p>
        </w:tc>
      </w:tr>
      <w:tr w:rsidR="00B12A58" w14:paraId="5EC4DA14" w14:textId="77777777" w:rsidTr="00B1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30387E57" w14:textId="77777777" w:rsidR="00B12A58" w:rsidRPr="00D45CA4" w:rsidRDefault="00B12A58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D45CA4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totalSales</w:t>
            </w:r>
          </w:p>
        </w:tc>
        <w:tc>
          <w:tcPr>
            <w:tcW w:w="5648" w:type="dxa"/>
          </w:tcPr>
          <w:p w14:paraId="0253AA9C" w14:textId="77777777" w:rsidR="00B12A58" w:rsidRPr="00024BBE" w:rsidRDefault="00B12A58" w:rsidP="00B12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024BBE">
              <w:rPr>
                <w:rFonts w:ascii="Arial" w:hAnsi="Arial" w:cs="Arial"/>
                <w:sz w:val="40"/>
                <w:szCs w:val="40"/>
              </w:rPr>
              <w:t>TOTAL_S</w:t>
            </w:r>
          </w:p>
        </w:tc>
      </w:tr>
      <w:tr w:rsidR="00B12A58" w14:paraId="313C955A" w14:textId="77777777" w:rsidTr="00B12A58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40EF2AB1" w14:textId="77777777" w:rsidR="00B12A58" w:rsidRPr="00D45CA4" w:rsidRDefault="00B12A58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D45CA4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avgPostTotal</w:t>
            </w:r>
          </w:p>
        </w:tc>
        <w:tc>
          <w:tcPr>
            <w:tcW w:w="5648" w:type="dxa"/>
          </w:tcPr>
          <w:p w14:paraId="32458CF0" w14:textId="77777777" w:rsidR="00B12A58" w:rsidRPr="00024BBE" w:rsidRDefault="00B12A58" w:rsidP="00B12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024BBE">
              <w:rPr>
                <w:rFonts w:ascii="Arial" w:hAnsi="Arial" w:cs="Arial"/>
                <w:sz w:val="40"/>
                <w:szCs w:val="40"/>
              </w:rPr>
              <w:t>AVG_PT</w:t>
            </w:r>
          </w:p>
        </w:tc>
      </w:tr>
      <w:tr w:rsidR="00B12A58" w14:paraId="121C14BE" w14:textId="77777777" w:rsidTr="00B1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7C3A6014" w14:textId="77777777" w:rsidR="00B12A58" w:rsidRPr="00D45CA4" w:rsidRDefault="00B12A58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D45CA4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highPostTotal</w:t>
            </w:r>
          </w:p>
        </w:tc>
        <w:tc>
          <w:tcPr>
            <w:tcW w:w="5648" w:type="dxa"/>
          </w:tcPr>
          <w:p w14:paraId="6684DCEB" w14:textId="77777777" w:rsidR="00B12A58" w:rsidRPr="00024BBE" w:rsidRDefault="00B12A58" w:rsidP="00B12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024BBE">
              <w:rPr>
                <w:rFonts w:ascii="Arial" w:hAnsi="Arial" w:cs="Arial"/>
                <w:sz w:val="40"/>
                <w:szCs w:val="40"/>
              </w:rPr>
              <w:t>HIGH_PT</w:t>
            </w:r>
          </w:p>
        </w:tc>
      </w:tr>
      <w:tr w:rsidR="00B12A58" w14:paraId="55A7BD53" w14:textId="77777777" w:rsidTr="00B12A58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5A5469AE" w14:textId="77777777" w:rsidR="00B12A58" w:rsidRPr="00D45CA4" w:rsidRDefault="00B12A58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D45CA4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highPostTotalSaleID</w:t>
            </w:r>
          </w:p>
        </w:tc>
        <w:tc>
          <w:tcPr>
            <w:tcW w:w="5648" w:type="dxa"/>
          </w:tcPr>
          <w:p w14:paraId="73671BF0" w14:textId="77777777" w:rsidR="00B12A58" w:rsidRPr="00024BBE" w:rsidRDefault="00B12A58" w:rsidP="00B12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024BBE">
              <w:rPr>
                <w:rFonts w:ascii="Arial" w:hAnsi="Arial" w:cs="Arial"/>
                <w:sz w:val="40"/>
                <w:szCs w:val="40"/>
              </w:rPr>
              <w:t>HIGH_PT_ID</w:t>
            </w:r>
          </w:p>
        </w:tc>
      </w:tr>
    </w:tbl>
    <w:p w14:paraId="6381977C" w14:textId="554FD34E" w:rsidR="00425894" w:rsidRDefault="00425894" w:rsidP="00425894">
      <w:pPr>
        <w:jc w:val="center"/>
        <w:rPr>
          <w:rFonts w:ascii="Arial" w:hAnsi="Arial" w:cs="Arial"/>
          <w:sz w:val="28"/>
          <w:szCs w:val="28"/>
        </w:rPr>
      </w:pPr>
    </w:p>
    <w:p w14:paraId="726A4361" w14:textId="77777777" w:rsidR="00425894" w:rsidRPr="00425894" w:rsidRDefault="00425894" w:rsidP="00425894">
      <w:pPr>
        <w:rPr>
          <w:rFonts w:ascii="Arial" w:hAnsi="Arial" w:cs="Arial"/>
          <w:sz w:val="28"/>
          <w:szCs w:val="28"/>
        </w:rPr>
      </w:pPr>
    </w:p>
    <w:sectPr w:rsidR="00425894" w:rsidRPr="00425894" w:rsidSect="00024BBE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69193" w14:textId="77777777" w:rsidR="00425894" w:rsidRDefault="00425894" w:rsidP="00425894">
      <w:pPr>
        <w:spacing w:after="0" w:line="240" w:lineRule="auto"/>
      </w:pPr>
      <w:r>
        <w:separator/>
      </w:r>
    </w:p>
  </w:endnote>
  <w:endnote w:type="continuationSeparator" w:id="0">
    <w:p w14:paraId="21C8016A" w14:textId="77777777" w:rsidR="00425894" w:rsidRDefault="00425894" w:rsidP="0042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5BBFA" w14:textId="77777777" w:rsidR="00425894" w:rsidRDefault="00425894" w:rsidP="00425894">
      <w:pPr>
        <w:spacing w:after="0" w:line="240" w:lineRule="auto"/>
      </w:pPr>
      <w:r>
        <w:separator/>
      </w:r>
    </w:p>
  </w:footnote>
  <w:footnote w:type="continuationSeparator" w:id="0">
    <w:p w14:paraId="1E99D721" w14:textId="77777777" w:rsidR="00425894" w:rsidRDefault="00425894" w:rsidP="00425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09CF4" w14:textId="5E2F35BE" w:rsidR="00425894" w:rsidRDefault="00425894">
    <w:pPr>
      <w:pStyle w:val="Header"/>
    </w:pPr>
    <w:r>
      <w:t>Daniel Weinert – CIS2110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94"/>
    <w:rsid w:val="00024BBE"/>
    <w:rsid w:val="00342B6F"/>
    <w:rsid w:val="00425894"/>
    <w:rsid w:val="004D500B"/>
    <w:rsid w:val="00B12A58"/>
    <w:rsid w:val="00C66D32"/>
    <w:rsid w:val="00D4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3500"/>
  <w15:chartTrackingRefBased/>
  <w15:docId w15:val="{5EEC58F4-6F28-4AA3-8D71-4AB2301E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894"/>
  </w:style>
  <w:style w:type="paragraph" w:styleId="Footer">
    <w:name w:val="footer"/>
    <w:basedOn w:val="Normal"/>
    <w:link w:val="FooterChar"/>
    <w:uiPriority w:val="99"/>
    <w:unhideWhenUsed/>
    <w:rsid w:val="00425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894"/>
  </w:style>
  <w:style w:type="table" w:styleId="TableGrid">
    <w:name w:val="Table Grid"/>
    <w:basedOn w:val="TableNormal"/>
    <w:uiPriority w:val="39"/>
    <w:rsid w:val="00425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24B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4BB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24B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24B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12A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Weinert</dc:creator>
  <cp:keywords/>
  <dc:description/>
  <cp:lastModifiedBy>Daniel Weinert</cp:lastModifiedBy>
  <cp:revision>6</cp:revision>
  <cp:lastPrinted>2021-07-05T19:58:00Z</cp:lastPrinted>
  <dcterms:created xsi:type="dcterms:W3CDTF">2021-07-05T19:39:00Z</dcterms:created>
  <dcterms:modified xsi:type="dcterms:W3CDTF">2021-07-06T00:59:00Z</dcterms:modified>
</cp:coreProperties>
</file>