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93D2D" w14:textId="77777777" w:rsidR="00024BBE" w:rsidRDefault="00024BBE" w:rsidP="00425894">
      <w:pPr>
        <w:jc w:val="center"/>
        <w:rPr>
          <w:rFonts w:ascii="Arial Black" w:hAnsi="Arial Black"/>
          <w:sz w:val="40"/>
          <w:szCs w:val="40"/>
        </w:rPr>
      </w:pPr>
    </w:p>
    <w:p w14:paraId="69360D73" w14:textId="381576D3" w:rsidR="00425894" w:rsidRPr="00024BBE" w:rsidRDefault="00425894" w:rsidP="001F080B">
      <w:pPr>
        <w:jc w:val="center"/>
        <w:rPr>
          <w:rFonts w:ascii="Arial Black" w:hAnsi="Arial Black"/>
          <w:sz w:val="56"/>
          <w:szCs w:val="56"/>
          <w:u w:val="single"/>
        </w:rPr>
      </w:pPr>
      <w:r w:rsidRPr="00024BBE">
        <w:rPr>
          <w:rFonts w:ascii="Arial Black" w:hAnsi="Arial Black"/>
          <w:sz w:val="56"/>
          <w:szCs w:val="56"/>
          <w:u w:val="single"/>
        </w:rPr>
        <w:t>Flow Chart:</w:t>
      </w:r>
      <w:r w:rsidR="001F080B">
        <w:rPr>
          <w:rFonts w:ascii="Arial Black" w:hAnsi="Arial Black"/>
          <w:sz w:val="56"/>
          <w:szCs w:val="56"/>
          <w:u w:val="single"/>
        </w:rPr>
        <w:t xml:space="preserve"> </w:t>
      </w:r>
      <w:r w:rsidRPr="00024BBE">
        <w:rPr>
          <w:rFonts w:ascii="Arial Black" w:hAnsi="Arial Black"/>
          <w:sz w:val="56"/>
          <w:szCs w:val="56"/>
          <w:u w:val="single"/>
        </w:rPr>
        <w:t>Legend</w:t>
      </w:r>
    </w:p>
    <w:p w14:paraId="1F6E3D23" w14:textId="632C2F0B" w:rsidR="00024BBE" w:rsidRDefault="00024BBE" w:rsidP="00425894">
      <w:pPr>
        <w:jc w:val="center"/>
        <w:rPr>
          <w:rFonts w:ascii="Arial Black" w:hAnsi="Arial Black"/>
          <w:sz w:val="40"/>
          <w:szCs w:val="40"/>
        </w:rPr>
      </w:pPr>
    </w:p>
    <w:p w14:paraId="3115B634" w14:textId="77777777" w:rsidR="00024BBE" w:rsidRDefault="00024BBE" w:rsidP="00425894">
      <w:pPr>
        <w:jc w:val="center"/>
        <w:rPr>
          <w:rFonts w:ascii="Arial Black" w:hAnsi="Arial Black"/>
          <w:sz w:val="40"/>
          <w:szCs w:val="40"/>
        </w:rPr>
      </w:pPr>
    </w:p>
    <w:tbl>
      <w:tblPr>
        <w:tblStyle w:val="ListTable4-Accent1"/>
        <w:tblpPr w:leftFromText="180" w:rightFromText="180" w:vertAnchor="text" w:horzAnchor="margin" w:tblpXSpec="center" w:tblpY="154"/>
        <w:tblW w:w="11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3"/>
        <w:gridCol w:w="5648"/>
      </w:tblGrid>
      <w:tr w:rsidR="00B12A58" w14:paraId="770BA403" w14:textId="77777777" w:rsidTr="004578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C948890" w14:textId="47050694" w:rsidR="00B12A58" w:rsidRPr="00D45CA4" w:rsidRDefault="00B12A58" w:rsidP="004D500B">
            <w:pPr>
              <w:jc w:val="center"/>
              <w:rPr>
                <w:rFonts w:ascii="Arial Black" w:hAnsi="Arial Black" w:cs="Arial"/>
                <w:sz w:val="56"/>
                <w:szCs w:val="56"/>
              </w:rPr>
            </w:pPr>
            <w:r w:rsidRPr="00D45CA4">
              <w:rPr>
                <w:rFonts w:ascii="Arial Black" w:hAnsi="Arial Black" w:cs="Arial"/>
                <w:sz w:val="56"/>
                <w:szCs w:val="56"/>
              </w:rPr>
              <w:t>Variable</w:t>
            </w:r>
            <w:r w:rsidR="00C66D32">
              <w:rPr>
                <w:rFonts w:ascii="Arial Black" w:hAnsi="Arial Black" w:cs="Arial"/>
                <w:sz w:val="56"/>
                <w:szCs w:val="56"/>
              </w:rPr>
              <w:t xml:space="preserve">       Name</w:t>
            </w:r>
          </w:p>
        </w:tc>
        <w:tc>
          <w:tcPr>
            <w:tcW w:w="564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947EAE9" w14:textId="77777777" w:rsidR="00B12A58" w:rsidRPr="004D500B" w:rsidRDefault="00B12A58" w:rsidP="00B12A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 w:cs="Arial"/>
                <w:sz w:val="56"/>
                <w:szCs w:val="56"/>
              </w:rPr>
            </w:pPr>
            <w:r w:rsidRPr="004D500B">
              <w:rPr>
                <w:rFonts w:ascii="Arial Black" w:hAnsi="Arial Black" w:cs="Arial"/>
                <w:sz w:val="56"/>
                <w:szCs w:val="56"/>
              </w:rPr>
              <w:t>Chart Abbreviation</w:t>
            </w:r>
          </w:p>
        </w:tc>
      </w:tr>
      <w:tr w:rsidR="00B12A58" w14:paraId="57929E7D" w14:textId="77777777" w:rsidTr="00457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3" w:type="dxa"/>
          </w:tcPr>
          <w:p w14:paraId="14A01036" w14:textId="0A884EDE" w:rsidR="001F080B" w:rsidRPr="001F080B" w:rsidRDefault="001F080B" w:rsidP="001F080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b w:val="0"/>
                <w:bCs w:val="0"/>
                <w:sz w:val="40"/>
                <w:szCs w:val="40"/>
              </w:rPr>
              <w:t>location</w:t>
            </w:r>
          </w:p>
        </w:tc>
        <w:tc>
          <w:tcPr>
            <w:tcW w:w="5648" w:type="dxa"/>
          </w:tcPr>
          <w:p w14:paraId="5B9AAAAD" w14:textId="401CE087" w:rsidR="00B12A58" w:rsidRPr="00024BBE" w:rsidRDefault="002E3BBD" w:rsidP="00B12A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LOC</w:t>
            </w:r>
          </w:p>
        </w:tc>
      </w:tr>
      <w:tr w:rsidR="00B12A58" w14:paraId="2FA2920B" w14:textId="77777777" w:rsidTr="004578B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3" w:type="dxa"/>
          </w:tcPr>
          <w:p w14:paraId="2ED713FA" w14:textId="22FE83E8" w:rsidR="00B12A58" w:rsidRPr="00D45CA4" w:rsidRDefault="001F080B" w:rsidP="00B12A58">
            <w:pPr>
              <w:jc w:val="center"/>
              <w:rPr>
                <w:rFonts w:ascii="Arial" w:hAnsi="Arial" w:cs="Arial"/>
                <w:b w:val="0"/>
                <w:bCs w:val="0"/>
                <w:sz w:val="40"/>
                <w:szCs w:val="40"/>
              </w:rPr>
            </w:pPr>
            <w:r>
              <w:rPr>
                <w:rFonts w:ascii="Arial" w:hAnsi="Arial" w:cs="Arial"/>
                <w:b w:val="0"/>
                <w:bCs w:val="0"/>
                <w:sz w:val="40"/>
                <w:szCs w:val="40"/>
              </w:rPr>
              <w:t>date</w:t>
            </w:r>
          </w:p>
        </w:tc>
        <w:tc>
          <w:tcPr>
            <w:tcW w:w="5648" w:type="dxa"/>
          </w:tcPr>
          <w:p w14:paraId="0C262D3F" w14:textId="03D5CBF7" w:rsidR="00B12A58" w:rsidRPr="00024BBE" w:rsidRDefault="002E3BBD" w:rsidP="00B12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DATE</w:t>
            </w:r>
          </w:p>
        </w:tc>
      </w:tr>
      <w:tr w:rsidR="00B12A58" w14:paraId="7437CE61" w14:textId="77777777" w:rsidTr="00457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3" w:type="dxa"/>
          </w:tcPr>
          <w:p w14:paraId="0AC986C4" w14:textId="5267C3FD" w:rsidR="00B12A58" w:rsidRPr="00D45CA4" w:rsidRDefault="00EC1899" w:rsidP="00B12A58">
            <w:pPr>
              <w:jc w:val="center"/>
              <w:rPr>
                <w:rFonts w:ascii="Arial" w:hAnsi="Arial" w:cs="Arial"/>
                <w:b w:val="0"/>
                <w:bCs w:val="0"/>
                <w:sz w:val="40"/>
                <w:szCs w:val="4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40"/>
                <w:szCs w:val="40"/>
              </w:rPr>
              <w:t>saleID</w:t>
            </w:r>
            <w:proofErr w:type="spellEnd"/>
          </w:p>
        </w:tc>
        <w:tc>
          <w:tcPr>
            <w:tcW w:w="5648" w:type="dxa"/>
          </w:tcPr>
          <w:p w14:paraId="7043CDB7" w14:textId="3E5193CC" w:rsidR="00B12A58" w:rsidRPr="00024BBE" w:rsidRDefault="002E3BBD" w:rsidP="00B12A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SALE</w:t>
            </w:r>
          </w:p>
        </w:tc>
      </w:tr>
      <w:tr w:rsidR="00B12A58" w14:paraId="483FE0D4" w14:textId="77777777" w:rsidTr="004578B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3" w:type="dxa"/>
          </w:tcPr>
          <w:p w14:paraId="1BF54478" w14:textId="52DEE2DB" w:rsidR="00B12A58" w:rsidRPr="00D45CA4" w:rsidRDefault="00EC1899" w:rsidP="00B12A58">
            <w:pPr>
              <w:jc w:val="center"/>
              <w:rPr>
                <w:rFonts w:ascii="Arial" w:hAnsi="Arial" w:cs="Arial"/>
                <w:b w:val="0"/>
                <w:bCs w:val="0"/>
                <w:sz w:val="40"/>
                <w:szCs w:val="4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40"/>
                <w:szCs w:val="40"/>
              </w:rPr>
              <w:t>bikeCost</w:t>
            </w:r>
            <w:proofErr w:type="spellEnd"/>
          </w:p>
        </w:tc>
        <w:tc>
          <w:tcPr>
            <w:tcW w:w="5648" w:type="dxa"/>
          </w:tcPr>
          <w:p w14:paraId="2B50725B" w14:textId="71A4C1FF" w:rsidR="00B12A58" w:rsidRPr="00024BBE" w:rsidRDefault="001F34BA" w:rsidP="00B12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COST</w:t>
            </w:r>
          </w:p>
        </w:tc>
      </w:tr>
      <w:tr w:rsidR="00B12A58" w14:paraId="383D0DAB" w14:textId="77777777" w:rsidTr="00457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3" w:type="dxa"/>
          </w:tcPr>
          <w:p w14:paraId="55A101B3" w14:textId="76D66A66" w:rsidR="00B12A58" w:rsidRPr="00D45CA4" w:rsidRDefault="00EC1899" w:rsidP="00B12A58">
            <w:pPr>
              <w:jc w:val="center"/>
              <w:rPr>
                <w:rFonts w:ascii="Arial" w:hAnsi="Arial" w:cs="Arial"/>
                <w:b w:val="0"/>
                <w:bCs w:val="0"/>
                <w:sz w:val="40"/>
                <w:szCs w:val="4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40"/>
                <w:szCs w:val="40"/>
              </w:rPr>
              <w:t>bikeRev</w:t>
            </w:r>
            <w:proofErr w:type="spellEnd"/>
          </w:p>
        </w:tc>
        <w:tc>
          <w:tcPr>
            <w:tcW w:w="5648" w:type="dxa"/>
          </w:tcPr>
          <w:p w14:paraId="1CCB2452" w14:textId="7C6E4415" w:rsidR="00B12A58" w:rsidRPr="00024BBE" w:rsidRDefault="001F34BA" w:rsidP="00B12A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REV</w:t>
            </w:r>
          </w:p>
        </w:tc>
      </w:tr>
      <w:tr w:rsidR="00B12A58" w14:paraId="7198A831" w14:textId="77777777" w:rsidTr="004578BB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3" w:type="dxa"/>
          </w:tcPr>
          <w:p w14:paraId="19423596" w14:textId="670EF3FC" w:rsidR="00B12A58" w:rsidRPr="00D45CA4" w:rsidRDefault="00EC1899" w:rsidP="00B12A58">
            <w:pPr>
              <w:jc w:val="center"/>
              <w:rPr>
                <w:rFonts w:ascii="Arial" w:hAnsi="Arial" w:cs="Arial"/>
                <w:b w:val="0"/>
                <w:bCs w:val="0"/>
                <w:sz w:val="40"/>
                <w:szCs w:val="4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40"/>
                <w:szCs w:val="40"/>
              </w:rPr>
              <w:t>bikeProfit</w:t>
            </w:r>
            <w:proofErr w:type="spellEnd"/>
          </w:p>
        </w:tc>
        <w:tc>
          <w:tcPr>
            <w:tcW w:w="5648" w:type="dxa"/>
          </w:tcPr>
          <w:p w14:paraId="1C0E7484" w14:textId="1BB16925" w:rsidR="00B12A58" w:rsidRPr="00024BBE" w:rsidRDefault="001F34BA" w:rsidP="00B12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PROFIT</w:t>
            </w:r>
          </w:p>
        </w:tc>
      </w:tr>
      <w:tr w:rsidR="00B12A58" w14:paraId="5C43D057" w14:textId="77777777" w:rsidTr="00457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3" w:type="dxa"/>
          </w:tcPr>
          <w:p w14:paraId="08796181" w14:textId="78258727" w:rsidR="00B12A58" w:rsidRPr="00D45CA4" w:rsidRDefault="00EC1899" w:rsidP="00B12A58">
            <w:pPr>
              <w:jc w:val="center"/>
              <w:rPr>
                <w:rFonts w:ascii="Arial" w:hAnsi="Arial" w:cs="Arial"/>
                <w:b w:val="0"/>
                <w:bCs w:val="0"/>
                <w:sz w:val="40"/>
                <w:szCs w:val="4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40"/>
                <w:szCs w:val="40"/>
              </w:rPr>
              <w:t>profitYN</w:t>
            </w:r>
            <w:proofErr w:type="spellEnd"/>
          </w:p>
        </w:tc>
        <w:tc>
          <w:tcPr>
            <w:tcW w:w="5648" w:type="dxa"/>
          </w:tcPr>
          <w:p w14:paraId="339E5586" w14:textId="36BAB519" w:rsidR="00B12A58" w:rsidRPr="00024BBE" w:rsidRDefault="0045116A" w:rsidP="00B12A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PROFIT_YN</w:t>
            </w:r>
          </w:p>
        </w:tc>
      </w:tr>
      <w:tr w:rsidR="00B12A58" w14:paraId="0886A36F" w14:textId="77777777" w:rsidTr="004578B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3" w:type="dxa"/>
          </w:tcPr>
          <w:p w14:paraId="309C9191" w14:textId="35C4D187" w:rsidR="00B12A58" w:rsidRPr="00D45CA4" w:rsidRDefault="00EC1899" w:rsidP="00B12A58">
            <w:pPr>
              <w:jc w:val="center"/>
              <w:rPr>
                <w:rFonts w:ascii="Arial" w:hAnsi="Arial" w:cs="Arial"/>
                <w:b w:val="0"/>
                <w:bCs w:val="0"/>
                <w:sz w:val="40"/>
                <w:szCs w:val="40"/>
              </w:rPr>
            </w:pPr>
            <w:r>
              <w:rPr>
                <w:rFonts w:ascii="Arial" w:hAnsi="Arial" w:cs="Arial"/>
                <w:b w:val="0"/>
                <w:bCs w:val="0"/>
                <w:sz w:val="40"/>
                <w:szCs w:val="40"/>
              </w:rPr>
              <w:t>Count</w:t>
            </w:r>
          </w:p>
        </w:tc>
        <w:tc>
          <w:tcPr>
            <w:tcW w:w="5648" w:type="dxa"/>
          </w:tcPr>
          <w:p w14:paraId="01893A1A" w14:textId="3B57CCED" w:rsidR="00B12A58" w:rsidRPr="00024BBE" w:rsidRDefault="0045116A" w:rsidP="00B12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COUNT</w:t>
            </w:r>
          </w:p>
        </w:tc>
      </w:tr>
      <w:tr w:rsidR="00B12A58" w14:paraId="5EC4DA14" w14:textId="77777777" w:rsidTr="00457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3" w:type="dxa"/>
          </w:tcPr>
          <w:p w14:paraId="30387E57" w14:textId="7A6DA1ED" w:rsidR="00B12A58" w:rsidRPr="00D45CA4" w:rsidRDefault="00EC1899" w:rsidP="00B12A58">
            <w:pPr>
              <w:jc w:val="center"/>
              <w:rPr>
                <w:rFonts w:ascii="Arial" w:hAnsi="Arial" w:cs="Arial"/>
                <w:b w:val="0"/>
                <w:bCs w:val="0"/>
                <w:sz w:val="40"/>
                <w:szCs w:val="4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40"/>
                <w:szCs w:val="40"/>
              </w:rPr>
              <w:t>totRevenue</w:t>
            </w:r>
            <w:proofErr w:type="spellEnd"/>
          </w:p>
        </w:tc>
        <w:tc>
          <w:tcPr>
            <w:tcW w:w="5648" w:type="dxa"/>
          </w:tcPr>
          <w:p w14:paraId="0253AA9C" w14:textId="230D055E" w:rsidR="00B12A58" w:rsidRPr="00024BBE" w:rsidRDefault="0045116A" w:rsidP="00B12A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TOT</w:t>
            </w:r>
            <w:r w:rsidR="00CD2380">
              <w:rPr>
                <w:rFonts w:ascii="Arial" w:hAnsi="Arial" w:cs="Arial"/>
                <w:sz w:val="40"/>
                <w:szCs w:val="40"/>
              </w:rPr>
              <w:t>_</w:t>
            </w:r>
            <w:r>
              <w:rPr>
                <w:rFonts w:ascii="Arial" w:hAnsi="Arial" w:cs="Arial"/>
                <w:sz w:val="40"/>
                <w:szCs w:val="40"/>
              </w:rPr>
              <w:t>REV</w:t>
            </w:r>
          </w:p>
        </w:tc>
      </w:tr>
      <w:tr w:rsidR="00B12A58" w14:paraId="313C955A" w14:textId="77777777" w:rsidTr="004578B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3" w:type="dxa"/>
          </w:tcPr>
          <w:p w14:paraId="40EF2AB1" w14:textId="0D7A70F9" w:rsidR="00B12A58" w:rsidRPr="00D45CA4" w:rsidRDefault="00EC1899" w:rsidP="00B12A58">
            <w:pPr>
              <w:jc w:val="center"/>
              <w:rPr>
                <w:rFonts w:ascii="Arial" w:hAnsi="Arial" w:cs="Arial"/>
                <w:b w:val="0"/>
                <w:bCs w:val="0"/>
                <w:sz w:val="40"/>
                <w:szCs w:val="4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40"/>
                <w:szCs w:val="40"/>
              </w:rPr>
              <w:t>totalCost</w:t>
            </w:r>
            <w:proofErr w:type="spellEnd"/>
          </w:p>
        </w:tc>
        <w:tc>
          <w:tcPr>
            <w:tcW w:w="5648" w:type="dxa"/>
          </w:tcPr>
          <w:p w14:paraId="32458CF0" w14:textId="09F5BAC0" w:rsidR="00B12A58" w:rsidRPr="00024BBE" w:rsidRDefault="0045116A" w:rsidP="00B12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TOT</w:t>
            </w:r>
            <w:r w:rsidR="00CD2380">
              <w:rPr>
                <w:rFonts w:ascii="Arial" w:hAnsi="Arial" w:cs="Arial"/>
                <w:sz w:val="40"/>
                <w:szCs w:val="40"/>
              </w:rPr>
              <w:t>_</w:t>
            </w:r>
            <w:r>
              <w:rPr>
                <w:rFonts w:ascii="Arial" w:hAnsi="Arial" w:cs="Arial"/>
                <w:sz w:val="40"/>
                <w:szCs w:val="40"/>
              </w:rPr>
              <w:t>COST</w:t>
            </w:r>
          </w:p>
        </w:tc>
      </w:tr>
      <w:tr w:rsidR="00B12A58" w14:paraId="121C14BE" w14:textId="77777777" w:rsidTr="00457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3" w:type="dxa"/>
          </w:tcPr>
          <w:p w14:paraId="7C3A6014" w14:textId="0BC0C868" w:rsidR="00B12A58" w:rsidRPr="00D45CA4" w:rsidRDefault="002E3BBD" w:rsidP="00B12A58">
            <w:pPr>
              <w:jc w:val="center"/>
              <w:rPr>
                <w:rFonts w:ascii="Arial" w:hAnsi="Arial" w:cs="Arial"/>
                <w:b w:val="0"/>
                <w:bCs w:val="0"/>
                <w:sz w:val="40"/>
                <w:szCs w:val="4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40"/>
                <w:szCs w:val="40"/>
              </w:rPr>
              <w:t>totalProfit</w:t>
            </w:r>
            <w:proofErr w:type="spellEnd"/>
          </w:p>
        </w:tc>
        <w:tc>
          <w:tcPr>
            <w:tcW w:w="5648" w:type="dxa"/>
          </w:tcPr>
          <w:p w14:paraId="6684DCEB" w14:textId="5501700F" w:rsidR="00B12A58" w:rsidRPr="00024BBE" w:rsidRDefault="0045116A" w:rsidP="00B12A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TOT</w:t>
            </w:r>
            <w:r w:rsidR="00CD2380">
              <w:rPr>
                <w:rFonts w:ascii="Arial" w:hAnsi="Arial" w:cs="Arial"/>
                <w:sz w:val="40"/>
                <w:szCs w:val="40"/>
              </w:rPr>
              <w:t>_PROFIT</w:t>
            </w:r>
          </w:p>
        </w:tc>
      </w:tr>
      <w:tr w:rsidR="002E3BBD" w14:paraId="0D7A28D6" w14:textId="77777777" w:rsidTr="004578B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3" w:type="dxa"/>
          </w:tcPr>
          <w:p w14:paraId="06359933" w14:textId="077AD846" w:rsidR="002E3BBD" w:rsidRPr="00D45CA4" w:rsidRDefault="002E3BBD" w:rsidP="00B12A58">
            <w:pPr>
              <w:jc w:val="center"/>
              <w:rPr>
                <w:rFonts w:ascii="Arial" w:hAnsi="Arial" w:cs="Arial"/>
                <w:b w:val="0"/>
                <w:bCs w:val="0"/>
                <w:sz w:val="40"/>
                <w:szCs w:val="4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40"/>
                <w:szCs w:val="40"/>
              </w:rPr>
              <w:t>avgProfit</w:t>
            </w:r>
            <w:proofErr w:type="spellEnd"/>
          </w:p>
        </w:tc>
        <w:tc>
          <w:tcPr>
            <w:tcW w:w="5648" w:type="dxa"/>
          </w:tcPr>
          <w:p w14:paraId="5142DF37" w14:textId="02753AD9" w:rsidR="002E3BBD" w:rsidRPr="00024BBE" w:rsidRDefault="00CD2380" w:rsidP="00B12A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AVG_Profit</w:t>
            </w:r>
          </w:p>
        </w:tc>
      </w:tr>
      <w:tr w:rsidR="00B12A58" w14:paraId="55A7BD53" w14:textId="77777777" w:rsidTr="00457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3" w:type="dxa"/>
          </w:tcPr>
          <w:p w14:paraId="5A5469AE" w14:textId="500DF2BC" w:rsidR="00B12A58" w:rsidRPr="00D45CA4" w:rsidRDefault="002E3BBD" w:rsidP="00B12A58">
            <w:pPr>
              <w:jc w:val="center"/>
              <w:rPr>
                <w:rFonts w:ascii="Arial" w:hAnsi="Arial" w:cs="Arial"/>
                <w:b w:val="0"/>
                <w:bCs w:val="0"/>
                <w:sz w:val="40"/>
                <w:szCs w:val="40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40"/>
                <w:szCs w:val="40"/>
              </w:rPr>
              <w:t>lossCount</w:t>
            </w:r>
            <w:proofErr w:type="spellEnd"/>
          </w:p>
        </w:tc>
        <w:tc>
          <w:tcPr>
            <w:tcW w:w="5648" w:type="dxa"/>
          </w:tcPr>
          <w:p w14:paraId="73671BF0" w14:textId="2608FEB2" w:rsidR="00B12A58" w:rsidRPr="00024BBE" w:rsidRDefault="00CD2380" w:rsidP="00B12A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LOSS</w:t>
            </w:r>
          </w:p>
        </w:tc>
      </w:tr>
    </w:tbl>
    <w:p w14:paraId="6381977C" w14:textId="554FD34E" w:rsidR="00425894" w:rsidRDefault="00425894" w:rsidP="00425894">
      <w:pPr>
        <w:jc w:val="center"/>
        <w:rPr>
          <w:rFonts w:ascii="Arial" w:hAnsi="Arial" w:cs="Arial"/>
          <w:sz w:val="28"/>
          <w:szCs w:val="28"/>
        </w:rPr>
      </w:pPr>
    </w:p>
    <w:p w14:paraId="726A4361" w14:textId="77777777" w:rsidR="00425894" w:rsidRPr="00425894" w:rsidRDefault="00425894" w:rsidP="00425894">
      <w:pPr>
        <w:rPr>
          <w:rFonts w:ascii="Arial" w:hAnsi="Arial" w:cs="Arial"/>
          <w:sz w:val="28"/>
          <w:szCs w:val="28"/>
        </w:rPr>
      </w:pPr>
    </w:p>
    <w:sectPr w:rsidR="00425894" w:rsidRPr="00425894" w:rsidSect="00024BBE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69193" w14:textId="77777777" w:rsidR="00425894" w:rsidRDefault="00425894" w:rsidP="00425894">
      <w:pPr>
        <w:spacing w:after="0" w:line="240" w:lineRule="auto"/>
      </w:pPr>
      <w:r>
        <w:separator/>
      </w:r>
    </w:p>
  </w:endnote>
  <w:endnote w:type="continuationSeparator" w:id="0">
    <w:p w14:paraId="21C8016A" w14:textId="77777777" w:rsidR="00425894" w:rsidRDefault="00425894" w:rsidP="00425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5BBFA" w14:textId="77777777" w:rsidR="00425894" w:rsidRDefault="00425894" w:rsidP="00425894">
      <w:pPr>
        <w:spacing w:after="0" w:line="240" w:lineRule="auto"/>
      </w:pPr>
      <w:r>
        <w:separator/>
      </w:r>
    </w:p>
  </w:footnote>
  <w:footnote w:type="continuationSeparator" w:id="0">
    <w:p w14:paraId="1E99D721" w14:textId="77777777" w:rsidR="00425894" w:rsidRDefault="00425894" w:rsidP="00425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09CF4" w14:textId="5E2F35BE" w:rsidR="00425894" w:rsidRDefault="00425894">
    <w:pPr>
      <w:pStyle w:val="Header"/>
    </w:pPr>
    <w:r>
      <w:t>Daniel Weinert – CIS2110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94"/>
    <w:rsid w:val="00024BBE"/>
    <w:rsid w:val="001F080B"/>
    <w:rsid w:val="001F34BA"/>
    <w:rsid w:val="002E3BBD"/>
    <w:rsid w:val="00342B6F"/>
    <w:rsid w:val="00425894"/>
    <w:rsid w:val="0045116A"/>
    <w:rsid w:val="004578BB"/>
    <w:rsid w:val="004D500B"/>
    <w:rsid w:val="008846C8"/>
    <w:rsid w:val="00B12A58"/>
    <w:rsid w:val="00B46E22"/>
    <w:rsid w:val="00C66D32"/>
    <w:rsid w:val="00CD2380"/>
    <w:rsid w:val="00D2411F"/>
    <w:rsid w:val="00D45CA4"/>
    <w:rsid w:val="00EC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3500"/>
  <w15:chartTrackingRefBased/>
  <w15:docId w15:val="{5EEC58F4-6F28-4AA3-8D71-4AB2301E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894"/>
  </w:style>
  <w:style w:type="paragraph" w:styleId="Footer">
    <w:name w:val="footer"/>
    <w:basedOn w:val="Normal"/>
    <w:link w:val="FooterChar"/>
    <w:uiPriority w:val="99"/>
    <w:unhideWhenUsed/>
    <w:rsid w:val="00425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894"/>
  </w:style>
  <w:style w:type="table" w:styleId="TableGrid">
    <w:name w:val="Table Grid"/>
    <w:basedOn w:val="TableNormal"/>
    <w:uiPriority w:val="39"/>
    <w:rsid w:val="00425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24BB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24BB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024B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24B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12A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B46E2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1">
    <w:name w:val="List Table 3 Accent 1"/>
    <w:basedOn w:val="TableNormal"/>
    <w:uiPriority w:val="48"/>
    <w:rsid w:val="004578BB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4578B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Weinert</dc:creator>
  <cp:keywords/>
  <dc:description/>
  <cp:lastModifiedBy>Daniel Weinert</cp:lastModifiedBy>
  <cp:revision>11</cp:revision>
  <cp:lastPrinted>2021-07-05T19:58:00Z</cp:lastPrinted>
  <dcterms:created xsi:type="dcterms:W3CDTF">2021-07-11T00:09:00Z</dcterms:created>
  <dcterms:modified xsi:type="dcterms:W3CDTF">2021-07-11T00:36:00Z</dcterms:modified>
</cp:coreProperties>
</file>