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Weinflash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Leland Boeman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CSC 372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Smalltalk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