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82" w:rsidRPr="002724B8" w:rsidRDefault="008605A7" w:rsidP="00756091">
      <w:r w:rsidRPr="002724B8">
        <w:t>Marcin Kozłowicz</w:t>
      </w:r>
      <w:r w:rsidR="00BC7282">
        <w:t xml:space="preserve"> 71322</w:t>
      </w:r>
      <w:r w:rsidR="00756091">
        <w:br/>
      </w:r>
      <w:r w:rsidR="00BC7282">
        <w:t>Piotr Gabryszak 71293</w:t>
      </w:r>
    </w:p>
    <w:p w:rsidR="00184F9E" w:rsidRPr="002724B8" w:rsidRDefault="00D97A8E" w:rsidP="00184F9E">
      <w:pPr>
        <w:jc w:val="right"/>
      </w:pPr>
      <w:r>
        <w:t>03.02</w:t>
      </w:r>
      <w:r w:rsidR="00184F9E" w:rsidRPr="002724B8">
        <w:t>.2009</w:t>
      </w:r>
    </w:p>
    <w:p w:rsidR="008605A7" w:rsidRPr="002724B8" w:rsidRDefault="00184F9E" w:rsidP="00184F9E">
      <w:pPr>
        <w:pStyle w:val="Tytu"/>
        <w:jc w:val="center"/>
      </w:pPr>
      <w:r w:rsidRPr="002724B8">
        <w:t>Sprawozdanie</w:t>
      </w:r>
    </w:p>
    <w:p w:rsidR="00A46E99" w:rsidRPr="003359C9" w:rsidRDefault="00EF356D" w:rsidP="00A46E99">
      <w:pPr>
        <w:pStyle w:val="Podtytu"/>
        <w:jc w:val="center"/>
        <w:rPr>
          <w:sz w:val="28"/>
          <w:szCs w:val="28"/>
        </w:rPr>
      </w:pPr>
      <w:proofErr w:type="spellStart"/>
      <w:r w:rsidRPr="003359C9">
        <w:rPr>
          <w:sz w:val="28"/>
          <w:szCs w:val="28"/>
        </w:rPr>
        <w:t>Dyna</w:t>
      </w:r>
      <w:r w:rsidR="00A46E99" w:rsidRPr="003359C9">
        <w:rPr>
          <w:sz w:val="28"/>
          <w:szCs w:val="28"/>
        </w:rPr>
        <w:t>-Blaster</w:t>
      </w:r>
      <w:proofErr w:type="spellEnd"/>
      <w:r w:rsidR="003359C9" w:rsidRPr="003359C9">
        <w:rPr>
          <w:sz w:val="28"/>
          <w:szCs w:val="28"/>
        </w:rPr>
        <w:br/>
      </w:r>
      <w:r w:rsidR="003359C9" w:rsidRPr="003359C9">
        <w:rPr>
          <w:sz w:val="28"/>
          <w:szCs w:val="28"/>
        </w:rPr>
        <w:br/>
      </w:r>
    </w:p>
    <w:p w:rsidR="002C15D0" w:rsidRDefault="00E20370" w:rsidP="002C15D0">
      <w:pPr>
        <w:pStyle w:val="Nagwek3"/>
      </w:pPr>
      <w:r>
        <w:t>Informacje podstawowe</w:t>
      </w:r>
    </w:p>
    <w:p w:rsidR="007471A9" w:rsidRDefault="0091563F" w:rsidP="007471A9">
      <w:r>
        <w:t>K</w:t>
      </w:r>
      <w:r w:rsidR="007471A9">
        <w:t>lasy implementujące</w:t>
      </w:r>
      <w:r>
        <w:t xml:space="preserve"> wymagane interfejsy</w:t>
      </w:r>
      <w:r w:rsidR="007471A9">
        <w:t>:</w:t>
      </w:r>
    </w:p>
    <w:p w:rsidR="007471A9" w:rsidRPr="006F6A15" w:rsidRDefault="007471A9" w:rsidP="007471A9">
      <w:pPr>
        <w:rPr>
          <w:lang w:val="en-US"/>
        </w:rPr>
      </w:pPr>
      <w:r w:rsidRPr="006F6A15">
        <w:rPr>
          <w:lang w:val="en-US"/>
        </w:rPr>
        <w:t xml:space="preserve">ICPlayerFactory </w:t>
      </w:r>
      <w:r w:rsidR="00CF0162" w:rsidRPr="006F6A15">
        <w:rPr>
          <w:lang w:val="en-US"/>
        </w:rPr>
        <w:t xml:space="preserve">– </w:t>
      </w:r>
      <w:r w:rsidR="006F6A15" w:rsidRPr="006F6A15">
        <w:rPr>
          <w:lang w:val="en-US"/>
        </w:rPr>
        <w:t>put.bsr.dyna.player</w:t>
      </w:r>
      <w:r w:rsidR="00CF0162" w:rsidRPr="006F6A15">
        <w:rPr>
          <w:lang w:val="en-US"/>
        </w:rPr>
        <w:t>.corba.</w:t>
      </w:r>
      <w:r w:rsidR="006F6A15">
        <w:rPr>
          <w:lang w:val="en-US"/>
        </w:rPr>
        <w:t>Shadow</w:t>
      </w:r>
      <w:r w:rsidR="00CF0162" w:rsidRPr="006F6A15">
        <w:rPr>
          <w:lang w:val="en-US"/>
        </w:rPr>
        <w:t>CorbaFactory</w:t>
      </w:r>
    </w:p>
    <w:p w:rsidR="007471A9" w:rsidRPr="006F6A15" w:rsidRDefault="007471A9" w:rsidP="007471A9">
      <w:pPr>
        <w:rPr>
          <w:lang w:val="en-US"/>
        </w:rPr>
      </w:pPr>
      <w:r w:rsidRPr="006F6A15">
        <w:rPr>
          <w:lang w:val="en-US"/>
        </w:rPr>
        <w:t xml:space="preserve">IPlayerFactory </w:t>
      </w:r>
      <w:r w:rsidR="00CF0162" w:rsidRPr="006F6A15">
        <w:rPr>
          <w:lang w:val="en-US"/>
        </w:rPr>
        <w:t xml:space="preserve">– </w:t>
      </w:r>
      <w:r w:rsidR="006F6A15" w:rsidRPr="006F6A15">
        <w:rPr>
          <w:lang w:val="en-US"/>
        </w:rPr>
        <w:t>put.bsr.dyna.player</w:t>
      </w:r>
      <w:r w:rsidR="00CF0162" w:rsidRPr="006F6A15">
        <w:rPr>
          <w:lang w:val="en-US"/>
        </w:rPr>
        <w:t>.</w:t>
      </w:r>
      <w:r w:rsidR="006F6A15">
        <w:rPr>
          <w:lang w:val="en-US"/>
        </w:rPr>
        <w:t>Shadow</w:t>
      </w:r>
      <w:r w:rsidR="00CF0162" w:rsidRPr="006F6A15">
        <w:rPr>
          <w:lang w:val="en-US"/>
        </w:rPr>
        <w:t>Factory</w:t>
      </w:r>
    </w:p>
    <w:p w:rsidR="002C15D0" w:rsidRDefault="006A6002" w:rsidP="002C15D0">
      <w:pPr>
        <w:pStyle w:val="Nagwek3"/>
      </w:pPr>
      <w:r>
        <w:t>Reprezentacja stanu gry</w:t>
      </w:r>
    </w:p>
    <w:p w:rsidR="00BD7CF8" w:rsidRDefault="00BD7CF8" w:rsidP="006D4E5D">
      <w:r>
        <w:t>Na potrzeby działania algorytmu konieczne było stworzenie własnej reprezentacji stanu gry. Algorytm wymagał zarówno przechowywania informacji o graczach (</w:t>
      </w:r>
      <w:r w:rsidR="00A677C3">
        <w:t>liczbie</w:t>
      </w:r>
      <w:r>
        <w:t xml:space="preserve"> żyć, zasięgu bomb) oraz </w:t>
      </w:r>
      <w:r w:rsidR="008C05D5">
        <w:t>zaznaczania na planszy pól</w:t>
      </w:r>
      <w:r w:rsidR="006023D7">
        <w:t>, które są zagrożone wybuchem.</w:t>
      </w:r>
      <w:r w:rsidR="008C05D5">
        <w:t xml:space="preserve"> W tym celu stworzono klasy:</w:t>
      </w:r>
    </w:p>
    <w:p w:rsidR="008C05D5" w:rsidRDefault="00E90E5A" w:rsidP="006D4E5D">
      <w:proofErr w:type="spellStart"/>
      <w:r>
        <w:t>Shadow</w:t>
      </w:r>
      <w:r w:rsidR="008C05D5">
        <w:t>PlayerInfo</w:t>
      </w:r>
      <w:proofErr w:type="spellEnd"/>
      <w:r w:rsidR="008C05D5">
        <w:t xml:space="preserve"> –</w:t>
      </w:r>
      <w:r w:rsidR="00803094">
        <w:t xml:space="preserve"> </w:t>
      </w:r>
      <w:r w:rsidR="008C05D5">
        <w:t>na podstawie zmian zachodzących na planszy (porównaniu obecnego stanu i poprzednio zapamiętanego) zlicza bonusy</w:t>
      </w:r>
      <w:r w:rsidR="003678A5">
        <w:t>, które zebrali poszczególni</w:t>
      </w:r>
      <w:r w:rsidR="008C05D5">
        <w:t xml:space="preserve"> gracz</w:t>
      </w:r>
      <w:r w:rsidR="003678A5">
        <w:t>e</w:t>
      </w:r>
      <w:r w:rsidR="008C05D5">
        <w:t xml:space="preserve">, żeby potem możliwe było wyliczenie zasięgu bomb stawianych przez </w:t>
      </w:r>
      <w:r w:rsidR="003678A5">
        <w:t>graczy</w:t>
      </w:r>
      <w:r w:rsidR="008C05D5">
        <w:t>.</w:t>
      </w:r>
    </w:p>
    <w:p w:rsidR="009D4DBB" w:rsidRDefault="009D4DBB" w:rsidP="006D4E5D">
      <w:proofErr w:type="spellStart"/>
      <w:r>
        <w:t>ExtCell</w:t>
      </w:r>
      <w:proofErr w:type="spellEnd"/>
      <w:r>
        <w:t xml:space="preserve"> – własna reprezentacja pojedynczej komórki na planszy, umożliwiająca przechowywanie czasu wybuchu bomb, </w:t>
      </w:r>
      <w:r w:rsidR="009372B9">
        <w:t>ich</w:t>
      </w:r>
      <w:r>
        <w:t xml:space="preserve"> zasięg</w:t>
      </w:r>
      <w:r w:rsidR="009372B9">
        <w:t>u</w:t>
      </w:r>
      <w:r>
        <w:t xml:space="preserve"> oraz umożliwiająca</w:t>
      </w:r>
      <w:r w:rsidR="0064077D">
        <w:t xml:space="preserve"> wykrywania wybuchów „</w:t>
      </w:r>
      <w:proofErr w:type="gramStart"/>
      <w:r w:rsidR="0064077D">
        <w:t>ła</w:t>
      </w:r>
      <w:r w:rsidR="00BE2D75">
        <w:t>ń</w:t>
      </w:r>
      <w:r w:rsidR="0064077D">
        <w:t>cu</w:t>
      </w:r>
      <w:r w:rsidR="00BE2D75">
        <w:t>c</w:t>
      </w:r>
      <w:r w:rsidR="0064077D">
        <w:t>howych” (gdy</w:t>
      </w:r>
      <w:proofErr w:type="gramEnd"/>
      <w:r w:rsidR="0064077D">
        <w:t xml:space="preserve"> jedna bomba detonuje kolejne)</w:t>
      </w:r>
    </w:p>
    <w:p w:rsidR="002C15D0" w:rsidRDefault="002C15D0" w:rsidP="002C15D0">
      <w:pPr>
        <w:pStyle w:val="Nagwek3"/>
      </w:pPr>
      <w:r>
        <w:t xml:space="preserve">AI </w:t>
      </w:r>
      <w:r w:rsidR="00837464">
        <w:t>–</w:t>
      </w:r>
      <w:r>
        <w:t xml:space="preserve"> Opis</w:t>
      </w:r>
    </w:p>
    <w:p w:rsidR="00B26CF1" w:rsidRPr="00AA523D" w:rsidRDefault="00B26CF1" w:rsidP="008756CA">
      <w:pPr>
        <w:rPr>
          <w:b/>
        </w:rPr>
      </w:pPr>
      <w:r w:rsidRPr="00AA523D">
        <w:rPr>
          <w:b/>
        </w:rPr>
        <w:t>Algorytm działa według następującego schematu:</w:t>
      </w:r>
    </w:p>
    <w:p w:rsidR="00B26CF1" w:rsidRDefault="00B26CF1" w:rsidP="00B26CF1">
      <w:pPr>
        <w:pStyle w:val="Akapitzlist"/>
        <w:numPr>
          <w:ilvl w:val="0"/>
          <w:numId w:val="5"/>
        </w:numPr>
      </w:pPr>
      <w:r>
        <w:t>Znajdowany jest najbliższy gracz</w:t>
      </w:r>
      <w:r w:rsidR="00D65DD3">
        <w:t>.</w:t>
      </w:r>
    </w:p>
    <w:p w:rsidR="00B26CF1" w:rsidRDefault="00B26CF1" w:rsidP="00B26CF1">
      <w:pPr>
        <w:pStyle w:val="Akapitzlist"/>
        <w:numPr>
          <w:ilvl w:val="0"/>
          <w:numId w:val="5"/>
        </w:numPr>
      </w:pPr>
      <w:r>
        <w:t>Wyznaczana jest ścieżka prowadząca do tego gracza (sposób wyznaczania ścieżki jest opisany niżej)</w:t>
      </w:r>
      <w:r w:rsidR="00BB7A73">
        <w:t>.</w:t>
      </w:r>
    </w:p>
    <w:p w:rsidR="008756CA" w:rsidRDefault="00B26CF1" w:rsidP="00B26CF1">
      <w:pPr>
        <w:pStyle w:val="Akapitzlist"/>
        <w:numPr>
          <w:ilvl w:val="0"/>
          <w:numId w:val="5"/>
        </w:numPr>
      </w:pPr>
      <w:r>
        <w:t xml:space="preserve">Jeżeli ścieżka ta jest niebezpieczna (tzn. gracz znajdzie się podczas wędrówki na komórce, </w:t>
      </w:r>
      <w:r w:rsidR="005D0F82">
        <w:t>na której będzie wtedy wybuch</w:t>
      </w:r>
      <w:r>
        <w:t>) to wyszukiwane jest najbliższe bezpieczne miejsce i gracz porusza się w tym kierunku. Jeżeli ścieżka do najbliższego gracza jest bezpieczna, gracz porusza się po tej ścieżce.</w:t>
      </w:r>
    </w:p>
    <w:p w:rsidR="00B26CF1" w:rsidRDefault="00B26CF1" w:rsidP="00B26CF1">
      <w:pPr>
        <w:pStyle w:val="Akapitzlist"/>
        <w:numPr>
          <w:ilvl w:val="0"/>
          <w:numId w:val="5"/>
        </w:numPr>
      </w:pPr>
      <w:r>
        <w:t xml:space="preserve">Gracz kładzie bomby, jeżeli inni gracze znajdą się w </w:t>
      </w:r>
      <w:r w:rsidR="00BB14AA">
        <w:t xml:space="preserve">odległości mniejszej lub równej aktualnemu zasięgowi </w:t>
      </w:r>
      <w:proofErr w:type="gramStart"/>
      <w:r w:rsidR="00BB14AA">
        <w:t>jego</w:t>
      </w:r>
      <w:proofErr w:type="gramEnd"/>
      <w:r w:rsidR="00BB14AA">
        <w:t xml:space="preserve"> bomb</w:t>
      </w:r>
      <w:r w:rsidR="00D65DD3">
        <w:t>.</w:t>
      </w:r>
    </w:p>
    <w:p w:rsidR="006E3A89" w:rsidRDefault="00F03BE3" w:rsidP="008756CA">
      <w:r>
        <w:br/>
      </w:r>
      <w:r w:rsidR="008C5B73" w:rsidRPr="00AA523D">
        <w:rPr>
          <w:b/>
        </w:rPr>
        <w:t>Sposób wyznaczania ścieżki, po której porusza się gracz</w:t>
      </w:r>
      <w:proofErr w:type="gramStart"/>
      <w:r w:rsidR="008C5B73" w:rsidRPr="00AA523D">
        <w:rPr>
          <w:b/>
        </w:rPr>
        <w:t>:</w:t>
      </w:r>
      <w:r>
        <w:br/>
      </w:r>
      <w:r w:rsidR="008C5B73">
        <w:t>Do</w:t>
      </w:r>
      <w:proofErr w:type="gramEnd"/>
      <w:r w:rsidR="008C5B73">
        <w:t xml:space="preserve"> wyznaczania ścieżki wykorzystany został algorytm A*. Jest to algorytm heurystyczny.  </w:t>
      </w:r>
      <w:r w:rsidR="00070963">
        <w:t xml:space="preserve">Algorytm wybiera kolejne pola wchodzące w skład ścieżki przeglądając sąsiednie pola ostatniego pola wchodzącego do aktualne ścieżki. Na początku jedynym polem jest pole startowe. Do ścieżki dodawane jest </w:t>
      </w:r>
      <w:r w:rsidR="00EF4122">
        <w:t xml:space="preserve">sąsiednie </w:t>
      </w:r>
      <w:r w:rsidR="00070963">
        <w:t>pole o najmniejszej wadze. Waga ta to</w:t>
      </w:r>
      <w:r w:rsidR="008C5B73">
        <w:t xml:space="preserve"> </w:t>
      </w:r>
      <w:r w:rsidR="00070963">
        <w:t>suma</w:t>
      </w:r>
      <w:r w:rsidR="008C5B73">
        <w:t xml:space="preserve"> dwóch miar:</w:t>
      </w:r>
    </w:p>
    <w:p w:rsidR="00B26CF1" w:rsidRDefault="006E3A89" w:rsidP="006E3A89">
      <w:pPr>
        <w:pStyle w:val="Akapitzlist"/>
        <w:numPr>
          <w:ilvl w:val="0"/>
          <w:numId w:val="6"/>
        </w:numPr>
      </w:pPr>
      <w:r>
        <w:t>Odległość danego pola od pola startowego (liczona, jako odległość manhattańska).</w:t>
      </w:r>
    </w:p>
    <w:p w:rsidR="006E3A89" w:rsidRPr="008756CA" w:rsidRDefault="006E3A89" w:rsidP="006E3A89">
      <w:pPr>
        <w:pStyle w:val="Akapitzlist"/>
        <w:numPr>
          <w:ilvl w:val="0"/>
          <w:numId w:val="6"/>
        </w:numPr>
      </w:pPr>
      <w:r>
        <w:t xml:space="preserve">Odległość heurystyczna danego punktu </w:t>
      </w:r>
      <w:r w:rsidR="00E050A3">
        <w:t>od</w:t>
      </w:r>
      <w:r>
        <w:t xml:space="preserve"> punktu końcowego trasy.</w:t>
      </w:r>
      <w:r w:rsidR="00F90E12">
        <w:t xml:space="preserve"> Odległość ta liczona jest, jako suma odległości manhattańskiej danego punktu od punktu końcowego oraz wagi danego pola. Waga ta jest różna od zera tylko dla pól, które zagrożone są wybuchem</w:t>
      </w:r>
      <w:r w:rsidR="00054529">
        <w:t xml:space="preserve"> podczas poruszania się po ścieżce. Dokładniej waga ta wynosi </w:t>
      </w:r>
      <w:r w:rsidR="003018A9">
        <w:t xml:space="preserve">w takim przypadku </w:t>
      </w:r>
      <w:r w:rsidR="00054529">
        <w:t xml:space="preserve">10 i jest </w:t>
      </w:r>
      <w:r w:rsidR="003018A9">
        <w:t xml:space="preserve">dodawana tylko, gdy różnica szacowanego czasu dojścia do tego pola i czasu do </w:t>
      </w:r>
      <w:r w:rsidR="00A21934">
        <w:t xml:space="preserve">pojawienia się </w:t>
      </w:r>
      <w:r w:rsidR="003018A9">
        <w:t xml:space="preserve">wybuchu </w:t>
      </w:r>
      <w:r w:rsidR="007F2B65">
        <w:t>w tym polu</w:t>
      </w:r>
      <w:r w:rsidR="003018A9">
        <w:t xml:space="preserve"> jest mniejsza</w:t>
      </w:r>
      <w:r w:rsidR="00284EBB">
        <w:t xml:space="preserve"> od pewnej określonej </w:t>
      </w:r>
      <w:proofErr w:type="gramStart"/>
      <w:r w:rsidR="00771DCC">
        <w:t>wartości (czyli</w:t>
      </w:r>
      <w:proofErr w:type="gramEnd"/>
      <w:r w:rsidR="00284EBB">
        <w:t xml:space="preserve"> tylko, gdy gracz będzie w danym polu podczas wybuchu lub bardzo blisko momentu wybuchu).</w:t>
      </w:r>
    </w:p>
    <w:sectPr w:rsidR="006E3A89" w:rsidRPr="008756CA" w:rsidSect="00ED3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14D6"/>
    <w:multiLevelType w:val="hybridMultilevel"/>
    <w:tmpl w:val="27A65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30336"/>
    <w:multiLevelType w:val="hybridMultilevel"/>
    <w:tmpl w:val="781A0182"/>
    <w:lvl w:ilvl="0" w:tplc="20B06F00">
      <w:start w:val="1"/>
      <w:numFmt w:val="decimal"/>
      <w:pStyle w:val="Nagwek3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F3727"/>
    <w:multiLevelType w:val="hybridMultilevel"/>
    <w:tmpl w:val="3B50D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14B6E"/>
    <w:multiLevelType w:val="hybridMultilevel"/>
    <w:tmpl w:val="D5E07E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9196F"/>
    <w:multiLevelType w:val="hybridMultilevel"/>
    <w:tmpl w:val="66507F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531C7"/>
    <w:multiLevelType w:val="hybridMultilevel"/>
    <w:tmpl w:val="D0C6B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05A7"/>
    <w:rsid w:val="00024B52"/>
    <w:rsid w:val="00053EC1"/>
    <w:rsid w:val="00054482"/>
    <w:rsid w:val="00054529"/>
    <w:rsid w:val="00057FBC"/>
    <w:rsid w:val="00070963"/>
    <w:rsid w:val="0007147F"/>
    <w:rsid w:val="00083D21"/>
    <w:rsid w:val="000B32D0"/>
    <w:rsid w:val="000C4163"/>
    <w:rsid w:val="000E0089"/>
    <w:rsid w:val="000F3750"/>
    <w:rsid w:val="001332A7"/>
    <w:rsid w:val="001404BE"/>
    <w:rsid w:val="00165651"/>
    <w:rsid w:val="00173C42"/>
    <w:rsid w:val="00176F08"/>
    <w:rsid w:val="00184F9E"/>
    <w:rsid w:val="001B22A0"/>
    <w:rsid w:val="001C5856"/>
    <w:rsid w:val="001D6DEB"/>
    <w:rsid w:val="001E283B"/>
    <w:rsid w:val="001E3702"/>
    <w:rsid w:val="001E6627"/>
    <w:rsid w:val="002035F8"/>
    <w:rsid w:val="0021553A"/>
    <w:rsid w:val="00272323"/>
    <w:rsid w:val="002724B8"/>
    <w:rsid w:val="00284EBB"/>
    <w:rsid w:val="002B46A8"/>
    <w:rsid w:val="002C15D0"/>
    <w:rsid w:val="002E0BDE"/>
    <w:rsid w:val="002F7BB7"/>
    <w:rsid w:val="003018A9"/>
    <w:rsid w:val="00321F61"/>
    <w:rsid w:val="003359C9"/>
    <w:rsid w:val="003472DA"/>
    <w:rsid w:val="003678A5"/>
    <w:rsid w:val="00371E7C"/>
    <w:rsid w:val="0038534B"/>
    <w:rsid w:val="00390372"/>
    <w:rsid w:val="003C5F8F"/>
    <w:rsid w:val="003E6861"/>
    <w:rsid w:val="00411FD0"/>
    <w:rsid w:val="00415D2A"/>
    <w:rsid w:val="00416471"/>
    <w:rsid w:val="0043583A"/>
    <w:rsid w:val="00455B1A"/>
    <w:rsid w:val="00464DB0"/>
    <w:rsid w:val="0048659E"/>
    <w:rsid w:val="004A27F7"/>
    <w:rsid w:val="004A49EF"/>
    <w:rsid w:val="004C08B3"/>
    <w:rsid w:val="004E161E"/>
    <w:rsid w:val="004E343F"/>
    <w:rsid w:val="004E50BC"/>
    <w:rsid w:val="004F5437"/>
    <w:rsid w:val="00514EA5"/>
    <w:rsid w:val="00522BBD"/>
    <w:rsid w:val="00533CE1"/>
    <w:rsid w:val="005448D6"/>
    <w:rsid w:val="00547608"/>
    <w:rsid w:val="00550A97"/>
    <w:rsid w:val="005512B1"/>
    <w:rsid w:val="00577A82"/>
    <w:rsid w:val="00591076"/>
    <w:rsid w:val="005952C5"/>
    <w:rsid w:val="005C0FA9"/>
    <w:rsid w:val="005C7AEF"/>
    <w:rsid w:val="005D0604"/>
    <w:rsid w:val="005D0F82"/>
    <w:rsid w:val="006023D7"/>
    <w:rsid w:val="00612D91"/>
    <w:rsid w:val="00616B61"/>
    <w:rsid w:val="006245CD"/>
    <w:rsid w:val="00632CF2"/>
    <w:rsid w:val="0064077D"/>
    <w:rsid w:val="00670895"/>
    <w:rsid w:val="006963A3"/>
    <w:rsid w:val="006A4B95"/>
    <w:rsid w:val="006A6002"/>
    <w:rsid w:val="006B1275"/>
    <w:rsid w:val="006B1299"/>
    <w:rsid w:val="006D4E5D"/>
    <w:rsid w:val="006E3A89"/>
    <w:rsid w:val="006F6A15"/>
    <w:rsid w:val="007050E2"/>
    <w:rsid w:val="007160B8"/>
    <w:rsid w:val="007446D9"/>
    <w:rsid w:val="007471A9"/>
    <w:rsid w:val="00756091"/>
    <w:rsid w:val="00771DCC"/>
    <w:rsid w:val="00773178"/>
    <w:rsid w:val="00785EB3"/>
    <w:rsid w:val="007921C1"/>
    <w:rsid w:val="007B5A05"/>
    <w:rsid w:val="007C5799"/>
    <w:rsid w:val="007D3A85"/>
    <w:rsid w:val="007E61A3"/>
    <w:rsid w:val="007F2B65"/>
    <w:rsid w:val="00803094"/>
    <w:rsid w:val="00813650"/>
    <w:rsid w:val="008246E0"/>
    <w:rsid w:val="00837464"/>
    <w:rsid w:val="00847FD1"/>
    <w:rsid w:val="00852245"/>
    <w:rsid w:val="008605A7"/>
    <w:rsid w:val="008756CA"/>
    <w:rsid w:val="008B65C7"/>
    <w:rsid w:val="008C05D5"/>
    <w:rsid w:val="008C5B73"/>
    <w:rsid w:val="008F77D6"/>
    <w:rsid w:val="00901F62"/>
    <w:rsid w:val="00911D7E"/>
    <w:rsid w:val="0091563F"/>
    <w:rsid w:val="00922B9F"/>
    <w:rsid w:val="009372B9"/>
    <w:rsid w:val="00942CF2"/>
    <w:rsid w:val="009830E1"/>
    <w:rsid w:val="0099163D"/>
    <w:rsid w:val="00996627"/>
    <w:rsid w:val="009D4DBB"/>
    <w:rsid w:val="009E1E19"/>
    <w:rsid w:val="009E61DF"/>
    <w:rsid w:val="00A10BC3"/>
    <w:rsid w:val="00A21934"/>
    <w:rsid w:val="00A423F4"/>
    <w:rsid w:val="00A46E99"/>
    <w:rsid w:val="00A55D09"/>
    <w:rsid w:val="00A677C3"/>
    <w:rsid w:val="00A70180"/>
    <w:rsid w:val="00A912EE"/>
    <w:rsid w:val="00A935BE"/>
    <w:rsid w:val="00AA523D"/>
    <w:rsid w:val="00AB146F"/>
    <w:rsid w:val="00AB2858"/>
    <w:rsid w:val="00AC17BA"/>
    <w:rsid w:val="00AC3CBE"/>
    <w:rsid w:val="00AF2BEE"/>
    <w:rsid w:val="00B20355"/>
    <w:rsid w:val="00B26CF1"/>
    <w:rsid w:val="00B513E4"/>
    <w:rsid w:val="00B54D1E"/>
    <w:rsid w:val="00BA1AC1"/>
    <w:rsid w:val="00BA2999"/>
    <w:rsid w:val="00BA5816"/>
    <w:rsid w:val="00BB083F"/>
    <w:rsid w:val="00BB14AA"/>
    <w:rsid w:val="00BB7A73"/>
    <w:rsid w:val="00BC7282"/>
    <w:rsid w:val="00BD01D6"/>
    <w:rsid w:val="00BD7CF8"/>
    <w:rsid w:val="00BE2D75"/>
    <w:rsid w:val="00BF34CD"/>
    <w:rsid w:val="00BF53E9"/>
    <w:rsid w:val="00C036C2"/>
    <w:rsid w:val="00C11007"/>
    <w:rsid w:val="00C1457A"/>
    <w:rsid w:val="00C62DEE"/>
    <w:rsid w:val="00C70476"/>
    <w:rsid w:val="00C83BEE"/>
    <w:rsid w:val="00C91EED"/>
    <w:rsid w:val="00CD340E"/>
    <w:rsid w:val="00CD373C"/>
    <w:rsid w:val="00CD5511"/>
    <w:rsid w:val="00CF0162"/>
    <w:rsid w:val="00CF7BA0"/>
    <w:rsid w:val="00D54299"/>
    <w:rsid w:val="00D65DD3"/>
    <w:rsid w:val="00D70822"/>
    <w:rsid w:val="00D95BFF"/>
    <w:rsid w:val="00D97A8E"/>
    <w:rsid w:val="00DB5637"/>
    <w:rsid w:val="00DC01F7"/>
    <w:rsid w:val="00DC2110"/>
    <w:rsid w:val="00DD04FE"/>
    <w:rsid w:val="00DD060F"/>
    <w:rsid w:val="00DE24F8"/>
    <w:rsid w:val="00DF19B9"/>
    <w:rsid w:val="00DF2A9D"/>
    <w:rsid w:val="00E050A3"/>
    <w:rsid w:val="00E17673"/>
    <w:rsid w:val="00E20370"/>
    <w:rsid w:val="00E40914"/>
    <w:rsid w:val="00E4347B"/>
    <w:rsid w:val="00E841C9"/>
    <w:rsid w:val="00E90E5A"/>
    <w:rsid w:val="00EA0E4B"/>
    <w:rsid w:val="00EB38EA"/>
    <w:rsid w:val="00EB5850"/>
    <w:rsid w:val="00EB634C"/>
    <w:rsid w:val="00EC0D71"/>
    <w:rsid w:val="00EC0DA2"/>
    <w:rsid w:val="00ED3C42"/>
    <w:rsid w:val="00EE51A5"/>
    <w:rsid w:val="00EE547D"/>
    <w:rsid w:val="00EF356D"/>
    <w:rsid w:val="00EF4122"/>
    <w:rsid w:val="00F03BE3"/>
    <w:rsid w:val="00F21F79"/>
    <w:rsid w:val="00F25401"/>
    <w:rsid w:val="00F31162"/>
    <w:rsid w:val="00F315B4"/>
    <w:rsid w:val="00F71BE4"/>
    <w:rsid w:val="00F749DA"/>
    <w:rsid w:val="00F84021"/>
    <w:rsid w:val="00F90E12"/>
    <w:rsid w:val="00F91BA4"/>
    <w:rsid w:val="00F95FEA"/>
    <w:rsid w:val="00FC1F09"/>
    <w:rsid w:val="00FD2A6E"/>
    <w:rsid w:val="00FD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1E19"/>
  </w:style>
  <w:style w:type="paragraph" w:styleId="Nagwek1">
    <w:name w:val="heading 1"/>
    <w:basedOn w:val="Normalny"/>
    <w:next w:val="Normalny"/>
    <w:link w:val="Nagwek1Znak"/>
    <w:uiPriority w:val="9"/>
    <w:qFormat/>
    <w:rsid w:val="00024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4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Lista"/>
    <w:next w:val="Normalny"/>
    <w:link w:val="Nagwek3Znak"/>
    <w:autoRedefine/>
    <w:uiPriority w:val="9"/>
    <w:unhideWhenUsed/>
    <w:qFormat/>
    <w:rsid w:val="00BB083F"/>
    <w:pPr>
      <w:keepNext/>
      <w:keepLines/>
      <w:numPr>
        <w:numId w:val="2"/>
      </w:numPr>
      <w:spacing w:after="0"/>
      <w:ind w:left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05A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4F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4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024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24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4B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24B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BB0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BB083F"/>
    <w:rPr>
      <w:b/>
      <w:bCs/>
    </w:rPr>
  </w:style>
  <w:style w:type="paragraph" w:styleId="Lista">
    <w:name w:val="List"/>
    <w:basedOn w:val="Normalny"/>
    <w:uiPriority w:val="99"/>
    <w:semiHidden/>
    <w:unhideWhenUsed/>
    <w:rsid w:val="00BB083F"/>
    <w:pPr>
      <w:ind w:left="283" w:hanging="283"/>
      <w:contextualSpacing/>
    </w:pPr>
  </w:style>
  <w:style w:type="character" w:styleId="Hipercze">
    <w:name w:val="Hyperlink"/>
    <w:basedOn w:val="Domylnaczcionkaakapitu"/>
    <w:uiPriority w:val="99"/>
    <w:unhideWhenUsed/>
    <w:rsid w:val="00BA299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D1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386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kozłowicz</dc:creator>
  <cp:keywords/>
  <dc:description/>
  <cp:lastModifiedBy>xx</cp:lastModifiedBy>
  <cp:revision>204</cp:revision>
  <cp:lastPrinted>2009-02-04T01:29:00Z</cp:lastPrinted>
  <dcterms:created xsi:type="dcterms:W3CDTF">2009-01-16T20:25:00Z</dcterms:created>
  <dcterms:modified xsi:type="dcterms:W3CDTF">2009-02-06T17:58:00Z</dcterms:modified>
</cp:coreProperties>
</file>