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UDP, TCP, HTTP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.028618sec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PC address: 172.16.42.98</w:t>
        <w:tab/>
        <w:t xml:space="preserve">Web server address: 128.119.245.12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    Time           Source                Destination           Protocol Length Info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234 47.783471      172.16.42.98          128.119.245.12        HTTP     520    GET /wireshark-labs/INTRO-wireshark-file1.html HTTP/1.1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234: 520 bytes on wire (4160 bits), 520 bytes captured (4160 bits) on interface \Device\NPF_{537E4B66-9A08-48CE-B3BB-CA34EDADA7A9}, id 0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II, Src: ASUSTekC_86:bb:14 (0c:9d:92:86:bb:14), Dst: Routerbo_77:cb:a7 (d4:ca:6d:77:cb:a7)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Protocol Version 4, Src: 172.16.42.98, Dst: 128.119.245.12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Protocol, Src Port: 59513, Dst Port: 80, Seq: 1, Ack: 1, Len: 466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    Time           Source                Destination           Protocol Length Info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236 47.812089      128.119.245.12        172.16.42.98          HTTP     492    HTTP/1.1 200 OK  (text/html)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236: 492 bytes on wire (3936 bits), 492 bytes captured (3936 bits) on interface \Device\NPF_{537E4B66-9A08-48CE-B3BB-CA34EDADA7A9}, id 0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II, Src: Routerbo_77:cb:a7 (d4:ca:6d:77:cb:a7), Dst: ASUSTekC_86:bb:14 (0c:9d:92:86:bb:14)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Protocol Version 4, Src: 128.119.245.12, Dst: 172.16.42.98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Protocol, Src Port: 80, Dst Port: 59513, Seq: 1, Ack: 467, Len: 438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Line-based text data: text/html (3 lines)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    Time           Source                Destination           Protocol Length Info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238 47.870066      172.16.42.98          128.119.245.12        HTTP     452    GET /favicon.ico HTTP/1.1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238: 452 bytes on wire (3616 bits), 452 bytes captured (3616 bits) on interface \Device\NPF_{537E4B66-9A08-48CE-B3BB-CA34EDADA7A9}, id 0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II, Src: ASUSTekC_86:bb:14 (0c:9d:92:86:bb:14), Dst: Routerbo_77:cb:a7 (d4:ca:6d:77:cb:a7)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Protocol Version 4, Src: 172.16.42.98, Dst: 128.119.245.12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Protocol, Src Port: 59513, Dst Port: 80, Seq: 467, Ack: 439, Len: 398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    Time           Source                Destination           Protocol Length Info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239 47.896567      128.119.245.12        172.16.42.98          HTTP     538    HTTP/1.1 404 Not Found  (text/html)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239: 538 bytes on wire (4304 bits), 538 bytes captured (4304 bits) on interface \Device\NPF_{537E4B66-9A08-48CE-B3BB-CA34EDADA7A9}, id 0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II, Src: Routerbo_77:cb:a7 (d4:ca:6d:77:cb:a7), Dst: ASUSTekC_86:bb:14 (0c:9d:92:86:bb:14)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Protocol Version 4, Src: 128.119.245.12, Dst: 172.16.42.98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Protocol, Src Port: 80, Dst Port: 59513, Seq: 439, Ack: 865, Len: 484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Line-based text data: text/html (7 lines)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