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99FE" w14:textId="0EA02C76" w:rsidR="00FB4747" w:rsidRDefault="008E3097">
      <w:r w:rsidRPr="008E3097">
        <w:t>A person wants to make a peanut butter and jelly sandwich. They have</w:t>
      </w:r>
      <w:r w:rsidRPr="008E3097">
        <w:br/>
        <w:t>bread, jelly, and two types of peanut butter, crunchy and smooth. They</w:t>
      </w:r>
      <w:r w:rsidRPr="008E3097">
        <w:br/>
        <w:t>can only have one type of peanut butter, so they need to choose one</w:t>
      </w:r>
      <w:r w:rsidRPr="008E3097">
        <w:br/>
        <w:t>based on what they want. Once they have finished making the</w:t>
      </w:r>
      <w:r w:rsidRPr="008E3097">
        <w:br/>
        <w:t>sandwich, they eat it.</w:t>
      </w:r>
    </w:p>
    <w:p w14:paraId="60DDFA3E" w14:textId="46C58337" w:rsidR="008E3097" w:rsidRDefault="008E3097">
      <w:r>
        <w:t>START</w:t>
      </w:r>
    </w:p>
    <w:p w14:paraId="3069DE39" w14:textId="017C48D9" w:rsidR="008E3097" w:rsidRDefault="008E3097">
      <w:r>
        <w:t>DECLARE Bread = “Whole Wheat”</w:t>
      </w:r>
    </w:p>
    <w:p w14:paraId="54A6A777" w14:textId="09BDFA82" w:rsidR="008E3097" w:rsidRDefault="008E3097">
      <w:r>
        <w:t>DECLARE Jelly = “</w:t>
      </w:r>
      <w:proofErr w:type="spellStart"/>
      <w:r>
        <w:t>Rassberry</w:t>
      </w:r>
      <w:proofErr w:type="spellEnd"/>
      <w:r>
        <w:t>”</w:t>
      </w:r>
    </w:p>
    <w:p w14:paraId="186495B8" w14:textId="573D9D11" w:rsidR="00D254D5" w:rsidRDefault="00D254D5">
      <w:r>
        <w:t>DECLARE Fruit = “Banana”</w:t>
      </w:r>
    </w:p>
    <w:p w14:paraId="2856E2DC" w14:textId="7280783E" w:rsidR="008E3097" w:rsidRDefault="008E3097">
      <w:r>
        <w:t xml:space="preserve">DELCARE </w:t>
      </w:r>
      <w:proofErr w:type="spellStart"/>
      <w:r>
        <w:t>PeanutButter</w:t>
      </w:r>
      <w:proofErr w:type="spellEnd"/>
    </w:p>
    <w:p w14:paraId="7430E927" w14:textId="6941A4E9" w:rsidR="008E3097" w:rsidRDefault="008E3097">
      <w:r>
        <w:t>DO</w:t>
      </w:r>
    </w:p>
    <w:p w14:paraId="094384DB" w14:textId="7651AE30" w:rsidR="008E3097" w:rsidRDefault="008E3097" w:rsidP="008E3097">
      <w:pPr>
        <w:ind w:firstLine="720"/>
      </w:pPr>
      <w:r>
        <w:t>OUTPUT Choices “A) Crunchy B) Smooth</w:t>
      </w:r>
    </w:p>
    <w:p w14:paraId="0CCFD4F3" w14:textId="6EE15A72" w:rsidR="008E3097" w:rsidRDefault="008E3097" w:rsidP="008E3097">
      <w:pPr>
        <w:ind w:firstLine="720"/>
      </w:pPr>
      <w:r>
        <w:t xml:space="preserve">INPUT </w:t>
      </w:r>
      <w:proofErr w:type="spellStart"/>
      <w:r>
        <w:t>PeanutButter</w:t>
      </w:r>
      <w:proofErr w:type="spellEnd"/>
    </w:p>
    <w:p w14:paraId="7C30BC94" w14:textId="4281F1F7" w:rsidR="008E3097" w:rsidRDefault="008E3097" w:rsidP="008E3097">
      <w:r>
        <w:t xml:space="preserve">WHILE </w:t>
      </w:r>
      <w:proofErr w:type="spellStart"/>
      <w:r>
        <w:t>PeanutButter</w:t>
      </w:r>
      <w:proofErr w:type="spellEnd"/>
      <w:r>
        <w:t xml:space="preserve"> is not A or B</w:t>
      </w:r>
    </w:p>
    <w:p w14:paraId="59998DDB" w14:textId="0966ED6C" w:rsidR="008E3097" w:rsidRDefault="008E3097" w:rsidP="008E3097">
      <w:r>
        <w:t>Butter one Bread slice with Jelly</w:t>
      </w:r>
    </w:p>
    <w:p w14:paraId="492F09DE" w14:textId="626FB0A0" w:rsidR="008E3097" w:rsidRDefault="008E3097" w:rsidP="008E3097">
      <w:r>
        <w:t xml:space="preserve">Butter </w:t>
      </w:r>
      <w:proofErr w:type="gramStart"/>
      <w:r>
        <w:t>other</w:t>
      </w:r>
      <w:proofErr w:type="gramEnd"/>
      <w:r>
        <w:t xml:space="preserve"> Bread slice with </w:t>
      </w:r>
      <w:proofErr w:type="spellStart"/>
      <w:r>
        <w:t>PeanutButter</w:t>
      </w:r>
      <w:proofErr w:type="spellEnd"/>
    </w:p>
    <w:p w14:paraId="59EA28EA" w14:textId="27F8EFAF" w:rsidR="00D254D5" w:rsidRDefault="00D254D5" w:rsidP="008E3097">
      <w:r>
        <w:t>Place banana slices on PeanutButter</w:t>
      </w:r>
    </w:p>
    <w:p w14:paraId="012342C3" w14:textId="1F7D5E3F" w:rsidR="008E3097" w:rsidRDefault="008E3097" w:rsidP="008E3097">
      <w:r>
        <w:t xml:space="preserve">Place Bread together with Jelly and </w:t>
      </w:r>
      <w:proofErr w:type="spellStart"/>
      <w:r>
        <w:t>PeanutButter</w:t>
      </w:r>
      <w:proofErr w:type="spellEnd"/>
      <w:r>
        <w:t xml:space="preserve"> facing each other</w:t>
      </w:r>
    </w:p>
    <w:p w14:paraId="2535E4C1" w14:textId="738087AF" w:rsidR="008E3097" w:rsidRDefault="008E3097" w:rsidP="008E3097">
      <w:r>
        <w:t>EAT sandwich</w:t>
      </w:r>
    </w:p>
    <w:p w14:paraId="13594760" w14:textId="7472ED4F" w:rsidR="008E3097" w:rsidRDefault="008E3097" w:rsidP="008E3097">
      <w:r>
        <w:t>END</w:t>
      </w:r>
    </w:p>
    <w:p w14:paraId="2D6FFB33" w14:textId="77777777" w:rsidR="008E3097" w:rsidRDefault="008E3097" w:rsidP="008E3097"/>
    <w:p w14:paraId="19289015" w14:textId="77777777" w:rsidR="008E3097" w:rsidRDefault="008E3097" w:rsidP="008E3097"/>
    <w:p w14:paraId="71031682" w14:textId="77777777" w:rsidR="008E3097" w:rsidRDefault="008E3097" w:rsidP="008E3097"/>
    <w:sectPr w:rsidR="008E3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97"/>
    <w:rsid w:val="00237CC9"/>
    <w:rsid w:val="00351C58"/>
    <w:rsid w:val="008E3097"/>
    <w:rsid w:val="00D254D5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7CF9"/>
  <w15:chartTrackingRefBased/>
  <w15:docId w15:val="{CBA28AA9-AE21-4A64-A5C4-1A23F13D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127</Words>
  <Characters>566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2026-02-03T21:22:00Z</dcterms:created>
  <dcterms:modified xsi:type="dcterms:W3CDTF">2026-02-03T21:39:00Z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2026-02-03T21:39:14Z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e0d12a2a-7699-4474-a0fd-bfb19110755f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