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A2CC" w14:textId="0561488B" w:rsidR="00107009" w:rsidRDefault="00C17649" w:rsidP="00C17649">
      <w:pPr>
        <w:pStyle w:val="Title"/>
      </w:pPr>
      <w:r>
        <w:t xml:space="preserve">SDEV1000 In-Class </w:t>
      </w:r>
      <w:r w:rsidR="00F3334D">
        <w:t>4</w:t>
      </w:r>
      <w:r w:rsidR="00B9620A">
        <w:t xml:space="preserve">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p w14:paraId="376DF7B5" w14:textId="03E7AFAE" w:rsidR="00C17649" w:rsidRDefault="00C17649" w:rsidP="00C17649">
      <w:pPr>
        <w:pStyle w:val="Heading1"/>
      </w:pPr>
      <w:r>
        <w:t>Part 1</w:t>
      </w:r>
    </w:p>
    <w:p w14:paraId="0F8E9CB0" w14:textId="77777777" w:rsidR="00200E1E" w:rsidRDefault="00096934">
      <w:pPr>
        <w:rPr>
          <w:i/>
          <w:iCs/>
        </w:rPr>
      </w:pPr>
      <w:r w:rsidRPr="00962BA0">
        <w:rPr>
          <w:i/>
          <w:iCs/>
        </w:rPr>
        <w:t xml:space="preserve">Insert your </w:t>
      </w:r>
      <w:r w:rsidR="00B9620A">
        <w:rPr>
          <w:i/>
          <w:iCs/>
        </w:rPr>
        <w:t>responses</w:t>
      </w:r>
      <w:r w:rsidRPr="00962BA0">
        <w:rPr>
          <w:i/>
          <w:iCs/>
        </w:rPr>
        <w:t xml:space="preserve"> here.</w:t>
      </w:r>
    </w:p>
    <w:p w14:paraId="3A8A933C" w14:textId="77777777" w:rsidR="00200E1E" w:rsidRPr="00200E1E" w:rsidRDefault="00200E1E">
      <w:pPr>
        <w:rPr>
          <w:b/>
          <w:bCs/>
        </w:rPr>
      </w:pPr>
      <w:r w:rsidRPr="00200E1E">
        <w:rPr>
          <w:b/>
          <w:bCs/>
        </w:rPr>
        <w:t>The given dataset is:</w:t>
      </w:r>
    </w:p>
    <w:p w14:paraId="5E12EFE4" w14:textId="77777777" w:rsidR="00200E1E" w:rsidRDefault="00200E1E">
      <w:r w:rsidRPr="00200E1E">
        <w:t>82, 90, 76, 82, 88, 95, 70, 85, 92, 79, 81</w:t>
      </w:r>
    </w:p>
    <w:p w14:paraId="5542F6EC" w14:textId="77777777" w:rsidR="00200E1E" w:rsidRPr="00200E1E" w:rsidRDefault="00200E1E">
      <w:pPr>
        <w:rPr>
          <w:b/>
          <w:bCs/>
        </w:rPr>
      </w:pPr>
      <w:r w:rsidRPr="00200E1E">
        <w:rPr>
          <w:b/>
          <w:bCs/>
        </w:rPr>
        <w:t>First sort the data:</w:t>
      </w:r>
    </w:p>
    <w:p w14:paraId="34072D8C" w14:textId="77777777" w:rsidR="00200E1E" w:rsidRDefault="00200E1E">
      <w:r>
        <w:t>7</w:t>
      </w:r>
      <w:r w:rsidRPr="00200E1E">
        <w:t>0, 76, 79, 81, 82, 82, 85, 88, 90, 92, 95</w:t>
      </w:r>
    </w:p>
    <w:p w14:paraId="32781045" w14:textId="77777777" w:rsidR="00200E1E" w:rsidRPr="00200E1E" w:rsidRDefault="00200E1E">
      <w:pPr>
        <w:rPr>
          <w:b/>
          <w:bCs/>
        </w:rPr>
      </w:pPr>
      <w:r w:rsidRPr="00200E1E">
        <w:rPr>
          <w:b/>
          <w:bCs/>
        </w:rPr>
        <w:t>Mean:</w:t>
      </w:r>
    </w:p>
    <w:p w14:paraId="1AA4DCD9" w14:textId="77777777" w:rsidR="00200E1E" w:rsidRDefault="00200E1E">
      <w:r>
        <w:t>Mean = (Sum of all values) / (Total number of values)</w:t>
      </w:r>
    </w:p>
    <w:p w14:paraId="55600D38" w14:textId="77777777" w:rsidR="00200E1E" w:rsidRDefault="00200E1E">
      <w:r>
        <w:t>= 920 / 11</w:t>
      </w:r>
    </w:p>
    <w:p w14:paraId="2F516D44" w14:textId="3BE2AAD8" w:rsidR="00200E1E" w:rsidRDefault="00200E1E">
      <w:r>
        <w:t>=83.</w:t>
      </w:r>
      <w:r w:rsidR="009806E0">
        <w:t>6</w:t>
      </w:r>
      <w:r>
        <w:t>4</w:t>
      </w:r>
    </w:p>
    <w:p w14:paraId="366BCBFE" w14:textId="77777777" w:rsidR="00200E1E" w:rsidRPr="00200E1E" w:rsidRDefault="00200E1E">
      <w:pPr>
        <w:rPr>
          <w:b/>
          <w:bCs/>
        </w:rPr>
      </w:pPr>
      <w:r w:rsidRPr="00200E1E">
        <w:rPr>
          <w:b/>
          <w:bCs/>
        </w:rPr>
        <w:t>Median:</w:t>
      </w:r>
    </w:p>
    <w:p w14:paraId="0775778C" w14:textId="77777777" w:rsidR="00200E1E" w:rsidRDefault="00200E1E">
      <w:r>
        <w:t>Median = Middle value</w:t>
      </w:r>
    </w:p>
    <w:p w14:paraId="6E44EBE0" w14:textId="77777777" w:rsidR="00200E1E" w:rsidRDefault="00200E1E">
      <w:r>
        <w:t>Median = 82</w:t>
      </w:r>
    </w:p>
    <w:p w14:paraId="4AE96894" w14:textId="77777777" w:rsidR="00200E1E" w:rsidRPr="00200E1E" w:rsidRDefault="00200E1E">
      <w:pPr>
        <w:rPr>
          <w:b/>
          <w:bCs/>
        </w:rPr>
      </w:pPr>
      <w:r w:rsidRPr="00200E1E">
        <w:rPr>
          <w:b/>
          <w:bCs/>
        </w:rPr>
        <w:t>Mode:</w:t>
      </w:r>
    </w:p>
    <w:p w14:paraId="5DD4248A" w14:textId="77777777" w:rsidR="00200E1E" w:rsidRDefault="00200E1E">
      <w:r>
        <w:t xml:space="preserve">The value that appears most frequently </w:t>
      </w:r>
    </w:p>
    <w:p w14:paraId="4DD09284" w14:textId="77777777" w:rsidR="00200E1E" w:rsidRDefault="00200E1E">
      <w:r>
        <w:t>Mode = 82</w:t>
      </w:r>
    </w:p>
    <w:p w14:paraId="4F0CBCD1" w14:textId="58607D20" w:rsidR="00200E1E" w:rsidRPr="00200E1E" w:rsidRDefault="00200E1E">
      <w:pPr>
        <w:rPr>
          <w:b/>
          <w:bCs/>
          <w:sz w:val="28"/>
          <w:szCs w:val="28"/>
        </w:rPr>
      </w:pPr>
      <w:r w:rsidRPr="00200E1E">
        <w:rPr>
          <w:b/>
          <w:bCs/>
          <w:sz w:val="28"/>
          <w:szCs w:val="28"/>
        </w:rPr>
        <w:t>Percentage of Scores above 80</w:t>
      </w:r>
    </w:p>
    <w:p w14:paraId="0CE7C3F7" w14:textId="0FF205D8" w:rsidR="00200E1E" w:rsidRDefault="00200E1E">
      <w:r w:rsidRPr="00200E1E">
        <w:t>Scores</w:t>
      </w:r>
      <w:r>
        <w:t xml:space="preserve"> above 80 = </w:t>
      </w:r>
      <w:r w:rsidRPr="00200E1E">
        <w:t>82, 90, 82, 88, 95, 85, 92, 81</w:t>
      </w:r>
      <w:r>
        <w:t xml:space="preserve"> = 8 values</w:t>
      </w:r>
    </w:p>
    <w:p w14:paraId="18BED03C" w14:textId="3DD73903" w:rsidR="00200E1E" w:rsidRDefault="00200E1E">
      <w:r>
        <w:t>Percentage = (8 / 11) * 100 = 72.73%</w:t>
      </w:r>
    </w:p>
    <w:p w14:paraId="7EE444C6" w14:textId="66B898DE" w:rsidR="00200E1E" w:rsidRDefault="00200E1E">
      <w:pPr>
        <w:rPr>
          <w:b/>
          <w:bCs/>
          <w:sz w:val="28"/>
          <w:szCs w:val="28"/>
        </w:rPr>
      </w:pPr>
      <w:r w:rsidRPr="00200E1E">
        <w:rPr>
          <w:b/>
          <w:bCs/>
          <w:sz w:val="28"/>
          <w:szCs w:val="28"/>
        </w:rPr>
        <w:t>Explanation of measures</w:t>
      </w:r>
    </w:p>
    <w:p w14:paraId="616049A6" w14:textId="000328E8" w:rsidR="00200E1E" w:rsidRDefault="00200E1E">
      <w:r w:rsidRPr="00200E1E">
        <w:t>The mean shows the average performance of all students.</w:t>
      </w:r>
    </w:p>
    <w:p w14:paraId="200179C1" w14:textId="275C83A0" w:rsidR="00200E1E" w:rsidRDefault="00200E1E">
      <w:r w:rsidRPr="00200E1E">
        <w:t>The median represents the middle score and helps understand the central value</w:t>
      </w:r>
      <w:r>
        <w:t>.</w:t>
      </w:r>
    </w:p>
    <w:p w14:paraId="3FB82085" w14:textId="77777777" w:rsidR="009806E0" w:rsidRDefault="00200E1E">
      <w:r w:rsidRPr="00200E1E">
        <w:lastRenderedPageBreak/>
        <w:t>The mode identifies the most common score in the dataset.</w:t>
      </w:r>
    </w:p>
    <w:p w14:paraId="1C94337E" w14:textId="68BDEB1D" w:rsidR="00C17649" w:rsidRDefault="009806E0">
      <w:r>
        <w:t>E</w:t>
      </w:r>
      <w:r w:rsidRPr="009806E0">
        <w:t>ach measure (mean, median, and mode) is calculated separately, which follows modular thinking by breaking the problem into smaller independent parts.</w:t>
      </w:r>
      <w:r w:rsidR="00C17649">
        <w:br w:type="page"/>
      </w:r>
    </w:p>
    <w:p w14:paraId="2404F5A2" w14:textId="77777777" w:rsidR="00200E1E" w:rsidRDefault="00200E1E">
      <w:pPr>
        <w:rPr>
          <w:rFonts w:asciiTheme="majorHAnsi" w:eastAsiaTheme="majorEastAsia" w:hAnsiTheme="majorHAnsi" w:cstheme="majorBidi"/>
          <w:color w:val="0F4761" w:themeColor="accent1" w:themeShade="BF"/>
          <w:sz w:val="40"/>
          <w:szCs w:val="40"/>
        </w:rPr>
      </w:pPr>
    </w:p>
    <w:p w14:paraId="263D311C" w14:textId="0D735518" w:rsidR="00C17649" w:rsidRDefault="00C17649" w:rsidP="00C17649">
      <w:pPr>
        <w:pStyle w:val="Heading1"/>
      </w:pPr>
      <w:r>
        <w:t>Part 2</w:t>
      </w:r>
    </w:p>
    <w:p w14:paraId="2363817E" w14:textId="259E69B0" w:rsidR="00C17649" w:rsidRPr="00962BA0" w:rsidRDefault="00B9620A">
      <w:pPr>
        <w:rPr>
          <w:i/>
          <w:iCs/>
        </w:rPr>
      </w:pPr>
      <w:r w:rsidRPr="00B9620A">
        <w:rPr>
          <w:i/>
          <w:iCs/>
        </w:rPr>
        <w:t>Insert your responses here.</w:t>
      </w:r>
    </w:p>
    <w:p w14:paraId="266677C4" w14:textId="03C6246C" w:rsidR="00C17649" w:rsidRDefault="009806E0">
      <w:pPr>
        <w:rPr>
          <w:b/>
          <w:bCs/>
          <w:sz w:val="32"/>
          <w:szCs w:val="32"/>
        </w:rPr>
      </w:pPr>
      <w:r w:rsidRPr="009806E0">
        <w:rPr>
          <w:b/>
          <w:bCs/>
          <w:sz w:val="32"/>
          <w:szCs w:val="32"/>
        </w:rPr>
        <w:t>Big-O Notation and Explanation</w:t>
      </w:r>
    </w:p>
    <w:p w14:paraId="2E795A07" w14:textId="04D3BD74" w:rsidR="009806E0" w:rsidRDefault="009806E0" w:rsidP="009806E0">
      <w:pPr>
        <w:tabs>
          <w:tab w:val="left" w:pos="3072"/>
        </w:tabs>
        <w:rPr>
          <w:b/>
          <w:bCs/>
          <w:sz w:val="28"/>
          <w:szCs w:val="28"/>
        </w:rPr>
      </w:pPr>
      <w:r w:rsidRPr="009806E0">
        <w:rPr>
          <w:b/>
          <w:bCs/>
          <w:sz w:val="28"/>
          <w:szCs w:val="28"/>
        </w:rPr>
        <w:t>Linear Search – O(n)</w:t>
      </w:r>
      <w:r>
        <w:rPr>
          <w:b/>
          <w:bCs/>
          <w:sz w:val="28"/>
          <w:szCs w:val="28"/>
        </w:rPr>
        <w:tab/>
      </w:r>
    </w:p>
    <w:p w14:paraId="0E862FE0" w14:textId="77777777" w:rsidR="009806E0" w:rsidRDefault="009806E0" w:rsidP="009806E0">
      <w:pPr>
        <w:tabs>
          <w:tab w:val="left" w:pos="3072"/>
        </w:tabs>
      </w:pPr>
      <w:r>
        <w:t>It goes through each item in the list one by one until it finds the target or reaches the end.</w:t>
      </w:r>
    </w:p>
    <w:p w14:paraId="0B602BEE" w14:textId="7281D970" w:rsidR="009806E0" w:rsidRDefault="009806E0" w:rsidP="009806E0">
      <w:pPr>
        <w:tabs>
          <w:tab w:val="left" w:pos="3072"/>
        </w:tabs>
        <w:rPr>
          <w:b/>
          <w:bCs/>
          <w:sz w:val="28"/>
          <w:szCs w:val="28"/>
        </w:rPr>
      </w:pPr>
      <w:r>
        <w:rPr>
          <w:b/>
          <w:bCs/>
          <w:sz w:val="28"/>
          <w:szCs w:val="28"/>
        </w:rPr>
        <w:t xml:space="preserve">Binary Search </w:t>
      </w:r>
      <w:r w:rsidR="00876626">
        <w:t>–</w:t>
      </w:r>
      <w:r>
        <w:rPr>
          <w:b/>
          <w:bCs/>
          <w:sz w:val="28"/>
          <w:szCs w:val="28"/>
        </w:rPr>
        <w:t xml:space="preserve"> </w:t>
      </w:r>
      <w:r w:rsidR="00876626">
        <w:rPr>
          <w:b/>
          <w:bCs/>
          <w:sz w:val="28"/>
          <w:szCs w:val="28"/>
        </w:rPr>
        <w:t>O</w:t>
      </w:r>
      <w:r>
        <w:rPr>
          <w:b/>
          <w:bCs/>
          <w:sz w:val="28"/>
          <w:szCs w:val="28"/>
        </w:rPr>
        <w:t>(</w:t>
      </w:r>
      <w:proofErr w:type="spellStart"/>
      <w:r>
        <w:rPr>
          <w:b/>
          <w:bCs/>
          <w:sz w:val="28"/>
          <w:szCs w:val="28"/>
        </w:rPr>
        <w:t>logn</w:t>
      </w:r>
      <w:proofErr w:type="spellEnd"/>
      <w:r>
        <w:rPr>
          <w:b/>
          <w:bCs/>
          <w:sz w:val="28"/>
          <w:szCs w:val="28"/>
        </w:rPr>
        <w:t>)</w:t>
      </w:r>
      <w:r w:rsidR="00876626">
        <w:rPr>
          <w:b/>
          <w:bCs/>
          <w:sz w:val="28"/>
          <w:szCs w:val="28"/>
        </w:rPr>
        <w:t xml:space="preserve"> </w:t>
      </w:r>
    </w:p>
    <w:p w14:paraId="0C30C613" w14:textId="77777777" w:rsidR="009806E0" w:rsidRDefault="009806E0" w:rsidP="009806E0">
      <w:pPr>
        <w:tabs>
          <w:tab w:val="left" w:pos="3072"/>
        </w:tabs>
      </w:pPr>
      <w:r>
        <w:t>It works only on a sorted list and keeps dividing the list into halves. Instead of checking items it quickly reduces the search area which makes it much faster.</w:t>
      </w:r>
    </w:p>
    <w:p w14:paraId="6F87A758" w14:textId="08F4F968" w:rsidR="009806E0" w:rsidRDefault="009806E0" w:rsidP="009806E0">
      <w:pPr>
        <w:tabs>
          <w:tab w:val="left" w:pos="3072"/>
        </w:tabs>
        <w:rPr>
          <w:b/>
          <w:bCs/>
          <w:sz w:val="28"/>
          <w:szCs w:val="28"/>
        </w:rPr>
      </w:pPr>
      <w:r w:rsidRPr="009806E0">
        <w:rPr>
          <w:b/>
          <w:bCs/>
          <w:sz w:val="28"/>
          <w:szCs w:val="28"/>
        </w:rPr>
        <w:t xml:space="preserve"> </w:t>
      </w:r>
      <w:r w:rsidRPr="009806E0">
        <w:rPr>
          <w:b/>
          <w:bCs/>
          <w:sz w:val="28"/>
          <w:szCs w:val="28"/>
        </w:rPr>
        <w:t>Bubble Sort – O(n²)</w:t>
      </w:r>
    </w:p>
    <w:p w14:paraId="149D628E" w14:textId="711A8FD0" w:rsidR="009806E0" w:rsidRDefault="002004F2" w:rsidP="009806E0">
      <w:pPr>
        <w:tabs>
          <w:tab w:val="left" w:pos="3072"/>
        </w:tabs>
      </w:pPr>
      <w:r w:rsidRPr="002004F2">
        <w:t>Steps through the list repeatedly, comparing adjacent items and swapping them if they are in the wrong order.</w:t>
      </w:r>
      <w:r>
        <w:t xml:space="preserve"> </w:t>
      </w:r>
      <w:r w:rsidRPr="002004F2">
        <w:t>Requires multiple passes, making it inefficient for large datasets.</w:t>
      </w:r>
    </w:p>
    <w:p w14:paraId="1E760B75" w14:textId="19B10F53" w:rsidR="002004F2" w:rsidRDefault="002004F2" w:rsidP="009806E0">
      <w:pPr>
        <w:tabs>
          <w:tab w:val="left" w:pos="3072"/>
        </w:tabs>
        <w:rPr>
          <w:b/>
          <w:bCs/>
          <w:sz w:val="28"/>
          <w:szCs w:val="28"/>
        </w:rPr>
      </w:pPr>
      <w:r w:rsidRPr="002004F2">
        <w:rPr>
          <w:b/>
          <w:bCs/>
          <w:sz w:val="28"/>
          <w:szCs w:val="28"/>
        </w:rPr>
        <w:t xml:space="preserve">Merge Sort – </w:t>
      </w:r>
      <w:r w:rsidRPr="002004F2">
        <w:rPr>
          <w:b/>
          <w:bCs/>
          <w:sz w:val="28"/>
          <w:szCs w:val="28"/>
        </w:rPr>
        <w:t>O (</w:t>
      </w:r>
      <w:r w:rsidRPr="002004F2">
        <w:rPr>
          <w:b/>
          <w:bCs/>
          <w:sz w:val="28"/>
          <w:szCs w:val="28"/>
        </w:rPr>
        <w:t>n log n)</w:t>
      </w:r>
    </w:p>
    <w:p w14:paraId="74CC135D" w14:textId="46D5F03C" w:rsidR="002004F2" w:rsidRDefault="002004F2" w:rsidP="009806E0">
      <w:pPr>
        <w:tabs>
          <w:tab w:val="left" w:pos="3072"/>
        </w:tabs>
      </w:pPr>
      <w:r>
        <w:t>Divides the list into halves, sorts each half and merges them back together. More efficient in handling larger datasets.</w:t>
      </w:r>
    </w:p>
    <w:p w14:paraId="4667AF71" w14:textId="6C737DEF" w:rsidR="002004F2" w:rsidRDefault="002004F2" w:rsidP="009806E0">
      <w:pPr>
        <w:tabs>
          <w:tab w:val="left" w:pos="3072"/>
        </w:tabs>
        <w:rPr>
          <w:b/>
          <w:bCs/>
          <w:sz w:val="32"/>
          <w:szCs w:val="32"/>
        </w:rPr>
      </w:pPr>
      <w:r w:rsidRPr="002004F2">
        <w:rPr>
          <w:b/>
          <w:bCs/>
          <w:sz w:val="32"/>
          <w:szCs w:val="32"/>
        </w:rPr>
        <w:t>Ranking from Best to Worst (Large Datasets)</w:t>
      </w:r>
    </w:p>
    <w:p w14:paraId="7AE742C5" w14:textId="1580D61A" w:rsidR="002004F2" w:rsidRDefault="002004F2" w:rsidP="002004F2">
      <w:pPr>
        <w:tabs>
          <w:tab w:val="left" w:pos="3072"/>
        </w:tabs>
      </w:pPr>
      <w:r>
        <w:t xml:space="preserve">Binary Search – </w:t>
      </w:r>
      <w:r>
        <w:t>O (</w:t>
      </w:r>
      <w:r>
        <w:t>log n)</w:t>
      </w:r>
    </w:p>
    <w:p w14:paraId="14F982FE" w14:textId="16F94A79" w:rsidR="002004F2" w:rsidRDefault="002004F2" w:rsidP="002004F2">
      <w:pPr>
        <w:tabs>
          <w:tab w:val="left" w:pos="3072"/>
        </w:tabs>
      </w:pPr>
      <w:r>
        <w:t xml:space="preserve">Merge Sort – </w:t>
      </w:r>
      <w:r>
        <w:t>O (</w:t>
      </w:r>
      <w:r>
        <w:t>n log n)</w:t>
      </w:r>
    </w:p>
    <w:p w14:paraId="432314D4" w14:textId="77777777" w:rsidR="002004F2" w:rsidRDefault="002004F2" w:rsidP="002004F2">
      <w:pPr>
        <w:tabs>
          <w:tab w:val="left" w:pos="3072"/>
        </w:tabs>
      </w:pPr>
      <w:r>
        <w:t>Linear Search – O(n)</w:t>
      </w:r>
    </w:p>
    <w:p w14:paraId="64679716" w14:textId="33E2D897" w:rsidR="002004F2" w:rsidRDefault="002004F2" w:rsidP="002004F2">
      <w:pPr>
        <w:tabs>
          <w:tab w:val="left" w:pos="3072"/>
        </w:tabs>
      </w:pPr>
      <w:r>
        <w:t>Bubble Sort – O(n²)</w:t>
      </w:r>
    </w:p>
    <w:p w14:paraId="58903DDA" w14:textId="5555E7CF" w:rsidR="002004F2" w:rsidRDefault="002004F2" w:rsidP="002004F2">
      <w:pPr>
        <w:tabs>
          <w:tab w:val="left" w:pos="3072"/>
        </w:tabs>
        <w:rPr>
          <w:b/>
          <w:bCs/>
          <w:sz w:val="32"/>
          <w:szCs w:val="32"/>
        </w:rPr>
      </w:pPr>
      <w:r w:rsidRPr="002004F2">
        <w:rPr>
          <w:b/>
          <w:bCs/>
          <w:sz w:val="32"/>
          <w:szCs w:val="32"/>
        </w:rPr>
        <w:t>Real-World Scenarios</w:t>
      </w:r>
    </w:p>
    <w:p w14:paraId="417682EF" w14:textId="77777777" w:rsidR="00393621" w:rsidRDefault="002004F2" w:rsidP="002004F2">
      <w:pPr>
        <w:tabs>
          <w:tab w:val="left" w:pos="3072"/>
        </w:tabs>
      </w:pPr>
      <w:r w:rsidRPr="002004F2">
        <w:t>A real-world example is an online shopping website.</w:t>
      </w:r>
      <w:r>
        <w:t xml:space="preserve"> </w:t>
      </w:r>
      <w:r w:rsidRPr="002004F2">
        <w:t>When a user searches for a product, linear search can be used if the data is small or unsorted.</w:t>
      </w:r>
      <w:r>
        <w:t xml:space="preserve"> </w:t>
      </w:r>
      <w:r w:rsidRPr="002004F2">
        <w:t>If the product list is sorted, binary search can be used to find items faster.</w:t>
      </w:r>
      <w:r>
        <w:t xml:space="preserve"> </w:t>
      </w:r>
      <w:r w:rsidRPr="002004F2">
        <w:t>To organize products by price or name, sorting algorithms like bubble sort or merge sort can be used.</w:t>
      </w:r>
    </w:p>
    <w:p w14:paraId="197BA4B3" w14:textId="566D7D8E" w:rsidR="002004F2" w:rsidRPr="002004F2" w:rsidRDefault="002004F2" w:rsidP="002004F2">
      <w:pPr>
        <w:tabs>
          <w:tab w:val="left" w:pos="3072"/>
        </w:tabs>
      </w:pPr>
      <w:r>
        <w:lastRenderedPageBreak/>
        <w:t xml:space="preserve"> </w:t>
      </w:r>
      <w:r w:rsidRPr="002004F2">
        <w:t>For large datasets, merge sort is more efficient, while bubble sort may be used for smaller dataset</w:t>
      </w:r>
    </w:p>
    <w:p w14:paraId="5F9C93D4" w14:textId="77777777" w:rsidR="002004F2" w:rsidRDefault="002004F2" w:rsidP="002004F2">
      <w:pPr>
        <w:tabs>
          <w:tab w:val="left" w:pos="3072"/>
        </w:tabs>
        <w:rPr>
          <w:b/>
          <w:bCs/>
          <w:sz w:val="28"/>
          <w:szCs w:val="28"/>
        </w:rPr>
      </w:pPr>
    </w:p>
    <w:p w14:paraId="1C6EEA55" w14:textId="77777777" w:rsidR="002004F2" w:rsidRPr="002004F2" w:rsidRDefault="002004F2" w:rsidP="002004F2">
      <w:pPr>
        <w:tabs>
          <w:tab w:val="left" w:pos="3072"/>
        </w:tabs>
        <w:rPr>
          <w:b/>
          <w:bCs/>
          <w:sz w:val="28"/>
          <w:szCs w:val="28"/>
        </w:rPr>
      </w:pPr>
    </w:p>
    <w:p w14:paraId="4F98105A" w14:textId="77777777" w:rsidR="002004F2" w:rsidRPr="002004F2" w:rsidRDefault="002004F2" w:rsidP="009806E0">
      <w:pPr>
        <w:tabs>
          <w:tab w:val="left" w:pos="3072"/>
        </w:tabs>
      </w:pPr>
    </w:p>
    <w:p w14:paraId="782E0244" w14:textId="77777777" w:rsidR="00962BA0" w:rsidRDefault="00962BA0">
      <w:pPr>
        <w:rPr>
          <w:rFonts w:asciiTheme="majorHAnsi" w:eastAsiaTheme="majorEastAsia" w:hAnsiTheme="majorHAnsi" w:cstheme="majorBidi"/>
          <w:color w:val="0F4761" w:themeColor="accent1" w:themeShade="BF"/>
          <w:sz w:val="40"/>
          <w:szCs w:val="40"/>
        </w:rPr>
      </w:pPr>
      <w:r>
        <w:br w:type="page"/>
      </w:r>
    </w:p>
    <w:p w14:paraId="4FE2416E" w14:textId="59D269B4" w:rsidR="00C17649" w:rsidRDefault="00C17649" w:rsidP="00C17649">
      <w:pPr>
        <w:pStyle w:val="Heading1"/>
      </w:pPr>
      <w:r>
        <w:lastRenderedPageBreak/>
        <w:t>Part 3</w:t>
      </w:r>
    </w:p>
    <w:p w14:paraId="2C421548" w14:textId="5BFDFFAD" w:rsidR="00393621" w:rsidRDefault="00B9620A" w:rsidP="00393621">
      <w:pPr>
        <w:rPr>
          <w:i/>
          <w:iCs/>
        </w:rPr>
      </w:pPr>
      <w:r w:rsidRPr="00B9620A">
        <w:rPr>
          <w:i/>
          <w:iCs/>
        </w:rPr>
        <w:t>Insert your responses here.</w:t>
      </w:r>
    </w:p>
    <w:p w14:paraId="3E40D93E" w14:textId="6FB2A115" w:rsidR="00393621" w:rsidRDefault="00393621" w:rsidP="00393621">
      <w:pPr>
        <w:rPr>
          <w:b/>
          <w:bCs/>
          <w:sz w:val="28"/>
          <w:szCs w:val="28"/>
        </w:rPr>
      </w:pPr>
      <w:r w:rsidRPr="00393621">
        <w:rPr>
          <w:b/>
          <w:bCs/>
          <w:sz w:val="28"/>
          <w:szCs w:val="28"/>
        </w:rPr>
        <w:t>Suitable Algorithm</w:t>
      </w:r>
      <w:r>
        <w:rPr>
          <w:b/>
          <w:bCs/>
          <w:sz w:val="28"/>
          <w:szCs w:val="28"/>
        </w:rPr>
        <w:t>:</w:t>
      </w:r>
    </w:p>
    <w:p w14:paraId="04082C35" w14:textId="19E832EB" w:rsidR="00393621" w:rsidRDefault="00393621" w:rsidP="00393621">
      <w:r w:rsidRPr="00393621">
        <w:t>Mean calculation algorithm and counting algorithm are suitable</w:t>
      </w:r>
      <w:r>
        <w:t>.</w:t>
      </w:r>
    </w:p>
    <w:p w14:paraId="2D171D26" w14:textId="188565F0" w:rsidR="00393621" w:rsidRDefault="00393621" w:rsidP="00393621">
      <w:pPr>
        <w:rPr>
          <w:b/>
          <w:bCs/>
          <w:sz w:val="28"/>
          <w:szCs w:val="28"/>
        </w:rPr>
      </w:pPr>
      <w:r w:rsidRPr="00393621">
        <w:rPr>
          <w:b/>
          <w:bCs/>
          <w:sz w:val="28"/>
          <w:szCs w:val="28"/>
        </w:rPr>
        <w:t>Explanation of Choice</w:t>
      </w:r>
      <w:r>
        <w:rPr>
          <w:b/>
          <w:bCs/>
          <w:sz w:val="28"/>
          <w:szCs w:val="28"/>
        </w:rPr>
        <w:t>:</w:t>
      </w:r>
    </w:p>
    <w:p w14:paraId="67F7547A" w14:textId="77777777" w:rsidR="00393621" w:rsidRDefault="00393621" w:rsidP="00393621">
      <w:r>
        <w:t>The chosen approach uses simple algorithms such as calculating the mean and counting values above 80 using loops. These algorithms are efficient because they have a time complexity of O(n), meaning they go through the dataset only once.</w:t>
      </w:r>
      <w:r>
        <w:t xml:space="preserve"> </w:t>
      </w:r>
      <w:r>
        <w:t>This makes them suitable for the problem since the dataset is small and does not require more complex algorithms like sorting or advanced searching. Using simple loops reduces unnecessary operations and keeps the solution efficient.</w:t>
      </w:r>
    </w:p>
    <w:p w14:paraId="29AC2D3D" w14:textId="7CFC0989" w:rsidR="00393621" w:rsidRDefault="00393621" w:rsidP="00393621">
      <w:r>
        <w:t>In terms of suitability, these algorithms are easy to understand and implement. They perform a single, well-defined task, which follows the concept of modular thinking. Each part of the problem is handled separately, such as calculating the mean and counting values above 80.</w:t>
      </w:r>
      <w:r>
        <w:t xml:space="preserve"> </w:t>
      </w:r>
      <w:r>
        <w:t>Additionally, using simple algorithms improves readability and makes debugging easier. If an error occurs, each part can be tested independently, which is a key benefit of modular design.</w:t>
      </w:r>
    </w:p>
    <w:p w14:paraId="502EAE75" w14:textId="1B240F55" w:rsidR="00393621" w:rsidRDefault="00393621" w:rsidP="00393621">
      <w:r>
        <w:t>Overall, the chosen algorithms are both efficient and suitable because they provide a correct solution with minimal complexity, making the program easier to maintain and scale.</w:t>
      </w:r>
    </w:p>
    <w:p w14:paraId="5948FCEE" w14:textId="6ED7ABB7" w:rsidR="00393621" w:rsidRDefault="00393621" w:rsidP="00393621">
      <w:pPr>
        <w:rPr>
          <w:b/>
          <w:bCs/>
          <w:sz w:val="28"/>
          <w:szCs w:val="28"/>
        </w:rPr>
      </w:pPr>
      <w:r w:rsidRPr="00393621">
        <w:rPr>
          <w:b/>
          <w:bCs/>
          <w:sz w:val="28"/>
          <w:szCs w:val="28"/>
        </w:rPr>
        <w:t>Optimization Suggestion</w:t>
      </w:r>
      <w:r>
        <w:rPr>
          <w:b/>
          <w:bCs/>
          <w:sz w:val="28"/>
          <w:szCs w:val="28"/>
        </w:rPr>
        <w:t>:</w:t>
      </w:r>
    </w:p>
    <w:p w14:paraId="1352510C" w14:textId="160516F1" w:rsidR="00393621" w:rsidRDefault="00393621" w:rsidP="00393621">
      <w:r>
        <w:t>One optimization to improve the algorithm’s performance is to combine both calculations into a single loop.</w:t>
      </w:r>
      <w:r>
        <w:t xml:space="preserve"> </w:t>
      </w:r>
      <w:r>
        <w:t>Instead of looping through the dataset twice, both tasks can be done in one loop. This reduces the number of iterations and improves efficiency.</w:t>
      </w:r>
    </w:p>
    <w:p w14:paraId="4C955FCA" w14:textId="79779532" w:rsidR="00393621" w:rsidRPr="00393621" w:rsidRDefault="00393621" w:rsidP="00393621">
      <w:r>
        <w:t>This optimization makes the program faster and reduces redundant operations. It also keeps the solution simple while improving performance.</w:t>
      </w:r>
      <w:r>
        <w:t xml:space="preserve"> </w:t>
      </w:r>
      <w:r>
        <w:t>Additionally, this approach still follows modular design, as the logic can be placed in a single function with a clear purpose.</w:t>
      </w:r>
    </w:p>
    <w:p w14:paraId="2F8DD860" w14:textId="77777777" w:rsidR="00393621" w:rsidRPr="00393621" w:rsidRDefault="00393621" w:rsidP="00393621">
      <w:pPr>
        <w:rPr>
          <w:b/>
          <w:bCs/>
          <w:sz w:val="28"/>
          <w:szCs w:val="28"/>
        </w:rPr>
      </w:pPr>
    </w:p>
    <w:p w14:paraId="14EB5864" w14:textId="7E3745F7" w:rsidR="00393621" w:rsidRPr="00393621" w:rsidRDefault="00393621" w:rsidP="00B9620A"/>
    <w:sectPr w:rsidR="00393621" w:rsidRPr="00393621" w:rsidSect="002413A0">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26DC1" w14:textId="77777777" w:rsidR="00C8195D" w:rsidRDefault="00C8195D" w:rsidP="00C17649">
      <w:pPr>
        <w:spacing w:after="0" w:line="240" w:lineRule="auto"/>
      </w:pPr>
      <w:r>
        <w:separator/>
      </w:r>
    </w:p>
  </w:endnote>
  <w:endnote w:type="continuationSeparator" w:id="0">
    <w:p w14:paraId="3656AD9E" w14:textId="77777777" w:rsidR="00C8195D" w:rsidRDefault="00C8195D" w:rsidP="00C17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A4E84" w14:textId="77777777" w:rsidR="00C8195D" w:rsidRDefault="00C8195D" w:rsidP="00C17649">
      <w:pPr>
        <w:spacing w:after="0" w:line="240" w:lineRule="auto"/>
      </w:pPr>
      <w:r>
        <w:separator/>
      </w:r>
    </w:p>
  </w:footnote>
  <w:footnote w:type="continuationSeparator" w:id="0">
    <w:p w14:paraId="16FDB500" w14:textId="77777777" w:rsidR="00C8195D" w:rsidRDefault="00C8195D" w:rsidP="00C17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742"/>
    </w:tblGrid>
    <w:tr w:rsidR="00B71D14" w14:paraId="57DAA645" w14:textId="77777777" w:rsidTr="00B71D14">
      <w:tc>
        <w:tcPr>
          <w:tcW w:w="6475" w:type="dxa"/>
        </w:tcPr>
        <w:p w14:paraId="2E6162A0" w14:textId="352CA77E" w:rsidR="00B71D14" w:rsidRDefault="00B71D14" w:rsidP="00B71D14">
          <w:pPr>
            <w:pStyle w:val="Header"/>
            <w:tabs>
              <w:tab w:val="clear" w:pos="4680"/>
              <w:tab w:val="right" w:pos="12960"/>
            </w:tabs>
          </w:pPr>
          <w:r>
            <w:t>SDEV1000</w:t>
          </w:r>
        </w:p>
      </w:tc>
      <w:tc>
        <w:tcPr>
          <w:tcW w:w="6475" w:type="dxa"/>
        </w:tcPr>
        <w:p w14:paraId="69114D98" w14:textId="29777363" w:rsidR="00B71D14" w:rsidRDefault="00B71D14" w:rsidP="00B71D14">
          <w:pPr>
            <w:pStyle w:val="Header"/>
            <w:tabs>
              <w:tab w:val="clear" w:pos="4680"/>
              <w:tab w:val="right" w:pos="12960"/>
            </w:tabs>
            <w:jc w:val="right"/>
          </w:pPr>
          <w:r>
            <w:t xml:space="preserve">In-Class </w:t>
          </w:r>
          <w:r w:rsidR="00F3334D">
            <w:t xml:space="preserve">4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tc>
    </w:tr>
  </w:tbl>
  <w:p w14:paraId="6A3115E0" w14:textId="4C98B3B2" w:rsidR="00C17649" w:rsidRDefault="00C17649" w:rsidP="00B71D14">
    <w:pPr>
      <w:pStyle w:val="Header"/>
      <w:tabs>
        <w:tab w:val="clear" w:pos="4680"/>
        <w:tab w:val="right" w:pos="1296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49"/>
    <w:rsid w:val="000367A6"/>
    <w:rsid w:val="00096934"/>
    <w:rsid w:val="000F4D87"/>
    <w:rsid w:val="00107009"/>
    <w:rsid w:val="001F02E0"/>
    <w:rsid w:val="002004F2"/>
    <w:rsid w:val="00200E1E"/>
    <w:rsid w:val="002413A0"/>
    <w:rsid w:val="00393621"/>
    <w:rsid w:val="004035AB"/>
    <w:rsid w:val="00554A7F"/>
    <w:rsid w:val="006E6BC1"/>
    <w:rsid w:val="00876626"/>
    <w:rsid w:val="008B6387"/>
    <w:rsid w:val="00940667"/>
    <w:rsid w:val="00962BA0"/>
    <w:rsid w:val="009806E0"/>
    <w:rsid w:val="00A452C3"/>
    <w:rsid w:val="00A87C82"/>
    <w:rsid w:val="00AF1711"/>
    <w:rsid w:val="00B71D14"/>
    <w:rsid w:val="00B9620A"/>
    <w:rsid w:val="00C17649"/>
    <w:rsid w:val="00C17ECF"/>
    <w:rsid w:val="00C8195D"/>
    <w:rsid w:val="00D926BA"/>
    <w:rsid w:val="00D935A2"/>
    <w:rsid w:val="00E5468A"/>
    <w:rsid w:val="00F333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60F9"/>
  <w15:chartTrackingRefBased/>
  <w15:docId w15:val="{0AB1C3EB-95CA-894F-8B5C-ABDDF32E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49"/>
    <w:rPr>
      <w:rFonts w:eastAsiaTheme="majorEastAsia" w:cstheme="majorBidi"/>
      <w:color w:val="272727" w:themeColor="text1" w:themeTint="D8"/>
    </w:rPr>
  </w:style>
  <w:style w:type="paragraph" w:styleId="Title">
    <w:name w:val="Title"/>
    <w:basedOn w:val="Normal"/>
    <w:next w:val="Normal"/>
    <w:link w:val="TitleChar"/>
    <w:uiPriority w:val="10"/>
    <w:qFormat/>
    <w:rsid w:val="00C1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49"/>
    <w:pPr>
      <w:spacing w:before="160"/>
      <w:jc w:val="center"/>
    </w:pPr>
    <w:rPr>
      <w:i/>
      <w:iCs/>
      <w:color w:val="404040" w:themeColor="text1" w:themeTint="BF"/>
    </w:rPr>
  </w:style>
  <w:style w:type="character" w:customStyle="1" w:styleId="QuoteChar">
    <w:name w:val="Quote Char"/>
    <w:basedOn w:val="DefaultParagraphFont"/>
    <w:link w:val="Quote"/>
    <w:uiPriority w:val="29"/>
    <w:rsid w:val="00C17649"/>
    <w:rPr>
      <w:i/>
      <w:iCs/>
      <w:color w:val="404040" w:themeColor="text1" w:themeTint="BF"/>
    </w:rPr>
  </w:style>
  <w:style w:type="paragraph" w:styleId="ListParagraph">
    <w:name w:val="List Paragraph"/>
    <w:basedOn w:val="Normal"/>
    <w:uiPriority w:val="34"/>
    <w:qFormat/>
    <w:rsid w:val="00C17649"/>
    <w:pPr>
      <w:ind w:left="720"/>
      <w:contextualSpacing/>
    </w:pPr>
  </w:style>
  <w:style w:type="character" w:styleId="IntenseEmphasis">
    <w:name w:val="Intense Emphasis"/>
    <w:basedOn w:val="DefaultParagraphFont"/>
    <w:uiPriority w:val="21"/>
    <w:qFormat/>
    <w:rsid w:val="00C17649"/>
    <w:rPr>
      <w:i/>
      <w:iCs/>
      <w:color w:val="0F4761" w:themeColor="accent1" w:themeShade="BF"/>
    </w:rPr>
  </w:style>
  <w:style w:type="paragraph" w:styleId="IntenseQuote">
    <w:name w:val="Intense Quote"/>
    <w:basedOn w:val="Normal"/>
    <w:next w:val="Normal"/>
    <w:link w:val="IntenseQuoteChar"/>
    <w:uiPriority w:val="30"/>
    <w:qFormat/>
    <w:rsid w:val="00C1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649"/>
    <w:rPr>
      <w:i/>
      <w:iCs/>
      <w:color w:val="0F4761" w:themeColor="accent1" w:themeShade="BF"/>
    </w:rPr>
  </w:style>
  <w:style w:type="character" w:styleId="IntenseReference">
    <w:name w:val="Intense Reference"/>
    <w:basedOn w:val="DefaultParagraphFont"/>
    <w:uiPriority w:val="32"/>
    <w:qFormat/>
    <w:rsid w:val="00C17649"/>
    <w:rPr>
      <w:b/>
      <w:bCs/>
      <w:smallCaps/>
      <w:color w:val="0F4761" w:themeColor="accent1" w:themeShade="BF"/>
      <w:spacing w:val="5"/>
    </w:rPr>
  </w:style>
  <w:style w:type="paragraph" w:styleId="Header">
    <w:name w:val="header"/>
    <w:basedOn w:val="Normal"/>
    <w:link w:val="HeaderChar"/>
    <w:uiPriority w:val="99"/>
    <w:unhideWhenUsed/>
    <w:rsid w:val="00C17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649"/>
  </w:style>
  <w:style w:type="paragraph" w:styleId="Footer">
    <w:name w:val="footer"/>
    <w:basedOn w:val="Normal"/>
    <w:link w:val="FooterChar"/>
    <w:uiPriority w:val="99"/>
    <w:unhideWhenUsed/>
    <w:rsid w:val="00C17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649"/>
  </w:style>
  <w:style w:type="table" w:styleId="TableGrid">
    <w:name w:val="Table Grid"/>
    <w:basedOn w:val="TableNormal"/>
    <w:uiPriority w:val="39"/>
    <w:rsid w:val="00C17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936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Humphrey</dc:creator>
  <cp:keywords/>
  <dc:description/>
  <cp:lastModifiedBy>Harman Singh</cp:lastModifiedBy>
  <cp:revision>2</cp:revision>
  <dcterms:created xsi:type="dcterms:W3CDTF">2026-04-09T19:53:00Z</dcterms:created>
  <dcterms:modified xsi:type="dcterms:W3CDTF">2026-04-09T19:53:00Z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2025-02-20T00:03:41Z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017603f3-0564-4641-a1e3-cf5b96f8aa03</vt:lpwstr>
  </property>
  <property fmtid="{D5CDD505-2E9C-101B-9397-08002B2CF9AE}" pid="8" name="MSIP_Label_10877899-02b0-462c-b2a9-b7d15c4f96fe_ContentBits">
    <vt:lpwstr>0</vt:lpwstr>
  </property>
  <property fmtid="{D5CDD505-2E9C-101B-9397-08002B2CF9AE}" pid="9" name="MSIP_Label_10877899-02b0-462c-b2a9-b7d15c4f96fe_Tag">
    <vt:lpwstr>50, 3, 0, 1</vt:lpwstr>
  </property>
</Properties>
</file>