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C4A2CC" w14:textId="0561488B" w:rsidR="00107009" w:rsidRDefault="00C17649" w:rsidP="00C17649">
      <w:pPr>
        <w:pStyle w:val="Title"/>
      </w:pPr>
      <w:r>
        <w:t xml:space="preserve">SDEV1000 In-Class </w:t>
      </w:r>
      <w:r w:rsidR="00F3334D">
        <w:t>4</w:t>
      </w:r>
      <w:r w:rsidR="00B9620A">
        <w:t xml:space="preserve"> </w:t>
      </w:r>
      <w:r>
        <w:t xml:space="preserve">– </w:t>
      </w:r>
      <w:r w:rsidR="00F3334D" w:rsidRPr="00F3334D">
        <w:t xml:space="preserve">Mathematical and </w:t>
      </w:r>
      <w:r w:rsidR="00F3334D">
        <w:t>A</w:t>
      </w:r>
      <w:r w:rsidR="00F3334D" w:rsidRPr="00F3334D">
        <w:t xml:space="preserve">lgorithmic </w:t>
      </w:r>
      <w:r w:rsidR="00F3334D">
        <w:t>P</w:t>
      </w:r>
      <w:r w:rsidR="00F3334D" w:rsidRPr="00F3334D">
        <w:t>roblem-</w:t>
      </w:r>
      <w:r w:rsidR="00F3334D">
        <w:t>S</w:t>
      </w:r>
      <w:r w:rsidR="00F3334D" w:rsidRPr="00F3334D">
        <w:t>olving</w:t>
      </w:r>
    </w:p>
    <w:p w14:paraId="376DF7B5" w14:textId="03E7AFAE" w:rsidR="00C17649" w:rsidRDefault="00C17649" w:rsidP="00C17649">
      <w:pPr>
        <w:pStyle w:val="Heading1"/>
      </w:pPr>
      <w:r>
        <w:t>Part 1</w:t>
      </w:r>
    </w:p>
    <w:p w14:paraId="65CF8F74" w14:textId="77777777" w:rsidR="009563C2" w:rsidRDefault="00096934">
      <w:pPr>
        <w:rPr>
          <w:i/>
          <w:iCs/>
        </w:rPr>
      </w:pPr>
      <w:r w:rsidRPr="00962BA0">
        <w:rPr>
          <w:i/>
          <w:iCs/>
        </w:rPr>
        <w:t xml:space="preserve">Insert your </w:t>
      </w:r>
      <w:r w:rsidR="00B9620A">
        <w:rPr>
          <w:i/>
          <w:iCs/>
        </w:rPr>
        <w:t>responses</w:t>
      </w:r>
      <w:r w:rsidRPr="00962BA0">
        <w:rPr>
          <w:i/>
          <w:iCs/>
        </w:rPr>
        <w:t xml:space="preserve"> here.</w:t>
      </w:r>
    </w:p>
    <w:p w14:paraId="02FA1194" w14:textId="77777777" w:rsidR="009563C2" w:rsidRDefault="009563C2">
      <w:r w:rsidRPr="009563C2">
        <w:rPr>
          <w:b/>
          <w:bCs/>
        </w:rPr>
        <w:t>Data Set:</w:t>
      </w:r>
      <w:r w:rsidRPr="009563C2">
        <w:br/>
        <w:t>Student Scores: [82, 90, 76, 82, 88, 95, 70, 85, 92, 79, 81]</w:t>
      </w:r>
    </w:p>
    <w:p w14:paraId="0F4104EE" w14:textId="77777777" w:rsidR="009563C2" w:rsidRDefault="009563C2">
      <w:r w:rsidRPr="009563C2">
        <w:t>Calculate the mean, median, and mode of the dataset.</w:t>
      </w:r>
      <w:r>
        <w:tab/>
      </w:r>
    </w:p>
    <w:p w14:paraId="06BD8872" w14:textId="7B3FA8BE" w:rsidR="009563C2" w:rsidRDefault="009563C2" w:rsidP="00FB400D">
      <w:pPr>
        <w:pStyle w:val="ListParagraph"/>
        <w:numPr>
          <w:ilvl w:val="0"/>
          <w:numId w:val="1"/>
        </w:numPr>
      </w:pPr>
      <w:r>
        <w:t>Mean</w:t>
      </w:r>
      <w:r w:rsidR="00FB400D">
        <w:t>:</w:t>
      </w:r>
      <w:r>
        <w:t xml:space="preserve"> (</w:t>
      </w:r>
      <w:r w:rsidRPr="009563C2">
        <w:t>76.45</w:t>
      </w:r>
      <w:r>
        <w:t xml:space="preserve">) = </w:t>
      </w:r>
      <w:r w:rsidR="00FB400D">
        <w:t>(</w:t>
      </w:r>
      <w:r w:rsidRPr="009563C2">
        <w:t>82</w:t>
      </w:r>
      <w:r w:rsidR="00FB400D">
        <w:t xml:space="preserve"> +</w:t>
      </w:r>
      <w:r w:rsidRPr="009563C2">
        <w:t xml:space="preserve"> 90</w:t>
      </w:r>
      <w:r w:rsidR="00FB400D">
        <w:t xml:space="preserve"> +</w:t>
      </w:r>
      <w:r w:rsidRPr="009563C2">
        <w:t xml:space="preserve"> 76</w:t>
      </w:r>
      <w:r w:rsidR="00FB400D">
        <w:t xml:space="preserve"> +</w:t>
      </w:r>
      <w:r w:rsidRPr="009563C2">
        <w:t xml:space="preserve"> 82</w:t>
      </w:r>
      <w:r w:rsidR="00FB400D">
        <w:t xml:space="preserve"> +</w:t>
      </w:r>
      <w:r w:rsidRPr="009563C2">
        <w:t xml:space="preserve"> 88</w:t>
      </w:r>
      <w:r w:rsidR="00FB400D">
        <w:t xml:space="preserve"> +</w:t>
      </w:r>
      <w:r w:rsidRPr="009563C2">
        <w:t xml:space="preserve"> 95</w:t>
      </w:r>
      <w:r w:rsidR="00FB400D">
        <w:t xml:space="preserve"> +</w:t>
      </w:r>
      <w:r w:rsidRPr="009563C2">
        <w:t xml:space="preserve"> 70</w:t>
      </w:r>
      <w:r w:rsidR="00FB400D">
        <w:t xml:space="preserve"> +</w:t>
      </w:r>
      <w:r w:rsidRPr="009563C2">
        <w:t xml:space="preserve"> 85</w:t>
      </w:r>
      <w:r w:rsidR="00FB400D">
        <w:t xml:space="preserve"> +</w:t>
      </w:r>
      <w:r w:rsidRPr="009563C2">
        <w:t xml:space="preserve"> 92</w:t>
      </w:r>
      <w:r w:rsidR="00FB400D">
        <w:t xml:space="preserve"> +</w:t>
      </w:r>
      <w:r w:rsidRPr="009563C2">
        <w:t xml:space="preserve"> 79</w:t>
      </w:r>
      <w:r w:rsidR="00FB400D">
        <w:t xml:space="preserve"> +</w:t>
      </w:r>
      <w:r w:rsidRPr="009563C2">
        <w:t xml:space="preserve"> 81</w:t>
      </w:r>
      <w:r w:rsidR="00FB400D">
        <w:t>)</w:t>
      </w:r>
      <w:r>
        <w:t xml:space="preserve"> / 11</w:t>
      </w:r>
    </w:p>
    <w:p w14:paraId="5D6BC877" w14:textId="1C736206" w:rsidR="00FB400D" w:rsidRDefault="009563C2" w:rsidP="00FB400D">
      <w:pPr>
        <w:pStyle w:val="ListParagraph"/>
        <w:numPr>
          <w:ilvl w:val="0"/>
          <w:numId w:val="1"/>
        </w:numPr>
      </w:pPr>
      <w:r>
        <w:t>Median</w:t>
      </w:r>
      <w:r w:rsidR="00FB400D">
        <w:t>:</w:t>
      </w:r>
      <w:r>
        <w:t xml:space="preserve"> ([70, 76, 79, 81, 82, </w:t>
      </w:r>
      <w:r w:rsidRPr="00FB400D">
        <w:rPr>
          <w:b/>
          <w:bCs/>
          <w:color w:val="000000" w:themeColor="text1"/>
        </w:rPr>
        <w:t>82</w:t>
      </w:r>
      <w:r>
        <w:t>, 85, 88, 90, 92, 95])</w:t>
      </w:r>
      <w:r w:rsidR="00FB400D">
        <w:t xml:space="preserve"> = 82</w:t>
      </w:r>
    </w:p>
    <w:p w14:paraId="5394E4C9" w14:textId="338F1FD0" w:rsidR="00FB400D" w:rsidRDefault="00FB400D" w:rsidP="00FB400D">
      <w:pPr>
        <w:pStyle w:val="ListParagraph"/>
        <w:numPr>
          <w:ilvl w:val="0"/>
          <w:numId w:val="1"/>
        </w:numPr>
      </w:pPr>
      <w:r>
        <w:t>Mode: (</w:t>
      </w:r>
      <w:r w:rsidRPr="009563C2">
        <w:t>[</w:t>
      </w:r>
      <w:r w:rsidRPr="00FB400D">
        <w:rPr>
          <w:b/>
          <w:bCs/>
        </w:rPr>
        <w:t>82</w:t>
      </w:r>
      <w:r w:rsidRPr="009563C2">
        <w:t xml:space="preserve">, 90, 76, </w:t>
      </w:r>
      <w:r w:rsidRPr="00FB400D">
        <w:rPr>
          <w:b/>
          <w:bCs/>
        </w:rPr>
        <w:t>82</w:t>
      </w:r>
      <w:r w:rsidRPr="009563C2">
        <w:t>, 88, 95, 70, 85, 92, 79, 81]</w:t>
      </w:r>
      <w:r>
        <w:t>) = 82</w:t>
      </w:r>
    </w:p>
    <w:p w14:paraId="01901436" w14:textId="77777777" w:rsidR="00FB400D" w:rsidRDefault="00FB400D"/>
    <w:p w14:paraId="5E5DB5C3" w14:textId="77777777" w:rsidR="00FB400D" w:rsidRDefault="00FB400D">
      <w:r w:rsidRPr="00FB400D">
        <w:t>Calculate the percentage of scores above 80.</w:t>
      </w:r>
    </w:p>
    <w:p w14:paraId="07DD5E26" w14:textId="1DBC5B4E" w:rsidR="00FB400D" w:rsidRDefault="00FB400D" w:rsidP="00FB400D">
      <w:pPr>
        <w:pStyle w:val="ListParagraph"/>
        <w:numPr>
          <w:ilvl w:val="0"/>
          <w:numId w:val="1"/>
        </w:numPr>
      </w:pPr>
      <w:r w:rsidRPr="009563C2">
        <w:t>[</w:t>
      </w:r>
      <w:r w:rsidRPr="00FB400D">
        <w:rPr>
          <w:b/>
          <w:bCs/>
        </w:rPr>
        <w:t>82</w:t>
      </w:r>
      <w:r w:rsidRPr="009563C2">
        <w:t xml:space="preserve">, </w:t>
      </w:r>
      <w:r w:rsidRPr="00FB400D">
        <w:rPr>
          <w:b/>
          <w:bCs/>
        </w:rPr>
        <w:t>90</w:t>
      </w:r>
      <w:r w:rsidRPr="009563C2">
        <w:t xml:space="preserve">, 76, </w:t>
      </w:r>
      <w:r w:rsidRPr="00FB400D">
        <w:rPr>
          <w:b/>
          <w:bCs/>
        </w:rPr>
        <w:t>82</w:t>
      </w:r>
      <w:r w:rsidRPr="009563C2">
        <w:t xml:space="preserve">, </w:t>
      </w:r>
      <w:r w:rsidRPr="00FB400D">
        <w:rPr>
          <w:b/>
          <w:bCs/>
        </w:rPr>
        <w:t>88</w:t>
      </w:r>
      <w:r w:rsidRPr="009563C2">
        <w:t xml:space="preserve">, </w:t>
      </w:r>
      <w:r w:rsidRPr="00FB400D">
        <w:rPr>
          <w:b/>
          <w:bCs/>
        </w:rPr>
        <w:t>95</w:t>
      </w:r>
      <w:r w:rsidRPr="009563C2">
        <w:t xml:space="preserve">, 70, </w:t>
      </w:r>
      <w:r w:rsidRPr="00FB400D">
        <w:rPr>
          <w:b/>
          <w:bCs/>
        </w:rPr>
        <w:t>85</w:t>
      </w:r>
      <w:r w:rsidRPr="009563C2">
        <w:t xml:space="preserve">, </w:t>
      </w:r>
      <w:r w:rsidRPr="00FB400D">
        <w:rPr>
          <w:b/>
          <w:bCs/>
        </w:rPr>
        <w:t>92</w:t>
      </w:r>
      <w:r w:rsidRPr="009563C2">
        <w:t xml:space="preserve">, 79, </w:t>
      </w:r>
      <w:r w:rsidRPr="00FB400D">
        <w:rPr>
          <w:b/>
          <w:bCs/>
        </w:rPr>
        <w:t>81</w:t>
      </w:r>
      <w:r w:rsidRPr="009563C2">
        <w:t>]</w:t>
      </w:r>
      <w:r>
        <w:t xml:space="preserve"> 8</w:t>
      </w:r>
    </w:p>
    <w:p w14:paraId="6019D83B" w14:textId="1CFCE58D" w:rsidR="00FB400D" w:rsidRDefault="00FB400D" w:rsidP="00FB400D">
      <w:pPr>
        <w:pStyle w:val="ListParagraph"/>
        <w:numPr>
          <w:ilvl w:val="0"/>
          <w:numId w:val="1"/>
        </w:numPr>
      </w:pPr>
      <w:r>
        <w:t>8 / 11 = 73% of students have a grade above 80%</w:t>
      </w:r>
    </w:p>
    <w:p w14:paraId="224C0D1C" w14:textId="77777777" w:rsidR="00FB400D" w:rsidRDefault="00FB400D" w:rsidP="00FB400D"/>
    <w:p w14:paraId="39E944CE" w14:textId="317A928E" w:rsidR="00FB400D" w:rsidRDefault="00FB400D" w:rsidP="00FB400D">
      <w:r>
        <w:t>These calculated measures help us understand that the students have a grade average of above 75</w:t>
      </w:r>
      <w:r w:rsidR="00412A66">
        <w:t xml:space="preserve">% and that out of those students: only 27% account for the grade average being below 80% </w:t>
      </w:r>
    </w:p>
    <w:p w14:paraId="1C94337E" w14:textId="516D04CB" w:rsidR="00C17649" w:rsidRPr="009563C2" w:rsidRDefault="00C17649">
      <w:r>
        <w:br w:type="page"/>
      </w:r>
    </w:p>
    <w:p w14:paraId="263D311C" w14:textId="0D735518" w:rsidR="00C17649" w:rsidRDefault="00C17649" w:rsidP="00C17649">
      <w:pPr>
        <w:pStyle w:val="Heading1"/>
      </w:pPr>
      <w:r>
        <w:lastRenderedPageBreak/>
        <w:t>Part 2</w:t>
      </w:r>
    </w:p>
    <w:p w14:paraId="2363817E" w14:textId="259E69B0" w:rsidR="00C17649" w:rsidRPr="00962BA0" w:rsidRDefault="00B9620A">
      <w:pPr>
        <w:rPr>
          <w:i/>
          <w:iCs/>
        </w:rPr>
      </w:pPr>
      <w:r w:rsidRPr="00B9620A">
        <w:rPr>
          <w:i/>
          <w:iCs/>
        </w:rPr>
        <w:t>Insert your responses here.</w:t>
      </w:r>
    </w:p>
    <w:p w14:paraId="59753B67" w14:textId="5D1AF5E0" w:rsidR="00412A66" w:rsidRPr="00412A66" w:rsidRDefault="00412A66" w:rsidP="00412A66">
      <w:pPr>
        <w:numPr>
          <w:ilvl w:val="0"/>
          <w:numId w:val="2"/>
        </w:numPr>
      </w:pPr>
      <w:r w:rsidRPr="00412A66">
        <w:t>Linear Search: Scans through a list of n items one by one until the target is found or the list ends.</w:t>
      </w:r>
      <w:r>
        <w:t xml:space="preserve"> </w:t>
      </w:r>
      <w:r>
        <w:rPr>
          <w:color w:val="EE0000"/>
        </w:rPr>
        <w:t>O(n) Linear time: the time grows linearly with the size of the list</w:t>
      </w:r>
      <w:r w:rsidR="00755C79">
        <w:rPr>
          <w:color w:val="EE0000"/>
        </w:rPr>
        <w:t>.</w:t>
      </w:r>
    </w:p>
    <w:p w14:paraId="0174B484" w14:textId="2F859AAB" w:rsidR="00412A66" w:rsidRPr="00412A66" w:rsidRDefault="00412A66" w:rsidP="00412A66">
      <w:pPr>
        <w:numPr>
          <w:ilvl w:val="0"/>
          <w:numId w:val="2"/>
        </w:numPr>
      </w:pPr>
      <w:r w:rsidRPr="00412A66">
        <w:t>Binary Search: Recursively divides a sorted list of n items in half until the target is found or the list is exhausted.</w:t>
      </w:r>
      <w:r w:rsidR="00755C79">
        <w:t xml:space="preserve"> </w:t>
      </w:r>
      <w:r w:rsidR="00755C79">
        <w:rPr>
          <w:color w:val="EE0000"/>
        </w:rPr>
        <w:t>O(log n) Logarithmic time: Runtime grows logarithmically with the size of the list</w:t>
      </w:r>
    </w:p>
    <w:p w14:paraId="753DD41D" w14:textId="3936404A" w:rsidR="00412A66" w:rsidRPr="00412A66" w:rsidRDefault="00412A66" w:rsidP="00412A66">
      <w:pPr>
        <w:numPr>
          <w:ilvl w:val="0"/>
          <w:numId w:val="2"/>
        </w:numPr>
      </w:pPr>
      <w:r w:rsidRPr="00412A66">
        <w:t>Bubble Sort: Repeatedly steps through the list, comparing adjacent items and swapping them if they are in the wrong order.</w:t>
      </w:r>
      <w:r w:rsidR="00755C79">
        <w:t xml:space="preserve"> </w:t>
      </w:r>
      <w:r w:rsidR="00755C79">
        <w:rPr>
          <w:color w:val="EE0000"/>
        </w:rPr>
        <w:t>O(n^2) Quadratic time: Runtime grows quadratically with the list</w:t>
      </w:r>
    </w:p>
    <w:p w14:paraId="5FFF4429" w14:textId="585CD5C7" w:rsidR="00412A66" w:rsidRPr="00755C79" w:rsidRDefault="00412A66" w:rsidP="00412A66">
      <w:pPr>
        <w:numPr>
          <w:ilvl w:val="0"/>
          <w:numId w:val="2"/>
        </w:numPr>
      </w:pPr>
      <w:r w:rsidRPr="00412A66">
        <w:t>Merge Sort: Divides the list into halves recursively, sorts each half, and merges them back together.</w:t>
      </w:r>
      <w:r w:rsidR="00755C79">
        <w:t xml:space="preserve"> </w:t>
      </w:r>
      <w:r w:rsidR="00E85650">
        <w:rPr>
          <w:color w:val="EE0000"/>
        </w:rPr>
        <w:t>O(log n) Logarithmic time: Runtime grows logarithmically with the size of the list</w:t>
      </w:r>
    </w:p>
    <w:p w14:paraId="67E6E5DF" w14:textId="77777777" w:rsidR="00755C79" w:rsidRPr="00E85650" w:rsidRDefault="00755C79" w:rsidP="00755C79">
      <w:pPr>
        <w:rPr>
          <w:color w:val="000000" w:themeColor="text1"/>
        </w:rPr>
      </w:pPr>
    </w:p>
    <w:p w14:paraId="435A30BC" w14:textId="554AB3F6" w:rsidR="00755C79" w:rsidRPr="00E85650" w:rsidRDefault="00755C79" w:rsidP="00755C79">
      <w:pPr>
        <w:rPr>
          <w:b/>
          <w:bCs/>
          <w:color w:val="000000" w:themeColor="text1"/>
        </w:rPr>
      </w:pPr>
      <w:r w:rsidRPr="00E85650">
        <w:rPr>
          <w:b/>
          <w:bCs/>
          <w:color w:val="000000" w:themeColor="text1"/>
        </w:rPr>
        <w:t>Algorithms Ranked From Best to Worst</w:t>
      </w:r>
      <w:r w:rsidR="00E85650" w:rsidRPr="00E85650">
        <w:rPr>
          <w:b/>
          <w:bCs/>
          <w:color w:val="000000" w:themeColor="text1"/>
        </w:rPr>
        <w:t xml:space="preserve"> for Big Data Sets</w:t>
      </w:r>
      <w:r w:rsidRPr="00E85650">
        <w:rPr>
          <w:b/>
          <w:bCs/>
          <w:color w:val="000000" w:themeColor="text1"/>
        </w:rPr>
        <w:t>:</w:t>
      </w:r>
    </w:p>
    <w:p w14:paraId="07CEF04D" w14:textId="5B3EB0B0" w:rsidR="00E85650" w:rsidRPr="00E85650" w:rsidRDefault="00755C79" w:rsidP="00E85650">
      <w:pPr>
        <w:pStyle w:val="ListParagraph"/>
        <w:numPr>
          <w:ilvl w:val="0"/>
          <w:numId w:val="1"/>
        </w:numPr>
        <w:rPr>
          <w:color w:val="000000" w:themeColor="text1"/>
        </w:rPr>
      </w:pPr>
      <w:r w:rsidRPr="00E85650">
        <w:rPr>
          <w:color w:val="000000" w:themeColor="text1"/>
        </w:rPr>
        <w:t>O(log n)</w:t>
      </w:r>
      <w:r w:rsidR="00E85650" w:rsidRPr="00E85650">
        <w:rPr>
          <w:color w:val="000000" w:themeColor="text1"/>
        </w:rPr>
        <w:t xml:space="preserve"> </w:t>
      </w:r>
      <w:r w:rsidR="00E85650" w:rsidRPr="00E85650">
        <w:rPr>
          <w:color w:val="EE0000"/>
        </w:rPr>
        <w:t>Significantly less time the greater the data set</w:t>
      </w:r>
    </w:p>
    <w:p w14:paraId="7C880A55" w14:textId="03BE9AC4" w:rsidR="00E85650" w:rsidRDefault="00755C79" w:rsidP="00E85650">
      <w:pPr>
        <w:pStyle w:val="ListParagraph"/>
        <w:numPr>
          <w:ilvl w:val="0"/>
          <w:numId w:val="1"/>
        </w:numPr>
        <w:rPr>
          <w:color w:val="000000" w:themeColor="text1"/>
        </w:rPr>
      </w:pPr>
      <w:r w:rsidRPr="00E85650">
        <w:rPr>
          <w:color w:val="000000" w:themeColor="text1"/>
        </w:rPr>
        <w:t>O(n)</w:t>
      </w:r>
      <w:r w:rsidR="00E85650">
        <w:rPr>
          <w:color w:val="000000" w:themeColor="text1"/>
        </w:rPr>
        <w:t xml:space="preserve"> </w:t>
      </w:r>
      <w:r w:rsidR="00E85650">
        <w:rPr>
          <w:color w:val="EE0000"/>
        </w:rPr>
        <w:t>Will take ‘n’ amount of time for the size of the data set</w:t>
      </w:r>
    </w:p>
    <w:p w14:paraId="17AABC20" w14:textId="3AD527D4" w:rsidR="00755C79" w:rsidRPr="00E85650" w:rsidRDefault="00755C79" w:rsidP="00E85650">
      <w:pPr>
        <w:pStyle w:val="ListParagraph"/>
        <w:numPr>
          <w:ilvl w:val="0"/>
          <w:numId w:val="1"/>
        </w:numPr>
        <w:rPr>
          <w:color w:val="000000" w:themeColor="text1"/>
        </w:rPr>
      </w:pPr>
      <w:r w:rsidRPr="00E85650">
        <w:rPr>
          <w:color w:val="000000" w:themeColor="text1"/>
        </w:rPr>
        <w:t>O</w:t>
      </w:r>
      <w:r w:rsidR="00E85650" w:rsidRPr="00E85650">
        <w:rPr>
          <w:color w:val="000000" w:themeColor="text1"/>
        </w:rPr>
        <w:t>(n^2)</w:t>
      </w:r>
      <w:r w:rsidR="00E85650">
        <w:rPr>
          <w:color w:val="000000" w:themeColor="text1"/>
        </w:rPr>
        <w:t xml:space="preserve"> </w:t>
      </w:r>
      <w:r w:rsidR="00E85650">
        <w:rPr>
          <w:color w:val="EE0000"/>
        </w:rPr>
        <w:t>Will take significantly more time since O(n^2) is typically a loop within a loop and will have to iterate through a list twice for every instance</w:t>
      </w:r>
    </w:p>
    <w:p w14:paraId="26AB8717" w14:textId="77777777" w:rsidR="00E85650" w:rsidRDefault="00E85650" w:rsidP="00E85650">
      <w:pPr>
        <w:ind w:left="360"/>
        <w:rPr>
          <w:color w:val="000000" w:themeColor="text1"/>
        </w:rPr>
      </w:pPr>
    </w:p>
    <w:p w14:paraId="580BF7AE" w14:textId="2535A85A" w:rsidR="00E85650" w:rsidRDefault="00E85650" w:rsidP="00E85650">
      <w:pPr>
        <w:pStyle w:val="ListParagraph"/>
        <w:numPr>
          <w:ilvl w:val="0"/>
          <w:numId w:val="1"/>
        </w:numPr>
        <w:rPr>
          <w:color w:val="000000" w:themeColor="text1"/>
        </w:rPr>
      </w:pPr>
      <w:r>
        <w:rPr>
          <w:color w:val="000000" w:themeColor="text1"/>
        </w:rPr>
        <w:t>O(log n) Would be useful for searching algorithms that require speed among anything else, like searching for an Item on a website.</w:t>
      </w:r>
    </w:p>
    <w:p w14:paraId="29910AF2" w14:textId="77777777" w:rsidR="00E85650" w:rsidRPr="00E85650" w:rsidRDefault="00E85650" w:rsidP="00E85650">
      <w:pPr>
        <w:pStyle w:val="ListParagraph"/>
        <w:rPr>
          <w:color w:val="000000" w:themeColor="text1"/>
        </w:rPr>
      </w:pPr>
    </w:p>
    <w:p w14:paraId="04C58BCE" w14:textId="6BF6EED9" w:rsidR="00E85650" w:rsidRDefault="00E85650" w:rsidP="00E85650">
      <w:pPr>
        <w:pStyle w:val="ListParagraph"/>
        <w:numPr>
          <w:ilvl w:val="0"/>
          <w:numId w:val="1"/>
        </w:numPr>
        <w:rPr>
          <w:color w:val="000000" w:themeColor="text1"/>
        </w:rPr>
      </w:pPr>
      <w:r>
        <w:rPr>
          <w:color w:val="000000" w:themeColor="text1"/>
        </w:rPr>
        <w:t>O(n^2)</w:t>
      </w:r>
      <w:r w:rsidR="003D206B">
        <w:rPr>
          <w:color w:val="000000" w:themeColor="text1"/>
        </w:rPr>
        <w:t xml:space="preserve"> is thorough</w:t>
      </w:r>
      <w:r>
        <w:rPr>
          <w:color w:val="000000" w:themeColor="text1"/>
        </w:rPr>
        <w:t xml:space="preserve"> would be useful for sorting small data sets</w:t>
      </w:r>
      <w:r w:rsidR="003D206B">
        <w:rPr>
          <w:color w:val="000000" w:themeColor="text1"/>
        </w:rPr>
        <w:t xml:space="preserve">, </w:t>
      </w:r>
      <w:r>
        <w:rPr>
          <w:color w:val="000000" w:themeColor="text1"/>
        </w:rPr>
        <w:t xml:space="preserve">such as sorting heights of players </w:t>
      </w:r>
      <w:r w:rsidR="003D206B">
        <w:rPr>
          <w:color w:val="000000" w:themeColor="text1"/>
        </w:rPr>
        <w:t>on a football team.</w:t>
      </w:r>
    </w:p>
    <w:p w14:paraId="2BE2195A" w14:textId="77777777" w:rsidR="003D206B" w:rsidRPr="003D206B" w:rsidRDefault="003D206B" w:rsidP="003D206B">
      <w:pPr>
        <w:pStyle w:val="ListParagraph"/>
        <w:rPr>
          <w:color w:val="000000" w:themeColor="text1"/>
        </w:rPr>
      </w:pPr>
    </w:p>
    <w:p w14:paraId="1FAF8731" w14:textId="2FBBEBFE" w:rsidR="003D206B" w:rsidRPr="00E85650" w:rsidRDefault="003D206B" w:rsidP="00E85650">
      <w:pPr>
        <w:pStyle w:val="ListParagraph"/>
        <w:numPr>
          <w:ilvl w:val="0"/>
          <w:numId w:val="1"/>
        </w:numPr>
        <w:rPr>
          <w:color w:val="000000" w:themeColor="text1"/>
        </w:rPr>
      </w:pPr>
      <w:r>
        <w:rPr>
          <w:color w:val="000000" w:themeColor="text1"/>
        </w:rPr>
        <w:t>O(n) is less thorough than O(n^2) but more so than O(log n) and would be useful for looping through a data set and finding multiple instances of a given number, perhaps looking for the mode of a data set.</w:t>
      </w:r>
    </w:p>
    <w:p w14:paraId="4C444E4E" w14:textId="77777777" w:rsidR="00755C79" w:rsidRPr="00412A66" w:rsidRDefault="00755C79" w:rsidP="00755C79"/>
    <w:p w14:paraId="266677C4" w14:textId="77777777" w:rsidR="00C17649" w:rsidRPr="00755C79" w:rsidRDefault="00C17649"/>
    <w:p w14:paraId="782E0244" w14:textId="77777777" w:rsidR="00962BA0" w:rsidRPr="00755C79" w:rsidRDefault="00962BA0">
      <w:pPr>
        <w:rPr>
          <w:rFonts w:asciiTheme="majorHAnsi" w:eastAsiaTheme="majorEastAsia" w:hAnsiTheme="majorHAnsi" w:cstheme="majorBidi"/>
          <w:color w:val="0F4761" w:themeColor="accent1" w:themeShade="BF"/>
          <w:sz w:val="40"/>
          <w:szCs w:val="40"/>
        </w:rPr>
      </w:pPr>
      <w:r w:rsidRPr="00755C79">
        <w:lastRenderedPageBreak/>
        <w:br w:type="page"/>
      </w:r>
    </w:p>
    <w:p w14:paraId="4FE2416E" w14:textId="59D269B4" w:rsidR="00C17649" w:rsidRDefault="00C17649" w:rsidP="00C17649">
      <w:pPr>
        <w:pStyle w:val="Heading1"/>
      </w:pPr>
      <w:r>
        <w:lastRenderedPageBreak/>
        <w:t>Part 3</w:t>
      </w:r>
    </w:p>
    <w:p w14:paraId="108FF123" w14:textId="311FDF17" w:rsidR="00096934" w:rsidRDefault="00B9620A" w:rsidP="00B9620A">
      <w:pPr>
        <w:rPr>
          <w:i/>
          <w:iCs/>
        </w:rPr>
      </w:pPr>
      <w:r w:rsidRPr="00B9620A">
        <w:rPr>
          <w:i/>
          <w:iCs/>
        </w:rPr>
        <w:t>Insert your responses here.</w:t>
      </w:r>
    </w:p>
    <w:p w14:paraId="24BF0C34" w14:textId="78DF7EAF" w:rsidR="003D206B" w:rsidRDefault="003D206B" w:rsidP="00B9620A">
      <w:r w:rsidRPr="003D206B">
        <w:rPr>
          <w:b/>
          <w:bCs/>
        </w:rPr>
        <w:t>Problem</w:t>
      </w:r>
      <w:r w:rsidRPr="003D206B">
        <w:br/>
        <w:t xml:space="preserve">A website needs to process user search queries </w:t>
      </w:r>
      <w:r w:rsidRPr="003D206B">
        <w:rPr>
          <w:highlight w:val="yellow"/>
        </w:rPr>
        <w:t>quickly</w:t>
      </w:r>
      <w:r w:rsidRPr="003D206B">
        <w:t xml:space="preserve">. The queries are stored in a </w:t>
      </w:r>
      <w:r w:rsidRPr="003D206B">
        <w:rPr>
          <w:highlight w:val="yellow"/>
        </w:rPr>
        <w:t>sorted list.</w:t>
      </w:r>
      <w:r w:rsidRPr="003D206B">
        <w:t xml:space="preserve"> The system needs to find a specific query and provide relevant results as fast as possible.</w:t>
      </w:r>
    </w:p>
    <w:p w14:paraId="29768181" w14:textId="77777777" w:rsidR="003D206B" w:rsidRDefault="003D206B" w:rsidP="00B9620A"/>
    <w:p w14:paraId="5278DB5B" w14:textId="77777777" w:rsidR="00782EBB" w:rsidRDefault="003D206B" w:rsidP="00B9620A">
      <w:r>
        <w:t xml:space="preserve">I would use a binary search algorithm, dividing the list in half each time and searching for the desired item in the middle of each list. </w:t>
      </w:r>
    </w:p>
    <w:p w14:paraId="0373F26B" w14:textId="31BA486A" w:rsidR="003D206B" w:rsidRDefault="003D206B" w:rsidP="00B9620A">
      <w:r>
        <w:t xml:space="preserve">This solution has a time complexity of O(log n) and will be the most efficient way to search for the item in this case as It does not loop through every instance </w:t>
      </w:r>
      <w:r w:rsidR="00782EBB">
        <w:t>of the list like a linear search (O(n)) would. Since the list is sorted the algorithm can work even more efficiently, by scrapping the half of the list that does not contain the Item we are looking for each time.</w:t>
      </w:r>
    </w:p>
    <w:p w14:paraId="54268D3C" w14:textId="5C565D8E" w:rsidR="00782EBB" w:rsidRDefault="00782EBB" w:rsidP="00B9620A">
      <w:r>
        <w:t xml:space="preserve">To optimize the binary search I would consider making the algorithm </w:t>
      </w:r>
      <w:r w:rsidR="00CE1B41">
        <w:t>in a way so that it would not loop through both divisions of the list once it divides them, and to only focus of the list division that potentially has the item being looked for.</w:t>
      </w:r>
    </w:p>
    <w:p w14:paraId="0D21A18C" w14:textId="77777777" w:rsidR="00782EBB" w:rsidRDefault="00782EBB" w:rsidP="00B9620A"/>
    <w:p w14:paraId="37C1DBAD" w14:textId="77777777" w:rsidR="00782EBB" w:rsidRPr="003D206B" w:rsidRDefault="00782EBB" w:rsidP="00B9620A"/>
    <w:sectPr w:rsidR="00782EBB" w:rsidRPr="003D206B" w:rsidSect="002413A0">
      <w:headerReference w:type="default" r:id="rId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1B0E67" w14:textId="77777777" w:rsidR="00B973A1" w:rsidRDefault="00B973A1" w:rsidP="00C17649">
      <w:pPr>
        <w:spacing w:after="0" w:line="240" w:lineRule="auto"/>
      </w:pPr>
      <w:r>
        <w:separator/>
      </w:r>
    </w:p>
  </w:endnote>
  <w:endnote w:type="continuationSeparator" w:id="0">
    <w:p w14:paraId="6A2CADAB" w14:textId="77777777" w:rsidR="00B973A1" w:rsidRDefault="00B973A1" w:rsidP="00C176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DCB046" w14:textId="77777777" w:rsidR="00B973A1" w:rsidRDefault="00B973A1" w:rsidP="00C17649">
      <w:pPr>
        <w:spacing w:after="0" w:line="240" w:lineRule="auto"/>
      </w:pPr>
      <w:r>
        <w:separator/>
      </w:r>
    </w:p>
  </w:footnote>
  <w:footnote w:type="continuationSeparator" w:id="0">
    <w:p w14:paraId="5F47C408" w14:textId="77777777" w:rsidR="00B973A1" w:rsidRDefault="00B973A1" w:rsidP="00C1764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18"/>
      <w:gridCol w:w="4742"/>
    </w:tblGrid>
    <w:tr w:rsidR="00B71D14" w14:paraId="57DAA645" w14:textId="77777777" w:rsidTr="00B71D14">
      <w:tc>
        <w:tcPr>
          <w:tcW w:w="6475" w:type="dxa"/>
        </w:tcPr>
        <w:p w14:paraId="2E6162A0" w14:textId="352CA77E" w:rsidR="00B71D14" w:rsidRDefault="00B71D14" w:rsidP="00B71D14">
          <w:pPr>
            <w:pStyle w:val="Header"/>
            <w:tabs>
              <w:tab w:val="clear" w:pos="4680"/>
              <w:tab w:val="right" w:pos="12960"/>
            </w:tabs>
          </w:pPr>
          <w:r>
            <w:t>SDEV1000</w:t>
          </w:r>
        </w:p>
      </w:tc>
      <w:tc>
        <w:tcPr>
          <w:tcW w:w="6475" w:type="dxa"/>
        </w:tcPr>
        <w:p w14:paraId="69114D98" w14:textId="29777363" w:rsidR="00B71D14" w:rsidRDefault="00B71D14" w:rsidP="00B71D14">
          <w:pPr>
            <w:pStyle w:val="Header"/>
            <w:tabs>
              <w:tab w:val="clear" w:pos="4680"/>
              <w:tab w:val="right" w:pos="12960"/>
            </w:tabs>
            <w:jc w:val="right"/>
          </w:pPr>
          <w:r>
            <w:t xml:space="preserve">In-Class </w:t>
          </w:r>
          <w:r w:rsidR="00F3334D">
            <w:t xml:space="preserve">4 </w:t>
          </w:r>
          <w:r>
            <w:t xml:space="preserve">– </w:t>
          </w:r>
          <w:r w:rsidR="00F3334D" w:rsidRPr="00F3334D">
            <w:t xml:space="preserve">Mathematical and </w:t>
          </w:r>
          <w:r w:rsidR="00F3334D">
            <w:t>A</w:t>
          </w:r>
          <w:r w:rsidR="00F3334D" w:rsidRPr="00F3334D">
            <w:t xml:space="preserve">lgorithmic </w:t>
          </w:r>
          <w:r w:rsidR="00F3334D">
            <w:t>P</w:t>
          </w:r>
          <w:r w:rsidR="00F3334D" w:rsidRPr="00F3334D">
            <w:t>roblem-</w:t>
          </w:r>
          <w:r w:rsidR="00F3334D">
            <w:t>S</w:t>
          </w:r>
          <w:r w:rsidR="00F3334D" w:rsidRPr="00F3334D">
            <w:t>olving</w:t>
          </w:r>
        </w:p>
      </w:tc>
    </w:tr>
  </w:tbl>
  <w:p w14:paraId="6A3115E0" w14:textId="4C98B3B2" w:rsidR="00C17649" w:rsidRDefault="00C17649" w:rsidP="00B71D14">
    <w:pPr>
      <w:pStyle w:val="Header"/>
      <w:tabs>
        <w:tab w:val="clear" w:pos="4680"/>
        <w:tab w:val="right" w:pos="1296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395BFE"/>
    <w:multiLevelType w:val="hybridMultilevel"/>
    <w:tmpl w:val="F07C68CE"/>
    <w:lvl w:ilvl="0" w:tplc="24B21B4E">
      <w:start w:val="1"/>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65F12DDC"/>
    <w:multiLevelType w:val="multilevel"/>
    <w:tmpl w:val="2F2AE9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08866621">
    <w:abstractNumId w:val="0"/>
  </w:num>
  <w:num w:numId="2" w16cid:durableId="14700530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7649"/>
    <w:rsid w:val="000367A6"/>
    <w:rsid w:val="00096934"/>
    <w:rsid w:val="00107009"/>
    <w:rsid w:val="001F02E0"/>
    <w:rsid w:val="002413A0"/>
    <w:rsid w:val="003D206B"/>
    <w:rsid w:val="004035AB"/>
    <w:rsid w:val="00412A66"/>
    <w:rsid w:val="00554A7F"/>
    <w:rsid w:val="006E6BC1"/>
    <w:rsid w:val="00755C79"/>
    <w:rsid w:val="00782EBB"/>
    <w:rsid w:val="008B6387"/>
    <w:rsid w:val="00940667"/>
    <w:rsid w:val="009563C2"/>
    <w:rsid w:val="00962BA0"/>
    <w:rsid w:val="00A452C3"/>
    <w:rsid w:val="00A87C82"/>
    <w:rsid w:val="00AF1711"/>
    <w:rsid w:val="00B71D14"/>
    <w:rsid w:val="00B74A6E"/>
    <w:rsid w:val="00B9620A"/>
    <w:rsid w:val="00B973A1"/>
    <w:rsid w:val="00C17649"/>
    <w:rsid w:val="00C17ECF"/>
    <w:rsid w:val="00CE1B41"/>
    <w:rsid w:val="00D926BA"/>
    <w:rsid w:val="00D935A2"/>
    <w:rsid w:val="00E5468A"/>
    <w:rsid w:val="00E85650"/>
    <w:rsid w:val="00F3334D"/>
    <w:rsid w:val="00FB400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1160F9"/>
  <w15:chartTrackingRefBased/>
  <w15:docId w15:val="{0AB1C3EB-95CA-894F-8B5C-ABDDF32EF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76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176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176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76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76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76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76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76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76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76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176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176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76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76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76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76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76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7649"/>
    <w:rPr>
      <w:rFonts w:eastAsiaTheme="majorEastAsia" w:cstheme="majorBidi"/>
      <w:color w:val="272727" w:themeColor="text1" w:themeTint="D8"/>
    </w:rPr>
  </w:style>
  <w:style w:type="paragraph" w:styleId="Title">
    <w:name w:val="Title"/>
    <w:basedOn w:val="Normal"/>
    <w:next w:val="Normal"/>
    <w:link w:val="TitleChar"/>
    <w:uiPriority w:val="10"/>
    <w:qFormat/>
    <w:rsid w:val="00C176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76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76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76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7649"/>
    <w:pPr>
      <w:spacing w:before="160"/>
      <w:jc w:val="center"/>
    </w:pPr>
    <w:rPr>
      <w:i/>
      <w:iCs/>
      <w:color w:val="404040" w:themeColor="text1" w:themeTint="BF"/>
    </w:rPr>
  </w:style>
  <w:style w:type="character" w:customStyle="1" w:styleId="QuoteChar">
    <w:name w:val="Quote Char"/>
    <w:basedOn w:val="DefaultParagraphFont"/>
    <w:link w:val="Quote"/>
    <w:uiPriority w:val="29"/>
    <w:rsid w:val="00C17649"/>
    <w:rPr>
      <w:i/>
      <w:iCs/>
      <w:color w:val="404040" w:themeColor="text1" w:themeTint="BF"/>
    </w:rPr>
  </w:style>
  <w:style w:type="paragraph" w:styleId="ListParagraph">
    <w:name w:val="List Paragraph"/>
    <w:basedOn w:val="Normal"/>
    <w:uiPriority w:val="34"/>
    <w:qFormat/>
    <w:rsid w:val="00C17649"/>
    <w:pPr>
      <w:ind w:left="720"/>
      <w:contextualSpacing/>
    </w:pPr>
  </w:style>
  <w:style w:type="character" w:styleId="IntenseEmphasis">
    <w:name w:val="Intense Emphasis"/>
    <w:basedOn w:val="DefaultParagraphFont"/>
    <w:uiPriority w:val="21"/>
    <w:qFormat/>
    <w:rsid w:val="00C17649"/>
    <w:rPr>
      <w:i/>
      <w:iCs/>
      <w:color w:val="0F4761" w:themeColor="accent1" w:themeShade="BF"/>
    </w:rPr>
  </w:style>
  <w:style w:type="paragraph" w:styleId="IntenseQuote">
    <w:name w:val="Intense Quote"/>
    <w:basedOn w:val="Normal"/>
    <w:next w:val="Normal"/>
    <w:link w:val="IntenseQuoteChar"/>
    <w:uiPriority w:val="30"/>
    <w:qFormat/>
    <w:rsid w:val="00C176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7649"/>
    <w:rPr>
      <w:i/>
      <w:iCs/>
      <w:color w:val="0F4761" w:themeColor="accent1" w:themeShade="BF"/>
    </w:rPr>
  </w:style>
  <w:style w:type="character" w:styleId="IntenseReference">
    <w:name w:val="Intense Reference"/>
    <w:basedOn w:val="DefaultParagraphFont"/>
    <w:uiPriority w:val="32"/>
    <w:qFormat/>
    <w:rsid w:val="00C17649"/>
    <w:rPr>
      <w:b/>
      <w:bCs/>
      <w:smallCaps/>
      <w:color w:val="0F4761" w:themeColor="accent1" w:themeShade="BF"/>
      <w:spacing w:val="5"/>
    </w:rPr>
  </w:style>
  <w:style w:type="paragraph" w:styleId="Header">
    <w:name w:val="header"/>
    <w:basedOn w:val="Normal"/>
    <w:link w:val="HeaderChar"/>
    <w:uiPriority w:val="99"/>
    <w:unhideWhenUsed/>
    <w:rsid w:val="00C17649"/>
    <w:pPr>
      <w:tabs>
        <w:tab w:val="center" w:pos="4680"/>
        <w:tab w:val="right" w:pos="9360"/>
      </w:tabs>
      <w:spacing w:after="0" w:line="240" w:lineRule="auto"/>
    </w:pPr>
  </w:style>
  <w:style w:type="character" w:customStyle="1" w:styleId="HeaderChar">
    <w:name w:val="Header Char"/>
    <w:basedOn w:val="DefaultParagraphFont"/>
    <w:link w:val="Header"/>
    <w:uiPriority w:val="99"/>
    <w:rsid w:val="00C17649"/>
  </w:style>
  <w:style w:type="paragraph" w:styleId="Footer">
    <w:name w:val="footer"/>
    <w:basedOn w:val="Normal"/>
    <w:link w:val="FooterChar"/>
    <w:uiPriority w:val="99"/>
    <w:unhideWhenUsed/>
    <w:rsid w:val="00C17649"/>
    <w:pPr>
      <w:tabs>
        <w:tab w:val="center" w:pos="4680"/>
        <w:tab w:val="right" w:pos="9360"/>
      </w:tabs>
      <w:spacing w:after="0" w:line="240" w:lineRule="auto"/>
    </w:pPr>
  </w:style>
  <w:style w:type="character" w:customStyle="1" w:styleId="FooterChar">
    <w:name w:val="Footer Char"/>
    <w:basedOn w:val="DefaultParagraphFont"/>
    <w:link w:val="Footer"/>
    <w:uiPriority w:val="99"/>
    <w:rsid w:val="00C17649"/>
  </w:style>
  <w:style w:type="table" w:styleId="TableGrid">
    <w:name w:val="Table Grid"/>
    <w:basedOn w:val="TableNormal"/>
    <w:uiPriority w:val="39"/>
    <w:rsid w:val="00C176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96</TotalTime>
  <Pages>4</Pages>
  <Words>495</Words>
  <Characters>2826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Humphrey</dc:creator>
  <cp:keywords/>
  <dc:description/>
  <cp:lastModifiedBy>Brody Elliott</cp:lastModifiedBy>
  <cp:revision>11</cp:revision>
  <dcterms:created xsi:type="dcterms:W3CDTF">2025-02-19T23:57:00Z</dcterms:created>
  <dcterms:modified xsi:type="dcterms:W3CDTF">2026-04-09T20:16:00Z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0877899-02b0-462c-b2a9-b7d15c4f96fe_Enabled">
    <vt:lpwstr>true</vt:lpwstr>
  </property>
  <property fmtid="{D5CDD505-2E9C-101B-9397-08002B2CF9AE}" pid="3" name="MSIP_Label_10877899-02b0-462c-b2a9-b7d15c4f96fe_SetDate">
    <vt:lpwstr>2025-02-20T00:03:41Z</vt:lpwstr>
  </property>
  <property fmtid="{D5CDD505-2E9C-101B-9397-08002B2CF9AE}" pid="4" name="MSIP_Label_10877899-02b0-462c-b2a9-b7d15c4f96fe_Method">
    <vt:lpwstr>Standard</vt:lpwstr>
  </property>
  <property fmtid="{D5CDD505-2E9C-101B-9397-08002B2CF9AE}" pid="5" name="MSIP_Label_10877899-02b0-462c-b2a9-b7d15c4f96fe_Name">
    <vt:lpwstr>Protected [Protected A]</vt:lpwstr>
  </property>
  <property fmtid="{D5CDD505-2E9C-101B-9397-08002B2CF9AE}" pid="6" name="MSIP_Label_10877899-02b0-462c-b2a9-b7d15c4f96fe_SiteId">
    <vt:lpwstr>5c98fb47-d3b9-4649-9d94-f88cbdd9729c</vt:lpwstr>
  </property>
  <property fmtid="{D5CDD505-2E9C-101B-9397-08002B2CF9AE}" pid="7" name="MSIP_Label_10877899-02b0-462c-b2a9-b7d15c4f96fe_ActionId">
    <vt:lpwstr>017603f3-0564-4641-a1e3-cf5b96f8aa03</vt:lpwstr>
  </property>
  <property fmtid="{D5CDD505-2E9C-101B-9397-08002B2CF9AE}" pid="8" name="MSIP_Label_10877899-02b0-462c-b2a9-b7d15c4f96fe_ContentBits">
    <vt:lpwstr>0</vt:lpwstr>
  </property>
  <property fmtid="{D5CDD505-2E9C-101B-9397-08002B2CF9AE}" pid="9" name="MSIP_Label_10877899-02b0-462c-b2a9-b7d15c4f96fe_Tag">
    <vt:lpwstr>50, 3, 0, 1</vt:lpwstr>
  </property>
</Properties>
</file>