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4C3DC" w14:textId="71CFDFB5" w:rsidR="00E5794C" w:rsidRDefault="00E5794C">
      <w:r>
        <w:t>Converting Problem statements to flowchart</w:t>
      </w:r>
    </w:p>
    <w:p w14:paraId="02927C60" w14:textId="013BC345" w:rsidR="00E5794C" w:rsidRDefault="00E5794C" w:rsidP="00E5794C">
      <w:pPr>
        <w:pStyle w:val="ListParagraph"/>
        <w:numPr>
          <w:ilvl w:val="0"/>
          <w:numId w:val="1"/>
        </w:numPr>
      </w:pPr>
      <w:r>
        <w:t xml:space="preserve"> Create a computer program that gets the user to enter the names of</w:t>
      </w:r>
    </w:p>
    <w:p w14:paraId="48BA2ABE" w14:textId="77777777" w:rsidR="00E5794C" w:rsidRDefault="00E5794C" w:rsidP="00E5794C">
      <w:r>
        <w:t>two countries and will return which country has a greater population.</w:t>
      </w:r>
    </w:p>
    <w:p w14:paraId="290699E3" w14:textId="77777777" w:rsidR="00E5794C" w:rsidRDefault="00E5794C" w:rsidP="00E5794C">
      <w:r>
        <w:t>The program must validate that the country the user enters is a real</w:t>
      </w:r>
    </w:p>
    <w:p w14:paraId="7D4A624B" w14:textId="77777777" w:rsidR="00E5794C" w:rsidRDefault="00E5794C" w:rsidP="00E5794C">
      <w:r>
        <w:t>country. If the country does not exist, then the user should be asked to</w:t>
      </w:r>
    </w:p>
    <w:p w14:paraId="29A9C65E" w14:textId="77777777" w:rsidR="00E5794C" w:rsidRDefault="00E5794C" w:rsidP="00E5794C">
      <w:r>
        <w:t>re-enter the country name. When the user has entered both valid</w:t>
      </w:r>
    </w:p>
    <w:p w14:paraId="712BC602" w14:textId="77777777" w:rsidR="00E5794C" w:rsidRDefault="00E5794C" w:rsidP="00E5794C">
      <w:r>
        <w:t>countries, get the population size for each country and print which</w:t>
      </w:r>
    </w:p>
    <w:p w14:paraId="207776EE" w14:textId="6CE1E735" w:rsidR="00E5794C" w:rsidRDefault="00E5794C" w:rsidP="00E5794C">
      <w:r>
        <w:t>country has a bigger population</w:t>
      </w:r>
      <w:r>
        <w:t>.</w:t>
      </w:r>
    </w:p>
    <w:p w14:paraId="273BF65D" w14:textId="77777777" w:rsidR="00E5794C" w:rsidRDefault="00E5794C" w:rsidP="00E5794C"/>
    <w:p w14:paraId="0568D05A" w14:textId="74E15CDA" w:rsidR="00E5794C" w:rsidRDefault="00E5794C" w:rsidP="00E5794C">
      <w:r>
        <w:t>Inputs:</w:t>
      </w:r>
    </w:p>
    <w:p w14:paraId="10D13E3F" w14:textId="39FBCA17" w:rsidR="00E5794C" w:rsidRDefault="00E5794C" w:rsidP="00E5794C">
      <w:pPr>
        <w:ind w:left="720"/>
      </w:pPr>
      <w:r>
        <w:t>Country A</w:t>
      </w:r>
    </w:p>
    <w:p w14:paraId="7D9CB481" w14:textId="0B5EE5FD" w:rsidR="00E5794C" w:rsidRDefault="00E5794C" w:rsidP="00E5794C">
      <w:pPr>
        <w:ind w:left="720"/>
      </w:pPr>
      <w:r>
        <w:t>Country B</w:t>
      </w:r>
    </w:p>
    <w:p w14:paraId="2DF4D34B" w14:textId="04B40F62" w:rsidR="00E5794C" w:rsidRDefault="00E5794C" w:rsidP="00E5794C">
      <w:r>
        <w:t>Outputs:</w:t>
      </w:r>
    </w:p>
    <w:p w14:paraId="317EE7C0" w14:textId="7CAFE245" w:rsidR="00E5794C" w:rsidRDefault="00E5794C" w:rsidP="00E5794C">
      <w:pPr>
        <w:ind w:firstLine="720"/>
      </w:pPr>
      <w:r>
        <w:t>Biggest Country message</w:t>
      </w:r>
    </w:p>
    <w:p w14:paraId="0B3EA939" w14:textId="0ABEE391" w:rsidR="00E5794C" w:rsidRDefault="00E5794C" w:rsidP="00E5794C">
      <w:r>
        <w:t>Processes:</w:t>
      </w:r>
    </w:p>
    <w:p w14:paraId="452E322D" w14:textId="1CDE5E72" w:rsidR="00E5794C" w:rsidRDefault="00E5794C" w:rsidP="00E5794C">
      <w:r>
        <w:tab/>
        <w:t>Validate country A</w:t>
      </w:r>
    </w:p>
    <w:p w14:paraId="5D461D9B" w14:textId="1B9467A9" w:rsidR="00E5794C" w:rsidRDefault="00E5794C" w:rsidP="00E5794C">
      <w:r>
        <w:tab/>
        <w:t>Validate country B</w:t>
      </w:r>
    </w:p>
    <w:p w14:paraId="30550873" w14:textId="585976D7" w:rsidR="00E5794C" w:rsidRDefault="00E5794C" w:rsidP="00E5794C">
      <w:r>
        <w:tab/>
        <w:t>Get Country A population</w:t>
      </w:r>
    </w:p>
    <w:p w14:paraId="208B9BEA" w14:textId="64E0652A" w:rsidR="00E5794C" w:rsidRDefault="00E5794C" w:rsidP="00E5794C">
      <w:r>
        <w:tab/>
        <w:t>Get country B population</w:t>
      </w:r>
    </w:p>
    <w:p w14:paraId="076213C9" w14:textId="08A73EED" w:rsidR="00E5794C" w:rsidRDefault="00E5794C" w:rsidP="00E5794C">
      <w:r>
        <w:tab/>
        <w:t>Compare country sizes</w:t>
      </w:r>
    </w:p>
    <w:p w14:paraId="110EBE59" w14:textId="0CBA849E" w:rsidR="00E5794C" w:rsidRDefault="00E5794C" w:rsidP="00E5794C">
      <w:r>
        <w:t>Conditions</w:t>
      </w:r>
    </w:p>
    <w:p w14:paraId="2A6D9BFF" w14:textId="5885AE68" w:rsidR="00E5794C" w:rsidRDefault="00E5794C" w:rsidP="00E5794C">
      <w:r>
        <w:tab/>
        <w:t>If either country does not exist ask for a new country for the invalid country</w:t>
      </w:r>
    </w:p>
    <w:p w14:paraId="50BC8937" w14:textId="77777777" w:rsidR="00E5794C" w:rsidRDefault="00E5794C" w:rsidP="00E5794C">
      <w:r>
        <w:tab/>
        <w:t xml:space="preserve">If country A bigger than country B, print Country A </w:t>
      </w:r>
    </w:p>
    <w:p w14:paraId="65E5781B" w14:textId="77777777" w:rsidR="00E5794C" w:rsidRDefault="00E5794C" w:rsidP="00E5794C">
      <w:pPr>
        <w:ind w:left="720" w:firstLine="720"/>
      </w:pPr>
      <w:r>
        <w:t>Else if country B bigger than country A, print country B</w:t>
      </w:r>
    </w:p>
    <w:p w14:paraId="33446094" w14:textId="0BC8D88A" w:rsidR="00E5794C" w:rsidRDefault="00E5794C" w:rsidP="00E5794C">
      <w:pPr>
        <w:ind w:left="720" w:firstLine="720"/>
      </w:pPr>
      <w:r>
        <w:t xml:space="preserve">Else print countries are the same size. </w:t>
      </w:r>
    </w:p>
    <w:p w14:paraId="2CC95E72" w14:textId="249D9E56" w:rsidR="00061AE5" w:rsidRDefault="00061AE5" w:rsidP="00061AE5">
      <w:r w:rsidRPr="00061AE5">
        <w:lastRenderedPageBreak/>
        <w:drawing>
          <wp:inline distT="0" distB="0" distL="0" distR="0" wp14:anchorId="4DD01419" wp14:editId="5113DC70">
            <wp:extent cx="5943600" cy="6956425"/>
            <wp:effectExtent l="0" t="0" r="0" b="0"/>
            <wp:docPr id="147609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92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1A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D6FF0"/>
    <w:multiLevelType w:val="hybridMultilevel"/>
    <w:tmpl w:val="4216B69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0611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94C"/>
    <w:rsid w:val="00021636"/>
    <w:rsid w:val="00061AE5"/>
    <w:rsid w:val="00951C29"/>
    <w:rsid w:val="00E5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0BB9E"/>
  <w15:chartTrackingRefBased/>
  <w15:docId w15:val="{F507FF78-B0F9-4E60-9E7F-7BE5002DE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9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Welch</dc:creator>
  <cp:keywords/>
  <dc:description/>
  <cp:lastModifiedBy>Don Welch</cp:lastModifiedBy>
  <cp:revision>1</cp:revision>
  <dcterms:created xsi:type="dcterms:W3CDTF">2026-09-18T17:25:00Z</dcterms:created>
  <dcterms:modified xsi:type="dcterms:W3CDTF">2026-09-18T17:49:00Z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2026-09-18T17:49:36Z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e644a991-265c-4c8f-b711-b0e8c3dba648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