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BC5E" w14:textId="4DF39CAC" w:rsidR="007C1335" w:rsidRDefault="007C1335">
      <w:r w:rsidRPr="007C1335">
        <w:rPr>
          <w:noProof/>
        </w:rPr>
        <w:drawing>
          <wp:inline distT="0" distB="0" distL="0" distR="0" wp14:anchorId="5474331A" wp14:editId="13785DB2">
            <wp:extent cx="4095750" cy="4752975"/>
            <wp:effectExtent l="0" t="0" r="0" b="9525"/>
            <wp:docPr id="18754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0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044" cy="476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335">
        <w:rPr>
          <w:noProof/>
        </w:rPr>
        <w:drawing>
          <wp:inline distT="0" distB="0" distL="0" distR="0" wp14:anchorId="15CE619B" wp14:editId="66771D5D">
            <wp:extent cx="1466850" cy="4781550"/>
            <wp:effectExtent l="0" t="0" r="0" b="0"/>
            <wp:docPr id="13394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9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6" cy="47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3153" w14:textId="77777777" w:rsidR="007C1335" w:rsidRDefault="007C1335"/>
    <w:p w14:paraId="501248E8" w14:textId="5CF8D31C" w:rsidR="007C1335" w:rsidRDefault="007C1335">
      <w:pPr>
        <w:rPr>
          <w:sz w:val="40"/>
          <w:szCs w:val="40"/>
        </w:rPr>
      </w:pPr>
      <w:r>
        <w:rPr>
          <w:sz w:val="40"/>
          <w:szCs w:val="40"/>
        </w:rPr>
        <w:t>START</w:t>
      </w:r>
    </w:p>
    <w:p w14:paraId="2E131CEF" w14:textId="066086E9" w:rsidR="007C1335" w:rsidRDefault="007C1335">
      <w:pPr>
        <w:rPr>
          <w:sz w:val="40"/>
          <w:szCs w:val="40"/>
        </w:rPr>
      </w:pPr>
      <w:r>
        <w:rPr>
          <w:sz w:val="40"/>
          <w:szCs w:val="40"/>
        </w:rPr>
        <w:t>//DECLARE muffin optional</w:t>
      </w:r>
    </w:p>
    <w:p w14:paraId="24F3651C" w14:textId="1D8C7C7C" w:rsidR="00BB4AD8" w:rsidRDefault="00BB4AD8" w:rsidP="00BB4AD8">
      <w:pPr>
        <w:rPr>
          <w:sz w:val="40"/>
          <w:szCs w:val="40"/>
        </w:rPr>
      </w:pPr>
      <w:r>
        <w:rPr>
          <w:sz w:val="40"/>
          <w:szCs w:val="40"/>
        </w:rPr>
        <w:t>//DECLARE donut optional</w:t>
      </w:r>
    </w:p>
    <w:p w14:paraId="0140F0A9" w14:textId="5B091975" w:rsidR="007C1335" w:rsidRDefault="007C1335">
      <w:pPr>
        <w:rPr>
          <w:sz w:val="40"/>
          <w:szCs w:val="40"/>
        </w:rPr>
      </w:pPr>
      <w:r>
        <w:rPr>
          <w:sz w:val="40"/>
          <w:szCs w:val="40"/>
        </w:rPr>
        <w:t>Walk into the café</w:t>
      </w:r>
    </w:p>
    <w:p w14:paraId="0974B0CF" w14:textId="550C384E" w:rsidR="007C1335" w:rsidRDefault="007C1335">
      <w:pPr>
        <w:rPr>
          <w:sz w:val="40"/>
          <w:szCs w:val="40"/>
        </w:rPr>
      </w:pPr>
      <w:r>
        <w:rPr>
          <w:sz w:val="40"/>
          <w:szCs w:val="40"/>
        </w:rPr>
        <w:t>Read menu</w:t>
      </w:r>
    </w:p>
    <w:p w14:paraId="2B2D4CBD" w14:textId="0381E274" w:rsidR="007C1335" w:rsidRDefault="007C1335">
      <w:pPr>
        <w:rPr>
          <w:sz w:val="40"/>
          <w:szCs w:val="40"/>
        </w:rPr>
      </w:pPr>
      <w:r>
        <w:rPr>
          <w:sz w:val="40"/>
          <w:szCs w:val="40"/>
        </w:rPr>
        <w:t>INPUT muffin</w:t>
      </w:r>
    </w:p>
    <w:p w14:paraId="4D521E5F" w14:textId="667503C8" w:rsidR="007C1335" w:rsidRDefault="007C133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IF muffin available </w:t>
      </w:r>
    </w:p>
    <w:p w14:paraId="130A8B86" w14:textId="34534476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ab/>
        <w:t>Pay for muffin</w:t>
      </w:r>
      <w:r w:rsidR="002F0B23">
        <w:rPr>
          <w:sz w:val="40"/>
          <w:szCs w:val="40"/>
        </w:rPr>
        <w:t xml:space="preserve">  </w:t>
      </w:r>
    </w:p>
    <w:p w14:paraId="742195CC" w14:textId="66947150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ab/>
        <w:t>WAIT for muffin to be packaged</w:t>
      </w:r>
    </w:p>
    <w:p w14:paraId="192E6A54" w14:textId="4C0B23F4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ab/>
        <w:t>OUTPUT receive muffin</w:t>
      </w:r>
    </w:p>
    <w:p w14:paraId="282ADB3D" w14:textId="286703D3" w:rsidR="007C1335" w:rsidRDefault="00BB4AD8">
      <w:pPr>
        <w:rPr>
          <w:sz w:val="40"/>
          <w:szCs w:val="40"/>
        </w:rPr>
      </w:pPr>
      <w:r>
        <w:rPr>
          <w:sz w:val="40"/>
          <w:szCs w:val="40"/>
        </w:rPr>
        <w:t>ELSE</w:t>
      </w:r>
    </w:p>
    <w:p w14:paraId="5B058D22" w14:textId="22E47CA2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ab/>
        <w:t>INPUT donut</w:t>
      </w:r>
    </w:p>
    <w:p w14:paraId="0D0C7C0E" w14:textId="630A43B5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ab/>
        <w:t>IF donut available THEN</w:t>
      </w:r>
    </w:p>
    <w:p w14:paraId="2ACC079F" w14:textId="797622ED" w:rsidR="00BB4AD8" w:rsidRDefault="00BB4AD8" w:rsidP="00BB4AD8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Pay for donut</w:t>
      </w:r>
      <w:r w:rsidR="002F0B23">
        <w:rPr>
          <w:sz w:val="40"/>
          <w:szCs w:val="40"/>
        </w:rPr>
        <w:t xml:space="preserve"> </w:t>
      </w:r>
    </w:p>
    <w:p w14:paraId="704D3AC5" w14:textId="03B06D57" w:rsidR="00BB4AD8" w:rsidRDefault="00BB4AD8" w:rsidP="00BB4AD8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WAIT for donut to be packaged</w:t>
      </w:r>
    </w:p>
    <w:p w14:paraId="5DD499DD" w14:textId="4A05E38D" w:rsidR="00BB4AD8" w:rsidRDefault="00BB4AD8" w:rsidP="00BB4AD8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OUTPUT receive donut</w:t>
      </w:r>
    </w:p>
    <w:p w14:paraId="6835B8FD" w14:textId="2C83B607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ab/>
        <w:t>ENDIF</w:t>
      </w:r>
    </w:p>
    <w:p w14:paraId="3D9173F3" w14:textId="6F9998F0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>ENDIF</w:t>
      </w:r>
    </w:p>
    <w:p w14:paraId="2C462DC0" w14:textId="64F8D998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>IF want coffee THEN</w:t>
      </w:r>
    </w:p>
    <w:p w14:paraId="19059CE4" w14:textId="4426E9EA" w:rsidR="00BB4AD8" w:rsidRDefault="00BB4AD8" w:rsidP="00BB4AD8">
      <w:pPr>
        <w:ind w:firstLine="720"/>
        <w:rPr>
          <w:sz w:val="40"/>
          <w:szCs w:val="40"/>
        </w:rPr>
      </w:pPr>
      <w:r>
        <w:rPr>
          <w:sz w:val="40"/>
          <w:szCs w:val="40"/>
        </w:rPr>
        <w:t>Pay for coffee</w:t>
      </w:r>
      <w:r w:rsidR="002F0B23">
        <w:rPr>
          <w:sz w:val="40"/>
          <w:szCs w:val="40"/>
        </w:rPr>
        <w:t xml:space="preserve"> </w:t>
      </w:r>
    </w:p>
    <w:p w14:paraId="123F1444" w14:textId="091A7F88" w:rsidR="002F0B23" w:rsidRDefault="00BB4AD8" w:rsidP="00BB4AD8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2F0B23">
        <w:rPr>
          <w:sz w:val="40"/>
          <w:szCs w:val="40"/>
        </w:rPr>
        <w:t>Wait for coffee to be made</w:t>
      </w:r>
    </w:p>
    <w:p w14:paraId="1D140A9B" w14:textId="53E1601C" w:rsidR="00BB4AD8" w:rsidRDefault="002F0B23" w:rsidP="00BB4AD8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BB4AD8">
        <w:rPr>
          <w:sz w:val="40"/>
          <w:szCs w:val="40"/>
        </w:rPr>
        <w:t>OUTPUT receive coffee</w:t>
      </w:r>
    </w:p>
    <w:p w14:paraId="1BFE2E8A" w14:textId="421E0C52" w:rsidR="00BB4AD8" w:rsidRDefault="00BB4AD8" w:rsidP="00BB4AD8">
      <w:pPr>
        <w:rPr>
          <w:sz w:val="40"/>
          <w:szCs w:val="40"/>
        </w:rPr>
      </w:pPr>
      <w:r>
        <w:rPr>
          <w:sz w:val="40"/>
          <w:szCs w:val="40"/>
        </w:rPr>
        <w:t>ENDIF</w:t>
      </w:r>
    </w:p>
    <w:p w14:paraId="3A9F051A" w14:textId="73084F61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t>Leave cafe</w:t>
      </w:r>
    </w:p>
    <w:p w14:paraId="2CAA644A" w14:textId="69316E72" w:rsidR="00BB4AD8" w:rsidRDefault="00BB4AD8">
      <w:pPr>
        <w:rPr>
          <w:sz w:val="40"/>
          <w:szCs w:val="40"/>
        </w:rPr>
      </w:pPr>
      <w:r>
        <w:rPr>
          <w:sz w:val="40"/>
          <w:szCs w:val="40"/>
        </w:rPr>
        <w:lastRenderedPageBreak/>
        <w:t>END</w:t>
      </w:r>
    </w:p>
    <w:p w14:paraId="011AF42A" w14:textId="77777777" w:rsidR="002F0B23" w:rsidRDefault="002F0B23">
      <w:pPr>
        <w:rPr>
          <w:sz w:val="40"/>
          <w:szCs w:val="40"/>
        </w:rPr>
      </w:pPr>
    </w:p>
    <w:p w14:paraId="16351442" w14:textId="1EB2520F" w:rsidR="002F0B23" w:rsidRDefault="002F0B23">
      <w:pPr>
        <w:rPr>
          <w:sz w:val="40"/>
          <w:szCs w:val="40"/>
        </w:rPr>
      </w:pPr>
      <w:r>
        <w:rPr>
          <w:sz w:val="40"/>
          <w:szCs w:val="40"/>
        </w:rPr>
        <w:t>Refinement</w:t>
      </w:r>
    </w:p>
    <w:p w14:paraId="5401E670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START</w:t>
      </w:r>
    </w:p>
    <w:p w14:paraId="67F23BEA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//DECLARE muffin optional</w:t>
      </w:r>
    </w:p>
    <w:p w14:paraId="52F1690E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//DECLARE donut optional</w:t>
      </w:r>
    </w:p>
    <w:p w14:paraId="12583141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Walk into the café</w:t>
      </w:r>
    </w:p>
    <w:p w14:paraId="5C66450E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Read menu</w:t>
      </w:r>
    </w:p>
    <w:p w14:paraId="5A741E00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INPUT muffin</w:t>
      </w:r>
    </w:p>
    <w:p w14:paraId="33AFBFC4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 xml:space="preserve">IF muffin available </w:t>
      </w:r>
    </w:p>
    <w:p w14:paraId="5564A298" w14:textId="1B5F0094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Add to bill  </w:t>
      </w:r>
    </w:p>
    <w:p w14:paraId="10BE96DC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ELSE</w:t>
      </w:r>
    </w:p>
    <w:p w14:paraId="7AAE3023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ab/>
        <w:t>INPUT donut</w:t>
      </w:r>
    </w:p>
    <w:p w14:paraId="0779B417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ab/>
        <w:t>IF donut available THEN</w:t>
      </w:r>
    </w:p>
    <w:p w14:paraId="62FE961E" w14:textId="68EF4F66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Add to bill  </w:t>
      </w:r>
    </w:p>
    <w:p w14:paraId="5446B603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ab/>
        <w:t>ENDIF</w:t>
      </w:r>
    </w:p>
    <w:p w14:paraId="37C1811C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ENDIF</w:t>
      </w:r>
    </w:p>
    <w:p w14:paraId="1582D7DB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IF want coffee THEN</w:t>
      </w:r>
    </w:p>
    <w:p w14:paraId="579FA760" w14:textId="4956A86F" w:rsidR="002F0B23" w:rsidRDefault="002F0B23" w:rsidP="002F0B23">
      <w:pPr>
        <w:ind w:firstLine="720"/>
        <w:rPr>
          <w:sz w:val="40"/>
          <w:szCs w:val="40"/>
        </w:rPr>
      </w:pPr>
      <w:r>
        <w:rPr>
          <w:sz w:val="40"/>
          <w:szCs w:val="40"/>
        </w:rPr>
        <w:lastRenderedPageBreak/>
        <w:t>Add to Bill</w:t>
      </w:r>
    </w:p>
    <w:p w14:paraId="5B0F8843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ENDIF</w:t>
      </w:r>
    </w:p>
    <w:p w14:paraId="1F2E0A4C" w14:textId="589828C1" w:rsidR="002F0B23" w:rsidRDefault="00E44C07" w:rsidP="002F0B23">
      <w:pPr>
        <w:rPr>
          <w:sz w:val="40"/>
          <w:szCs w:val="40"/>
        </w:rPr>
      </w:pPr>
      <w:r>
        <w:rPr>
          <w:sz w:val="40"/>
          <w:szCs w:val="40"/>
        </w:rPr>
        <w:t>Pay for orders</w:t>
      </w:r>
    </w:p>
    <w:p w14:paraId="442145C9" w14:textId="61F70EB7" w:rsidR="00E44C07" w:rsidRDefault="00E44C07" w:rsidP="002F0B23">
      <w:pPr>
        <w:rPr>
          <w:sz w:val="40"/>
          <w:szCs w:val="40"/>
        </w:rPr>
      </w:pPr>
      <w:r>
        <w:rPr>
          <w:sz w:val="40"/>
          <w:szCs w:val="40"/>
        </w:rPr>
        <w:t>IF coffee ordered THEN</w:t>
      </w:r>
    </w:p>
    <w:p w14:paraId="2ABD144D" w14:textId="5EF13ADF" w:rsidR="00E44C07" w:rsidRDefault="00E44C07" w:rsidP="00E44C07">
      <w:pPr>
        <w:ind w:left="720"/>
        <w:rPr>
          <w:sz w:val="40"/>
          <w:szCs w:val="40"/>
        </w:rPr>
      </w:pPr>
      <w:r>
        <w:rPr>
          <w:sz w:val="40"/>
          <w:szCs w:val="40"/>
        </w:rPr>
        <w:t>//pre-test loop</w:t>
      </w:r>
    </w:p>
    <w:p w14:paraId="0DF4EDF8" w14:textId="66C08893" w:rsidR="002F0B23" w:rsidRDefault="00E44C07" w:rsidP="00E44C07">
      <w:pPr>
        <w:ind w:left="720"/>
        <w:rPr>
          <w:sz w:val="40"/>
          <w:szCs w:val="40"/>
        </w:rPr>
      </w:pPr>
      <w:r>
        <w:rPr>
          <w:sz w:val="40"/>
          <w:szCs w:val="40"/>
        </w:rPr>
        <w:t>WHILE coffee is not made</w:t>
      </w:r>
    </w:p>
    <w:p w14:paraId="0859FCDE" w14:textId="4041F420" w:rsidR="002F0B23" w:rsidRDefault="002F0B23" w:rsidP="00E44C07">
      <w:pPr>
        <w:ind w:left="720"/>
        <w:rPr>
          <w:sz w:val="40"/>
          <w:szCs w:val="40"/>
        </w:rPr>
      </w:pPr>
      <w:r>
        <w:rPr>
          <w:sz w:val="40"/>
          <w:szCs w:val="40"/>
        </w:rPr>
        <w:tab/>
        <w:t xml:space="preserve">Wait for coffee to </w:t>
      </w:r>
      <w:r w:rsidR="00E44C07">
        <w:rPr>
          <w:sz w:val="40"/>
          <w:szCs w:val="40"/>
        </w:rPr>
        <w:t>be made</w:t>
      </w:r>
    </w:p>
    <w:p w14:paraId="7F4685D8" w14:textId="50C40B15" w:rsidR="002F0B23" w:rsidRDefault="00E44C07" w:rsidP="00E44C07">
      <w:pPr>
        <w:ind w:left="720"/>
        <w:rPr>
          <w:sz w:val="40"/>
          <w:szCs w:val="40"/>
        </w:rPr>
      </w:pPr>
      <w:r>
        <w:rPr>
          <w:sz w:val="40"/>
          <w:szCs w:val="40"/>
        </w:rPr>
        <w:t>ENDWHILE</w:t>
      </w:r>
    </w:p>
    <w:p w14:paraId="3A792D65" w14:textId="1279B19C" w:rsidR="00E44C07" w:rsidRDefault="00E44C07" w:rsidP="002F0B23">
      <w:pPr>
        <w:rPr>
          <w:sz w:val="40"/>
          <w:szCs w:val="40"/>
        </w:rPr>
      </w:pPr>
      <w:r>
        <w:rPr>
          <w:sz w:val="40"/>
          <w:szCs w:val="40"/>
        </w:rPr>
        <w:t>ENDIF</w:t>
      </w:r>
    </w:p>
    <w:p w14:paraId="643986CA" w14:textId="63E40E5C" w:rsidR="002F0B23" w:rsidRDefault="00E44C07" w:rsidP="002F0B23">
      <w:pPr>
        <w:rPr>
          <w:sz w:val="40"/>
          <w:szCs w:val="40"/>
        </w:rPr>
      </w:pPr>
      <w:r>
        <w:rPr>
          <w:sz w:val="40"/>
          <w:szCs w:val="40"/>
        </w:rPr>
        <w:t>Package Order items</w:t>
      </w:r>
    </w:p>
    <w:p w14:paraId="6E02289D" w14:textId="36A2D33C" w:rsidR="00E44C07" w:rsidRDefault="00E44C07" w:rsidP="002F0B23">
      <w:pPr>
        <w:rPr>
          <w:sz w:val="40"/>
          <w:szCs w:val="40"/>
        </w:rPr>
      </w:pPr>
      <w:r>
        <w:rPr>
          <w:sz w:val="40"/>
          <w:szCs w:val="40"/>
        </w:rPr>
        <w:t>Receive the order</w:t>
      </w:r>
    </w:p>
    <w:p w14:paraId="7DEB47AE" w14:textId="77777777" w:rsidR="002F0B23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Leave cafe</w:t>
      </w:r>
    </w:p>
    <w:p w14:paraId="4629DA24" w14:textId="77777777" w:rsidR="002F0B23" w:rsidRPr="007C1335" w:rsidRDefault="002F0B23" w:rsidP="002F0B23">
      <w:pPr>
        <w:rPr>
          <w:sz w:val="40"/>
          <w:szCs w:val="40"/>
        </w:rPr>
      </w:pPr>
      <w:r>
        <w:rPr>
          <w:sz w:val="40"/>
          <w:szCs w:val="40"/>
        </w:rPr>
        <w:t>END</w:t>
      </w:r>
    </w:p>
    <w:p w14:paraId="15A0C713" w14:textId="77777777" w:rsidR="002F0B23" w:rsidRPr="007C1335" w:rsidRDefault="002F0B23">
      <w:pPr>
        <w:rPr>
          <w:sz w:val="40"/>
          <w:szCs w:val="40"/>
        </w:rPr>
      </w:pPr>
    </w:p>
    <w:sectPr w:rsidR="002F0B23" w:rsidRPr="007C1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35"/>
    <w:rsid w:val="00036060"/>
    <w:rsid w:val="000916AB"/>
    <w:rsid w:val="002F0B23"/>
    <w:rsid w:val="007C1335"/>
    <w:rsid w:val="00AC3B1E"/>
    <w:rsid w:val="00BB4AD8"/>
    <w:rsid w:val="00E4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05AD"/>
  <w15:chartTrackingRefBased/>
  <w15:docId w15:val="{44B99A5D-FD2A-4B95-977D-B3065C71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AD8"/>
  </w:style>
  <w:style w:type="paragraph" w:styleId="Heading1">
    <w:name w:val="heading 1"/>
    <w:basedOn w:val="Normal"/>
    <w:next w:val="Normal"/>
    <w:link w:val="Heading1Char"/>
    <w:uiPriority w:val="9"/>
    <w:qFormat/>
    <w:rsid w:val="007C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Mr welch</cp:lastModifiedBy>
  <cp:revision>2</cp:revision>
  <dcterms:created xsi:type="dcterms:W3CDTF">2026-10-02T17:54:00Z</dcterms:created>
  <dcterms:modified xsi:type="dcterms:W3CDTF">2026-10-02T17:54:00Z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2026-10-02T17:48:27Z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7f466773-5569-44cb-8dd4-5e1159ab5d7e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