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8"/>
        <w:gridCol w:w="2178"/>
        <w:gridCol w:w="2167"/>
        <w:gridCol w:w="2174"/>
        <w:gridCol w:w="2255"/>
        <w:gridCol w:w="1998"/>
      </w:tblGrid>
      <w:tr w:rsidR="00B95214" w14:paraId="287A9515" w14:textId="77777777" w:rsidTr="00FE2C98">
        <w:tc>
          <w:tcPr>
            <w:tcW w:w="12950" w:type="dxa"/>
            <w:gridSpan w:val="6"/>
          </w:tcPr>
          <w:p w14:paraId="33DC60CE" w14:textId="2A163639" w:rsidR="00B95214" w:rsidRPr="00B95214" w:rsidRDefault="00B95214">
            <w:pPr>
              <w:rPr>
                <w:b/>
                <w:bCs/>
                <w:sz w:val="40"/>
                <w:szCs w:val="40"/>
              </w:rPr>
            </w:pPr>
            <w:r w:rsidRPr="00B95214">
              <w:rPr>
                <w:b/>
                <w:bCs/>
                <w:sz w:val="40"/>
                <w:szCs w:val="40"/>
              </w:rPr>
              <w:t xml:space="preserve">Group </w:t>
            </w:r>
            <w:r w:rsidR="00AF6233">
              <w:rPr>
                <w:b/>
                <w:bCs/>
                <w:sz w:val="40"/>
                <w:szCs w:val="40"/>
              </w:rPr>
              <w:t>2</w:t>
            </w:r>
            <w:r w:rsidRPr="00B95214">
              <w:rPr>
                <w:b/>
                <w:bCs/>
                <w:sz w:val="40"/>
                <w:szCs w:val="40"/>
              </w:rPr>
              <w:t xml:space="preserve"> Topic </w:t>
            </w:r>
            <w:r w:rsidR="00AF6233">
              <w:rPr>
                <w:b/>
                <w:bCs/>
                <w:sz w:val="40"/>
                <w:szCs w:val="40"/>
              </w:rPr>
              <w:t xml:space="preserve">Cloud Databases </w:t>
            </w:r>
            <w:r w:rsidRPr="00B95214">
              <w:rPr>
                <w:b/>
                <w:bCs/>
                <w:sz w:val="40"/>
                <w:szCs w:val="40"/>
              </w:rPr>
              <w:t>(</w:t>
            </w:r>
            <w:proofErr w:type="spellStart"/>
            <w:r w:rsidR="00AF6233" w:rsidRPr="00AF6233">
              <w:rPr>
                <w:b/>
                <w:bCs/>
                <w:sz w:val="40"/>
                <w:szCs w:val="40"/>
              </w:rPr>
              <w:t>Gurlal</w:t>
            </w:r>
            <w:proofErr w:type="spellEnd"/>
            <w:r w:rsidR="00AF6233">
              <w:rPr>
                <w:b/>
                <w:bCs/>
                <w:sz w:val="40"/>
                <w:szCs w:val="40"/>
              </w:rPr>
              <w:t>)</w:t>
            </w:r>
          </w:p>
        </w:tc>
      </w:tr>
      <w:tr w:rsidR="00DF7022" w14:paraId="217016F1" w14:textId="0FA07FFD" w:rsidTr="00FE2C98">
        <w:tc>
          <w:tcPr>
            <w:tcW w:w="2178" w:type="dxa"/>
          </w:tcPr>
          <w:p w14:paraId="7FD3FA87" w14:textId="294E8F1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Criteria</w:t>
            </w:r>
          </w:p>
        </w:tc>
        <w:tc>
          <w:tcPr>
            <w:tcW w:w="2178" w:type="dxa"/>
          </w:tcPr>
          <w:p w14:paraId="023F0D79" w14:textId="18714F77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Excellent (3)</w:t>
            </w:r>
          </w:p>
        </w:tc>
        <w:tc>
          <w:tcPr>
            <w:tcW w:w="2167" w:type="dxa"/>
          </w:tcPr>
          <w:p w14:paraId="47F49B52" w14:textId="17E0299C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Good (2)</w:t>
            </w:r>
          </w:p>
        </w:tc>
        <w:tc>
          <w:tcPr>
            <w:tcW w:w="2174" w:type="dxa"/>
          </w:tcPr>
          <w:p w14:paraId="0DF773C2" w14:textId="166DB9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 xml:space="preserve">Needs Work(1) </w:t>
            </w:r>
          </w:p>
        </w:tc>
        <w:tc>
          <w:tcPr>
            <w:tcW w:w="2255" w:type="dxa"/>
          </w:tcPr>
          <w:p w14:paraId="69209139" w14:textId="4AD9B61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Unacceptable (0)</w:t>
            </w:r>
          </w:p>
        </w:tc>
        <w:tc>
          <w:tcPr>
            <w:tcW w:w="1998" w:type="dxa"/>
          </w:tcPr>
          <w:p w14:paraId="1B5AC436" w14:textId="2B3F713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 _ / 3)</w:t>
            </w:r>
          </w:p>
        </w:tc>
      </w:tr>
      <w:tr w:rsidR="00DF7022" w14:paraId="499B69FC" w14:textId="0426010C" w:rsidTr="00FE2C98">
        <w:tc>
          <w:tcPr>
            <w:tcW w:w="2178" w:type="dxa"/>
          </w:tcPr>
          <w:p w14:paraId="642CF038" w14:textId="318AFC4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Technology Description</w:t>
            </w:r>
          </w:p>
        </w:tc>
        <w:tc>
          <w:tcPr>
            <w:tcW w:w="2178" w:type="dxa"/>
          </w:tcPr>
          <w:p w14:paraId="2B0877ED" w14:textId="3BC4BD40" w:rsidR="00DF7022" w:rsidRDefault="00DF7022" w:rsidP="00DF7022">
            <w:r w:rsidRPr="00DF7022">
              <w:t>Technology is clearly described using appropriate terms, at a reasonable level of detail.</w:t>
            </w:r>
          </w:p>
        </w:tc>
        <w:tc>
          <w:tcPr>
            <w:tcW w:w="2167" w:type="dxa"/>
          </w:tcPr>
          <w:p w14:paraId="7EED81EE" w14:textId="6299FFBA" w:rsidR="00DF7022" w:rsidRDefault="00DF7022" w:rsidP="00DF7022">
            <w:r w:rsidRPr="00DF7022">
              <w:t>Technology is described but with too much or too little detail.</w:t>
            </w:r>
          </w:p>
        </w:tc>
        <w:tc>
          <w:tcPr>
            <w:tcW w:w="2174" w:type="dxa"/>
          </w:tcPr>
          <w:p w14:paraId="789E888F" w14:textId="46E32F3F" w:rsidR="00DF7022" w:rsidRDefault="00DF7022" w:rsidP="00DF7022">
            <w:r w:rsidRPr="00DF7022">
              <w:t>Technology is described vaguely or in extremely technical terms. </w:t>
            </w:r>
          </w:p>
        </w:tc>
        <w:tc>
          <w:tcPr>
            <w:tcW w:w="2255" w:type="dxa"/>
          </w:tcPr>
          <w:p w14:paraId="74E9D4F3" w14:textId="7EE0E802" w:rsidR="00DF7022" w:rsidRDefault="00DF7022" w:rsidP="00DF7022">
            <w:r w:rsidRPr="00DF7022">
              <w:t>Technology is not described.</w:t>
            </w:r>
          </w:p>
        </w:tc>
        <w:tc>
          <w:tcPr>
            <w:tcW w:w="1998" w:type="dxa"/>
          </w:tcPr>
          <w:p w14:paraId="4102CA07" w14:textId="5B1259C6" w:rsidR="00DF7022" w:rsidRDefault="00800CC5" w:rsidP="00DF7022">
            <w:r>
              <w:t>3</w:t>
            </w:r>
          </w:p>
        </w:tc>
      </w:tr>
      <w:tr w:rsidR="00933FE2" w14:paraId="5FB8411B" w14:textId="77777777" w:rsidTr="00FE2C98">
        <w:tc>
          <w:tcPr>
            <w:tcW w:w="2178" w:type="dxa"/>
          </w:tcPr>
          <w:p w14:paraId="1AC1E0F8" w14:textId="2E895586" w:rsidR="00933FE2" w:rsidRPr="00DF7022" w:rsidRDefault="00933FE2">
            <w:r>
              <w:t>Comment</w:t>
            </w:r>
          </w:p>
        </w:tc>
        <w:tc>
          <w:tcPr>
            <w:tcW w:w="10772" w:type="dxa"/>
            <w:gridSpan w:val="5"/>
          </w:tcPr>
          <w:p w14:paraId="2093C34E" w14:textId="57351332" w:rsidR="00933FE2" w:rsidRDefault="00FE2C98" w:rsidP="00DF7022">
            <w:r>
              <w:t>Read slides no expansion beyond the slides</w:t>
            </w:r>
          </w:p>
        </w:tc>
      </w:tr>
      <w:tr w:rsidR="00DF7022" w14:paraId="7F34FBE5" w14:textId="230D4FE0" w:rsidTr="00FE2C98">
        <w:tc>
          <w:tcPr>
            <w:tcW w:w="2178" w:type="dxa"/>
          </w:tcPr>
          <w:p w14:paraId="6A3DBE30" w14:textId="4AD42C8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Primary Use Cases for Technology</w:t>
            </w:r>
          </w:p>
        </w:tc>
        <w:tc>
          <w:tcPr>
            <w:tcW w:w="2178" w:type="dxa"/>
          </w:tcPr>
          <w:p w14:paraId="5DB628E1" w14:textId="701B1E01" w:rsidR="00DF7022" w:rsidRDefault="00DF7022" w:rsidP="00DF7022">
            <w:r w:rsidRPr="00DF7022">
              <w:t>The use cases for the technology are clearly explained.</w:t>
            </w:r>
          </w:p>
        </w:tc>
        <w:tc>
          <w:tcPr>
            <w:tcW w:w="2167" w:type="dxa"/>
          </w:tcPr>
          <w:p w14:paraId="304B19BA" w14:textId="0E0208F4" w:rsidR="00DF7022" w:rsidRDefault="00DF7022" w:rsidP="00DF7022">
            <w:r w:rsidRPr="00DF7022">
              <w:t>Use cases are mentioned but not explained.</w:t>
            </w:r>
          </w:p>
        </w:tc>
        <w:tc>
          <w:tcPr>
            <w:tcW w:w="2174" w:type="dxa"/>
          </w:tcPr>
          <w:p w14:paraId="4C26D42E" w14:textId="51B58C75" w:rsidR="00DF7022" w:rsidRDefault="00DF7022" w:rsidP="00DF7022">
            <w:r w:rsidRPr="00DF7022">
              <w:t>One use case is mentioned.</w:t>
            </w:r>
          </w:p>
        </w:tc>
        <w:tc>
          <w:tcPr>
            <w:tcW w:w="2255" w:type="dxa"/>
          </w:tcPr>
          <w:p w14:paraId="08A6B9DD" w14:textId="196D17C8" w:rsidR="00DF7022" w:rsidRDefault="00DF7022" w:rsidP="00DF7022">
            <w:r w:rsidRPr="00DF7022">
              <w:t>No use cases are mentioned.</w:t>
            </w:r>
          </w:p>
        </w:tc>
        <w:tc>
          <w:tcPr>
            <w:tcW w:w="1998" w:type="dxa"/>
          </w:tcPr>
          <w:p w14:paraId="50BE1C57" w14:textId="40E161EC" w:rsidR="00DF7022" w:rsidRDefault="00800CC5" w:rsidP="00DF7022">
            <w:r>
              <w:t>3</w:t>
            </w:r>
          </w:p>
        </w:tc>
      </w:tr>
      <w:tr w:rsidR="00933FE2" w14:paraId="7E0D0E71" w14:textId="77777777" w:rsidTr="00FE2C98">
        <w:tc>
          <w:tcPr>
            <w:tcW w:w="2178" w:type="dxa"/>
          </w:tcPr>
          <w:p w14:paraId="559E57E6" w14:textId="50142342" w:rsidR="00933FE2" w:rsidRPr="00DF7022" w:rsidRDefault="00933FE2">
            <w:r>
              <w:t>Comment</w:t>
            </w:r>
          </w:p>
        </w:tc>
        <w:tc>
          <w:tcPr>
            <w:tcW w:w="10772" w:type="dxa"/>
            <w:gridSpan w:val="5"/>
          </w:tcPr>
          <w:p w14:paraId="0B776291" w14:textId="36588F89" w:rsidR="00933FE2" w:rsidRDefault="00FE2C98" w:rsidP="00DF7022">
            <w:r>
              <w:t>Read slides no expansion beyond the slides</w:t>
            </w:r>
          </w:p>
        </w:tc>
      </w:tr>
      <w:tr w:rsidR="00DF7022" w14:paraId="64AE2269" w14:textId="285218E3" w:rsidTr="00FE2C98">
        <w:tc>
          <w:tcPr>
            <w:tcW w:w="2178" w:type="dxa"/>
          </w:tcPr>
          <w:p w14:paraId="2EB06B44" w14:textId="7A083C83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Benefits &amp; Limitations</w:t>
            </w:r>
          </w:p>
        </w:tc>
        <w:tc>
          <w:tcPr>
            <w:tcW w:w="2178" w:type="dxa"/>
          </w:tcPr>
          <w:p w14:paraId="410FD8E9" w14:textId="55866F4E" w:rsidR="00DF7022" w:rsidRDefault="00DF7022" w:rsidP="00DF7022">
            <w:r w:rsidRPr="00DF7022">
              <w:t>Benefits and limitations are clearly explained.</w:t>
            </w:r>
          </w:p>
        </w:tc>
        <w:tc>
          <w:tcPr>
            <w:tcW w:w="2167" w:type="dxa"/>
          </w:tcPr>
          <w:p w14:paraId="180127E2" w14:textId="2691864C" w:rsidR="00DF7022" w:rsidRDefault="00DF7022" w:rsidP="00DF7022">
            <w:r w:rsidRPr="00DF7022">
              <w:t>Benefits &amp; limitations are mentioned but not explained.</w:t>
            </w:r>
          </w:p>
        </w:tc>
        <w:tc>
          <w:tcPr>
            <w:tcW w:w="2174" w:type="dxa"/>
          </w:tcPr>
          <w:p w14:paraId="7F63B648" w14:textId="68C123A2" w:rsidR="00DF7022" w:rsidRDefault="00DF7022" w:rsidP="00DF7022">
            <w:r w:rsidRPr="00DF7022">
              <w:t>One benefit or limitation is mentioned.</w:t>
            </w:r>
          </w:p>
        </w:tc>
        <w:tc>
          <w:tcPr>
            <w:tcW w:w="2255" w:type="dxa"/>
          </w:tcPr>
          <w:p w14:paraId="2F54D64D" w14:textId="5EA3B33C" w:rsidR="00DF7022" w:rsidRDefault="00DF7022" w:rsidP="00DF7022">
            <w:r w:rsidRPr="00DF7022">
              <w:t>None are mentioned.</w:t>
            </w:r>
          </w:p>
        </w:tc>
        <w:tc>
          <w:tcPr>
            <w:tcW w:w="1998" w:type="dxa"/>
          </w:tcPr>
          <w:p w14:paraId="709189CA" w14:textId="5A4BA716" w:rsidR="00DF7022" w:rsidRDefault="00800CC5" w:rsidP="00DF7022">
            <w:r>
              <w:t>3</w:t>
            </w:r>
          </w:p>
        </w:tc>
      </w:tr>
      <w:tr w:rsidR="00933FE2" w14:paraId="08D1A0A8" w14:textId="77777777" w:rsidTr="00FE2C98">
        <w:tc>
          <w:tcPr>
            <w:tcW w:w="2178" w:type="dxa"/>
          </w:tcPr>
          <w:p w14:paraId="418FC55D" w14:textId="58B6096F" w:rsidR="00933FE2" w:rsidRPr="00DF7022" w:rsidRDefault="00933FE2">
            <w:r>
              <w:t>Comment</w:t>
            </w:r>
          </w:p>
        </w:tc>
        <w:tc>
          <w:tcPr>
            <w:tcW w:w="10772" w:type="dxa"/>
            <w:gridSpan w:val="5"/>
          </w:tcPr>
          <w:p w14:paraId="1F75E4A7" w14:textId="3EB8EFBF" w:rsidR="00933FE2" w:rsidRDefault="00FE2C98" w:rsidP="00DF7022">
            <w:r>
              <w:t>Read slides no expansion beyond the slides</w:t>
            </w:r>
          </w:p>
        </w:tc>
      </w:tr>
    </w:tbl>
    <w:p w14:paraId="2E64DF81" w14:textId="77777777" w:rsidR="00FB4747" w:rsidRDefault="00FB47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F7022" w14:paraId="114ADDCC" w14:textId="77777777" w:rsidTr="00AF6233">
        <w:tc>
          <w:tcPr>
            <w:tcW w:w="3237" w:type="dxa"/>
          </w:tcPr>
          <w:p w14:paraId="05A7F33A" w14:textId="5CDFE1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Elements included in presentation</w:t>
            </w:r>
          </w:p>
        </w:tc>
        <w:tc>
          <w:tcPr>
            <w:tcW w:w="3237" w:type="dxa"/>
          </w:tcPr>
          <w:p w14:paraId="172A9CF0" w14:textId="4A32E2D1" w:rsidR="00DF7022" w:rsidRDefault="00DF7022">
            <w:r w:rsidRPr="00DF7022">
              <w:rPr>
                <w:b/>
                <w:bCs/>
              </w:rPr>
              <w:t>Meets requirements</w:t>
            </w:r>
            <w:r>
              <w:rPr>
                <w:b/>
                <w:bCs/>
              </w:rPr>
              <w:t xml:space="preserve"> (1)</w:t>
            </w:r>
          </w:p>
        </w:tc>
        <w:tc>
          <w:tcPr>
            <w:tcW w:w="3238" w:type="dxa"/>
          </w:tcPr>
          <w:p w14:paraId="58D364C0" w14:textId="33254E77" w:rsidR="00DF7022" w:rsidRDefault="00DF7022">
            <w:r w:rsidRPr="00DF7022">
              <w:rPr>
                <w:b/>
                <w:bCs/>
              </w:rPr>
              <w:t>Missing / Does not meet requirements</w:t>
            </w:r>
            <w:r>
              <w:rPr>
                <w:b/>
                <w:bCs/>
              </w:rPr>
              <w:t xml:space="preserve"> (0)</w:t>
            </w:r>
          </w:p>
        </w:tc>
        <w:tc>
          <w:tcPr>
            <w:tcW w:w="3238" w:type="dxa"/>
          </w:tcPr>
          <w:p w14:paraId="40CCF11E" w14:textId="1478965E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(_ /1)</w:t>
            </w:r>
          </w:p>
        </w:tc>
      </w:tr>
      <w:tr w:rsidR="00DF7022" w14:paraId="0BAFA411" w14:textId="77777777" w:rsidTr="00AF6233">
        <w:tc>
          <w:tcPr>
            <w:tcW w:w="3237" w:type="dxa"/>
          </w:tcPr>
          <w:p w14:paraId="002BA30B" w14:textId="57A46BDA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Agenda</w:t>
            </w:r>
          </w:p>
        </w:tc>
        <w:tc>
          <w:tcPr>
            <w:tcW w:w="3237" w:type="dxa"/>
          </w:tcPr>
          <w:p w14:paraId="251A9EDC" w14:textId="78480934" w:rsidR="00DF7022" w:rsidRDefault="00DF7022">
            <w:r w:rsidRPr="00DF7022">
              <w:t>Agenda lays out the plan for the presentation.</w:t>
            </w:r>
          </w:p>
        </w:tc>
        <w:tc>
          <w:tcPr>
            <w:tcW w:w="3238" w:type="dxa"/>
          </w:tcPr>
          <w:p w14:paraId="094D2ACE" w14:textId="023D82E8" w:rsidR="00DF7022" w:rsidRDefault="00210F9A">
            <w:r w:rsidRPr="00210F9A">
              <w:t>Agenda is missing or incomplete.</w:t>
            </w:r>
          </w:p>
        </w:tc>
        <w:tc>
          <w:tcPr>
            <w:tcW w:w="3238" w:type="dxa"/>
          </w:tcPr>
          <w:p w14:paraId="706FCA45" w14:textId="7F9AFC30" w:rsidR="00DF7022" w:rsidRDefault="00B95214">
            <w:r>
              <w:t>1</w:t>
            </w:r>
          </w:p>
        </w:tc>
      </w:tr>
      <w:tr w:rsidR="00933FE2" w14:paraId="3DAE52D1" w14:textId="77777777" w:rsidTr="00AF6233">
        <w:tc>
          <w:tcPr>
            <w:tcW w:w="3237" w:type="dxa"/>
          </w:tcPr>
          <w:p w14:paraId="1E1A21CF" w14:textId="1659DF0E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57B7B52D" w14:textId="77777777" w:rsidR="00933FE2" w:rsidRDefault="00933FE2"/>
        </w:tc>
      </w:tr>
      <w:tr w:rsidR="00DF7022" w14:paraId="00800325" w14:textId="77777777" w:rsidTr="00AF6233">
        <w:tc>
          <w:tcPr>
            <w:tcW w:w="3237" w:type="dxa"/>
          </w:tcPr>
          <w:p w14:paraId="6C35E256" w14:textId="75AA89D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Purpose</w:t>
            </w:r>
          </w:p>
        </w:tc>
        <w:tc>
          <w:tcPr>
            <w:tcW w:w="3237" w:type="dxa"/>
          </w:tcPr>
          <w:p w14:paraId="6A38E5FD" w14:textId="2AFEDC39" w:rsidR="00DF7022" w:rsidRDefault="00DF7022">
            <w:r w:rsidRPr="00DF7022">
              <w:t>Purpose of presentation is included.</w:t>
            </w:r>
          </w:p>
        </w:tc>
        <w:tc>
          <w:tcPr>
            <w:tcW w:w="3238" w:type="dxa"/>
          </w:tcPr>
          <w:p w14:paraId="23DC18B8" w14:textId="1DBF181B" w:rsidR="00DF7022" w:rsidRDefault="00210F9A">
            <w:r w:rsidRPr="00210F9A">
              <w:t>Presentation is unfocussed or disorganized.</w:t>
            </w:r>
          </w:p>
        </w:tc>
        <w:tc>
          <w:tcPr>
            <w:tcW w:w="3238" w:type="dxa"/>
          </w:tcPr>
          <w:p w14:paraId="4DACFD58" w14:textId="77C9A92E" w:rsidR="00DF7022" w:rsidRDefault="00B95214">
            <w:r>
              <w:t>1</w:t>
            </w:r>
          </w:p>
        </w:tc>
      </w:tr>
      <w:tr w:rsidR="00933FE2" w14:paraId="2301CB3E" w14:textId="77777777" w:rsidTr="00AF6233">
        <w:tc>
          <w:tcPr>
            <w:tcW w:w="3237" w:type="dxa"/>
          </w:tcPr>
          <w:p w14:paraId="1599B83B" w14:textId="147BD057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30CF7D2C" w14:textId="77777777" w:rsidR="00933FE2" w:rsidRDefault="00933FE2"/>
        </w:tc>
      </w:tr>
      <w:tr w:rsidR="00DF7022" w14:paraId="70FC05AA" w14:textId="77777777" w:rsidTr="00AF6233">
        <w:tc>
          <w:tcPr>
            <w:tcW w:w="3237" w:type="dxa"/>
          </w:tcPr>
          <w:p w14:paraId="4A0564AD" w14:textId="1B2D66C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Summary</w:t>
            </w:r>
          </w:p>
        </w:tc>
        <w:tc>
          <w:tcPr>
            <w:tcW w:w="3237" w:type="dxa"/>
          </w:tcPr>
          <w:p w14:paraId="4BF43091" w14:textId="49CC035C" w:rsidR="00DF7022" w:rsidRDefault="00DF7022">
            <w:r w:rsidRPr="00DF7022">
              <w:t>Summary or closing slide is included.</w:t>
            </w:r>
          </w:p>
        </w:tc>
        <w:tc>
          <w:tcPr>
            <w:tcW w:w="3238" w:type="dxa"/>
          </w:tcPr>
          <w:p w14:paraId="71F8094F" w14:textId="74044274" w:rsidR="00DF7022" w:rsidRDefault="00210F9A">
            <w:r w:rsidRPr="00210F9A">
              <w:t>No summary or closing slide.</w:t>
            </w:r>
          </w:p>
        </w:tc>
        <w:tc>
          <w:tcPr>
            <w:tcW w:w="3238" w:type="dxa"/>
          </w:tcPr>
          <w:p w14:paraId="538A0559" w14:textId="7042E2D0" w:rsidR="00DF7022" w:rsidRDefault="00FE2C98">
            <w:r>
              <w:t>1</w:t>
            </w:r>
          </w:p>
        </w:tc>
      </w:tr>
      <w:tr w:rsidR="00933FE2" w14:paraId="52DE4857" w14:textId="77777777" w:rsidTr="00AF6233">
        <w:tc>
          <w:tcPr>
            <w:tcW w:w="3237" w:type="dxa"/>
          </w:tcPr>
          <w:p w14:paraId="2C2E2325" w14:textId="680049E6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0D8217F8" w14:textId="77777777" w:rsidR="00933FE2" w:rsidRDefault="00933FE2"/>
        </w:tc>
      </w:tr>
      <w:tr w:rsidR="00DF7022" w14:paraId="7DFDA987" w14:textId="77777777" w:rsidTr="00AF6233">
        <w:tc>
          <w:tcPr>
            <w:tcW w:w="3237" w:type="dxa"/>
          </w:tcPr>
          <w:p w14:paraId="0F723EE6" w14:textId="0088980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All team members present</w:t>
            </w:r>
          </w:p>
        </w:tc>
        <w:tc>
          <w:tcPr>
            <w:tcW w:w="3237" w:type="dxa"/>
          </w:tcPr>
          <w:p w14:paraId="2CE3C603" w14:textId="51835C4B" w:rsidR="00DF7022" w:rsidRDefault="00DF7022">
            <w:r w:rsidRPr="00DF7022">
              <w:t>All team members deliver content.</w:t>
            </w:r>
          </w:p>
        </w:tc>
        <w:tc>
          <w:tcPr>
            <w:tcW w:w="3238" w:type="dxa"/>
          </w:tcPr>
          <w:p w14:paraId="39302D5E" w14:textId="02A4F43E" w:rsidR="00DF7022" w:rsidRDefault="00210F9A">
            <w:r w:rsidRPr="00210F9A">
              <w:t>One or more team members does not present.</w:t>
            </w:r>
          </w:p>
        </w:tc>
        <w:tc>
          <w:tcPr>
            <w:tcW w:w="3238" w:type="dxa"/>
          </w:tcPr>
          <w:p w14:paraId="0849458B" w14:textId="291E7B0C" w:rsidR="00DF7022" w:rsidRDefault="00DF7022"/>
        </w:tc>
      </w:tr>
      <w:tr w:rsidR="00933FE2" w14:paraId="3E876C31" w14:textId="77777777" w:rsidTr="00AF6233">
        <w:tc>
          <w:tcPr>
            <w:tcW w:w="3237" w:type="dxa"/>
          </w:tcPr>
          <w:p w14:paraId="463F8625" w14:textId="4F9B5908" w:rsidR="00933FE2" w:rsidRPr="00DF7022" w:rsidRDefault="00933FE2">
            <w:r>
              <w:t>Comment</w:t>
            </w:r>
            <w:r w:rsidR="00AF6233">
              <w:t xml:space="preserve"> </w:t>
            </w:r>
          </w:p>
        </w:tc>
        <w:tc>
          <w:tcPr>
            <w:tcW w:w="9713" w:type="dxa"/>
            <w:gridSpan w:val="3"/>
          </w:tcPr>
          <w:p w14:paraId="7D3D94EE" w14:textId="164B6339" w:rsidR="00933FE2" w:rsidRDefault="00AF6233">
            <w:r>
              <w:t>Th</w:t>
            </w:r>
            <w:r w:rsidR="00800CC5">
              <w:t>e group</w:t>
            </w:r>
            <w:r w:rsidR="00E04571">
              <w:t xml:space="preserve"> version of the</w:t>
            </w:r>
            <w:r>
              <w:t xml:space="preserve"> presentation and work on the assignment was done by Gur</w:t>
            </w:r>
            <w:r w:rsidR="00E04571">
              <w:t>l</w:t>
            </w:r>
            <w:r>
              <w:t xml:space="preserve">al. Dave </w:t>
            </w:r>
            <w:proofErr w:type="gramStart"/>
            <w:r>
              <w:t>join</w:t>
            </w:r>
            <w:proofErr w:type="gramEnd"/>
            <w:r>
              <w:t xml:space="preserve"> with </w:t>
            </w:r>
            <w:proofErr w:type="spellStart"/>
            <w:r>
              <w:t>Gur</w:t>
            </w:r>
            <w:r w:rsidR="00E04571">
              <w:t>l</w:t>
            </w:r>
            <w:r>
              <w:t>al</w:t>
            </w:r>
            <w:proofErr w:type="spellEnd"/>
            <w:r>
              <w:t xml:space="preserve"> a couple of days prior to the presentation</w:t>
            </w:r>
            <w:r w:rsidR="00E04571">
              <w:t xml:space="preserve"> due date</w:t>
            </w:r>
            <w:r>
              <w:t xml:space="preserve">. Dave did </w:t>
            </w:r>
            <w:proofErr w:type="gramStart"/>
            <w:r>
              <w:t>no</w:t>
            </w:r>
            <w:proofErr w:type="gramEnd"/>
            <w:r>
              <w:t xml:space="preserve"> work in the creation of the </w:t>
            </w:r>
            <w:proofErr w:type="spellStart"/>
            <w:r w:rsidR="00800CC5">
              <w:t>original</w:t>
            </w:r>
            <w:r>
              <w:t>project</w:t>
            </w:r>
            <w:proofErr w:type="spellEnd"/>
            <w:r>
              <w:t xml:space="preserve"> material.</w:t>
            </w:r>
            <w:r w:rsidR="00EE0C4C">
              <w:t xml:space="preserve"> </w:t>
            </w:r>
            <w:r w:rsidR="00E04571">
              <w:t xml:space="preserve">Dave created his own version of the project, </w:t>
            </w:r>
          </w:p>
        </w:tc>
      </w:tr>
      <w:tr w:rsidR="00DF7022" w14:paraId="734B820C" w14:textId="77777777" w:rsidTr="00AF6233">
        <w:tc>
          <w:tcPr>
            <w:tcW w:w="3237" w:type="dxa"/>
          </w:tcPr>
          <w:p w14:paraId="075D9D8D" w14:textId="5D568C10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Timing &amp; Preparedness</w:t>
            </w:r>
          </w:p>
        </w:tc>
        <w:tc>
          <w:tcPr>
            <w:tcW w:w="3237" w:type="dxa"/>
          </w:tcPr>
          <w:p w14:paraId="2D71E74A" w14:textId="5CD58ACB" w:rsidR="00DF7022" w:rsidRDefault="00DF7022">
            <w:r w:rsidRPr="00DF7022">
              <w:t>Presentation is within 15 - 20 minutes.</w:t>
            </w:r>
          </w:p>
        </w:tc>
        <w:tc>
          <w:tcPr>
            <w:tcW w:w="3238" w:type="dxa"/>
          </w:tcPr>
          <w:p w14:paraId="05C2DD26" w14:textId="07521D75" w:rsidR="00DF7022" w:rsidRDefault="00210F9A">
            <w:r w:rsidRPr="00210F9A">
              <w:t>Presentation is less than 15 or greater than 20 minutes in length.</w:t>
            </w:r>
          </w:p>
        </w:tc>
        <w:tc>
          <w:tcPr>
            <w:tcW w:w="3238" w:type="dxa"/>
          </w:tcPr>
          <w:p w14:paraId="1FAAB76D" w14:textId="1163508F" w:rsidR="00DF7022" w:rsidRDefault="00DF7022"/>
        </w:tc>
      </w:tr>
      <w:tr w:rsidR="00933FE2" w14:paraId="57B046E7" w14:textId="77777777" w:rsidTr="00AF6233">
        <w:tc>
          <w:tcPr>
            <w:tcW w:w="3237" w:type="dxa"/>
          </w:tcPr>
          <w:p w14:paraId="46F7AFB6" w14:textId="667C20C8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1A8411EC" w14:textId="77777777" w:rsidR="00933FE2" w:rsidRDefault="00933FE2"/>
        </w:tc>
      </w:tr>
      <w:tr w:rsidR="00DF7022" w14:paraId="54D34AB2" w14:textId="77777777" w:rsidTr="00AF6233">
        <w:tc>
          <w:tcPr>
            <w:tcW w:w="3237" w:type="dxa"/>
          </w:tcPr>
          <w:p w14:paraId="4FFC0D8F" w14:textId="24D8B964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Transition to Q&amp;A</w:t>
            </w:r>
          </w:p>
        </w:tc>
        <w:tc>
          <w:tcPr>
            <w:tcW w:w="3237" w:type="dxa"/>
          </w:tcPr>
          <w:p w14:paraId="13A104EA" w14:textId="20B893A5" w:rsidR="00DF7022" w:rsidRDefault="00210F9A" w:rsidP="00210F9A">
            <w:pPr>
              <w:pStyle w:val="NormalWeb"/>
              <w:spacing w:after="0"/>
            </w:pPr>
            <w:r>
              <w:rPr>
                <w:rFonts w:ascii="Lato" w:hAnsi="Lato"/>
                <w:color w:val="202122"/>
                <w:spacing w:val="3"/>
              </w:rPr>
              <w:t>Smooth transition to Q&amp;A portion.</w:t>
            </w:r>
          </w:p>
        </w:tc>
        <w:tc>
          <w:tcPr>
            <w:tcW w:w="3238" w:type="dxa"/>
          </w:tcPr>
          <w:p w14:paraId="23462FF2" w14:textId="3015A68A" w:rsidR="00DF7022" w:rsidRDefault="00210F9A">
            <w:r w:rsidRPr="00210F9A">
              <w:t>Missing/awkward transition to Q&amp;A portion.</w:t>
            </w:r>
          </w:p>
        </w:tc>
        <w:tc>
          <w:tcPr>
            <w:tcW w:w="3238" w:type="dxa"/>
          </w:tcPr>
          <w:p w14:paraId="56AA0D76" w14:textId="74B6F03C" w:rsidR="00DF7022" w:rsidRDefault="00552875">
            <w:r>
              <w:t>1</w:t>
            </w:r>
          </w:p>
        </w:tc>
      </w:tr>
      <w:tr w:rsidR="00933FE2" w14:paraId="12736562" w14:textId="77777777" w:rsidTr="00AF6233">
        <w:tc>
          <w:tcPr>
            <w:tcW w:w="3237" w:type="dxa"/>
          </w:tcPr>
          <w:p w14:paraId="266E672D" w14:textId="42B55051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65D75F64" w14:textId="77777777" w:rsidR="00933FE2" w:rsidRDefault="00933FE2"/>
        </w:tc>
      </w:tr>
      <w:tr w:rsidR="00DF7022" w14:paraId="3ED7BB1B" w14:textId="77777777" w:rsidTr="00AF6233">
        <w:tc>
          <w:tcPr>
            <w:tcW w:w="3237" w:type="dxa"/>
          </w:tcPr>
          <w:p w14:paraId="17261259" w14:textId="1E20BF18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Q&amp;A</w:t>
            </w:r>
          </w:p>
        </w:tc>
        <w:tc>
          <w:tcPr>
            <w:tcW w:w="3237" w:type="dxa"/>
          </w:tcPr>
          <w:p w14:paraId="2A9A9575" w14:textId="05F1A910" w:rsidR="00DF7022" w:rsidRDefault="00210F9A">
            <w:r w:rsidRPr="00210F9A">
              <w:t>Q&amp;A was handled well by all presenters.</w:t>
            </w:r>
          </w:p>
        </w:tc>
        <w:tc>
          <w:tcPr>
            <w:tcW w:w="3238" w:type="dxa"/>
          </w:tcPr>
          <w:p w14:paraId="07647B08" w14:textId="3D370825" w:rsidR="00DF7022" w:rsidRDefault="00210F9A">
            <w:r w:rsidRPr="00210F9A">
              <w:t>Q&amp;A was not done or not by all presenters.</w:t>
            </w:r>
          </w:p>
        </w:tc>
        <w:tc>
          <w:tcPr>
            <w:tcW w:w="3238" w:type="dxa"/>
          </w:tcPr>
          <w:p w14:paraId="34D086FF" w14:textId="292B2D8D" w:rsidR="00DF7022" w:rsidRDefault="00552875">
            <w:r>
              <w:t>1</w:t>
            </w:r>
          </w:p>
        </w:tc>
      </w:tr>
      <w:tr w:rsidR="00933FE2" w14:paraId="1AF21C8E" w14:textId="77777777" w:rsidTr="00AF6233">
        <w:tc>
          <w:tcPr>
            <w:tcW w:w="3237" w:type="dxa"/>
          </w:tcPr>
          <w:p w14:paraId="3871516E" w14:textId="454F1D10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74812EEC" w14:textId="77777777" w:rsidR="00933FE2" w:rsidRDefault="00933FE2"/>
        </w:tc>
      </w:tr>
    </w:tbl>
    <w:p w14:paraId="597776A8" w14:textId="77777777" w:rsidR="00DF7022" w:rsidRDefault="00DF7022"/>
    <w:sectPr w:rsidR="00DF7022" w:rsidSect="00DF7022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22"/>
    <w:rsid w:val="00024C03"/>
    <w:rsid w:val="00210F9A"/>
    <w:rsid w:val="00237CC9"/>
    <w:rsid w:val="002808ED"/>
    <w:rsid w:val="005109B2"/>
    <w:rsid w:val="00552875"/>
    <w:rsid w:val="006377E4"/>
    <w:rsid w:val="00800CC5"/>
    <w:rsid w:val="00933FE2"/>
    <w:rsid w:val="00AB3F07"/>
    <w:rsid w:val="00AF6233"/>
    <w:rsid w:val="00B95214"/>
    <w:rsid w:val="00BC1B62"/>
    <w:rsid w:val="00C75C8A"/>
    <w:rsid w:val="00DF7022"/>
    <w:rsid w:val="00E04571"/>
    <w:rsid w:val="00E86B22"/>
    <w:rsid w:val="00E927C1"/>
    <w:rsid w:val="00EE0C4C"/>
    <w:rsid w:val="00FB4747"/>
    <w:rsid w:val="00FE2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9719"/>
  <w15:chartTrackingRefBased/>
  <w15:docId w15:val="{C6F2D597-12BA-4CDB-9960-65BB95926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0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0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0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0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0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7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10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4</cp:revision>
  <dcterms:created xsi:type="dcterms:W3CDTF">2026-04-22T17:20:00Z</dcterms:created>
  <dcterms:modified xsi:type="dcterms:W3CDTF">2026-04-25T23:07:00Z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2026-04-21T21:20:08Z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3e49f26b-db08-455a-a997-097c85408408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