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77777777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SName Take Home 4</w:t>
      </w:r>
      <w:r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0BE05172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6BD14816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3A9C6C8A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021FB9DA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58DA5141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77777777" w:rsidR="009925BC" w:rsidRPr="007A72B9" w:rsidRDefault="009925BC" w:rsidP="0097663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31" w:type="dxa"/>
            <w:vAlign w:val="center"/>
          </w:tcPr>
          <w:p w14:paraId="657EB2F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C35129F" w14:textId="77777777" w:rsidR="009925BC" w:rsidRPr="007A72B9" w:rsidRDefault="009925BC" w:rsidP="0097663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31" w:type="dxa"/>
            <w:vAlign w:val="center"/>
          </w:tcPr>
          <w:p w14:paraId="7B185651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D3D14D0" w14:textId="77777777" w:rsidR="009925BC" w:rsidRPr="007A72B9" w:rsidRDefault="009925BC" w:rsidP="0097663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31" w:type="dxa"/>
            <w:vAlign w:val="center"/>
          </w:tcPr>
          <w:p w14:paraId="2B5476A9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1263C6FA" w14:textId="77777777" w:rsidR="009925BC" w:rsidRPr="007A72B9" w:rsidRDefault="009925BC" w:rsidP="0097663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77777777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0</w:t>
            </w:r>
            <w:r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F5E53"/>
    <w:rsid w:val="005A23B9"/>
    <w:rsid w:val="00694497"/>
    <w:rsid w:val="006E166F"/>
    <w:rsid w:val="006F6EFE"/>
    <w:rsid w:val="00706CB2"/>
    <w:rsid w:val="0075551E"/>
    <w:rsid w:val="009925BC"/>
    <w:rsid w:val="009D453B"/>
    <w:rsid w:val="00BB5204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19DB84F6-7F92-45DB-940E-98770FCCDBD0}"/>
</file>

<file path=customXml/itemProps2.xml><?xml version="1.0" encoding="utf-8"?>
<ds:datastoreItem xmlns:ds="http://schemas.openxmlformats.org/officeDocument/2006/customXml" ds:itemID="{8BBC8CCE-FEF0-4223-8B2F-DEE502F27BBC}"/>
</file>

<file path=customXml/itemProps3.xml><?xml version="1.0" encoding="utf-8"?>
<ds:datastoreItem xmlns:ds="http://schemas.openxmlformats.org/officeDocument/2006/customXml" ds:itemID="{99164629-417E-4460-9300-49A06A7851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5</cp:revision>
  <dcterms:created xsi:type="dcterms:W3CDTF">2025-12-27T03:44:00Z</dcterms:created>
  <dcterms:modified xsi:type="dcterms:W3CDTF">2026-01-12T22:07:00Z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