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8EDB" w14:textId="4B26B140" w:rsidR="00973B80" w:rsidRDefault="00973B80" w:rsidP="00973B80">
      <w:pPr>
        <w:rPr>
          <w:b/>
          <w:bCs/>
        </w:rPr>
      </w:pPr>
      <w:r>
        <w:t xml:space="preserve">Legend: </w:t>
      </w:r>
      <w:r w:rsidRPr="00973B80">
        <w:rPr>
          <w:b/>
          <w:bCs/>
        </w:rPr>
        <w:t>Bold</w:t>
      </w:r>
      <w:r>
        <w:rPr>
          <w:b/>
          <w:bCs/>
        </w:rPr>
        <w:t xml:space="preserve"> </w:t>
      </w:r>
      <w:r w:rsidRPr="00973B80">
        <w:t>Primary key</w:t>
      </w:r>
      <w:r>
        <w:rPr>
          <w:b/>
          <w:bCs/>
        </w:rPr>
        <w:t xml:space="preserve"> </w:t>
      </w:r>
      <w:r w:rsidRPr="00973B80">
        <w:t>(PK)</w:t>
      </w:r>
      <w:r>
        <w:t xml:space="preserve"> </w:t>
      </w:r>
    </w:p>
    <w:p w14:paraId="0706F722" w14:textId="2B39DB2B" w:rsidR="00973B80" w:rsidRDefault="00973B80" w:rsidP="00973B80">
      <w:r>
        <w:rPr>
          <w:b/>
          <w:bCs/>
        </w:rPr>
        <w:t xml:space="preserve">                  </w:t>
      </w:r>
      <w:r w:rsidRPr="00973B80">
        <w:rPr>
          <w:i/>
          <w:iCs/>
        </w:rPr>
        <w:t>Italic</w:t>
      </w:r>
      <w:r>
        <w:rPr>
          <w:i/>
          <w:iCs/>
        </w:rPr>
        <w:t xml:space="preserve"> </w:t>
      </w:r>
      <w:r>
        <w:t>Foreign key (FK)</w:t>
      </w:r>
    </w:p>
    <w:p w14:paraId="42ADAE30" w14:textId="40DC9907" w:rsidR="00973B80" w:rsidRPr="00973B80" w:rsidRDefault="00973B80" w:rsidP="00973B80">
      <w:r>
        <w:t xml:space="preserve">                  </w:t>
      </w:r>
      <w:proofErr w:type="spellStart"/>
      <w:r w:rsidRPr="00973B80">
        <w:rPr>
          <w:b/>
          <w:bCs/>
          <w:i/>
          <w:iCs/>
        </w:rPr>
        <w:t>BoldItalic</w:t>
      </w:r>
      <w:proofErr w:type="spellEnd"/>
      <w:r>
        <w:rPr>
          <w:b/>
          <w:bCs/>
          <w:i/>
          <w:iCs/>
        </w:rPr>
        <w:t xml:space="preserve"> </w:t>
      </w:r>
      <w:r>
        <w:t>Primary/Foreign key (PKFK)</w:t>
      </w:r>
    </w:p>
    <w:p w14:paraId="23E1A200" w14:textId="19B7CF5F" w:rsidR="00973B80" w:rsidRDefault="00973B80" w:rsidP="00973B80">
      <w:r>
        <w:t>C</w:t>
      </w:r>
      <w:r>
        <w:t>ould also use colors</w:t>
      </w:r>
      <w:r>
        <w:t>, various underline(s)</w:t>
      </w:r>
    </w:p>
    <w:p w14:paraId="49AB54CE" w14:textId="77777777" w:rsidR="00973B80" w:rsidRDefault="00973B80" w:rsidP="00973B80"/>
    <w:p w14:paraId="79DB73C1" w14:textId="77777777" w:rsidR="00973B80" w:rsidRDefault="00973B80" w:rsidP="00973B80"/>
    <w:p w14:paraId="29FE6CC2" w14:textId="35694DFD" w:rsidR="00973B80" w:rsidRDefault="00973B80" w:rsidP="00973B80">
      <w:r>
        <w:t>ONF</w:t>
      </w:r>
    </w:p>
    <w:p w14:paraId="209F05DA" w14:textId="77777777" w:rsidR="00973B80" w:rsidRDefault="00973B80" w:rsidP="00973B80"/>
    <w:p w14:paraId="0FB03897" w14:textId="77777777" w:rsidR="00973B80" w:rsidRDefault="00973B80" w:rsidP="00973B80">
      <w:proofErr w:type="gramStart"/>
      <w:r>
        <w:t>Employee(</w:t>
      </w:r>
      <w:proofErr w:type="gramEnd"/>
      <w:r w:rsidRPr="00973B80">
        <w:rPr>
          <w:b/>
          <w:bCs/>
          <w:u w:val="single"/>
        </w:rPr>
        <w:t>Employee Id</w:t>
      </w:r>
      <w:r>
        <w:t>, Name, Department Number, Department</w:t>
      </w:r>
    </w:p>
    <w:p w14:paraId="7677BBC3" w14:textId="77777777" w:rsidR="00973B80" w:rsidRDefault="00973B80" w:rsidP="00973B80">
      <w:r>
        <w:t xml:space="preserve">Name, </w:t>
      </w:r>
      <w:proofErr w:type="gramStart"/>
      <w:r>
        <w:t>( Project</w:t>
      </w:r>
      <w:proofErr w:type="gramEnd"/>
      <w:r>
        <w:t xml:space="preserve"> Number, Project Name, Sponsoring</w:t>
      </w:r>
    </w:p>
    <w:p w14:paraId="6A6B2FE8" w14:textId="77777777" w:rsidR="00973B80" w:rsidRDefault="00973B80" w:rsidP="00973B80">
      <w:r>
        <w:t xml:space="preserve">Department Name, Weekly </w:t>
      </w:r>
      <w:proofErr w:type="gramStart"/>
      <w:r>
        <w:t>Hours )</w:t>
      </w:r>
      <w:proofErr w:type="gramEnd"/>
      <w:r>
        <w:t xml:space="preserve"> )</w:t>
      </w:r>
    </w:p>
    <w:p w14:paraId="2D19D217" w14:textId="77777777" w:rsidR="00973B80" w:rsidRDefault="00973B80" w:rsidP="00973B80"/>
    <w:p w14:paraId="529D8B08" w14:textId="77777777" w:rsidR="00973B80" w:rsidRDefault="00973B80" w:rsidP="00973B80">
      <w:r>
        <w:t>1NF</w:t>
      </w:r>
    </w:p>
    <w:p w14:paraId="00EB811C" w14:textId="77777777" w:rsidR="00973B80" w:rsidRDefault="00973B80" w:rsidP="00973B80"/>
    <w:p w14:paraId="65C4C26C" w14:textId="77777777" w:rsidR="00973B80" w:rsidRDefault="00973B80" w:rsidP="00973B80">
      <w:r>
        <w:t xml:space="preserve">the </w:t>
      </w:r>
      <w:proofErr w:type="gramStart"/>
      <w:r>
        <w:t>employee</w:t>
      </w:r>
      <w:proofErr w:type="gramEnd"/>
      <w:r>
        <w:t xml:space="preserve"> name can be atomized into their first and last names</w:t>
      </w:r>
    </w:p>
    <w:p w14:paraId="48638C5E" w14:textId="77777777" w:rsidR="00973B80" w:rsidRDefault="00973B80" w:rsidP="00973B80">
      <w:r>
        <w:t xml:space="preserve">The </w:t>
      </w:r>
      <w:proofErr w:type="gramStart"/>
      <w:r>
        <w:t>employee</w:t>
      </w:r>
      <w:proofErr w:type="gramEnd"/>
      <w:r>
        <w:t xml:space="preserve"> name is considered a composite attribute</w:t>
      </w:r>
    </w:p>
    <w:p w14:paraId="2E0CBD01" w14:textId="77777777" w:rsidR="00973B80" w:rsidRDefault="00973B80" w:rsidP="00973B80">
      <w:r>
        <w:tab/>
        <w:t>whereas the First and Last portions of the name at considered atomized</w:t>
      </w:r>
    </w:p>
    <w:p w14:paraId="39BB9473" w14:textId="77777777" w:rsidR="00973B80" w:rsidRDefault="00973B80" w:rsidP="00973B80"/>
    <w:p w14:paraId="6C3AC562" w14:textId="77777777" w:rsidR="00973B80" w:rsidRDefault="00973B80" w:rsidP="00973B80"/>
    <w:p w14:paraId="25B336FD" w14:textId="77777777" w:rsidR="00973B80" w:rsidRDefault="00973B80" w:rsidP="00973B80">
      <w:proofErr w:type="gramStart"/>
      <w:r>
        <w:t>Employee(</w:t>
      </w:r>
      <w:proofErr w:type="gramEnd"/>
      <w:r w:rsidRPr="00973B80">
        <w:rPr>
          <w:b/>
          <w:bCs/>
        </w:rPr>
        <w:t>Employee Id</w:t>
      </w:r>
      <w:r>
        <w:t>, FirstName, LastName, Department Number, Department</w:t>
      </w:r>
    </w:p>
    <w:p w14:paraId="67516173" w14:textId="77777777" w:rsidR="00973B80" w:rsidRDefault="00973B80" w:rsidP="00973B80">
      <w:r>
        <w:t>Name)</w:t>
      </w:r>
    </w:p>
    <w:p w14:paraId="381454F1" w14:textId="77777777" w:rsidR="00973B80" w:rsidRDefault="00973B80" w:rsidP="00973B80"/>
    <w:p w14:paraId="7F0B650F" w14:textId="77777777" w:rsidR="00973B80" w:rsidRDefault="00973B80" w:rsidP="00973B80">
      <w:r>
        <w:t>Repeating group is placed in a new table</w:t>
      </w:r>
    </w:p>
    <w:p w14:paraId="7330E389" w14:textId="77777777" w:rsidR="00973B80" w:rsidRDefault="00973B80" w:rsidP="00973B80">
      <w:r>
        <w:t>Copy the original PK from the original ONF table to the newly created repeating</w:t>
      </w:r>
    </w:p>
    <w:p w14:paraId="3595FEF9" w14:textId="77777777" w:rsidR="00973B80" w:rsidRDefault="00973B80" w:rsidP="00973B80">
      <w:r>
        <w:tab/>
        <w:t>group table</w:t>
      </w:r>
    </w:p>
    <w:p w14:paraId="56636834" w14:textId="77777777" w:rsidR="00973B80" w:rsidRDefault="00973B80" w:rsidP="00973B80">
      <w:r>
        <w:t xml:space="preserve">Decide on the </w:t>
      </w:r>
      <w:proofErr w:type="spellStart"/>
      <w:r>
        <w:t>atribute</w:t>
      </w:r>
      <w:proofErr w:type="spellEnd"/>
      <w:r>
        <w:t>(S) required to uniquely identify a row in your</w:t>
      </w:r>
    </w:p>
    <w:p w14:paraId="3EA17340" w14:textId="77777777" w:rsidR="00973B80" w:rsidRDefault="00973B80" w:rsidP="00973B80">
      <w:r>
        <w:tab/>
        <w:t>new table</w:t>
      </w:r>
    </w:p>
    <w:p w14:paraId="52CF285A" w14:textId="77777777" w:rsidR="00973B80" w:rsidRDefault="00973B80" w:rsidP="00973B80"/>
    <w:p w14:paraId="704BF72F" w14:textId="20D65A6C" w:rsidR="00973B80" w:rsidRDefault="00973B80" w:rsidP="00973B80">
      <w:proofErr w:type="spellStart"/>
      <w:proofErr w:type="gramStart"/>
      <w:r>
        <w:t>EmployeeProject</w:t>
      </w:r>
      <w:proofErr w:type="spellEnd"/>
      <w:r>
        <w:t xml:space="preserve">( </w:t>
      </w:r>
      <w:r w:rsidRPr="00973B80">
        <w:rPr>
          <w:b/>
          <w:bCs/>
          <w:i/>
          <w:iCs/>
        </w:rPr>
        <w:t>Employee</w:t>
      </w:r>
      <w:proofErr w:type="gramEnd"/>
      <w:r w:rsidRPr="00973B80">
        <w:rPr>
          <w:b/>
          <w:bCs/>
          <w:i/>
          <w:iCs/>
        </w:rPr>
        <w:t xml:space="preserve"> Id</w:t>
      </w:r>
      <w:r>
        <w:t>,</w:t>
      </w:r>
      <w:r>
        <w:t xml:space="preserve"> </w:t>
      </w:r>
      <w:r w:rsidRPr="00973B80">
        <w:rPr>
          <w:b/>
          <w:bCs/>
        </w:rPr>
        <w:t>Project Number</w:t>
      </w:r>
      <w:r>
        <w:t>, Project Name, Sponsoring</w:t>
      </w:r>
    </w:p>
    <w:p w14:paraId="2D56B4E5" w14:textId="77777777" w:rsidR="00973B80" w:rsidRDefault="00973B80" w:rsidP="00973B80">
      <w:r>
        <w:lastRenderedPageBreak/>
        <w:t xml:space="preserve">Department Name, Weekly </w:t>
      </w:r>
      <w:proofErr w:type="gramStart"/>
      <w:r>
        <w:t>Hours  )</w:t>
      </w:r>
      <w:proofErr w:type="gramEnd"/>
    </w:p>
    <w:p w14:paraId="1B922DDD" w14:textId="77777777" w:rsidR="004931D8" w:rsidRDefault="004931D8" w:rsidP="00973B80"/>
    <w:p w14:paraId="61E13D10" w14:textId="0011C298" w:rsidR="004931D8" w:rsidRDefault="004931D8" w:rsidP="00973B80">
      <w:r w:rsidRPr="00B00369">
        <w:rPr>
          <w:b/>
          <w:bCs/>
        </w:rPr>
        <w:t>2NF</w:t>
      </w:r>
      <w:r>
        <w:t xml:space="preserve"> Removal of Partial Dependencies</w:t>
      </w:r>
    </w:p>
    <w:p w14:paraId="2288EB64" w14:textId="1EAA9E33" w:rsidR="004931D8" w:rsidRDefault="004931D8" w:rsidP="00973B80">
      <w:r>
        <w:t xml:space="preserve">A table that needs to be examined for partial dependencies WILL have a compound primary key. </w:t>
      </w:r>
    </w:p>
    <w:p w14:paraId="63453C39" w14:textId="3CE7362A" w:rsidR="004931D8" w:rsidRDefault="004931D8" w:rsidP="00973B80">
      <w:r>
        <w:t>Any table with a single attribute for the primary key is already consider in 2NF.</w:t>
      </w:r>
    </w:p>
    <w:p w14:paraId="15E7B365" w14:textId="0A3F7EEC" w:rsidR="004931D8" w:rsidRDefault="004931D8" w:rsidP="00973B80">
      <w:r>
        <w:t>A partial dependency is where a non-key attribute is dependent on part of the compound primary key in the 1NF table.</w:t>
      </w:r>
    </w:p>
    <w:p w14:paraId="0CE2796E" w14:textId="53072907" w:rsidR="004931D8" w:rsidRDefault="004931D8" w:rsidP="00973B80">
      <w:r>
        <w:t>Dependency: strongly associated with the portion of the compound primary key</w:t>
      </w:r>
    </w:p>
    <w:p w14:paraId="50DCD8CB" w14:textId="77777777" w:rsidR="004931D8" w:rsidRDefault="004931D8" w:rsidP="004931D8">
      <w:proofErr w:type="gramStart"/>
      <w:r>
        <w:t>Employee(</w:t>
      </w:r>
      <w:proofErr w:type="gramEnd"/>
      <w:r w:rsidRPr="00973B80">
        <w:rPr>
          <w:b/>
          <w:bCs/>
        </w:rPr>
        <w:t>Employee Id</w:t>
      </w:r>
      <w:r>
        <w:t>, FirstName, LastName, Department Number, Department</w:t>
      </w:r>
    </w:p>
    <w:p w14:paraId="4375B63E" w14:textId="77777777" w:rsidR="004931D8" w:rsidRDefault="004931D8" w:rsidP="004931D8">
      <w:r>
        <w:t>Name)</w:t>
      </w:r>
    </w:p>
    <w:p w14:paraId="72A39792" w14:textId="5C534566" w:rsidR="004931D8" w:rsidRDefault="004931D8" w:rsidP="004931D8">
      <w:proofErr w:type="spellStart"/>
      <w:proofErr w:type="gramStart"/>
      <w:r>
        <w:t>EmployeeProject</w:t>
      </w:r>
      <w:proofErr w:type="spellEnd"/>
      <w:r>
        <w:t xml:space="preserve">( </w:t>
      </w:r>
      <w:r w:rsidRPr="00973B80">
        <w:rPr>
          <w:b/>
          <w:bCs/>
          <w:i/>
          <w:iCs/>
        </w:rPr>
        <w:t>Employee</w:t>
      </w:r>
      <w:proofErr w:type="gramEnd"/>
      <w:r w:rsidRPr="00973B80">
        <w:rPr>
          <w:b/>
          <w:bCs/>
          <w:i/>
          <w:iCs/>
        </w:rPr>
        <w:t xml:space="preserve"> Id</w:t>
      </w:r>
      <w:r>
        <w:t xml:space="preserve">, </w:t>
      </w:r>
      <w:r w:rsidRPr="002221FB">
        <w:rPr>
          <w:b/>
          <w:bCs/>
          <w:i/>
          <w:iCs/>
        </w:rPr>
        <w:t>Project Number</w:t>
      </w:r>
      <w:r>
        <w:t xml:space="preserve">, Weekly </w:t>
      </w:r>
      <w:proofErr w:type="gramStart"/>
      <w:r>
        <w:t>Hours  )</w:t>
      </w:r>
      <w:proofErr w:type="gramEnd"/>
    </w:p>
    <w:p w14:paraId="085A3448" w14:textId="13B3B85E" w:rsidR="004931D8" w:rsidRDefault="004931D8" w:rsidP="004931D8">
      <w:r>
        <w:t>Actions:</w:t>
      </w:r>
    </w:p>
    <w:p w14:paraId="5EFF2DE5" w14:textId="635B6EFB" w:rsidR="004931D8" w:rsidRDefault="004931D8" w:rsidP="004931D8">
      <w:pPr>
        <w:pStyle w:val="ListParagraph"/>
        <w:numPr>
          <w:ilvl w:val="0"/>
          <w:numId w:val="1"/>
        </w:numPr>
      </w:pPr>
      <w:r>
        <w:t>Create a new table with both pieces of data in the dependency association</w:t>
      </w:r>
    </w:p>
    <w:p w14:paraId="2C571B91" w14:textId="7690E55E" w:rsidR="004931D8" w:rsidRDefault="004931D8" w:rsidP="004931D8">
      <w:pPr>
        <w:pStyle w:val="ListParagraph"/>
        <w:numPr>
          <w:ilvl w:val="0"/>
          <w:numId w:val="1"/>
        </w:numPr>
      </w:pPr>
      <w:r>
        <w:t>Remove the non-key attribute from the original table</w:t>
      </w:r>
    </w:p>
    <w:p w14:paraId="64E72589" w14:textId="57872F1F" w:rsidR="004931D8" w:rsidRDefault="004931D8" w:rsidP="004931D8">
      <w:pPr>
        <w:pStyle w:val="ListParagraph"/>
        <w:numPr>
          <w:ilvl w:val="0"/>
          <w:numId w:val="1"/>
        </w:numPr>
      </w:pPr>
      <w:r>
        <w:t>Repeat for each non-key attribute</w:t>
      </w:r>
    </w:p>
    <w:p w14:paraId="22BAAE7F" w14:textId="69049225" w:rsidR="004931D8" w:rsidRDefault="004931D8" w:rsidP="004931D8">
      <w:pPr>
        <w:pStyle w:val="ListParagraph"/>
        <w:numPr>
          <w:ilvl w:val="0"/>
          <w:numId w:val="1"/>
        </w:numPr>
      </w:pPr>
      <w:r>
        <w:t xml:space="preserve">Copy the </w:t>
      </w:r>
      <w:proofErr w:type="spellStart"/>
      <w:r>
        <w:t>pkey</w:t>
      </w:r>
      <w:proofErr w:type="spellEnd"/>
      <w:r>
        <w:t xml:space="preserve"> attribute ONLY once to the new table</w:t>
      </w:r>
    </w:p>
    <w:p w14:paraId="16B9A7DA" w14:textId="391612A9" w:rsidR="002221FB" w:rsidRDefault="002221FB" w:rsidP="004931D8">
      <w:pPr>
        <w:pStyle w:val="ListParagraph"/>
        <w:numPr>
          <w:ilvl w:val="0"/>
          <w:numId w:val="1"/>
        </w:numPr>
      </w:pPr>
      <w:r>
        <w:t>Set the new table primary key to the attribute portion copied from the original table</w:t>
      </w:r>
    </w:p>
    <w:p w14:paraId="2CA53CF7" w14:textId="70D2835B" w:rsidR="002221FB" w:rsidRDefault="002221FB" w:rsidP="004931D8">
      <w:pPr>
        <w:pStyle w:val="ListParagraph"/>
        <w:numPr>
          <w:ilvl w:val="0"/>
          <w:numId w:val="1"/>
        </w:numPr>
      </w:pPr>
      <w:r>
        <w:t>Set the attribute portion in the original table as a Foreign Key</w:t>
      </w:r>
    </w:p>
    <w:p w14:paraId="1167F5B2" w14:textId="77777777" w:rsidR="004931D8" w:rsidRDefault="004931D8" w:rsidP="004931D8"/>
    <w:p w14:paraId="7771CC1A" w14:textId="57063790" w:rsidR="004931D8" w:rsidRDefault="004931D8" w:rsidP="002221FB">
      <w:proofErr w:type="gramStart"/>
      <w:r>
        <w:t>Project(</w:t>
      </w:r>
      <w:proofErr w:type="gramEnd"/>
      <w:r w:rsidRPr="002221FB">
        <w:rPr>
          <w:b/>
          <w:bCs/>
        </w:rPr>
        <w:t>Project Number,</w:t>
      </w:r>
      <w:r>
        <w:t xml:space="preserve"> Project Name</w:t>
      </w:r>
      <w:r w:rsidR="002221FB">
        <w:t xml:space="preserve">, </w:t>
      </w:r>
      <w:r w:rsidR="002221FB">
        <w:t>Sponsoring</w:t>
      </w:r>
      <w:r w:rsidR="002221FB">
        <w:t xml:space="preserve"> </w:t>
      </w:r>
      <w:r w:rsidR="002221FB">
        <w:t>Department Name</w:t>
      </w:r>
      <w:r w:rsidR="002221FB">
        <w:t>)</w:t>
      </w:r>
    </w:p>
    <w:p w14:paraId="13C816E4" w14:textId="1140B956" w:rsidR="004931D8" w:rsidRDefault="002221FB" w:rsidP="00973B80">
      <w:r>
        <w:rPr>
          <w:b/>
          <w:bCs/>
        </w:rPr>
        <w:t xml:space="preserve">3NF </w:t>
      </w:r>
      <w:r w:rsidR="00B00369">
        <w:t>Transitive Dependency</w:t>
      </w:r>
    </w:p>
    <w:p w14:paraId="57D7062E" w14:textId="60941016" w:rsidR="003A0E69" w:rsidRDefault="003A0E69" w:rsidP="00973B80">
      <w:r>
        <w:t>To have a Transitive Dependency, you must have two or more non-key attributes in the table</w:t>
      </w:r>
    </w:p>
    <w:p w14:paraId="692CF2DC" w14:textId="393D57A8" w:rsidR="003A0E69" w:rsidRDefault="003A0E69" w:rsidP="00973B80">
      <w:r>
        <w:t>A Transitive Dependency is where there is a tight relationship between the two non-key attributes.</w:t>
      </w:r>
    </w:p>
    <w:p w14:paraId="3D69BAAA" w14:textId="282CBDC4" w:rsidR="003A0E69" w:rsidRDefault="003A0E69" w:rsidP="00973B80">
      <w:r>
        <w:t>Steps:</w:t>
      </w:r>
    </w:p>
    <w:p w14:paraId="50D2B0B5" w14:textId="7E794713" w:rsidR="003A0E69" w:rsidRDefault="003A0E69" w:rsidP="003A0E69">
      <w:pPr>
        <w:pStyle w:val="ListParagraph"/>
        <w:numPr>
          <w:ilvl w:val="0"/>
          <w:numId w:val="2"/>
        </w:numPr>
      </w:pPr>
      <w:r>
        <w:t>Copy the two related attributes into a new table</w:t>
      </w:r>
    </w:p>
    <w:p w14:paraId="0527F2E8" w14:textId="687670FD" w:rsidR="003A0E69" w:rsidRDefault="003A0E69" w:rsidP="003A0E69">
      <w:pPr>
        <w:pStyle w:val="ListParagraph"/>
        <w:numPr>
          <w:ilvl w:val="0"/>
          <w:numId w:val="2"/>
        </w:numPr>
      </w:pPr>
      <w:r>
        <w:t>Choose one of the two attributes in the new table as the primary key attribute</w:t>
      </w:r>
    </w:p>
    <w:p w14:paraId="0D960344" w14:textId="37086570" w:rsidR="003A0E69" w:rsidRDefault="003A0E69" w:rsidP="003A0E69">
      <w:pPr>
        <w:pStyle w:val="ListParagraph"/>
        <w:numPr>
          <w:ilvl w:val="0"/>
          <w:numId w:val="2"/>
        </w:numPr>
      </w:pPr>
      <w:r>
        <w:t xml:space="preserve">Make the new </w:t>
      </w:r>
      <w:proofErr w:type="spellStart"/>
      <w:r>
        <w:t>pkey</w:t>
      </w:r>
      <w:proofErr w:type="spellEnd"/>
      <w:r>
        <w:t xml:space="preserve"> attribute field in the original table a foreign key attribute.</w:t>
      </w:r>
    </w:p>
    <w:p w14:paraId="1CF1210A" w14:textId="2A664584" w:rsidR="003A0E69" w:rsidRDefault="003A0E69" w:rsidP="003A0E69">
      <w:pPr>
        <w:pStyle w:val="ListParagraph"/>
        <w:numPr>
          <w:ilvl w:val="0"/>
          <w:numId w:val="2"/>
        </w:numPr>
      </w:pPr>
      <w:r>
        <w:t>Remove the other non-key attribute from the original table</w:t>
      </w:r>
    </w:p>
    <w:p w14:paraId="6384A3AF" w14:textId="7F54F171" w:rsidR="003A0E69" w:rsidRPr="00B00369" w:rsidRDefault="003A0E69" w:rsidP="003A0E69">
      <w:pPr>
        <w:pStyle w:val="ListParagraph"/>
        <w:numPr>
          <w:ilvl w:val="0"/>
          <w:numId w:val="2"/>
        </w:numPr>
      </w:pPr>
      <w:r>
        <w:t>Repeat for all possible combinations of non-key attributes in the original table.</w:t>
      </w:r>
    </w:p>
    <w:p w14:paraId="45F3E348" w14:textId="1AA83A07" w:rsidR="003A0E69" w:rsidRDefault="00B00369" w:rsidP="003A0E69">
      <w:proofErr w:type="gramStart"/>
      <w:r>
        <w:t>Employee(</w:t>
      </w:r>
      <w:proofErr w:type="gramEnd"/>
      <w:r w:rsidRPr="00973B80">
        <w:rPr>
          <w:b/>
          <w:bCs/>
        </w:rPr>
        <w:t>Employee Id</w:t>
      </w:r>
      <w:r>
        <w:t xml:space="preserve">, FirstName, LastName, </w:t>
      </w:r>
      <w:r w:rsidRPr="003A0E69">
        <w:rPr>
          <w:i/>
          <w:iCs/>
        </w:rPr>
        <w:t>Department Number</w:t>
      </w:r>
      <w:r w:rsidR="003A0E69">
        <w:rPr>
          <w:i/>
          <w:iCs/>
        </w:rPr>
        <w:t>)</w:t>
      </w:r>
    </w:p>
    <w:p w14:paraId="2D03C2C6" w14:textId="77777777" w:rsidR="00B00369" w:rsidRDefault="00B00369" w:rsidP="00B00369">
      <w:proofErr w:type="spellStart"/>
      <w:proofErr w:type="gramStart"/>
      <w:r>
        <w:t>EmployeeProject</w:t>
      </w:r>
      <w:proofErr w:type="spellEnd"/>
      <w:r>
        <w:t xml:space="preserve">( </w:t>
      </w:r>
      <w:r w:rsidRPr="00973B80">
        <w:rPr>
          <w:b/>
          <w:bCs/>
          <w:i/>
          <w:iCs/>
        </w:rPr>
        <w:t>Employee</w:t>
      </w:r>
      <w:proofErr w:type="gramEnd"/>
      <w:r w:rsidRPr="00973B80">
        <w:rPr>
          <w:b/>
          <w:bCs/>
          <w:i/>
          <w:iCs/>
        </w:rPr>
        <w:t xml:space="preserve"> Id</w:t>
      </w:r>
      <w:r>
        <w:t xml:space="preserve">, </w:t>
      </w:r>
      <w:r w:rsidRPr="002221FB">
        <w:rPr>
          <w:b/>
          <w:bCs/>
          <w:i/>
          <w:iCs/>
        </w:rPr>
        <w:t>Project Number</w:t>
      </w:r>
      <w:r>
        <w:t xml:space="preserve">, Weekly </w:t>
      </w:r>
      <w:proofErr w:type="gramStart"/>
      <w:r>
        <w:t>Hours  )</w:t>
      </w:r>
      <w:proofErr w:type="gramEnd"/>
    </w:p>
    <w:p w14:paraId="7F27C325" w14:textId="77777777" w:rsidR="00B00369" w:rsidRDefault="00B00369" w:rsidP="00B00369">
      <w:proofErr w:type="gramStart"/>
      <w:r>
        <w:t>Project(</w:t>
      </w:r>
      <w:proofErr w:type="gramEnd"/>
      <w:r w:rsidRPr="002221FB">
        <w:rPr>
          <w:b/>
          <w:bCs/>
        </w:rPr>
        <w:t>Project Number,</w:t>
      </w:r>
      <w:r>
        <w:t xml:space="preserve"> Project Name, Sponsoring Department Name)</w:t>
      </w:r>
    </w:p>
    <w:p w14:paraId="101A69A5" w14:textId="0BFB5CFD" w:rsidR="003A0E69" w:rsidRDefault="003A0E69" w:rsidP="003A0E69">
      <w:proofErr w:type="gramStart"/>
      <w:r>
        <w:lastRenderedPageBreak/>
        <w:t>Department(</w:t>
      </w:r>
      <w:proofErr w:type="gramEnd"/>
      <w:r w:rsidRPr="003A0E69">
        <w:rPr>
          <w:b/>
          <w:bCs/>
        </w:rPr>
        <w:t>Department Number</w:t>
      </w:r>
      <w:r>
        <w:t>, Department</w:t>
      </w:r>
      <w:r>
        <w:t xml:space="preserve"> </w:t>
      </w:r>
      <w:r>
        <w:t>Name</w:t>
      </w:r>
      <w:r w:rsidR="004F7E71">
        <w:t>)</w:t>
      </w:r>
    </w:p>
    <w:p w14:paraId="7211B96F" w14:textId="77777777" w:rsidR="00B00369" w:rsidRDefault="00B00369" w:rsidP="00B00369"/>
    <w:p w14:paraId="2FDE5458" w14:textId="77777777" w:rsidR="00FB4747" w:rsidRDefault="00FB4747"/>
    <w:sectPr w:rsidR="00FB4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E04"/>
    <w:multiLevelType w:val="hybridMultilevel"/>
    <w:tmpl w:val="18CEE26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25AC2"/>
    <w:multiLevelType w:val="hybridMultilevel"/>
    <w:tmpl w:val="2E9C611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484951">
    <w:abstractNumId w:val="1"/>
  </w:num>
  <w:num w:numId="2" w16cid:durableId="109124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80"/>
    <w:rsid w:val="002221FB"/>
    <w:rsid w:val="00237CC9"/>
    <w:rsid w:val="003A0E69"/>
    <w:rsid w:val="004931D8"/>
    <w:rsid w:val="004F7E71"/>
    <w:rsid w:val="00651F2C"/>
    <w:rsid w:val="00973B80"/>
    <w:rsid w:val="00B00369"/>
    <w:rsid w:val="00DC3546"/>
    <w:rsid w:val="00E927C1"/>
    <w:rsid w:val="00EA665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AE64"/>
  <w15:chartTrackingRefBased/>
  <w15:docId w15:val="{54595419-B03A-4FDF-BEF7-64ED2453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E69"/>
  </w:style>
  <w:style w:type="paragraph" w:styleId="Heading1">
    <w:name w:val="heading 1"/>
    <w:basedOn w:val="Normal"/>
    <w:next w:val="Normal"/>
    <w:link w:val="Heading1Char"/>
    <w:uiPriority w:val="9"/>
    <w:qFormat/>
    <w:rsid w:val="0097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453</Words>
  <Characters>2267</Characters>
  <Application>Microsoft Office Word</Application>
  <DocSecurity>0</DocSecurity>
  <Lines>98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2</cp:revision>
  <dcterms:created xsi:type="dcterms:W3CDTF">2026-03-25T16:23:00Z</dcterms:created>
  <dcterms:modified xsi:type="dcterms:W3CDTF">2026-03-25T17:35:00Z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2026-03-25T16:33:42Z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afaceb6f-1161-44dc-9c42-c000e015853a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