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FE2C98">
        <w:tc>
          <w:tcPr>
            <w:tcW w:w="12950" w:type="dxa"/>
            <w:gridSpan w:val="6"/>
          </w:tcPr>
          <w:p w14:paraId="33DC60CE" w14:textId="02594DF2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AF6233">
              <w:rPr>
                <w:b/>
                <w:bCs/>
                <w:sz w:val="40"/>
                <w:szCs w:val="40"/>
              </w:rPr>
              <w:t>2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AF6233">
              <w:rPr>
                <w:b/>
                <w:bCs/>
                <w:sz w:val="40"/>
                <w:szCs w:val="40"/>
              </w:rPr>
              <w:t xml:space="preserve">Cloud Databases </w:t>
            </w:r>
            <w:r w:rsidRPr="00B95214">
              <w:rPr>
                <w:b/>
                <w:bCs/>
                <w:sz w:val="40"/>
                <w:szCs w:val="40"/>
              </w:rPr>
              <w:t>(</w:t>
            </w:r>
            <w:r w:rsidR="00AF6233" w:rsidRPr="00AF6233">
              <w:rPr>
                <w:b/>
                <w:bCs/>
                <w:sz w:val="40"/>
                <w:szCs w:val="40"/>
              </w:rPr>
              <w:t>Gurlal</w:t>
            </w:r>
            <w:r w:rsidR="00AF6233">
              <w:rPr>
                <w:b/>
                <w:bCs/>
                <w:sz w:val="40"/>
                <w:szCs w:val="40"/>
              </w:rPr>
              <w:t>, Dave)</w:t>
            </w:r>
          </w:p>
        </w:tc>
      </w:tr>
      <w:tr w:rsidR="00DF7022" w14:paraId="217016F1" w14:textId="0FA07FFD" w:rsidTr="00FE2C98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Work(1)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 _ / 3)</w:t>
            </w:r>
          </w:p>
        </w:tc>
      </w:tr>
      <w:tr w:rsidR="00DF7022" w14:paraId="499B69FC" w14:textId="0426010C" w:rsidTr="00FE2C98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1C5B411A" w:rsidR="00DF7022" w:rsidRDefault="00EE0C4C" w:rsidP="00DF7022">
            <w:r>
              <w:t>2</w:t>
            </w:r>
          </w:p>
        </w:tc>
      </w:tr>
      <w:tr w:rsidR="00933FE2" w14:paraId="5FB8411B" w14:textId="77777777" w:rsidTr="00FE2C98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57351332" w:rsidR="00933FE2" w:rsidRDefault="00FE2C98" w:rsidP="00DF7022">
            <w:r>
              <w:t>Read slides no expansion beyond the slides</w:t>
            </w:r>
          </w:p>
        </w:tc>
      </w:tr>
      <w:tr w:rsidR="00DF7022" w14:paraId="7F34FBE5" w14:textId="230D4FE0" w:rsidTr="00FE2C98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3DD4FD8" w:rsidR="00DF7022" w:rsidRDefault="00EE0C4C" w:rsidP="00DF7022">
            <w:r>
              <w:t>2</w:t>
            </w:r>
          </w:p>
        </w:tc>
      </w:tr>
      <w:tr w:rsidR="00933FE2" w14:paraId="7E0D0E71" w14:textId="77777777" w:rsidTr="00FE2C98">
        <w:tc>
          <w:tcPr>
            <w:tcW w:w="2178" w:type="dxa"/>
          </w:tcPr>
          <w:p w14:paraId="559E57E6" w14:textId="50142342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36588F89" w:rsidR="00933FE2" w:rsidRDefault="00FE2C98" w:rsidP="00DF7022">
            <w:r>
              <w:t>Read slides no expansion beyond the slides</w:t>
            </w:r>
          </w:p>
        </w:tc>
      </w:tr>
      <w:tr w:rsidR="00DF7022" w14:paraId="64AE2269" w14:textId="285218E3" w:rsidTr="00FE2C98">
        <w:tc>
          <w:tcPr>
            <w:tcW w:w="2178" w:type="dxa"/>
          </w:tcPr>
          <w:p w14:paraId="2EB06B44" w14:textId="7A083C83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DF7022" w:rsidRDefault="00DF7022" w:rsidP="00DF7022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DF7022" w:rsidRDefault="00DF7022" w:rsidP="00DF7022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DF7022" w:rsidRDefault="00DF7022" w:rsidP="00DF7022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DF7022" w:rsidRDefault="00DF7022" w:rsidP="00DF7022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51044012" w:rsidR="00DF7022" w:rsidRDefault="00FE2C98" w:rsidP="00DF7022">
            <w:r>
              <w:t>2</w:t>
            </w:r>
          </w:p>
        </w:tc>
      </w:tr>
      <w:tr w:rsidR="00933FE2" w14:paraId="08D1A0A8" w14:textId="77777777" w:rsidTr="00FE2C98">
        <w:tc>
          <w:tcPr>
            <w:tcW w:w="2178" w:type="dxa"/>
          </w:tcPr>
          <w:p w14:paraId="418FC55D" w14:textId="58B6096F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3EB8EFBF" w:rsidR="00933FE2" w:rsidRDefault="00FE2C98" w:rsidP="00DF7022">
            <w:r>
              <w:t>Read slides no expansion beyond the slides</w:t>
            </w:r>
          </w:p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AF6233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AF6233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AF6233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AF6233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AF6233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AF6233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7042E2D0" w:rsidR="00DF7022" w:rsidRDefault="00FE2C98">
            <w:r>
              <w:t>1</w:t>
            </w:r>
          </w:p>
        </w:tc>
      </w:tr>
      <w:tr w:rsidR="00933FE2" w14:paraId="52DE4857" w14:textId="77777777" w:rsidTr="00AF6233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AF6233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47EA3909" w:rsidR="00DF7022" w:rsidRDefault="00B95214">
            <w:r>
              <w:t>1</w:t>
            </w:r>
          </w:p>
        </w:tc>
      </w:tr>
      <w:tr w:rsidR="00933FE2" w14:paraId="3E876C31" w14:textId="77777777" w:rsidTr="00AF6233">
        <w:tc>
          <w:tcPr>
            <w:tcW w:w="3237" w:type="dxa"/>
          </w:tcPr>
          <w:p w14:paraId="463F8625" w14:textId="4F9B5908" w:rsidR="00933FE2" w:rsidRPr="00DF7022" w:rsidRDefault="00933FE2">
            <w:r>
              <w:t>Comment</w:t>
            </w:r>
            <w:r w:rsidR="00AF6233">
              <w:t xml:space="preserve"> </w:t>
            </w:r>
          </w:p>
        </w:tc>
        <w:tc>
          <w:tcPr>
            <w:tcW w:w="9713" w:type="dxa"/>
            <w:gridSpan w:val="3"/>
          </w:tcPr>
          <w:p w14:paraId="7D3D94EE" w14:textId="3BC59C3A" w:rsidR="00933FE2" w:rsidRDefault="00AF6233">
            <w:r>
              <w:t>The entire presentation</w:t>
            </w:r>
            <w:r>
              <w:t xml:space="preserve"> and work on the assignment was done by Gural. Dave join with Gural a couple of days prior to the presentation. Dave did no work in the creation of the project material.</w:t>
            </w:r>
            <w:r w:rsidR="00EE0C4C">
              <w:t xml:space="preserve"> Dave was going to present but after questioning on what material he contributed (which is none) decided not to present</w:t>
            </w:r>
            <w:r>
              <w:t>.</w:t>
            </w:r>
          </w:p>
        </w:tc>
      </w:tr>
      <w:tr w:rsidR="00DF7022" w14:paraId="734B820C" w14:textId="77777777" w:rsidTr="00AF6233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AF6233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AF6233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AF6233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AF6233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AF6233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2808ED"/>
    <w:rsid w:val="00552875"/>
    <w:rsid w:val="006377E4"/>
    <w:rsid w:val="00933FE2"/>
    <w:rsid w:val="00AB3F07"/>
    <w:rsid w:val="00AF6233"/>
    <w:rsid w:val="00B95214"/>
    <w:rsid w:val="00BC1B62"/>
    <w:rsid w:val="00C75C8A"/>
    <w:rsid w:val="00DF7022"/>
    <w:rsid w:val="00E927C1"/>
    <w:rsid w:val="00EE0C4C"/>
    <w:rsid w:val="00FB4747"/>
    <w:rsid w:val="00FE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3</cp:revision>
  <dcterms:created xsi:type="dcterms:W3CDTF">2026-04-22T16:20:00Z</dcterms:created>
  <dcterms:modified xsi:type="dcterms:W3CDTF">2026-04-22T16:44:00Z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