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8"/>
        <w:gridCol w:w="2178"/>
        <w:gridCol w:w="2167"/>
        <w:gridCol w:w="2174"/>
        <w:gridCol w:w="2255"/>
        <w:gridCol w:w="1998"/>
      </w:tblGrid>
      <w:tr w:rsidR="00B95214" w14:paraId="287A9515" w14:textId="77777777" w:rsidTr="00B06DB7">
        <w:tc>
          <w:tcPr>
            <w:tcW w:w="12950" w:type="dxa"/>
            <w:gridSpan w:val="6"/>
          </w:tcPr>
          <w:p w14:paraId="33DC60CE" w14:textId="27752687" w:rsidR="00B95214" w:rsidRPr="00B95214" w:rsidRDefault="00B95214">
            <w:pPr>
              <w:rPr>
                <w:b/>
                <w:bCs/>
                <w:sz w:val="40"/>
                <w:szCs w:val="40"/>
              </w:rPr>
            </w:pPr>
            <w:r w:rsidRPr="00B95214">
              <w:rPr>
                <w:b/>
                <w:bCs/>
                <w:sz w:val="40"/>
                <w:szCs w:val="40"/>
              </w:rPr>
              <w:t xml:space="preserve">Group </w:t>
            </w:r>
            <w:r w:rsidR="003C074C">
              <w:rPr>
                <w:b/>
                <w:bCs/>
                <w:sz w:val="40"/>
                <w:szCs w:val="40"/>
              </w:rPr>
              <w:t>6</w:t>
            </w:r>
            <w:r w:rsidRPr="00B95214">
              <w:rPr>
                <w:b/>
                <w:bCs/>
                <w:sz w:val="40"/>
                <w:szCs w:val="40"/>
              </w:rPr>
              <w:t xml:space="preserve"> Topic </w:t>
            </w:r>
            <w:r w:rsidR="00E642F9">
              <w:rPr>
                <w:b/>
                <w:bCs/>
                <w:sz w:val="40"/>
                <w:szCs w:val="40"/>
              </w:rPr>
              <w:t>In-Memory</w:t>
            </w:r>
            <w:r w:rsidR="00B06DB7">
              <w:rPr>
                <w:b/>
                <w:bCs/>
                <w:sz w:val="40"/>
                <w:szCs w:val="40"/>
              </w:rPr>
              <w:t xml:space="preserve"> Warehouse</w:t>
            </w:r>
            <w:r w:rsidRPr="00B95214">
              <w:rPr>
                <w:b/>
                <w:bCs/>
                <w:sz w:val="40"/>
                <w:szCs w:val="40"/>
              </w:rPr>
              <w:t xml:space="preserve"> (</w:t>
            </w:r>
            <w:r w:rsidR="00B06DB7">
              <w:rPr>
                <w:b/>
                <w:bCs/>
                <w:sz w:val="40"/>
                <w:szCs w:val="40"/>
              </w:rPr>
              <w:t xml:space="preserve"> </w:t>
            </w:r>
            <w:r w:rsidR="00E642F9">
              <w:rPr>
                <w:b/>
                <w:bCs/>
                <w:sz w:val="40"/>
                <w:szCs w:val="40"/>
              </w:rPr>
              <w:t xml:space="preserve">Chaudhary, Harris, </w:t>
            </w:r>
            <w:proofErr w:type="spellStart"/>
            <w:r w:rsidR="00E642F9">
              <w:rPr>
                <w:b/>
                <w:bCs/>
                <w:sz w:val="40"/>
                <w:szCs w:val="40"/>
              </w:rPr>
              <w:t>Mcfarlane</w:t>
            </w:r>
            <w:proofErr w:type="spellEnd"/>
            <w:r w:rsidR="00E642F9">
              <w:rPr>
                <w:b/>
                <w:bCs/>
                <w:sz w:val="40"/>
                <w:szCs w:val="40"/>
              </w:rPr>
              <w:t xml:space="preserve">, </w:t>
            </w:r>
            <w:proofErr w:type="spellStart"/>
            <w:r w:rsidR="00E642F9">
              <w:rPr>
                <w:b/>
                <w:bCs/>
                <w:sz w:val="40"/>
                <w:szCs w:val="40"/>
              </w:rPr>
              <w:t>Oaquiera</w:t>
            </w:r>
            <w:proofErr w:type="spellEnd"/>
            <w:r w:rsidR="00B06DB7">
              <w:rPr>
                <w:b/>
                <w:bCs/>
                <w:sz w:val="40"/>
                <w:szCs w:val="40"/>
              </w:rPr>
              <w:t>)</w:t>
            </w:r>
          </w:p>
        </w:tc>
      </w:tr>
      <w:tr w:rsidR="00DF7022" w14:paraId="217016F1" w14:textId="0FA07FFD" w:rsidTr="00B06DB7">
        <w:tc>
          <w:tcPr>
            <w:tcW w:w="2178" w:type="dxa"/>
          </w:tcPr>
          <w:p w14:paraId="7FD3FA87" w14:textId="294E8F14" w:rsidR="00DF7022" w:rsidRPr="00BC1B62" w:rsidRDefault="00DF7022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>Criteria</w:t>
            </w:r>
          </w:p>
        </w:tc>
        <w:tc>
          <w:tcPr>
            <w:tcW w:w="2178" w:type="dxa"/>
          </w:tcPr>
          <w:p w14:paraId="023F0D79" w14:textId="18714F77" w:rsidR="00DF7022" w:rsidRPr="00BC1B62" w:rsidRDefault="00DF7022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>Excellent (3)</w:t>
            </w:r>
          </w:p>
        </w:tc>
        <w:tc>
          <w:tcPr>
            <w:tcW w:w="2167" w:type="dxa"/>
          </w:tcPr>
          <w:p w14:paraId="47F49B52" w14:textId="17E0299C" w:rsidR="00DF7022" w:rsidRPr="00BC1B62" w:rsidRDefault="00DF7022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>Good (2)</w:t>
            </w:r>
          </w:p>
        </w:tc>
        <w:tc>
          <w:tcPr>
            <w:tcW w:w="2174" w:type="dxa"/>
          </w:tcPr>
          <w:p w14:paraId="0DF773C2" w14:textId="166DB9DF" w:rsidR="00DF7022" w:rsidRPr="00BC1B62" w:rsidRDefault="00DF7022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 xml:space="preserve">Needs </w:t>
            </w:r>
            <w:proofErr w:type="gramStart"/>
            <w:r w:rsidRPr="00BC1B62">
              <w:rPr>
                <w:b/>
                <w:bCs/>
              </w:rPr>
              <w:t>Work(</w:t>
            </w:r>
            <w:proofErr w:type="gramEnd"/>
            <w:r w:rsidRPr="00BC1B62">
              <w:rPr>
                <w:b/>
                <w:bCs/>
              </w:rPr>
              <w:t xml:space="preserve">1) </w:t>
            </w:r>
          </w:p>
        </w:tc>
        <w:tc>
          <w:tcPr>
            <w:tcW w:w="2255" w:type="dxa"/>
          </w:tcPr>
          <w:p w14:paraId="69209139" w14:textId="4AD9B61F" w:rsidR="00DF7022" w:rsidRPr="00BC1B62" w:rsidRDefault="00DF7022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>Unacceptable (0)</w:t>
            </w:r>
          </w:p>
        </w:tc>
        <w:tc>
          <w:tcPr>
            <w:tcW w:w="1998" w:type="dxa"/>
          </w:tcPr>
          <w:p w14:paraId="1B5AC436" w14:textId="2B3F713F" w:rsidR="00DF7022" w:rsidRPr="00BC1B62" w:rsidRDefault="00DF7022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 xml:space="preserve">Score </w:t>
            </w:r>
            <w:proofErr w:type="gramStart"/>
            <w:r w:rsidRPr="00BC1B62">
              <w:rPr>
                <w:b/>
                <w:bCs/>
              </w:rPr>
              <w:t>( _</w:t>
            </w:r>
            <w:proofErr w:type="gramEnd"/>
            <w:r w:rsidRPr="00BC1B62">
              <w:rPr>
                <w:b/>
                <w:bCs/>
              </w:rPr>
              <w:t xml:space="preserve"> / 3)</w:t>
            </w:r>
          </w:p>
        </w:tc>
      </w:tr>
      <w:tr w:rsidR="00DF7022" w14:paraId="499B69FC" w14:textId="0426010C" w:rsidTr="00B06DB7">
        <w:tc>
          <w:tcPr>
            <w:tcW w:w="2178" w:type="dxa"/>
          </w:tcPr>
          <w:p w14:paraId="642CF038" w14:textId="318AFC42" w:rsidR="00DF7022" w:rsidRPr="00BC1B62" w:rsidRDefault="00DF7022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>Technology Description</w:t>
            </w:r>
          </w:p>
        </w:tc>
        <w:tc>
          <w:tcPr>
            <w:tcW w:w="2178" w:type="dxa"/>
          </w:tcPr>
          <w:p w14:paraId="2B0877ED" w14:textId="3BC4BD40" w:rsidR="00DF7022" w:rsidRDefault="00DF7022" w:rsidP="00DF7022">
            <w:r w:rsidRPr="00DF7022">
              <w:t>Technology is clearly described using appropriate terms, at a reasonable level of detail.</w:t>
            </w:r>
          </w:p>
        </w:tc>
        <w:tc>
          <w:tcPr>
            <w:tcW w:w="2167" w:type="dxa"/>
          </w:tcPr>
          <w:p w14:paraId="7EED81EE" w14:textId="6299FFBA" w:rsidR="00DF7022" w:rsidRDefault="00DF7022" w:rsidP="00DF7022">
            <w:r w:rsidRPr="00DF7022">
              <w:t>Technology is described but with too much or too little detail.</w:t>
            </w:r>
          </w:p>
        </w:tc>
        <w:tc>
          <w:tcPr>
            <w:tcW w:w="2174" w:type="dxa"/>
          </w:tcPr>
          <w:p w14:paraId="789E888F" w14:textId="46E32F3F" w:rsidR="00DF7022" w:rsidRDefault="00DF7022" w:rsidP="00DF7022">
            <w:r w:rsidRPr="00DF7022">
              <w:t>Technology is described vaguely or in extremely technical terms. </w:t>
            </w:r>
          </w:p>
        </w:tc>
        <w:tc>
          <w:tcPr>
            <w:tcW w:w="2255" w:type="dxa"/>
          </w:tcPr>
          <w:p w14:paraId="74E9D4F3" w14:textId="7EE0E802" w:rsidR="00DF7022" w:rsidRDefault="00DF7022" w:rsidP="00DF7022">
            <w:r w:rsidRPr="00DF7022">
              <w:t>Technology is not described.</w:t>
            </w:r>
          </w:p>
        </w:tc>
        <w:tc>
          <w:tcPr>
            <w:tcW w:w="1998" w:type="dxa"/>
          </w:tcPr>
          <w:p w14:paraId="4102CA07" w14:textId="00C2C34F" w:rsidR="00DF7022" w:rsidRDefault="007112A7" w:rsidP="00DF7022">
            <w:r>
              <w:t>3</w:t>
            </w:r>
          </w:p>
        </w:tc>
      </w:tr>
      <w:tr w:rsidR="00933FE2" w14:paraId="5FB8411B" w14:textId="77777777" w:rsidTr="00B06DB7">
        <w:tc>
          <w:tcPr>
            <w:tcW w:w="2178" w:type="dxa"/>
          </w:tcPr>
          <w:p w14:paraId="1AC1E0F8" w14:textId="2E895586" w:rsidR="00933FE2" w:rsidRPr="00DF7022" w:rsidRDefault="00933FE2">
            <w:r>
              <w:t>Comment</w:t>
            </w:r>
          </w:p>
        </w:tc>
        <w:tc>
          <w:tcPr>
            <w:tcW w:w="10772" w:type="dxa"/>
            <w:gridSpan w:val="5"/>
          </w:tcPr>
          <w:p w14:paraId="2093C34E" w14:textId="4DDC86EC" w:rsidR="00933FE2" w:rsidRDefault="00933FE2" w:rsidP="00DF7022"/>
        </w:tc>
      </w:tr>
      <w:tr w:rsidR="00DF7022" w14:paraId="7F34FBE5" w14:textId="230D4FE0" w:rsidTr="00B06DB7">
        <w:tc>
          <w:tcPr>
            <w:tcW w:w="2178" w:type="dxa"/>
          </w:tcPr>
          <w:p w14:paraId="6A3DBE30" w14:textId="4AD42C84" w:rsidR="00DF7022" w:rsidRPr="00BC1B62" w:rsidRDefault="00DF7022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>Primary Use Cases for Technology</w:t>
            </w:r>
          </w:p>
        </w:tc>
        <w:tc>
          <w:tcPr>
            <w:tcW w:w="2178" w:type="dxa"/>
          </w:tcPr>
          <w:p w14:paraId="5DB628E1" w14:textId="701B1E01" w:rsidR="00DF7022" w:rsidRDefault="00DF7022" w:rsidP="00DF7022">
            <w:r w:rsidRPr="00DF7022">
              <w:t>The use cases for the technology are clearly explained.</w:t>
            </w:r>
          </w:p>
        </w:tc>
        <w:tc>
          <w:tcPr>
            <w:tcW w:w="2167" w:type="dxa"/>
          </w:tcPr>
          <w:p w14:paraId="304B19BA" w14:textId="0E0208F4" w:rsidR="00DF7022" w:rsidRDefault="00DF7022" w:rsidP="00DF7022">
            <w:r w:rsidRPr="00DF7022">
              <w:t>Use cases are mentioned but not explained.</w:t>
            </w:r>
          </w:p>
        </w:tc>
        <w:tc>
          <w:tcPr>
            <w:tcW w:w="2174" w:type="dxa"/>
          </w:tcPr>
          <w:p w14:paraId="4C26D42E" w14:textId="51B58C75" w:rsidR="00DF7022" w:rsidRDefault="00DF7022" w:rsidP="00DF7022">
            <w:r w:rsidRPr="00DF7022">
              <w:t>One use case is mentioned.</w:t>
            </w:r>
          </w:p>
        </w:tc>
        <w:tc>
          <w:tcPr>
            <w:tcW w:w="2255" w:type="dxa"/>
          </w:tcPr>
          <w:p w14:paraId="08A6B9DD" w14:textId="196D17C8" w:rsidR="00DF7022" w:rsidRDefault="00DF7022" w:rsidP="00DF7022">
            <w:r w:rsidRPr="00DF7022">
              <w:t>No use cases are mentioned.</w:t>
            </w:r>
          </w:p>
        </w:tc>
        <w:tc>
          <w:tcPr>
            <w:tcW w:w="1998" w:type="dxa"/>
          </w:tcPr>
          <w:p w14:paraId="50BE1C57" w14:textId="782AC3B5" w:rsidR="00DF7022" w:rsidRDefault="007112A7" w:rsidP="00DF7022">
            <w:r>
              <w:t>3</w:t>
            </w:r>
          </w:p>
        </w:tc>
      </w:tr>
      <w:tr w:rsidR="00B06DB7" w14:paraId="7E0D0E71" w14:textId="77777777" w:rsidTr="00B06DB7">
        <w:tc>
          <w:tcPr>
            <w:tcW w:w="2178" w:type="dxa"/>
          </w:tcPr>
          <w:p w14:paraId="559E57E6" w14:textId="50142342" w:rsidR="00B06DB7" w:rsidRPr="00DF7022" w:rsidRDefault="00B06DB7" w:rsidP="00B06DB7">
            <w:r>
              <w:t>Comment</w:t>
            </w:r>
          </w:p>
        </w:tc>
        <w:tc>
          <w:tcPr>
            <w:tcW w:w="10772" w:type="dxa"/>
            <w:gridSpan w:val="5"/>
          </w:tcPr>
          <w:p w14:paraId="0B776291" w14:textId="2030E114" w:rsidR="00B06DB7" w:rsidRDefault="00B06DB7" w:rsidP="00B06DB7"/>
        </w:tc>
      </w:tr>
      <w:tr w:rsidR="00B06DB7" w14:paraId="64AE2269" w14:textId="285218E3" w:rsidTr="00B06DB7">
        <w:tc>
          <w:tcPr>
            <w:tcW w:w="2178" w:type="dxa"/>
          </w:tcPr>
          <w:p w14:paraId="2EB06B44" w14:textId="7A083C83" w:rsidR="00B06DB7" w:rsidRPr="00BC1B62" w:rsidRDefault="00B06DB7" w:rsidP="00B06DB7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>Benefits &amp; Limitations</w:t>
            </w:r>
          </w:p>
        </w:tc>
        <w:tc>
          <w:tcPr>
            <w:tcW w:w="2178" w:type="dxa"/>
          </w:tcPr>
          <w:p w14:paraId="410FD8E9" w14:textId="55866F4E" w:rsidR="00B06DB7" w:rsidRDefault="00B06DB7" w:rsidP="00B06DB7">
            <w:r w:rsidRPr="00DF7022">
              <w:t>Benefits and limitations are clearly explained.</w:t>
            </w:r>
          </w:p>
        </w:tc>
        <w:tc>
          <w:tcPr>
            <w:tcW w:w="2167" w:type="dxa"/>
          </w:tcPr>
          <w:p w14:paraId="180127E2" w14:textId="2691864C" w:rsidR="00B06DB7" w:rsidRDefault="00B06DB7" w:rsidP="00B06DB7">
            <w:r w:rsidRPr="00DF7022">
              <w:t>Benefits &amp; limitations are mentioned but not explained.</w:t>
            </w:r>
          </w:p>
        </w:tc>
        <w:tc>
          <w:tcPr>
            <w:tcW w:w="2174" w:type="dxa"/>
          </w:tcPr>
          <w:p w14:paraId="7F63B648" w14:textId="68C123A2" w:rsidR="00B06DB7" w:rsidRDefault="00B06DB7" w:rsidP="00B06DB7">
            <w:r w:rsidRPr="00DF7022">
              <w:t>One benefit or limitation is mentioned.</w:t>
            </w:r>
          </w:p>
        </w:tc>
        <w:tc>
          <w:tcPr>
            <w:tcW w:w="2255" w:type="dxa"/>
          </w:tcPr>
          <w:p w14:paraId="2F54D64D" w14:textId="5EA3B33C" w:rsidR="00B06DB7" w:rsidRDefault="00B06DB7" w:rsidP="00B06DB7">
            <w:r w:rsidRPr="00DF7022">
              <w:t>None are mentioned.</w:t>
            </w:r>
          </w:p>
        </w:tc>
        <w:tc>
          <w:tcPr>
            <w:tcW w:w="1998" w:type="dxa"/>
          </w:tcPr>
          <w:p w14:paraId="709189CA" w14:textId="5356A471" w:rsidR="00B06DB7" w:rsidRDefault="007112A7" w:rsidP="00B06DB7">
            <w:r>
              <w:t>3</w:t>
            </w:r>
          </w:p>
        </w:tc>
      </w:tr>
      <w:tr w:rsidR="00B06DB7" w14:paraId="08D1A0A8" w14:textId="77777777" w:rsidTr="00B06DB7">
        <w:tc>
          <w:tcPr>
            <w:tcW w:w="2178" w:type="dxa"/>
          </w:tcPr>
          <w:p w14:paraId="418FC55D" w14:textId="58B6096F" w:rsidR="00B06DB7" w:rsidRPr="00DF7022" w:rsidRDefault="00B06DB7" w:rsidP="00B06DB7">
            <w:r>
              <w:t>Comment</w:t>
            </w:r>
          </w:p>
        </w:tc>
        <w:tc>
          <w:tcPr>
            <w:tcW w:w="10772" w:type="dxa"/>
            <w:gridSpan w:val="5"/>
          </w:tcPr>
          <w:p w14:paraId="1F75E4A7" w14:textId="0E3791D6" w:rsidR="00B06DB7" w:rsidRDefault="00B06DB7" w:rsidP="00B06DB7"/>
        </w:tc>
      </w:tr>
    </w:tbl>
    <w:p w14:paraId="2E64DF81" w14:textId="77777777" w:rsidR="00FB4747" w:rsidRDefault="00FB474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7"/>
        <w:gridCol w:w="3237"/>
        <w:gridCol w:w="3238"/>
        <w:gridCol w:w="3238"/>
      </w:tblGrid>
      <w:tr w:rsidR="00DF7022" w14:paraId="114ADDCC" w14:textId="77777777" w:rsidTr="00933FE2">
        <w:tc>
          <w:tcPr>
            <w:tcW w:w="3237" w:type="dxa"/>
          </w:tcPr>
          <w:p w14:paraId="05A7F33A" w14:textId="5CDFE1DF" w:rsidR="00DF7022" w:rsidRPr="00BC1B62" w:rsidRDefault="00DF7022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>Elements included in presentation</w:t>
            </w:r>
          </w:p>
        </w:tc>
        <w:tc>
          <w:tcPr>
            <w:tcW w:w="3237" w:type="dxa"/>
          </w:tcPr>
          <w:p w14:paraId="172A9CF0" w14:textId="4A32E2D1" w:rsidR="00DF7022" w:rsidRDefault="00DF7022">
            <w:r w:rsidRPr="00DF7022">
              <w:rPr>
                <w:b/>
                <w:bCs/>
              </w:rPr>
              <w:t>Meets requirements</w:t>
            </w:r>
            <w:r>
              <w:rPr>
                <w:b/>
                <w:bCs/>
              </w:rPr>
              <w:t xml:space="preserve"> (1)</w:t>
            </w:r>
          </w:p>
        </w:tc>
        <w:tc>
          <w:tcPr>
            <w:tcW w:w="3238" w:type="dxa"/>
          </w:tcPr>
          <w:p w14:paraId="58D364C0" w14:textId="33254E77" w:rsidR="00DF7022" w:rsidRDefault="00DF7022">
            <w:r w:rsidRPr="00DF7022">
              <w:rPr>
                <w:b/>
                <w:bCs/>
              </w:rPr>
              <w:t>Missing / Does not meet requirements</w:t>
            </w:r>
            <w:r>
              <w:rPr>
                <w:b/>
                <w:bCs/>
              </w:rPr>
              <w:t xml:space="preserve"> (0)</w:t>
            </w:r>
          </w:p>
        </w:tc>
        <w:tc>
          <w:tcPr>
            <w:tcW w:w="3238" w:type="dxa"/>
          </w:tcPr>
          <w:p w14:paraId="40CCF11E" w14:textId="1478965E" w:rsidR="00DF7022" w:rsidRPr="00BC1B62" w:rsidRDefault="00DF7022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>Score (_ /1)</w:t>
            </w:r>
          </w:p>
        </w:tc>
      </w:tr>
      <w:tr w:rsidR="00DF7022" w14:paraId="0BAFA411" w14:textId="77777777" w:rsidTr="00933FE2">
        <w:tc>
          <w:tcPr>
            <w:tcW w:w="3237" w:type="dxa"/>
          </w:tcPr>
          <w:p w14:paraId="002BA30B" w14:textId="57A46BDA" w:rsidR="00DF7022" w:rsidRPr="00BC1B62" w:rsidRDefault="00DF7022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>Agenda</w:t>
            </w:r>
          </w:p>
        </w:tc>
        <w:tc>
          <w:tcPr>
            <w:tcW w:w="3237" w:type="dxa"/>
          </w:tcPr>
          <w:p w14:paraId="251A9EDC" w14:textId="78480934" w:rsidR="00DF7022" w:rsidRDefault="00DF7022">
            <w:r w:rsidRPr="00DF7022">
              <w:t>Agenda lays out the plan for the presentation.</w:t>
            </w:r>
          </w:p>
        </w:tc>
        <w:tc>
          <w:tcPr>
            <w:tcW w:w="3238" w:type="dxa"/>
          </w:tcPr>
          <w:p w14:paraId="094D2ACE" w14:textId="023D82E8" w:rsidR="00DF7022" w:rsidRDefault="00210F9A">
            <w:r w:rsidRPr="00210F9A">
              <w:t>Agenda is missing or incomplete.</w:t>
            </w:r>
          </w:p>
        </w:tc>
        <w:tc>
          <w:tcPr>
            <w:tcW w:w="3238" w:type="dxa"/>
          </w:tcPr>
          <w:p w14:paraId="706FCA45" w14:textId="7F9AFC30" w:rsidR="00DF7022" w:rsidRDefault="00B95214">
            <w:r>
              <w:t>1</w:t>
            </w:r>
          </w:p>
        </w:tc>
      </w:tr>
      <w:tr w:rsidR="00933FE2" w14:paraId="3DAE52D1" w14:textId="77777777" w:rsidTr="00933FE2">
        <w:tc>
          <w:tcPr>
            <w:tcW w:w="3237" w:type="dxa"/>
          </w:tcPr>
          <w:p w14:paraId="1E1A21CF" w14:textId="1659DF0E" w:rsidR="00933FE2" w:rsidRPr="00DF7022" w:rsidRDefault="00933FE2">
            <w:r>
              <w:t>Comment</w:t>
            </w:r>
          </w:p>
        </w:tc>
        <w:tc>
          <w:tcPr>
            <w:tcW w:w="9713" w:type="dxa"/>
            <w:gridSpan w:val="3"/>
          </w:tcPr>
          <w:p w14:paraId="57B7B52D" w14:textId="77777777" w:rsidR="00933FE2" w:rsidRDefault="00933FE2"/>
        </w:tc>
      </w:tr>
      <w:tr w:rsidR="00DF7022" w14:paraId="00800325" w14:textId="77777777" w:rsidTr="00933FE2">
        <w:tc>
          <w:tcPr>
            <w:tcW w:w="3237" w:type="dxa"/>
          </w:tcPr>
          <w:p w14:paraId="6C35E256" w14:textId="75AA89D5" w:rsidR="00DF7022" w:rsidRPr="00BC1B62" w:rsidRDefault="00DF7022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>Purpose</w:t>
            </w:r>
          </w:p>
        </w:tc>
        <w:tc>
          <w:tcPr>
            <w:tcW w:w="3237" w:type="dxa"/>
          </w:tcPr>
          <w:p w14:paraId="6A38E5FD" w14:textId="2AFEDC39" w:rsidR="00DF7022" w:rsidRDefault="00DF7022">
            <w:r w:rsidRPr="00DF7022">
              <w:t>Purpose of presentation is included.</w:t>
            </w:r>
          </w:p>
        </w:tc>
        <w:tc>
          <w:tcPr>
            <w:tcW w:w="3238" w:type="dxa"/>
          </w:tcPr>
          <w:p w14:paraId="23DC18B8" w14:textId="1DBF181B" w:rsidR="00DF7022" w:rsidRDefault="00210F9A">
            <w:r w:rsidRPr="00210F9A">
              <w:t>Presentation is unfocussed or disorganized.</w:t>
            </w:r>
          </w:p>
        </w:tc>
        <w:tc>
          <w:tcPr>
            <w:tcW w:w="3238" w:type="dxa"/>
          </w:tcPr>
          <w:p w14:paraId="4DACFD58" w14:textId="77C9A92E" w:rsidR="00DF7022" w:rsidRDefault="00B95214">
            <w:r>
              <w:t>1</w:t>
            </w:r>
          </w:p>
        </w:tc>
      </w:tr>
      <w:tr w:rsidR="00933FE2" w14:paraId="2301CB3E" w14:textId="77777777" w:rsidTr="00933FE2">
        <w:tc>
          <w:tcPr>
            <w:tcW w:w="3237" w:type="dxa"/>
          </w:tcPr>
          <w:p w14:paraId="1599B83B" w14:textId="147BD057" w:rsidR="00933FE2" w:rsidRPr="00DF7022" w:rsidRDefault="00933FE2">
            <w:r>
              <w:t>Comment</w:t>
            </w:r>
          </w:p>
        </w:tc>
        <w:tc>
          <w:tcPr>
            <w:tcW w:w="9713" w:type="dxa"/>
            <w:gridSpan w:val="3"/>
          </w:tcPr>
          <w:p w14:paraId="30CF7D2C" w14:textId="77777777" w:rsidR="00933FE2" w:rsidRDefault="00933FE2"/>
        </w:tc>
      </w:tr>
      <w:tr w:rsidR="00DF7022" w14:paraId="70FC05AA" w14:textId="77777777" w:rsidTr="00933FE2">
        <w:tc>
          <w:tcPr>
            <w:tcW w:w="3237" w:type="dxa"/>
          </w:tcPr>
          <w:p w14:paraId="4A0564AD" w14:textId="1B2D66C5" w:rsidR="00DF7022" w:rsidRPr="00BC1B62" w:rsidRDefault="00DF7022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>Summary</w:t>
            </w:r>
          </w:p>
        </w:tc>
        <w:tc>
          <w:tcPr>
            <w:tcW w:w="3237" w:type="dxa"/>
          </w:tcPr>
          <w:p w14:paraId="4BF43091" w14:textId="49CC035C" w:rsidR="00DF7022" w:rsidRDefault="00DF7022">
            <w:r w:rsidRPr="00DF7022">
              <w:t>Summary or closing slide is included.</w:t>
            </w:r>
          </w:p>
        </w:tc>
        <w:tc>
          <w:tcPr>
            <w:tcW w:w="3238" w:type="dxa"/>
          </w:tcPr>
          <w:p w14:paraId="71F8094F" w14:textId="74044274" w:rsidR="00DF7022" w:rsidRDefault="00210F9A">
            <w:r w:rsidRPr="00210F9A">
              <w:t>No summary or closing slide.</w:t>
            </w:r>
          </w:p>
        </w:tc>
        <w:tc>
          <w:tcPr>
            <w:tcW w:w="3238" w:type="dxa"/>
          </w:tcPr>
          <w:p w14:paraId="538A0559" w14:textId="699FCA0B" w:rsidR="00DF7022" w:rsidRDefault="00260E48">
            <w:r>
              <w:t>1</w:t>
            </w:r>
          </w:p>
        </w:tc>
      </w:tr>
      <w:tr w:rsidR="00933FE2" w14:paraId="52DE4857" w14:textId="77777777" w:rsidTr="00933FE2">
        <w:tc>
          <w:tcPr>
            <w:tcW w:w="3237" w:type="dxa"/>
          </w:tcPr>
          <w:p w14:paraId="2C2E2325" w14:textId="680049E6" w:rsidR="00933FE2" w:rsidRPr="00DF7022" w:rsidRDefault="00933FE2">
            <w:r>
              <w:t>Comment</w:t>
            </w:r>
          </w:p>
        </w:tc>
        <w:tc>
          <w:tcPr>
            <w:tcW w:w="9713" w:type="dxa"/>
            <w:gridSpan w:val="3"/>
          </w:tcPr>
          <w:p w14:paraId="0D8217F8" w14:textId="77777777" w:rsidR="00933FE2" w:rsidRDefault="00933FE2"/>
        </w:tc>
      </w:tr>
      <w:tr w:rsidR="00DF7022" w14:paraId="7DFDA987" w14:textId="77777777" w:rsidTr="00933FE2">
        <w:tc>
          <w:tcPr>
            <w:tcW w:w="3237" w:type="dxa"/>
          </w:tcPr>
          <w:p w14:paraId="0F723EE6" w14:textId="00889802" w:rsidR="00DF7022" w:rsidRPr="00BC1B62" w:rsidRDefault="00DF7022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>All team members present</w:t>
            </w:r>
          </w:p>
        </w:tc>
        <w:tc>
          <w:tcPr>
            <w:tcW w:w="3237" w:type="dxa"/>
          </w:tcPr>
          <w:p w14:paraId="2CE3C603" w14:textId="51835C4B" w:rsidR="00DF7022" w:rsidRDefault="00DF7022">
            <w:r w:rsidRPr="00DF7022">
              <w:t>All team members deliver content.</w:t>
            </w:r>
          </w:p>
        </w:tc>
        <w:tc>
          <w:tcPr>
            <w:tcW w:w="3238" w:type="dxa"/>
          </w:tcPr>
          <w:p w14:paraId="39302D5E" w14:textId="02A4F43E" w:rsidR="00DF7022" w:rsidRDefault="00210F9A">
            <w:r w:rsidRPr="00210F9A">
              <w:t>One or more team members does not present.</w:t>
            </w:r>
          </w:p>
        </w:tc>
        <w:tc>
          <w:tcPr>
            <w:tcW w:w="3238" w:type="dxa"/>
          </w:tcPr>
          <w:p w14:paraId="0849458B" w14:textId="61499AA3" w:rsidR="00DF7022" w:rsidRDefault="001F4A41">
            <w:r>
              <w:t>1</w:t>
            </w:r>
          </w:p>
        </w:tc>
      </w:tr>
      <w:tr w:rsidR="00933FE2" w14:paraId="3E876C31" w14:textId="77777777" w:rsidTr="00933FE2">
        <w:tc>
          <w:tcPr>
            <w:tcW w:w="3237" w:type="dxa"/>
          </w:tcPr>
          <w:p w14:paraId="463F8625" w14:textId="32C9E41F" w:rsidR="00933FE2" w:rsidRPr="00DF7022" w:rsidRDefault="00933FE2">
            <w:r>
              <w:t>Comment</w:t>
            </w:r>
          </w:p>
        </w:tc>
        <w:tc>
          <w:tcPr>
            <w:tcW w:w="9713" w:type="dxa"/>
            <w:gridSpan w:val="3"/>
          </w:tcPr>
          <w:p w14:paraId="7D3D94EE" w14:textId="33F158E7" w:rsidR="00933FE2" w:rsidRDefault="00865C1F">
            <w:r>
              <w:t xml:space="preserve">Wiltse, </w:t>
            </w:r>
            <w:proofErr w:type="spellStart"/>
            <w:r>
              <w:t>Odaibo</w:t>
            </w:r>
            <w:proofErr w:type="spellEnd"/>
            <w:r>
              <w:t xml:space="preserve"> Ben is sick with flu.</w:t>
            </w:r>
            <w:r w:rsidR="00AA4B49">
              <w:t xml:space="preserve"> </w:t>
            </w:r>
            <w:r>
              <w:t>P</w:t>
            </w:r>
            <w:r w:rsidR="00AA4B49">
              <w:t>resent</w:t>
            </w:r>
            <w:r>
              <w:t xml:space="preserve">, Vega did not participate </w:t>
            </w:r>
          </w:p>
        </w:tc>
      </w:tr>
      <w:tr w:rsidR="00DF7022" w14:paraId="734B820C" w14:textId="77777777" w:rsidTr="00933FE2">
        <w:tc>
          <w:tcPr>
            <w:tcW w:w="3237" w:type="dxa"/>
          </w:tcPr>
          <w:p w14:paraId="075D9D8D" w14:textId="5D568C10" w:rsidR="00DF7022" w:rsidRPr="00BC1B62" w:rsidRDefault="00DF7022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>Timing &amp; Preparedness</w:t>
            </w:r>
          </w:p>
        </w:tc>
        <w:tc>
          <w:tcPr>
            <w:tcW w:w="3237" w:type="dxa"/>
          </w:tcPr>
          <w:p w14:paraId="2D71E74A" w14:textId="5CD58ACB" w:rsidR="00DF7022" w:rsidRDefault="00DF7022">
            <w:r w:rsidRPr="00DF7022">
              <w:t>Presentation is within 15 - 20 minutes.</w:t>
            </w:r>
          </w:p>
        </w:tc>
        <w:tc>
          <w:tcPr>
            <w:tcW w:w="3238" w:type="dxa"/>
          </w:tcPr>
          <w:p w14:paraId="05C2DD26" w14:textId="07521D75" w:rsidR="00DF7022" w:rsidRDefault="00210F9A">
            <w:r w:rsidRPr="00210F9A">
              <w:t>Presentation is less than 15 or greater than 20 minutes in length.</w:t>
            </w:r>
          </w:p>
        </w:tc>
        <w:tc>
          <w:tcPr>
            <w:tcW w:w="3238" w:type="dxa"/>
          </w:tcPr>
          <w:p w14:paraId="1FAAB76D" w14:textId="0E6C51B6" w:rsidR="00DF7022" w:rsidRDefault="00B95214">
            <w:r>
              <w:t>1</w:t>
            </w:r>
          </w:p>
        </w:tc>
      </w:tr>
      <w:tr w:rsidR="00933FE2" w14:paraId="57B046E7" w14:textId="77777777" w:rsidTr="00933FE2">
        <w:tc>
          <w:tcPr>
            <w:tcW w:w="3237" w:type="dxa"/>
          </w:tcPr>
          <w:p w14:paraId="46F7AFB6" w14:textId="667C20C8" w:rsidR="00933FE2" w:rsidRPr="00DF7022" w:rsidRDefault="00933FE2">
            <w:r>
              <w:t>Comment</w:t>
            </w:r>
          </w:p>
        </w:tc>
        <w:tc>
          <w:tcPr>
            <w:tcW w:w="9713" w:type="dxa"/>
            <w:gridSpan w:val="3"/>
          </w:tcPr>
          <w:p w14:paraId="1A8411EC" w14:textId="77777777" w:rsidR="00933FE2" w:rsidRDefault="00933FE2"/>
        </w:tc>
      </w:tr>
      <w:tr w:rsidR="00DF7022" w14:paraId="54D34AB2" w14:textId="77777777" w:rsidTr="00933FE2">
        <w:tc>
          <w:tcPr>
            <w:tcW w:w="3237" w:type="dxa"/>
          </w:tcPr>
          <w:p w14:paraId="4FFC0D8F" w14:textId="24D8B964" w:rsidR="00DF7022" w:rsidRPr="00BC1B62" w:rsidRDefault="00210F9A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>Transition to Q&amp;A</w:t>
            </w:r>
          </w:p>
        </w:tc>
        <w:tc>
          <w:tcPr>
            <w:tcW w:w="3237" w:type="dxa"/>
          </w:tcPr>
          <w:p w14:paraId="13A104EA" w14:textId="20B893A5" w:rsidR="00DF7022" w:rsidRDefault="00210F9A" w:rsidP="00210F9A">
            <w:pPr>
              <w:pStyle w:val="NormalWeb"/>
              <w:spacing w:after="0"/>
            </w:pPr>
            <w:r>
              <w:rPr>
                <w:rFonts w:ascii="Lato" w:hAnsi="Lato"/>
                <w:color w:val="202122"/>
                <w:spacing w:val="3"/>
              </w:rPr>
              <w:t>Smooth transition to Q&amp;A portion.</w:t>
            </w:r>
          </w:p>
        </w:tc>
        <w:tc>
          <w:tcPr>
            <w:tcW w:w="3238" w:type="dxa"/>
          </w:tcPr>
          <w:p w14:paraId="23462FF2" w14:textId="3015A68A" w:rsidR="00DF7022" w:rsidRDefault="00210F9A">
            <w:r w:rsidRPr="00210F9A">
              <w:t>Missing/awkward transition to Q&amp;A portion.</w:t>
            </w:r>
          </w:p>
        </w:tc>
        <w:tc>
          <w:tcPr>
            <w:tcW w:w="3238" w:type="dxa"/>
          </w:tcPr>
          <w:p w14:paraId="56AA0D76" w14:textId="74B6F03C" w:rsidR="00DF7022" w:rsidRDefault="00552875">
            <w:r>
              <w:t>1</w:t>
            </w:r>
          </w:p>
        </w:tc>
      </w:tr>
      <w:tr w:rsidR="00933FE2" w14:paraId="12736562" w14:textId="77777777" w:rsidTr="00933FE2">
        <w:tc>
          <w:tcPr>
            <w:tcW w:w="3237" w:type="dxa"/>
          </w:tcPr>
          <w:p w14:paraId="266E672D" w14:textId="42B55051" w:rsidR="00933FE2" w:rsidRPr="00210F9A" w:rsidRDefault="00933FE2">
            <w:r>
              <w:t>Comment</w:t>
            </w:r>
          </w:p>
        </w:tc>
        <w:tc>
          <w:tcPr>
            <w:tcW w:w="9713" w:type="dxa"/>
            <w:gridSpan w:val="3"/>
          </w:tcPr>
          <w:p w14:paraId="65D75F64" w14:textId="77777777" w:rsidR="00933FE2" w:rsidRDefault="00933FE2"/>
        </w:tc>
      </w:tr>
      <w:tr w:rsidR="00DF7022" w14:paraId="3ED7BB1B" w14:textId="77777777" w:rsidTr="00933FE2">
        <w:tc>
          <w:tcPr>
            <w:tcW w:w="3237" w:type="dxa"/>
          </w:tcPr>
          <w:p w14:paraId="17261259" w14:textId="1E20BF18" w:rsidR="00DF7022" w:rsidRPr="00BC1B62" w:rsidRDefault="00210F9A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>Q&amp;A</w:t>
            </w:r>
          </w:p>
        </w:tc>
        <w:tc>
          <w:tcPr>
            <w:tcW w:w="3237" w:type="dxa"/>
          </w:tcPr>
          <w:p w14:paraId="2A9A9575" w14:textId="05F1A910" w:rsidR="00DF7022" w:rsidRDefault="00210F9A">
            <w:r w:rsidRPr="00210F9A">
              <w:t>Q&amp;A was handled well by all presenters.</w:t>
            </w:r>
          </w:p>
        </w:tc>
        <w:tc>
          <w:tcPr>
            <w:tcW w:w="3238" w:type="dxa"/>
          </w:tcPr>
          <w:p w14:paraId="07647B08" w14:textId="3D370825" w:rsidR="00DF7022" w:rsidRDefault="00210F9A">
            <w:r w:rsidRPr="00210F9A">
              <w:t>Q&amp;A was not done or not by all presenters.</w:t>
            </w:r>
          </w:p>
        </w:tc>
        <w:tc>
          <w:tcPr>
            <w:tcW w:w="3238" w:type="dxa"/>
          </w:tcPr>
          <w:p w14:paraId="34D086FF" w14:textId="292B2D8D" w:rsidR="00DF7022" w:rsidRDefault="00552875">
            <w:r>
              <w:t>1</w:t>
            </w:r>
          </w:p>
        </w:tc>
      </w:tr>
      <w:tr w:rsidR="00933FE2" w14:paraId="1AF21C8E" w14:textId="77777777" w:rsidTr="00933FE2">
        <w:tc>
          <w:tcPr>
            <w:tcW w:w="3237" w:type="dxa"/>
          </w:tcPr>
          <w:p w14:paraId="3871516E" w14:textId="454F1D10" w:rsidR="00933FE2" w:rsidRPr="00210F9A" w:rsidRDefault="00933FE2">
            <w:r>
              <w:t>Comment</w:t>
            </w:r>
          </w:p>
        </w:tc>
        <w:tc>
          <w:tcPr>
            <w:tcW w:w="9713" w:type="dxa"/>
            <w:gridSpan w:val="3"/>
          </w:tcPr>
          <w:p w14:paraId="74812EEC" w14:textId="77777777" w:rsidR="00933FE2" w:rsidRDefault="00933FE2"/>
        </w:tc>
      </w:tr>
    </w:tbl>
    <w:p w14:paraId="597776A8" w14:textId="77777777" w:rsidR="00DF7022" w:rsidRDefault="00DF7022"/>
    <w:sectPr w:rsidR="00DF7022" w:rsidSect="00DF7022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022"/>
    <w:rsid w:val="001F4A41"/>
    <w:rsid w:val="00210F9A"/>
    <w:rsid w:val="00237CC9"/>
    <w:rsid w:val="00260E48"/>
    <w:rsid w:val="002808ED"/>
    <w:rsid w:val="003C074C"/>
    <w:rsid w:val="003C6493"/>
    <w:rsid w:val="00552875"/>
    <w:rsid w:val="007112A7"/>
    <w:rsid w:val="00730CCF"/>
    <w:rsid w:val="007E4660"/>
    <w:rsid w:val="00865C1F"/>
    <w:rsid w:val="00886F3D"/>
    <w:rsid w:val="00933FE2"/>
    <w:rsid w:val="00AA4B49"/>
    <w:rsid w:val="00AB3F07"/>
    <w:rsid w:val="00B06DB7"/>
    <w:rsid w:val="00B95214"/>
    <w:rsid w:val="00BC1B62"/>
    <w:rsid w:val="00C3464D"/>
    <w:rsid w:val="00C75C8A"/>
    <w:rsid w:val="00DB294C"/>
    <w:rsid w:val="00DF7022"/>
    <w:rsid w:val="00E06AC8"/>
    <w:rsid w:val="00E642F9"/>
    <w:rsid w:val="00E927C1"/>
    <w:rsid w:val="00FB4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49719"/>
  <w15:chartTrackingRefBased/>
  <w15:docId w15:val="{C6F2D597-12BA-4CDB-9960-65BB95926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70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70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70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0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0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0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0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0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0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0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70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70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70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0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70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70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70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70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70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70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0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70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70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70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70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70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0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70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702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F70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210F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C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265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Welch</dc:creator>
  <cp:keywords/>
  <dc:description/>
  <cp:lastModifiedBy>Don Welch</cp:lastModifiedBy>
  <cp:revision>2</cp:revision>
  <dcterms:created xsi:type="dcterms:W3CDTF">2026-04-24T16:52:00Z</dcterms:created>
  <dcterms:modified xsi:type="dcterms:W3CDTF">2026-04-24T16:52:00Z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0877899-02b0-462c-b2a9-b7d15c4f96fe_Enabled">
    <vt:lpwstr>true</vt:lpwstr>
  </property>
  <property fmtid="{D5CDD505-2E9C-101B-9397-08002B2CF9AE}" pid="3" name="MSIP_Label_10877899-02b0-462c-b2a9-b7d15c4f96fe_SetDate">
    <vt:lpwstr>2026-04-21T21:20:08Z</vt:lpwstr>
  </property>
  <property fmtid="{D5CDD505-2E9C-101B-9397-08002B2CF9AE}" pid="4" name="MSIP_Label_10877899-02b0-462c-b2a9-b7d15c4f96fe_Method">
    <vt:lpwstr>Standard</vt:lpwstr>
  </property>
  <property fmtid="{D5CDD505-2E9C-101B-9397-08002B2CF9AE}" pid="5" name="MSIP_Label_10877899-02b0-462c-b2a9-b7d15c4f96fe_Name">
    <vt:lpwstr>Protected [Protected A]</vt:lpwstr>
  </property>
  <property fmtid="{D5CDD505-2E9C-101B-9397-08002B2CF9AE}" pid="6" name="MSIP_Label_10877899-02b0-462c-b2a9-b7d15c4f96fe_SiteId">
    <vt:lpwstr>5c98fb47-d3b9-4649-9d94-f88cbdd9729c</vt:lpwstr>
  </property>
  <property fmtid="{D5CDD505-2E9C-101B-9397-08002B2CF9AE}" pid="7" name="MSIP_Label_10877899-02b0-462c-b2a9-b7d15c4f96fe_ActionId">
    <vt:lpwstr>3e49f26b-db08-455a-a997-097c85408408</vt:lpwstr>
  </property>
  <property fmtid="{D5CDD505-2E9C-101B-9397-08002B2CF9AE}" pid="8" name="MSIP_Label_10877899-02b0-462c-b2a9-b7d15c4f96fe_ContentBits">
    <vt:lpwstr>0</vt:lpwstr>
  </property>
  <property fmtid="{D5CDD505-2E9C-101B-9397-08002B2CF9AE}" pid="9" name="MSIP_Label_10877899-02b0-462c-b2a9-b7d15c4f96fe_Tag">
    <vt:lpwstr>10, 3, 0, 1</vt:lpwstr>
  </property>
</Properties>
</file>