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875E49" w:rsidP="00875E49">
      <w:pPr>
        <w:rPr>
          <w:lang w:val="en-CA"/>
        </w:rPr>
      </w:pP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your screen design(s) here</w:t>
      </w: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146B72" w:rsidRDefault="00146B72" w:rsidP="00146B72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7A5AA5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name, </w:t>
            </w:r>
            <w:r>
              <w:rPr>
                <w:lang w:val="en-CA"/>
              </w:rPr>
              <w:t xml:space="preserve">title, </w:t>
            </w:r>
            <w:proofErr w:type="spellStart"/>
            <w:r w:rsidR="007A5AA5">
              <w:rPr>
                <w:lang w:val="en-CA"/>
              </w:rPr>
              <w:t>MediaName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GenreName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 w:rsidR="007A5AA5">
              <w:rPr>
                <w:lang w:val="en-CA"/>
              </w:rPr>
              <w:t>Compsoer</w:t>
            </w:r>
            <w:proofErr w:type="spellEnd"/>
            <w:r w:rsidR="007A5AA5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7A5AA5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lang w:val="en-CA" w:eastAsia="en-CA"/>
        </w:rPr>
      </w:pPr>
    </w:p>
    <w:p w:rsidR="0037221A" w:rsidRDefault="0037221A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37221A" w:rsidRPr="00A50B39" w:rsidTr="00291945">
        <w:tc>
          <w:tcPr>
            <w:tcW w:w="9350" w:type="dxa"/>
            <w:gridSpan w:val="3"/>
            <w:shd w:val="clear" w:color="auto" w:fill="DBDBDB" w:themeFill="accent3" w:themeFillTint="66"/>
          </w:tcPr>
          <w:p w:rsidR="0037221A" w:rsidRDefault="0037221A" w:rsidP="00291945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7221A" w:rsidTr="00291945">
        <w:tc>
          <w:tcPr>
            <w:tcW w:w="2405" w:type="dxa"/>
          </w:tcPr>
          <w:p w:rsidR="0037221A" w:rsidRDefault="00F820BD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37221A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37221A" w:rsidRDefault="0037221A" w:rsidP="00291945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F820BD">
              <w:rPr>
                <w:lang w:val="en-CA"/>
              </w:rPr>
              <w:t>ArtistNames</w:t>
            </w:r>
            <w:proofErr w:type="spellEnd"/>
            <w:r>
              <w:rPr>
                <w:lang w:val="en-CA"/>
              </w:rPr>
              <w:t>()</w:t>
            </w:r>
          </w:p>
          <w:p w:rsidR="0037221A" w:rsidRDefault="0037221A" w:rsidP="00F820BD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F820BD">
              <w:rPr>
                <w:lang w:val="en-CA"/>
              </w:rPr>
              <w:t>artist name and artist</w:t>
            </w:r>
            <w:r>
              <w:rPr>
                <w:lang w:val="en-CA"/>
              </w:rPr>
              <w:t xml:space="preserve"> id for DDL</w:t>
            </w:r>
          </w:p>
        </w:tc>
      </w:tr>
      <w:tr w:rsidR="0037221A" w:rsidRPr="00A50B39" w:rsidTr="00291945">
        <w:tc>
          <w:tcPr>
            <w:tcW w:w="4531" w:type="dxa"/>
            <w:gridSpan w:val="2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7221A" w:rsidRPr="00A50B39" w:rsidRDefault="0037221A" w:rsidP="0029194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7221A" w:rsidTr="00291945">
        <w:tc>
          <w:tcPr>
            <w:tcW w:w="4531" w:type="dxa"/>
            <w:gridSpan w:val="2"/>
          </w:tcPr>
          <w:p w:rsidR="0037221A" w:rsidRDefault="00F820BD" w:rsidP="00291945">
            <w:pPr>
              <w:rPr>
                <w:lang w:val="en-CA"/>
              </w:rPr>
            </w:pPr>
            <w:r>
              <w:rPr>
                <w:lang w:val="en-CA"/>
              </w:rPr>
              <w:t>Artists</w:t>
            </w:r>
            <w:r w:rsidR="0037221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37221A" w:rsidRDefault="0037221A" w:rsidP="0029194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F53E8" w:rsidRPr="00A50B39" w:rsidTr="00C62438">
        <w:tc>
          <w:tcPr>
            <w:tcW w:w="4531" w:type="dxa"/>
            <w:gridSpan w:val="2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F53E8" w:rsidTr="00C62438">
        <w:tc>
          <w:tcPr>
            <w:tcW w:w="4531" w:type="dxa"/>
            <w:gridSpan w:val="2"/>
          </w:tcPr>
          <w:p w:rsidR="00BF53E8" w:rsidRDefault="00BF53E8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TrackSelectionList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Code-behind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Collect track information, playlist name and username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</w:t>
            </w:r>
          </w:p>
          <w:p w:rsid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Send validate data to BLL</w:t>
            </w:r>
          </w:p>
          <w:p w:rsidR="0008437B" w:rsidRPr="0008437B" w:rsidRDefault="0008437B" w:rsidP="0008437B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Refresh the playlist display</w:t>
            </w:r>
          </w:p>
        </w:tc>
      </w:tr>
      <w:tr w:rsidR="00BF53E8" w:rsidRPr="00A50B39" w:rsidTr="00C62438">
        <w:tc>
          <w:tcPr>
            <w:tcW w:w="9350" w:type="dxa"/>
            <w:gridSpan w:val="3"/>
            <w:shd w:val="clear" w:color="auto" w:fill="DBDBDB" w:themeFill="accent3" w:themeFillTint="66"/>
          </w:tcPr>
          <w:p w:rsidR="00BF53E8" w:rsidRDefault="00BF53E8" w:rsidP="00C62438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BF53E8" w:rsidTr="00C62438">
        <w:tc>
          <w:tcPr>
            <w:tcW w:w="2405" w:type="dxa"/>
          </w:tcPr>
          <w:p w:rsidR="0008437B" w:rsidRDefault="00BF53E8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BF53E8" w:rsidRDefault="00BF53E8" w:rsidP="00C62438">
            <w:pPr>
              <w:rPr>
                <w:lang w:val="en-CA"/>
              </w:rPr>
            </w:pPr>
            <w:r>
              <w:rPr>
                <w:lang w:val="en-CA"/>
              </w:rPr>
              <w:t>TRX(crea</w:t>
            </w:r>
            <w:r w:rsidR="0008437B">
              <w:rPr>
                <w:lang w:val="en-CA"/>
              </w:rPr>
              <w:t>t</w:t>
            </w:r>
            <w:r>
              <w:rPr>
                <w:lang w:val="en-CA"/>
              </w:rPr>
              <w:t>e a playlist if needed</w:t>
            </w:r>
            <w:r w:rsidR="0008437B">
              <w:rPr>
                <w:lang w:val="en-CA"/>
              </w:rPr>
              <w:t>, add a track to the playlist</w:t>
            </w:r>
            <w:r>
              <w:rPr>
                <w:lang w:val="en-CA"/>
              </w:rPr>
              <w:t>)</w:t>
            </w:r>
          </w:p>
          <w:p w:rsidR="0008437B" w:rsidRDefault="0008437B" w:rsidP="0008437B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r w:rsidR="00CD52D5">
              <w:rPr>
                <w:lang w:val="en-CA"/>
              </w:rPr>
              <w:t xml:space="preserve"> </w:t>
            </w:r>
            <w:proofErr w:type="spellStart"/>
            <w:r w:rsidR="00CD52D5">
              <w:rPr>
                <w:lang w:val="en-CA"/>
              </w:rPr>
              <w:t>UserPlaylistTrack</w:t>
            </w:r>
            <w:proofErr w:type="spellEnd"/>
            <w:r w:rsidR="00CD52D5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8437B" w:rsidRDefault="0008437B" w:rsidP="0008437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BF53E8" w:rsidRPr="00A50B39" w:rsidTr="00C62438">
        <w:tc>
          <w:tcPr>
            <w:tcW w:w="4531" w:type="dxa"/>
            <w:gridSpan w:val="2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BF53E8" w:rsidRPr="00A50B39" w:rsidRDefault="00BF53E8" w:rsidP="00C62438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F53E8" w:rsidTr="00C62438">
        <w:tc>
          <w:tcPr>
            <w:tcW w:w="4531" w:type="dxa"/>
            <w:gridSpan w:val="2"/>
          </w:tcPr>
          <w:p w:rsidR="00BF53E8" w:rsidRDefault="0008437B" w:rsidP="00C62438">
            <w:pPr>
              <w:rPr>
                <w:lang w:val="en-CA"/>
              </w:rPr>
            </w:pPr>
            <w:r>
              <w:rPr>
                <w:lang w:val="en-CA"/>
              </w:rPr>
              <w:t xml:space="preserve">Playlist(C </w:t>
            </w:r>
            <w:proofErr w:type="spellStart"/>
            <w:r>
              <w:rPr>
                <w:lang w:val="en-CA"/>
              </w:rPr>
              <w:t>opt,R</w:t>
            </w:r>
            <w:proofErr w:type="spellEnd"/>
            <w:r>
              <w:rPr>
                <w:lang w:val="en-CA"/>
              </w:rPr>
              <w:t xml:space="preserve">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(C,R)</w:t>
            </w:r>
          </w:p>
        </w:tc>
        <w:tc>
          <w:tcPr>
            <w:tcW w:w="4819" w:type="dxa"/>
          </w:tcPr>
          <w:p w:rsidR="00BF53E8" w:rsidRDefault="0008437B" w:rsidP="00C6243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E508B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E508B" w:rsidTr="00C66F0A">
        <w:tc>
          <w:tcPr>
            <w:tcW w:w="4531" w:type="dxa"/>
            <w:gridSpan w:val="2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PlaylistFetch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3E508B" w:rsidRDefault="003E508B" w:rsidP="00C66F0A">
            <w:pPr>
              <w:rPr>
                <w:lang w:val="en-CA"/>
              </w:rPr>
            </w:pPr>
            <w:r>
              <w:rPr>
                <w:lang w:val="en-CA"/>
              </w:rPr>
              <w:t>Code-behin</w:t>
            </w:r>
            <w:r w:rsidR="00A8619F">
              <w:rPr>
                <w:lang w:val="en-CA"/>
              </w:rPr>
              <w:t>d</w:t>
            </w:r>
          </w:p>
          <w:p w:rsid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Collect playlist name</w:t>
            </w:r>
          </w:p>
          <w:p w:rsid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Presence validation</w:t>
            </w:r>
          </w:p>
          <w:p w:rsid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3E508B" w:rsidRPr="003E508B" w:rsidRDefault="003E508B" w:rsidP="003E508B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</w:p>
        </w:tc>
      </w:tr>
      <w:tr w:rsidR="003E508B" w:rsidRPr="00A50B39" w:rsidTr="00C66F0A">
        <w:tc>
          <w:tcPr>
            <w:tcW w:w="9350" w:type="dxa"/>
            <w:gridSpan w:val="3"/>
            <w:shd w:val="clear" w:color="auto" w:fill="DBDBDB" w:themeFill="accent3" w:themeFillTint="66"/>
          </w:tcPr>
          <w:p w:rsidR="003E508B" w:rsidRDefault="003E508B" w:rsidP="00C66F0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E508B" w:rsidTr="00C66F0A">
        <w:tc>
          <w:tcPr>
            <w:tcW w:w="2405" w:type="dxa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3E508B" w:rsidRDefault="003E508B" w:rsidP="003E508B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3E508B" w:rsidRDefault="003E508B" w:rsidP="003E508B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3E508B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E508B" w:rsidRPr="00A50B39" w:rsidRDefault="003E508B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E508B" w:rsidTr="00C66F0A">
        <w:tc>
          <w:tcPr>
            <w:tcW w:w="4531" w:type="dxa"/>
            <w:gridSpan w:val="2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 xml:space="preserve"> (R), Tracks (R)</w:t>
            </w:r>
          </w:p>
        </w:tc>
        <w:tc>
          <w:tcPr>
            <w:tcW w:w="4819" w:type="dxa"/>
          </w:tcPr>
          <w:p w:rsidR="003E508B" w:rsidRDefault="003E508B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7221A" w:rsidRDefault="0037221A" w:rsidP="00146B72">
      <w:pPr>
        <w:rPr>
          <w:lang w:val="en-CA" w:eastAsia="en-CA"/>
        </w:rPr>
      </w:pPr>
    </w:p>
    <w:p w:rsidR="00A84F24" w:rsidRDefault="00A84F24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84F24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84F24" w:rsidTr="00C66F0A">
        <w:tc>
          <w:tcPr>
            <w:tcW w:w="4531" w:type="dxa"/>
            <w:gridSpan w:val="2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MoveUp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MoveDown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A84F24" w:rsidRDefault="00A84F24" w:rsidP="00C66F0A">
            <w:pPr>
              <w:rPr>
                <w:lang w:val="en-CA"/>
              </w:rPr>
            </w:pPr>
            <w:r>
              <w:rPr>
                <w:lang w:val="en-CA"/>
              </w:rPr>
              <w:t>Code-behin</w:t>
            </w:r>
            <w:r w:rsidR="00A8619F">
              <w:rPr>
                <w:lang w:val="en-CA"/>
              </w:rPr>
              <w:t>d</w:t>
            </w:r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bookmarkStart w:id="0" w:name="_GoBack"/>
            <w:r>
              <w:rPr>
                <w:lang w:val="en-CA"/>
              </w:rPr>
              <w:t>Verify tracks exist</w:t>
            </w:r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Presence validation: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Validation only one track selected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Validation track must not be top/bottom track</w:t>
            </w:r>
          </w:p>
          <w:p w:rsidR="00A84F24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A84F24" w:rsidRPr="003E508B" w:rsidRDefault="00A84F24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  <w:bookmarkEnd w:id="0"/>
          </w:p>
        </w:tc>
      </w:tr>
      <w:tr w:rsidR="00A84F24" w:rsidRPr="00A50B39" w:rsidTr="00C66F0A">
        <w:tc>
          <w:tcPr>
            <w:tcW w:w="9350" w:type="dxa"/>
            <w:gridSpan w:val="3"/>
            <w:shd w:val="clear" w:color="auto" w:fill="DBDBDB" w:themeFill="accent3" w:themeFillTint="66"/>
          </w:tcPr>
          <w:p w:rsidR="00A84F24" w:rsidRDefault="00A84F24" w:rsidP="00C66F0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A84F24" w:rsidTr="00C66F0A">
        <w:tc>
          <w:tcPr>
            <w:tcW w:w="2405" w:type="dxa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A84F24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MoveTrack</w:t>
            </w:r>
            <w:proofErr w:type="spellEnd"/>
            <w:r w:rsidR="00A84F24">
              <w:rPr>
                <w:lang w:val="en-CA"/>
              </w:rPr>
              <w:t>(</w:t>
            </w:r>
            <w:r>
              <w:rPr>
                <w:lang w:val="en-CA"/>
              </w:rPr>
              <w:t xml:space="preserve">string username, </w:t>
            </w:r>
            <w:r w:rsidR="00A84F24">
              <w:rPr>
                <w:lang w:val="en-CA"/>
              </w:rPr>
              <w:t xml:space="preserve">string </w:t>
            </w:r>
            <w:proofErr w:type="spellStart"/>
            <w:r w:rsidR="00A84F24">
              <w:rPr>
                <w:lang w:val="en-CA"/>
              </w:rPr>
              <w:t>playlistname</w:t>
            </w:r>
            <w:proofErr w:type="spellEnd"/>
            <w:r w:rsidR="00A84F24"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</w:t>
            </w:r>
            <w:r w:rsidR="00A84F24">
              <w:rPr>
                <w:lang w:val="en-CA"/>
              </w:rPr>
              <w:t>)</w:t>
            </w:r>
          </w:p>
          <w:p w:rsidR="00AB4238" w:rsidRDefault="00AB4238" w:rsidP="00AB4238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Lookup the playlist id</w:t>
            </w:r>
          </w:p>
          <w:p w:rsidR="00AB4238" w:rsidRDefault="00AB4238" w:rsidP="00AB4238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Lookup the </w:t>
            </w:r>
            <w:proofErr w:type="spellStart"/>
            <w:r>
              <w:rPr>
                <w:lang w:val="en-CA"/>
              </w:rPr>
              <w:t>playlisttrack</w:t>
            </w:r>
            <w:proofErr w:type="spellEnd"/>
          </w:p>
          <w:p w:rsidR="00AB4238" w:rsidRDefault="00AB4238" w:rsidP="00AB4238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Up</w:t>
            </w:r>
          </w:p>
          <w:p w:rsidR="00AB4238" w:rsidRDefault="00AB4238" w:rsidP="00AB423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Actions required</w:t>
            </w:r>
          </w:p>
          <w:p w:rsidR="00AB4238" w:rsidRDefault="00AB4238" w:rsidP="00AB4238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Down</w:t>
            </w:r>
          </w:p>
          <w:p w:rsidR="00AB4238" w:rsidRDefault="00AB4238" w:rsidP="00AB4238">
            <w:pPr>
              <w:pStyle w:val="ListParagraph"/>
              <w:numPr>
                <w:ilvl w:val="1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Actions required</w:t>
            </w:r>
          </w:p>
          <w:p w:rsidR="00AB4238" w:rsidRDefault="00AB4238" w:rsidP="00AB4238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Update to database</w:t>
            </w:r>
          </w:p>
          <w:p w:rsidR="00AB4238" w:rsidRPr="00AB4238" w:rsidRDefault="00AB4238" w:rsidP="00AB4238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Save changes</w:t>
            </w:r>
          </w:p>
          <w:p w:rsidR="000B016E" w:rsidRDefault="000B016E" w:rsidP="000B016E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B016E" w:rsidRDefault="000B016E" w:rsidP="000B016E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A84F24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84F24" w:rsidRPr="00A50B39" w:rsidRDefault="00A84F24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84F24" w:rsidTr="00C66F0A">
        <w:tc>
          <w:tcPr>
            <w:tcW w:w="4531" w:type="dxa"/>
            <w:gridSpan w:val="2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 xml:space="preserve"> (</w:t>
            </w:r>
            <w:r w:rsidR="000B016E">
              <w:rPr>
                <w:lang w:val="en-CA"/>
              </w:rPr>
              <w:t>U,</w:t>
            </w:r>
            <w:r>
              <w:rPr>
                <w:lang w:val="en-CA"/>
              </w:rPr>
              <w:t>R), Tracks (R)</w:t>
            </w:r>
          </w:p>
        </w:tc>
        <w:tc>
          <w:tcPr>
            <w:tcW w:w="4819" w:type="dxa"/>
          </w:tcPr>
          <w:p w:rsidR="00A84F24" w:rsidRDefault="00A84F24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E508B" w:rsidRDefault="003E508B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B016E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B016E" w:rsidTr="00C66F0A">
        <w:tc>
          <w:tcPr>
            <w:tcW w:w="4531" w:type="dxa"/>
            <w:gridSpan w:val="2"/>
          </w:tcPr>
          <w:p w:rsidR="000B016E" w:rsidRDefault="00A8619F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DeleteTrack</w:t>
            </w:r>
            <w:proofErr w:type="spellEnd"/>
            <w:r w:rsidR="000B016E">
              <w:rPr>
                <w:lang w:val="en-CA"/>
              </w:rPr>
              <w:t xml:space="preserve">, </w:t>
            </w:r>
            <w:proofErr w:type="spellStart"/>
            <w:r w:rsidR="000B016E">
              <w:rPr>
                <w:lang w:val="en-CA"/>
              </w:rPr>
              <w:t>PlayList</w:t>
            </w:r>
            <w:proofErr w:type="spellEnd"/>
            <w:r w:rsidR="000B016E">
              <w:rPr>
                <w:lang w:val="en-CA"/>
              </w:rPr>
              <w:t xml:space="preserve">, </w:t>
            </w:r>
            <w:proofErr w:type="spellStart"/>
            <w:r w:rsidR="000B016E"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>Code-behin</w:t>
            </w:r>
            <w:r w:rsidR="00A8619F">
              <w:rPr>
                <w:lang w:val="en-CA"/>
              </w:rPr>
              <w:t>d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Verify tracks exist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Presence validation: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Validation </w:t>
            </w:r>
            <w:r w:rsidR="00A8619F">
              <w:rPr>
                <w:lang w:val="en-CA"/>
              </w:rPr>
              <w:t>at least</w:t>
            </w:r>
            <w:r>
              <w:rPr>
                <w:lang w:val="en-CA"/>
              </w:rPr>
              <w:t xml:space="preserve"> one track selected</w:t>
            </w:r>
          </w:p>
          <w:p w:rsidR="000B016E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0B016E" w:rsidRPr="003E508B" w:rsidRDefault="000B016E" w:rsidP="00C66F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with results</w:t>
            </w:r>
          </w:p>
        </w:tc>
      </w:tr>
      <w:tr w:rsidR="000B016E" w:rsidRPr="00A50B39" w:rsidTr="00C66F0A">
        <w:tc>
          <w:tcPr>
            <w:tcW w:w="9350" w:type="dxa"/>
            <w:gridSpan w:val="3"/>
            <w:shd w:val="clear" w:color="auto" w:fill="DBDBDB" w:themeFill="accent3" w:themeFillTint="66"/>
          </w:tcPr>
          <w:p w:rsidR="000B016E" w:rsidRDefault="000B016E" w:rsidP="00C66F0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0B016E" w:rsidTr="00C66F0A">
        <w:tc>
          <w:tcPr>
            <w:tcW w:w="2405" w:type="dxa"/>
          </w:tcPr>
          <w:p w:rsidR="000B016E" w:rsidRDefault="000B016E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84769B">
              <w:rPr>
                <w:lang w:val="en-CA"/>
              </w:rPr>
              <w:t>Delete</w:t>
            </w:r>
            <w:r>
              <w:rPr>
                <w:lang w:val="en-CA"/>
              </w:rPr>
              <w:t>Track</w:t>
            </w:r>
            <w:r w:rsidR="0084769B">
              <w:rPr>
                <w:lang w:val="en-CA"/>
              </w:rPr>
              <w:t>s</w:t>
            </w:r>
            <w:proofErr w:type="spellEnd"/>
            <w:r>
              <w:rPr>
                <w:lang w:val="en-CA"/>
              </w:rPr>
              <w:t xml:space="preserve">(string username, 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A8619F"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 w:rsidR="00A8619F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</w:t>
            </w:r>
            <w:r w:rsidR="0084769B">
              <w:rPr>
                <w:lang w:val="en-CA"/>
              </w:rPr>
              <w:t>s</w:t>
            </w:r>
            <w:r w:rsidR="00A8619F">
              <w:rPr>
                <w:lang w:val="en-CA"/>
              </w:rPr>
              <w:t>todelete</w:t>
            </w:r>
            <w:proofErr w:type="spellEnd"/>
            <w:r>
              <w:rPr>
                <w:lang w:val="en-CA"/>
              </w:rPr>
              <w:t>)</w:t>
            </w:r>
          </w:p>
          <w:p w:rsidR="000B016E" w:rsidRDefault="00A8619F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Delete listed tracks from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 w:rsidR="000B016E">
              <w:rPr>
                <w:lang w:val="en-CA"/>
              </w:rPr>
              <w:t>.</w:t>
            </w:r>
          </w:p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PlaylistTracks_GetByPlaylist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0B016E" w:rsidRDefault="000B016E" w:rsidP="00C66F0A">
            <w:pPr>
              <w:rPr>
                <w:lang w:val="en-CA"/>
              </w:rPr>
            </w:pPr>
            <w:r>
              <w:rPr>
                <w:lang w:val="en-CA"/>
              </w:rPr>
              <w:t>Retrieve the playlist for the user via playlist name.</w:t>
            </w:r>
          </w:p>
        </w:tc>
      </w:tr>
      <w:tr w:rsidR="000B016E" w:rsidRPr="00A50B39" w:rsidTr="00C66F0A">
        <w:tc>
          <w:tcPr>
            <w:tcW w:w="4531" w:type="dxa"/>
            <w:gridSpan w:val="2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B016E" w:rsidRPr="00A50B39" w:rsidRDefault="000B016E" w:rsidP="00C66F0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B016E" w:rsidTr="00C66F0A">
        <w:tc>
          <w:tcPr>
            <w:tcW w:w="4531" w:type="dxa"/>
            <w:gridSpan w:val="2"/>
          </w:tcPr>
          <w:p w:rsidR="000B016E" w:rsidRDefault="000B016E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 xml:space="preserve"> (U,R), Tracks (R)</w:t>
            </w:r>
          </w:p>
        </w:tc>
        <w:tc>
          <w:tcPr>
            <w:tcW w:w="4819" w:type="dxa"/>
          </w:tcPr>
          <w:p w:rsidR="000B016E" w:rsidRDefault="000B016E" w:rsidP="00C66F0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E508B" w:rsidRDefault="003E508B" w:rsidP="00146B72">
      <w:pPr>
        <w:rPr>
          <w:lang w:val="en-CA" w:eastAsia="en-CA"/>
        </w:rPr>
      </w:pPr>
    </w:p>
    <w:p w:rsidR="000B016E" w:rsidRPr="00146B72" w:rsidRDefault="000B016E" w:rsidP="00146B72">
      <w:pPr>
        <w:rPr>
          <w:lang w:val="en-CA" w:eastAsia="en-CA"/>
        </w:rPr>
      </w:pPr>
    </w:p>
    <w:sectPr w:rsidR="000B016E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F34"/>
    <w:multiLevelType w:val="hybridMultilevel"/>
    <w:tmpl w:val="DB7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6DA5"/>
    <w:multiLevelType w:val="hybridMultilevel"/>
    <w:tmpl w:val="6206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A48D0"/>
    <w:multiLevelType w:val="hybridMultilevel"/>
    <w:tmpl w:val="544A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8437B"/>
    <w:rsid w:val="000B016E"/>
    <w:rsid w:val="000E4E1A"/>
    <w:rsid w:val="00146B72"/>
    <w:rsid w:val="001D059E"/>
    <w:rsid w:val="0037221A"/>
    <w:rsid w:val="003C4F88"/>
    <w:rsid w:val="003E508B"/>
    <w:rsid w:val="007A5AA5"/>
    <w:rsid w:val="0084769B"/>
    <w:rsid w:val="00875E49"/>
    <w:rsid w:val="00A84F24"/>
    <w:rsid w:val="00A8619F"/>
    <w:rsid w:val="00AB4238"/>
    <w:rsid w:val="00B96BF5"/>
    <w:rsid w:val="00BF53E8"/>
    <w:rsid w:val="00CD52D5"/>
    <w:rsid w:val="00DF3C65"/>
    <w:rsid w:val="00EB462F"/>
    <w:rsid w:val="00F8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3DED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21A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8</cp:revision>
  <dcterms:created xsi:type="dcterms:W3CDTF">2018-10-18T02:28:00Z</dcterms:created>
  <dcterms:modified xsi:type="dcterms:W3CDTF">2018-10-30T01:39:00Z</dcterms:modified>
</cp:coreProperties>
</file>