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2E" w:rsidRDefault="00BC3790">
      <w:r>
        <w:t>Are you trying to run an application and get the following error???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4pt;height:282.65pt">
            <v:imagedata r:id="rId5" o:title="error Msg"/>
          </v:shape>
        </w:pict>
      </w:r>
    </w:p>
    <w:p w:rsidR="00BC3790" w:rsidRDefault="00BC3790">
      <w:r>
        <w:t xml:space="preserve">The problem is that you have tried to do security and your </w:t>
      </w:r>
      <w:proofErr w:type="spellStart"/>
      <w:r>
        <w:t>ApplicationUser</w:t>
      </w:r>
      <w:proofErr w:type="spellEnd"/>
      <w:r>
        <w:t xml:space="preserve"> class is different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ApplicationUser</w:t>
      </w:r>
      <w:proofErr w:type="spellEnd"/>
      <w:r>
        <w:t xml:space="preserve"> definition in one you are currently using</w:t>
      </w:r>
    </w:p>
    <w:p w:rsidR="00BC3790" w:rsidRDefault="00BC3790">
      <w:r>
        <w:t>Scenario</w:t>
      </w:r>
    </w:p>
    <w:p w:rsidR="00BC3790" w:rsidRDefault="00BC3790">
      <w:r>
        <w:t xml:space="preserve">You implemented a version of security with an </w:t>
      </w:r>
      <w:proofErr w:type="spellStart"/>
      <w:r>
        <w:t>ApplicationUser</w:t>
      </w:r>
      <w:proofErr w:type="spellEnd"/>
      <w:r>
        <w:t xml:space="preserve"> class with one definition.</w:t>
      </w:r>
    </w:p>
    <w:p w:rsidR="00BC3790" w:rsidRDefault="00BC3790">
      <w:r>
        <w:t>Your application runs and creates a set of security tables in your database.</w:t>
      </w:r>
    </w:p>
    <w:p w:rsidR="00BC3790" w:rsidRDefault="00BC3790">
      <w:r>
        <w:t>You then open a different solution that has a different Application class definition.</w:t>
      </w:r>
    </w:p>
    <w:p w:rsidR="00BC3790" w:rsidRDefault="00BC3790">
      <w:r>
        <w:t>You try to run this different solution and get the error above.</w:t>
      </w:r>
    </w:p>
    <w:p w:rsidR="00BC3790" w:rsidRDefault="00BC3790">
      <w:r>
        <w:t xml:space="preserve">It is complaining because your original created set of security table has </w:t>
      </w:r>
      <w:proofErr w:type="spellStart"/>
      <w:r>
        <w:t>a</w:t>
      </w:r>
      <w:proofErr w:type="spellEnd"/>
      <w:r>
        <w:t xml:space="preserve"> different impression of the security </w:t>
      </w:r>
      <w:proofErr w:type="spellStart"/>
      <w:r>
        <w:t>ApplicationUser</w:t>
      </w:r>
      <w:proofErr w:type="spellEnd"/>
      <w:r>
        <w:t xml:space="preserve"> model (table definition) then the second solution.</w:t>
      </w:r>
    </w:p>
    <w:p w:rsidR="00BC3790" w:rsidRDefault="00BC3790">
      <w:r>
        <w:t>Fix.</w:t>
      </w:r>
    </w:p>
    <w:p w:rsidR="00BC3790" w:rsidRDefault="00BC3790">
      <w:r>
        <w:t xml:space="preserve">Close everything but your </w:t>
      </w:r>
      <w:proofErr w:type="spellStart"/>
      <w:r>
        <w:t>sql</w:t>
      </w:r>
      <w:proofErr w:type="spellEnd"/>
    </w:p>
    <w:p w:rsidR="00BC3790" w:rsidRDefault="00BC3790">
      <w:r>
        <w:t>Delete the security tables</w:t>
      </w:r>
    </w:p>
    <w:p w:rsidR="00BC3790" w:rsidRDefault="00BC3790">
      <w:r>
        <w:t xml:space="preserve">Close your </w:t>
      </w:r>
      <w:proofErr w:type="spellStart"/>
      <w:r>
        <w:t>sql</w:t>
      </w:r>
      <w:proofErr w:type="spellEnd"/>
    </w:p>
    <w:p w:rsidR="00BC3790" w:rsidRDefault="00BC3790">
      <w:r>
        <w:t>Logoff</w:t>
      </w:r>
    </w:p>
    <w:p w:rsidR="00BC3790" w:rsidRDefault="00BC3790">
      <w:r>
        <w:lastRenderedPageBreak/>
        <w:t>Logon</w:t>
      </w:r>
    </w:p>
    <w:p w:rsidR="00BC3790" w:rsidRDefault="00BC3790">
      <w:r>
        <w:t xml:space="preserve">Open your </w:t>
      </w:r>
      <w:proofErr w:type="spellStart"/>
      <w:r>
        <w:t>sql</w:t>
      </w:r>
      <w:proofErr w:type="spellEnd"/>
    </w:p>
    <w:p w:rsidR="00BC3790" w:rsidRDefault="00BC3790">
      <w:r>
        <w:t xml:space="preserve">Restore the original </w:t>
      </w:r>
      <w:proofErr w:type="spellStart"/>
      <w:r>
        <w:t>sql</w:t>
      </w:r>
      <w:proofErr w:type="spellEnd"/>
      <w:r>
        <w:t xml:space="preserve"> database</w:t>
      </w:r>
    </w:p>
    <w:p w:rsidR="00BC3790" w:rsidRDefault="00BC3790">
      <w:r>
        <w:t>Delete any security tables in the database</w:t>
      </w:r>
    </w:p>
    <w:p w:rsidR="00BC3790" w:rsidRDefault="00BC3790">
      <w:r>
        <w:t>Open the solution you wish to use</w:t>
      </w:r>
    </w:p>
    <w:p w:rsidR="00BC3790" w:rsidRDefault="00BC3790">
      <w:r>
        <w:t>Run the solution</w:t>
      </w:r>
    </w:p>
    <w:p w:rsidR="00BC3790" w:rsidRDefault="00BC3790">
      <w:r>
        <w:t>Tried to logon</w:t>
      </w:r>
    </w:p>
    <w:p w:rsidR="00BC3790" w:rsidRDefault="00BC3790">
      <w:r>
        <w:t xml:space="preserve">This should restore the security tables using the </w:t>
      </w:r>
      <w:proofErr w:type="spellStart"/>
      <w:r>
        <w:t>ApplicationUser</w:t>
      </w:r>
      <w:proofErr w:type="spellEnd"/>
      <w:r>
        <w:t xml:space="preserve"> definition in the solution you are running.</w:t>
      </w:r>
    </w:p>
    <w:p w:rsidR="00BC3790" w:rsidRDefault="001927E3">
      <w:r>
        <w:t>So</w:t>
      </w:r>
      <w:proofErr w:type="gramStart"/>
      <w:r>
        <w:t>..</w:t>
      </w:r>
      <w:proofErr w:type="gramEnd"/>
    </w:p>
    <w:p w:rsidR="001927E3" w:rsidRDefault="001927E3">
      <w:r>
        <w:t xml:space="preserve">If you run different solutions testing security you need to ensure that the </w:t>
      </w:r>
      <w:proofErr w:type="spellStart"/>
      <w:r>
        <w:t>ApplicationUser</w:t>
      </w:r>
      <w:proofErr w:type="spellEnd"/>
      <w:r>
        <w:t xml:space="preserve"> class definition is the same as the definition that originally created the security tables.</w:t>
      </w:r>
    </w:p>
    <w:p w:rsidR="001927E3" w:rsidRDefault="001927E3"/>
    <w:p w:rsidR="001927E3" w:rsidRDefault="001927E3">
      <w:r>
        <w:t>don</w:t>
      </w:r>
      <w:bookmarkStart w:id="0" w:name="_GoBack"/>
      <w:bookmarkEnd w:id="0"/>
    </w:p>
    <w:p w:rsidR="00BC3790" w:rsidRDefault="00BC3790"/>
    <w:sectPr w:rsidR="00BC3790" w:rsidSect="004568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90"/>
    <w:rsid w:val="001927E3"/>
    <w:rsid w:val="004568A7"/>
    <w:rsid w:val="007B542E"/>
    <w:rsid w:val="00BC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2019-06-15T22:55:00Z</dcterms:created>
  <dcterms:modified xsi:type="dcterms:W3CDTF">2019-06-15T23:09:00Z</dcterms:modified>
</cp:coreProperties>
</file>