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minio分布式搭建</w:t>
      </w:r>
    </w:p>
    <w:p>
      <w:pPr>
        <w:jc w:val="center"/>
        <w:rPr>
          <w:rFonts w:hint="eastAsia"/>
          <w:b/>
          <w:bCs/>
          <w:sz w:val="36"/>
          <w:szCs w:val="36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环境安装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系统Ubuntu16.04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更新阿里源</w:t>
      </w:r>
    </w:p>
    <w:p>
      <w:pPr>
        <w:numPr>
          <w:numId w:val="0"/>
        </w:numPr>
        <w:ind w:left="840" w:leftChars="0"/>
        <w:jc w:val="left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>2.1、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备份系统自带源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 xml:space="preserve">cp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/etc/apt/sources.list /etc/apt/sources.list.bak</w:t>
      </w:r>
    </w:p>
    <w:p>
      <w:pPr>
        <w:numPr>
          <w:numId w:val="0"/>
        </w:numPr>
        <w:ind w:left="840" w:left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>2.2、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修改/etc/apt/sources.list文件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  <w:t xml:space="preserve">gedit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/etc/apt/sources.list  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2B91AF"/>
          <w:spacing w:val="0"/>
          <w:sz w:val="11"/>
          <w:szCs w:val="11"/>
          <w:lang w:val="en-US" w:eastAsia="zh-CN"/>
        </w:rPr>
        <w:t>2.2.1、拷贝下面，并且替换：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deb-src http://archive.ubuntu.com/ubuntu xenial main restricted #Added by software-properties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 main restricted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deb-src http://mirrors.aliyun.com/ubuntu/ xenial main restricted multiverse universe #Added by software-properties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xenial-updates main restricted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deb-src http://mirrors.aliyun.com/ubuntu/ xenial-updates main restricted multiverse universe #Added by software-properties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 universe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xenial-updates universe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 multiverse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xenial-updates multiverse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xenial-backports main restricted universe multiverse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deb-src http://mirrors.aliyun.com/ubuntu/ xenial-backports main restricted universe multiverse #Added by software-properties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http://archive.canonical.com/ubuntu xenial partner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deb-src http://archive.canonical.com/ubuntu xenial partner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xenial-security main restricted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deb-src http://mirrors.aliyun.com/ubuntu/ xenial-security main restricted multiverse universe #Added by software-properties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xenial-security universe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</w:rPr>
        <w:t>deb http://mirrors.aliyun.com/ubuntu/ xenial-security multiverse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0"/>
          <w:szCs w:val="10"/>
          <w:shd w:val="clear" w:fill="F5F5F5"/>
          <w:lang w:val="en-US" w:eastAsia="zh-CN"/>
        </w:rPr>
        <w:t>2.2.2 更新：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3"/>
          <w:szCs w:val="13"/>
          <w:shd w:val="clear" w:fill="FFFFFF"/>
        </w:rPr>
        <w:t>apt-get update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安装docker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3.1、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首先更新资源update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apt-get update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3.2、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安装docker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apt-get install docker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3.3、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安装docker.io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apt-get install docker.io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3.4、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安装docker-registry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apt-get install docker-registry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3.5、启动docker：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systemctl start docker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3.6、运行docker：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service docker start  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3.7查看docker状态：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service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docker status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3.8、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停止docker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 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  service docker stop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3.9、Docker开机自启：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</w:rPr>
        <w:t>sudo systemctl enable docker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3.10查看docker容器：docker ps -a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3.11启动docker容器：docker start &lt;container_id&gt;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3.12暂停docker容器：docker stop &lt;container_id&gt;</w:t>
      </w:r>
    </w:p>
    <w:p>
      <w:pPr>
        <w:numPr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>3.13查看docker容器：docker logs &lt;container_id&gt;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安装Minio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 xml:space="preserve">4.1 安装minio：wget </w:t>
      </w:r>
      <w:r>
        <w:rPr>
          <w:rFonts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instrText xml:space="preserve"> HYPERLINK "https://dl.minio.io/server/minio/release/linux-amd64/minio" </w:instrText>
      </w:r>
      <w:r>
        <w:rPr>
          <w:rFonts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t>https://dl.minio.io/server/minio/release/linux-amd64/minio</w:t>
      </w:r>
      <w:r>
        <w:rPr>
          <w:rFonts w:hint="default" w:ascii="Helvetica" w:hAnsi="Helvetica" w:eastAsia="Helvetica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2D91E6"/>
          <w:spacing w:val="0"/>
          <w:sz w:val="12"/>
          <w:szCs w:val="12"/>
          <w:u w:val="none"/>
          <w:shd w:val="clear" w:fill="FFFFFF"/>
          <w:lang w:val="en-US" w:eastAsia="zh-CN"/>
        </w:rPr>
        <w:t>4.2 修改权限：chmod  774 minio</w:t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4.3 指定密匙key：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sudo docker run -p 9000:9000 --name minio1 -e "MINIO_ACCESS_KEY=AKIAIOSFODNN7EXAMPLE" -e "MINIO_SECRET_KEY=wJalrXUtnFEMI/K7MDENG/bPxRfiCYEXAMPLEKEY" -v /mnt/data:/data -v /mnt/config:/root/.minio  minio/minio server /data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虚拟机网络设置</w:t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5.1、打开virtualbox，在相应的虚拟机选择桥接模式</w:t>
      </w:r>
    </w:p>
    <w:p>
      <w:pPr>
        <w:numPr>
          <w:numId w:val="0"/>
        </w:numPr>
        <w:ind w:left="840" w:leftChars="0"/>
        <w:jc w:val="left"/>
      </w:pPr>
      <w:r>
        <w:drawing>
          <wp:inline distT="0" distB="0" distL="114300" distR="114300">
            <wp:extent cx="4051300" cy="229933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5.2、解决虚拟机无法访问物理主机问题</w:t>
      </w:r>
    </w:p>
    <w:p>
      <w:pPr>
        <w:numPr>
          <w:numId w:val="0"/>
        </w:numPr>
        <w:jc w:val="left"/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drawing>
          <wp:inline distT="0" distB="0" distL="114300" distR="114300">
            <wp:extent cx="3590290" cy="2664460"/>
            <wp:effectExtent l="0" t="0" r="1016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配置Minio集群搭建</w:t>
      </w:r>
    </w:p>
    <w:p>
      <w:pPr>
        <w:numPr>
          <w:ilvl w:val="0"/>
          <w:numId w:val="3"/>
        </w:numPr>
        <w:ind w:left="420" w:left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操作系统：Ubuntu16.04</w:t>
      </w:r>
    </w:p>
    <w:p>
      <w:pPr>
        <w:numPr>
          <w:ilvl w:val="0"/>
          <w:numId w:val="3"/>
        </w:numPr>
        <w:ind w:left="420" w:leftChars="0" w:firstLine="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准备工作(例如下面)</w:t>
      </w:r>
    </w:p>
    <w:p>
      <w:pPr>
        <w:numPr>
          <w:numId w:val="0"/>
        </w:numPr>
        <w:ind w:left="840" w:left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2.1、机器资源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机器1(IP地址)：192.168.199.148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机器1(数据存储磁盘目录)：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mkdir -p /minio/data1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mkdir -p /minio/data2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机器2(IP地址)：192.168.199.181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机器2(数据存储磁盘目录)：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mkdir -p /minio/data1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mkdir -p /minio/data2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2.2、创建相关目录(所有节点)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数据库存储目录：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mkdir -p /minio/data1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mkdir -p /minio/data2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启动脚本目录：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mkdir -p /opt/minio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集群配置文件目录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mkdir -p /etc/minio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3、编写集群启动脚本(所有节点配置文件相同)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vim /opt/minio/run.sh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插入脚本并保存：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#!/bin/bash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MINIO_ACCESS_KEY=Minio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export MINIO_SECRET_KEY=Test123456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/opt/minio/minio server --config-dir /etc/minio \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"http://192.168.199.148/minio/data1" </w:instrTex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http://192.168.199.148/minio/data1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http://192.168.199.148/minio/data2 \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http://192.168.199.181/minio/data1 http://192.168.199.181/minio/data2 \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其中：MINIO_ACCESS_KEY 访问密匙，MINIO_SECRET_KEY 密匙config-dir(制定集群配置文件)</w:t>
      </w:r>
    </w:p>
    <w:p>
      <w:pPr>
        <w:numPr>
          <w:ilvl w:val="0"/>
          <w:numId w:val="0"/>
        </w:num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4、编写服务脚本（所有节点）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sudo mkdir -p /usr/lib/systemd/system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  sudo vim /usr/lib/systemd/system/minio.service</w:t>
      </w:r>
    </w:p>
    <w:p>
      <w:pPr>
        <w:numPr>
          <w:ilvl w:val="0"/>
          <w:numId w:val="0"/>
        </w:numPr>
        <w:ind w:left="840" w:leftChars="0" w:firstLine="540" w:firstLineChars="30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插入脚本并保存：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Unit]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Description=Minio service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Documentation=https://docs.minio.io/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[Service]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WorkingDirectory=/opt/minio/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ExecStart=/opt/minio/run.sh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Restart=on-failure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RestartSec=5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[Install]</w:t>
      </w:r>
    </w:p>
    <w:p>
      <w:pPr>
        <w:numPr>
          <w:ilvl w:val="0"/>
          <w:numId w:val="0"/>
        </w:numPr>
        <w:ind w:left="840" w:leftChars="0" w:firstLine="600" w:firstLineChars="50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WantedBy=multi-user.target</w:t>
      </w:r>
    </w:p>
    <w:p>
      <w:pPr>
        <w:numPr>
          <w:ilvl w:val="0"/>
          <w:numId w:val="0"/>
        </w:numPr>
        <w:ind w:firstLine="1260" w:firstLineChars="70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修改权限：</w:t>
      </w:r>
    </w:p>
    <w:p>
      <w:pPr>
        <w:numPr>
          <w:ilvl w:val="0"/>
          <w:numId w:val="0"/>
        </w:numPr>
        <w:ind w:left="420" w:leftChars="0" w:firstLine="1260" w:firstLineChars="70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chmod +x /usr/lib/systemd/system/minio.service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其中，“WorkingDirectory”为启动脚本目录，“ExecStart”为指定集群启动脚本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5、启动测试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5.1、将minio上传到/opt/minio目录下并赋予权限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chomd +x minio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cp minio /opt/minio/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5.2、赋予启动文件权限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sudo chmod +x /opt/minio/run.sh</w:t>
      </w:r>
    </w:p>
    <w:p>
      <w:pPr>
        <w:numPr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382645" cy="495935"/>
            <wp:effectExtent l="0" t="0" r="8255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5.3、启动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更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新的变动单元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：sudo systemctl daemon-reload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立即启动激活单元：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sudo systemctl start minio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开机自动激活单元：sudo systemctl enable minio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查看单元状态：sudo systemctl status minio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3750945" cy="1513205"/>
            <wp:effectExtent l="0" t="0" r="190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5.4、测试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浏览器输入集群任意节点地址+9000端口，即可访问minio，用户名密码为前面设置的“MINIO_ACCESS_KEY”和“MINIO_SECRET_KEY”，可创建“bucket”并上传文件测试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72034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12"/>
          <w:szCs w:val="12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5793B"/>
    <w:multiLevelType w:val="singleLevel"/>
    <w:tmpl w:val="A4A579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863505"/>
    <w:multiLevelType w:val="singleLevel"/>
    <w:tmpl w:val="038635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009768"/>
    <w:multiLevelType w:val="singleLevel"/>
    <w:tmpl w:val="3F0097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7DFB"/>
    <w:rsid w:val="023A2BD3"/>
    <w:rsid w:val="03BE09C1"/>
    <w:rsid w:val="05CA5413"/>
    <w:rsid w:val="0CFA3DAB"/>
    <w:rsid w:val="148829D4"/>
    <w:rsid w:val="1AE8166E"/>
    <w:rsid w:val="1AF17959"/>
    <w:rsid w:val="1BD0328A"/>
    <w:rsid w:val="1D0332F9"/>
    <w:rsid w:val="1D2B70BB"/>
    <w:rsid w:val="1EB21322"/>
    <w:rsid w:val="1FDA079C"/>
    <w:rsid w:val="23013D83"/>
    <w:rsid w:val="230418FD"/>
    <w:rsid w:val="2A32363C"/>
    <w:rsid w:val="38B45F06"/>
    <w:rsid w:val="3DBC2959"/>
    <w:rsid w:val="43141098"/>
    <w:rsid w:val="52913AB2"/>
    <w:rsid w:val="554D22C3"/>
    <w:rsid w:val="5897305C"/>
    <w:rsid w:val="5B4E7525"/>
    <w:rsid w:val="651F3D83"/>
    <w:rsid w:val="71034604"/>
    <w:rsid w:val="71E42E50"/>
    <w:rsid w:val="740049D7"/>
    <w:rsid w:val="77A878C0"/>
    <w:rsid w:val="780C10B8"/>
    <w:rsid w:val="7EF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devin</dc:creator>
  <cp:lastModifiedBy>Be stranded</cp:lastModifiedBy>
  <dcterms:modified xsi:type="dcterms:W3CDTF">2019-03-02T11:42:54Z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