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5BB3" w14:textId="77777777" w:rsidR="0051415A" w:rsidRDefault="007F5EAB">
      <w:pPr>
        <w:spacing w:after="80"/>
      </w:pPr>
      <w:r>
        <w:rPr>
          <w:b/>
          <w:bCs/>
          <w:color w:val="1F4E79"/>
          <w:sz w:val="36"/>
          <w:szCs w:val="36"/>
        </w:rPr>
        <w:t>Peer Review Form</w:t>
      </w:r>
    </w:p>
    <w:p w14:paraId="2883B1D1" w14:textId="77777777" w:rsidR="0051415A" w:rsidRDefault="51438EEF" w:rsidP="51438EEF">
      <w:pPr>
        <w:pBdr>
          <w:bottom w:val="single" w:sz="6" w:space="1" w:color="2E75B6"/>
        </w:pBdr>
        <w:spacing w:after="40"/>
      </w:pPr>
      <w:r w:rsidRPr="51438EEF">
        <w:rPr>
          <w:i/>
          <w:iCs/>
          <w:color w:val="595959"/>
          <w:sz w:val="22"/>
          <w:szCs w:val="22"/>
        </w:rPr>
        <w:t>Unit 6: Website Development  |  Criteria: P3, M2</w:t>
      </w:r>
    </w:p>
    <w:p w14:paraId="672A6659" w14:textId="77777777" w:rsidR="0051415A" w:rsidRDefault="0051415A">
      <w:pPr>
        <w:spacing w:after="160"/>
      </w:pPr>
    </w:p>
    <w:p w14:paraId="01E0B7FD" w14:textId="77777777" w:rsidR="0051415A" w:rsidRDefault="007F5EAB">
      <w:pPr>
        <w:spacing w:after="200"/>
      </w:pPr>
      <w:r>
        <w:rPr>
          <w:i/>
          <w:iCs/>
          <w:color w:val="595959"/>
        </w:rPr>
        <w:t>You will review a classmate's website designs. Be specific and constructive — vague comments do not help the designer improve.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415A" w14:paraId="6AACD83B" w14:textId="77777777" w:rsidTr="53841368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72A31" w14:textId="77777777" w:rsidR="0051415A" w:rsidRDefault="007F5EAB">
            <w:r>
              <w:rPr>
                <w:b/>
                <w:bCs/>
                <w:color w:val="1F4E79"/>
              </w:rPr>
              <w:t>Reviewer Name: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4D188" w14:textId="77777777" w:rsidR="0051415A" w:rsidRDefault="007F5EAB">
            <w:r>
              <w:rPr>
                <w:b/>
                <w:bCs/>
                <w:color w:val="1F4E79"/>
              </w:rPr>
              <w:t>Designer Being Reviewed:</w:t>
            </w:r>
          </w:p>
        </w:tc>
      </w:tr>
      <w:tr w:rsidR="0051415A" w14:paraId="0A37501D" w14:textId="77777777" w:rsidTr="53841368">
        <w:trPr>
          <w:trHeight w:val="4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B6C7B" w14:textId="226CC52E" w:rsidR="0051415A" w:rsidRDefault="00636B55">
            <w:r>
              <w:t>Daniel Wenington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B378F" w14:textId="6D1AEEE8" w:rsidR="0051415A" w:rsidRDefault="07AB2645">
            <w:r>
              <w:t>J</w:t>
            </w:r>
            <w:r w:rsidR="00636B55">
              <w:t>amie Harris</w:t>
            </w:r>
          </w:p>
        </w:tc>
      </w:tr>
    </w:tbl>
    <w:p w14:paraId="6A05A809" w14:textId="77777777" w:rsidR="0051415A" w:rsidRDefault="0051415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415A" w14:paraId="1D681841" w14:textId="77777777" w:rsidTr="53841368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2DFEB" w14:textId="77777777" w:rsidR="0051415A" w:rsidRDefault="007F5EAB">
            <w:r>
              <w:rPr>
                <w:b/>
                <w:bCs/>
                <w:color w:val="1F4E79"/>
              </w:rPr>
              <w:t>Date of Review: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B1D3C" w14:textId="77777777" w:rsidR="0051415A" w:rsidRDefault="007F5EAB">
            <w:r>
              <w:rPr>
                <w:b/>
                <w:bCs/>
                <w:color w:val="1F4E79"/>
              </w:rPr>
              <w:t>Design Version Reviewed:</w:t>
            </w:r>
          </w:p>
        </w:tc>
      </w:tr>
      <w:tr w:rsidR="0051415A" w14:paraId="5A39BBE3" w14:textId="77777777" w:rsidTr="53841368">
        <w:trPr>
          <w:trHeight w:val="4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F396" w14:textId="672C5126" w:rsidR="0051415A" w:rsidRDefault="1AD1F8FE">
            <w:r>
              <w:t>13/03/2026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D3EC" w14:textId="21394530" w:rsidR="0051415A" w:rsidRDefault="0051415A"/>
        </w:tc>
      </w:tr>
    </w:tbl>
    <w:p w14:paraId="0D0B940D" w14:textId="77777777" w:rsidR="0051415A" w:rsidRDefault="0051415A">
      <w:pPr>
        <w:spacing w:after="200"/>
      </w:pPr>
    </w:p>
    <w:p w14:paraId="35616928" w14:textId="77777777" w:rsidR="0051415A" w:rsidRDefault="007F5EAB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1: Design Ratings</w:t>
      </w:r>
    </w:p>
    <w:p w14:paraId="0EBA936D" w14:textId="77777777" w:rsidR="0051415A" w:rsidRDefault="007F5EAB">
      <w:pPr>
        <w:spacing w:after="120"/>
      </w:pPr>
      <w:r>
        <w:rPr>
          <w:color w:val="595959"/>
        </w:rPr>
        <w:t>Rate each aspect of the design and leave a specific comment.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3651"/>
        <w:gridCol w:w="808"/>
        <w:gridCol w:w="769"/>
        <w:gridCol w:w="824"/>
        <w:gridCol w:w="951"/>
        <w:gridCol w:w="2357"/>
      </w:tblGrid>
      <w:tr w:rsidR="0051415A" w14:paraId="797F0D0F" w14:textId="77777777" w:rsidTr="53841368">
        <w:trPr>
          <w:trHeight w:val="9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1931" w14:textId="77777777" w:rsidR="0051415A" w:rsidRDefault="007F5EAB">
            <w:r>
              <w:rPr>
                <w:b/>
                <w:bCs/>
                <w:color w:val="1F4E79"/>
                <w:sz w:val="18"/>
                <w:szCs w:val="18"/>
              </w:rPr>
              <w:t>Design Aspect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7B52B" w14:textId="77777777" w:rsidR="0051415A" w:rsidRDefault="007F5EA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 Poor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CD2AB" w14:textId="77777777" w:rsidR="0051415A" w:rsidRDefault="007F5EA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 OK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CA4A8" w14:textId="77777777" w:rsidR="0051415A" w:rsidRDefault="007F5EA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 Good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5A36A" w14:textId="77777777" w:rsidR="0051415A" w:rsidRDefault="007F5EA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 Excellent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4E697" w14:textId="77777777" w:rsidR="0051415A" w:rsidRDefault="007F5EAB">
            <w:r>
              <w:rPr>
                <w:b/>
                <w:bCs/>
                <w:color w:val="1F4E79"/>
                <w:sz w:val="18"/>
                <w:szCs w:val="18"/>
              </w:rPr>
              <w:t>Comments</w:t>
            </w:r>
          </w:p>
        </w:tc>
      </w:tr>
      <w:tr w:rsidR="0051415A" w14:paraId="35A50A66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9E3AA" w14:textId="77777777" w:rsidR="0051415A" w:rsidRDefault="007F5EAB">
            <w:r>
              <w:rPr>
                <w:sz w:val="18"/>
                <w:szCs w:val="18"/>
              </w:rPr>
              <w:t>Layout — is the page structure logical and easy to navigate?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C84E6" w14:textId="77777777" w:rsidR="0051415A" w:rsidRDefault="007F5EAB">
            <w:pPr>
              <w:jc w:val="center"/>
            </w:pPr>
            <w:r w:rsidRPr="00F857CA"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DD878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3F9D1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8EB90" w14:textId="77777777" w:rsidR="0051415A" w:rsidRDefault="007F5EAB" w:rsidP="53841368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F857CA">
              <w:rPr>
                <w:sz w:val="18"/>
                <w:szCs w:val="18"/>
                <w:highlight w:val="red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7B00A" w14:textId="11101A43" w:rsidR="0051415A" w:rsidRDefault="00F857CA">
            <w:r>
              <w:t>Very clear and concise to read</w:t>
            </w:r>
          </w:p>
        </w:tc>
      </w:tr>
      <w:tr w:rsidR="0051415A" w14:paraId="3665BDAE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9B39B" w14:textId="77777777" w:rsidR="0051415A" w:rsidRDefault="51438EEF">
            <w:r w:rsidRPr="51438EEF">
              <w:rPr>
                <w:sz w:val="18"/>
                <w:szCs w:val="18"/>
              </w:rPr>
              <w:t>Colour scheme — does it suit the brand and audience?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D0424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A20AE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7F543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29469" w14:textId="77777777" w:rsidR="0051415A" w:rsidRDefault="007F5EAB">
            <w:pPr>
              <w:jc w:val="center"/>
            </w:pPr>
            <w:r w:rsidRPr="00E01E34">
              <w:rPr>
                <w:sz w:val="18"/>
                <w:szCs w:val="18"/>
                <w:highlight w:val="red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61E4C" w14:textId="0E54E20D" w:rsidR="0051415A" w:rsidRDefault="00C27A3F">
            <w:r>
              <w:t>Quite clear</w:t>
            </w:r>
            <w:r w:rsidR="001749D7">
              <w:t xml:space="preserve"> and doesn’t contrast</w:t>
            </w:r>
            <w:r w:rsidR="00365685">
              <w:t xml:space="preserve"> making it hard to read</w:t>
            </w:r>
          </w:p>
        </w:tc>
      </w:tr>
      <w:tr w:rsidR="0051415A" w14:paraId="0A115F19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326BD" w14:textId="77777777" w:rsidR="0051415A" w:rsidRDefault="51438EEF">
            <w:r w:rsidRPr="51438EEF">
              <w:rPr>
                <w:sz w:val="18"/>
                <w:szCs w:val="18"/>
              </w:rPr>
              <w:t>Typography — are fonts clear, readable and appropriate?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F31AF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B3579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DC598" w14:textId="77777777" w:rsidR="0051415A" w:rsidRDefault="007F5EAB">
            <w:pPr>
              <w:jc w:val="center"/>
            </w:pPr>
            <w:r w:rsidRPr="004347D9">
              <w:rPr>
                <w:sz w:val="18"/>
                <w:szCs w:val="18"/>
                <w:highlight w:val="red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819B1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FD9C" w14:textId="23F77F04" w:rsidR="0051415A" w:rsidRDefault="00365685">
            <w:r>
              <w:t>Some size of fonts are a little small and could be hard to read.</w:t>
            </w:r>
          </w:p>
        </w:tc>
      </w:tr>
      <w:tr w:rsidR="0051415A" w14:paraId="0F303359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CE62D" w14:textId="77777777" w:rsidR="0051415A" w:rsidRDefault="007F5EAB">
            <w:r>
              <w:rPr>
                <w:sz w:val="18"/>
                <w:szCs w:val="18"/>
              </w:rPr>
              <w:t>Navigation — is it obvious how to move between pages?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A9296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1D3DE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B6897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270B7" w14:textId="77777777" w:rsidR="0051415A" w:rsidRDefault="007F5EAB">
            <w:pPr>
              <w:jc w:val="center"/>
            </w:pPr>
            <w:r w:rsidRPr="004347D9">
              <w:rPr>
                <w:sz w:val="18"/>
                <w:szCs w:val="18"/>
                <w:highlight w:val="red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D5A5" w14:textId="7350EFBF" w:rsidR="0051415A" w:rsidRDefault="00365685">
            <w:r>
              <w:t>Navigation</w:t>
            </w:r>
            <w:r w:rsidR="00B05A81">
              <w:t xml:space="preserve"> is very clear and easy</w:t>
            </w:r>
          </w:p>
        </w:tc>
      </w:tr>
      <w:tr w:rsidR="0051415A" w14:paraId="67AE87BE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E2D6" w14:textId="77777777" w:rsidR="0051415A" w:rsidRDefault="51438EEF">
            <w:r w:rsidRPr="51438EEF">
              <w:rPr>
                <w:sz w:val="18"/>
                <w:szCs w:val="18"/>
              </w:rPr>
              <w:t>Use of images / media — are visuals appropriate and well-placed?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05D4F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0D061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5592F" w14:textId="77777777" w:rsidR="0051415A" w:rsidRDefault="007F5EAB">
            <w:pPr>
              <w:jc w:val="center"/>
            </w:pPr>
            <w:r w:rsidRPr="0093530B">
              <w:rPr>
                <w:sz w:val="18"/>
                <w:szCs w:val="18"/>
                <w:highlight w:val="red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61044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EC669" w14:textId="38C25AD6" w:rsidR="0051415A" w:rsidRDefault="0093530B">
            <w:r>
              <w:t>Not much to reference but the use of logo is present but not intrusive</w:t>
            </w:r>
          </w:p>
        </w:tc>
      </w:tr>
      <w:tr w:rsidR="0051415A" w14:paraId="55F23279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0664C" w14:textId="77777777" w:rsidR="0051415A" w:rsidRDefault="007F5EAB">
            <w:r>
              <w:rPr>
                <w:sz w:val="18"/>
                <w:szCs w:val="18"/>
              </w:rPr>
              <w:t>Accessibility — would this work for all users?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105B3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EC62B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EE0E5" w14:textId="77777777" w:rsidR="0051415A" w:rsidRDefault="007F5EAB">
            <w:pPr>
              <w:jc w:val="center"/>
            </w:pPr>
            <w:r w:rsidRPr="00050667">
              <w:rPr>
                <w:sz w:val="18"/>
                <w:szCs w:val="18"/>
                <w:highlight w:val="red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D89F3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B9AB" w14:textId="16E149B6" w:rsidR="0051415A" w:rsidRDefault="00050667">
            <w:r>
              <w:t>Colour blind people to the colour blue</w:t>
            </w:r>
            <w:r w:rsidR="00BD5257">
              <w:t xml:space="preserve"> would st</w:t>
            </w:r>
            <w:r w:rsidR="00C80CF2">
              <w:t>ruggle.</w:t>
            </w:r>
            <w:r w:rsidR="00E52EBF">
              <w:t>l</w:t>
            </w:r>
          </w:p>
        </w:tc>
      </w:tr>
      <w:tr w:rsidR="0051415A" w14:paraId="68379ADF" w14:textId="77777777" w:rsidTr="53841368">
        <w:trPr>
          <w:trHeight w:val="500"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9305" w14:textId="77777777" w:rsidR="0051415A" w:rsidRDefault="007F5EAB">
            <w:r>
              <w:rPr>
                <w:sz w:val="18"/>
                <w:szCs w:val="18"/>
              </w:rPr>
              <w:t>Overall visual appeal — does the site look professional?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C16CB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EC0C9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193E7" w14:textId="77777777" w:rsidR="0051415A" w:rsidRDefault="007F5EAB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1D30D" w14:textId="77777777" w:rsidR="0051415A" w:rsidRDefault="007F5EAB">
            <w:pPr>
              <w:jc w:val="center"/>
            </w:pPr>
            <w:r w:rsidRPr="00C96907">
              <w:rPr>
                <w:sz w:val="18"/>
                <w:szCs w:val="18"/>
                <w:highlight w:val="red"/>
              </w:rPr>
              <w:t>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B0818" w14:textId="0498F3A5" w:rsidR="0051415A" w:rsidRDefault="00C96907">
            <w:r>
              <w:t>Site looks professional</w:t>
            </w:r>
            <w:r w:rsidR="00DD510F">
              <w:t xml:space="preserve"> and modern</w:t>
            </w:r>
          </w:p>
        </w:tc>
      </w:tr>
    </w:tbl>
    <w:p w14:paraId="049F31CB" w14:textId="77777777" w:rsidR="0051415A" w:rsidRDefault="0051415A">
      <w:pPr>
        <w:spacing w:after="200"/>
      </w:pPr>
    </w:p>
    <w:p w14:paraId="05ABA059" w14:textId="77777777" w:rsidR="0051415A" w:rsidRDefault="007F5EAB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2: Written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15A" w14:paraId="3D4FD8A6" w14:textId="77777777" w:rsidTr="51438EEF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DB5F7" w14:textId="77777777" w:rsidR="0051415A" w:rsidRDefault="51438EEF">
            <w:r w:rsidRPr="51438EEF">
              <w:rPr>
                <w:b/>
                <w:bCs/>
                <w:color w:val="1F4E79"/>
              </w:rPr>
              <w:t>What works well about this design?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(Be specific — refer to actual design choices)</w:t>
            </w:r>
          </w:p>
        </w:tc>
      </w:tr>
      <w:tr w:rsidR="0051415A" w14:paraId="53128261" w14:textId="77777777" w:rsidTr="51438EEF"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6C05" w14:textId="3C604961" w:rsidR="0051415A" w:rsidRDefault="00DD510F">
            <w:r>
              <w:t xml:space="preserve">The design does look professional and has a </w:t>
            </w:r>
            <w:r w:rsidR="00CA4293">
              <w:t xml:space="preserve">indeed style appearance which could bring a sense of </w:t>
            </w:r>
            <w:r w:rsidR="003D25A6">
              <w:t>similarity to people who use indeed</w:t>
            </w:r>
          </w:p>
        </w:tc>
      </w:tr>
      <w:tr w:rsidR="0051415A" w14:paraId="7BC960F3" w14:textId="77777777" w:rsidTr="51438EEF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6BA2F" w14:textId="77777777" w:rsidR="0051415A" w:rsidRDefault="51438EEF">
            <w:r w:rsidRPr="51438EEF">
              <w:rPr>
                <w:b/>
                <w:bCs/>
                <w:color w:val="1F4E79"/>
              </w:rPr>
              <w:lastRenderedPageBreak/>
              <w:t>What could be improved?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(Give actionable suggestions, not just criticism)</w:t>
            </w:r>
          </w:p>
        </w:tc>
      </w:tr>
      <w:tr w:rsidR="0051415A" w14:paraId="4101652C" w14:textId="77777777" w:rsidTr="51438EEF"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056E" w14:textId="469E48D8" w:rsidR="0051415A" w:rsidRDefault="009642A2">
            <w:r>
              <w:t xml:space="preserve">Change the </w:t>
            </w:r>
            <w:r w:rsidR="001C5DBA">
              <w:t>color</w:t>
            </w:r>
            <w:r>
              <w:t xml:space="preserve"> of the text. White is a hard </w:t>
            </w:r>
            <w:r w:rsidR="0018236D">
              <w:t>color</w:t>
            </w:r>
            <w:r>
              <w:t xml:space="preserve"> </w:t>
            </w:r>
            <w:r w:rsidR="001C5DBA">
              <w:t>for some users to read</w:t>
            </w:r>
            <w:r w:rsidR="008F7F78">
              <w:t>.</w:t>
            </w:r>
            <w:r w:rsidR="00883F4E">
              <w:t xml:space="preserve"> Maybe change to</w:t>
            </w:r>
            <w:r w:rsidR="001C5DBA">
              <w:t xml:space="preserve"> a black font color</w:t>
            </w:r>
          </w:p>
        </w:tc>
      </w:tr>
      <w:tr w:rsidR="0051415A" w14:paraId="53BE2E48" w14:textId="77777777" w:rsidTr="51438EEF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B2E0A" w14:textId="77777777" w:rsidR="0051415A" w:rsidRDefault="51438EEF">
            <w:r w:rsidRPr="51438EEF">
              <w:rPr>
                <w:b/>
                <w:bCs/>
                <w:color w:val="1F4E79"/>
              </w:rPr>
              <w:t>Does the design meet the Hot Beans client requirements?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(Refer to the brief — recruitment site for a web company)</w:t>
            </w:r>
          </w:p>
        </w:tc>
      </w:tr>
      <w:tr w:rsidR="0051415A" w14:paraId="1299C43A" w14:textId="77777777" w:rsidTr="51438EEF"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EF00" w14:textId="3175C7AA" w:rsidR="0051415A" w:rsidRDefault="008F7F78">
            <w:r>
              <w:t>Yes it does. It provides a solid base that meets the specifications stated</w:t>
            </w:r>
            <w:r w:rsidR="00954A3B">
              <w:t xml:space="preserve"> in the brief</w:t>
            </w:r>
          </w:p>
        </w:tc>
      </w:tr>
    </w:tbl>
    <w:p w14:paraId="3461D779" w14:textId="77777777" w:rsidR="0051415A" w:rsidRDefault="0051415A">
      <w:pPr>
        <w:spacing w:after="200"/>
      </w:pPr>
    </w:p>
    <w:p w14:paraId="768AF75B" w14:textId="77777777" w:rsidR="0051415A" w:rsidRDefault="007F5EAB">
      <w:pPr>
        <w:pBdr>
          <w:bottom w:val="single" w:sz="4" w:space="1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3: Designer Response</w:t>
      </w:r>
    </w:p>
    <w:p w14:paraId="6F347325" w14:textId="77777777" w:rsidR="0051415A" w:rsidRDefault="007F5EAB">
      <w:pPr>
        <w:spacing w:after="120"/>
      </w:pPr>
      <w:r>
        <w:rPr>
          <w:i/>
          <w:iCs/>
          <w:color w:val="595959"/>
        </w:rPr>
        <w:t>To be completed by the student whose design was reviewed: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15A" w14:paraId="163F1214" w14:textId="77777777" w:rsidTr="51438EEF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AFD77" w14:textId="77777777" w:rsidR="0051415A" w:rsidRDefault="51438EEF">
            <w:r w:rsidRPr="51438EEF">
              <w:rPr>
                <w:b/>
                <w:bCs/>
                <w:color w:val="1F4E79"/>
              </w:rPr>
              <w:t>What changes will you make as a result of this feedback?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(You must make at least one change — document before and after)</w:t>
            </w:r>
          </w:p>
        </w:tc>
      </w:tr>
      <w:tr w:rsidR="0051415A" w14:paraId="3CF2D8B6" w14:textId="77777777" w:rsidTr="51438EEF"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8278" w14:textId="77777777" w:rsidR="0051415A" w:rsidRDefault="0051415A"/>
        </w:tc>
      </w:tr>
      <w:tr w:rsidR="0051415A" w14:paraId="5A12427F" w14:textId="77777777" w:rsidTr="51438EEF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none" w:sz="0" w:space="0" w:color="FFFFFF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C6DFB" w14:textId="77777777" w:rsidR="0051415A" w:rsidRDefault="51438EEF">
            <w:r w:rsidRPr="51438EEF">
              <w:rPr>
                <w:b/>
                <w:bCs/>
                <w:color w:val="1F4E79"/>
              </w:rPr>
              <w:t>What feedback did you disagree with and why?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(You do not have to change everything — but justify your decisions)</w:t>
            </w:r>
          </w:p>
        </w:tc>
      </w:tr>
      <w:tr w:rsidR="0051415A" w14:paraId="1FC39945" w14:textId="77777777" w:rsidTr="51438EEF">
        <w:trPr>
          <w:trHeight w:val="600"/>
        </w:trPr>
        <w:tc>
          <w:tcPr>
            <w:tcW w:w="9360" w:type="dxa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CB0E" w14:textId="77777777" w:rsidR="0051415A" w:rsidRDefault="0051415A"/>
        </w:tc>
      </w:tr>
    </w:tbl>
    <w:p w14:paraId="5782154F" w14:textId="77777777" w:rsidR="007F5EAB" w:rsidRDefault="007F5EAB"/>
    <w:sectPr w:rsidR="007F5E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AEC2"/>
    <w:multiLevelType w:val="hybridMultilevel"/>
    <w:tmpl w:val="FFFFFFFF"/>
    <w:lvl w:ilvl="0" w:tplc="8CF8AF32">
      <w:start w:val="1"/>
      <w:numFmt w:val="bullet"/>
      <w:lvlText w:val="●"/>
      <w:lvlJc w:val="left"/>
      <w:pPr>
        <w:ind w:left="720" w:hanging="360"/>
      </w:pPr>
    </w:lvl>
    <w:lvl w:ilvl="1" w:tplc="8EC6C310">
      <w:start w:val="1"/>
      <w:numFmt w:val="bullet"/>
      <w:lvlText w:val="○"/>
      <w:lvlJc w:val="left"/>
      <w:pPr>
        <w:ind w:left="1440" w:hanging="360"/>
      </w:pPr>
    </w:lvl>
    <w:lvl w:ilvl="2" w:tplc="F0B4E1D6">
      <w:start w:val="1"/>
      <w:numFmt w:val="bullet"/>
      <w:lvlText w:val="■"/>
      <w:lvlJc w:val="left"/>
      <w:pPr>
        <w:ind w:left="2160" w:hanging="360"/>
      </w:pPr>
    </w:lvl>
    <w:lvl w:ilvl="3" w:tplc="4C328066">
      <w:start w:val="1"/>
      <w:numFmt w:val="bullet"/>
      <w:lvlText w:val="●"/>
      <w:lvlJc w:val="left"/>
      <w:pPr>
        <w:ind w:left="2880" w:hanging="360"/>
      </w:pPr>
    </w:lvl>
    <w:lvl w:ilvl="4" w:tplc="4D0888A8">
      <w:start w:val="1"/>
      <w:numFmt w:val="bullet"/>
      <w:lvlText w:val="○"/>
      <w:lvlJc w:val="left"/>
      <w:pPr>
        <w:ind w:left="3600" w:hanging="360"/>
      </w:pPr>
    </w:lvl>
    <w:lvl w:ilvl="5" w:tplc="232222F2">
      <w:start w:val="1"/>
      <w:numFmt w:val="bullet"/>
      <w:lvlText w:val="■"/>
      <w:lvlJc w:val="left"/>
      <w:pPr>
        <w:ind w:left="4320" w:hanging="360"/>
      </w:pPr>
    </w:lvl>
    <w:lvl w:ilvl="6" w:tplc="E45C4F40">
      <w:start w:val="1"/>
      <w:numFmt w:val="bullet"/>
      <w:lvlText w:val="●"/>
      <w:lvlJc w:val="left"/>
      <w:pPr>
        <w:ind w:left="5040" w:hanging="360"/>
      </w:pPr>
    </w:lvl>
    <w:lvl w:ilvl="7" w:tplc="B3EC16BE">
      <w:start w:val="1"/>
      <w:numFmt w:val="bullet"/>
      <w:lvlText w:val="●"/>
      <w:lvlJc w:val="left"/>
      <w:pPr>
        <w:ind w:left="5760" w:hanging="360"/>
      </w:pPr>
    </w:lvl>
    <w:lvl w:ilvl="8" w:tplc="E8FCCFFE">
      <w:start w:val="1"/>
      <w:numFmt w:val="bullet"/>
      <w:lvlText w:val="●"/>
      <w:lvlJc w:val="left"/>
      <w:pPr>
        <w:ind w:left="6480" w:hanging="360"/>
      </w:pPr>
    </w:lvl>
  </w:abstractNum>
  <w:num w:numId="1" w16cid:durableId="2127264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438EEF"/>
    <w:rsid w:val="00050667"/>
    <w:rsid w:val="001749D7"/>
    <w:rsid w:val="0018236D"/>
    <w:rsid w:val="001C5DBA"/>
    <w:rsid w:val="00256B86"/>
    <w:rsid w:val="00365685"/>
    <w:rsid w:val="003D25A6"/>
    <w:rsid w:val="004347D9"/>
    <w:rsid w:val="0051415A"/>
    <w:rsid w:val="00636B55"/>
    <w:rsid w:val="006925E6"/>
    <w:rsid w:val="007F5EAB"/>
    <w:rsid w:val="00883F4E"/>
    <w:rsid w:val="008F7F78"/>
    <w:rsid w:val="00926051"/>
    <w:rsid w:val="0093530B"/>
    <w:rsid w:val="00954A3B"/>
    <w:rsid w:val="009642A2"/>
    <w:rsid w:val="00B05A81"/>
    <w:rsid w:val="00BD5257"/>
    <w:rsid w:val="00C27A3F"/>
    <w:rsid w:val="00C80CF2"/>
    <w:rsid w:val="00C96907"/>
    <w:rsid w:val="00CA4293"/>
    <w:rsid w:val="00D76F59"/>
    <w:rsid w:val="00DD510F"/>
    <w:rsid w:val="00E01E34"/>
    <w:rsid w:val="00E52EBF"/>
    <w:rsid w:val="00EF4E5E"/>
    <w:rsid w:val="00F857CA"/>
    <w:rsid w:val="07AB2645"/>
    <w:rsid w:val="1AD1F8FE"/>
    <w:rsid w:val="30377AC4"/>
    <w:rsid w:val="51438EEF"/>
    <w:rsid w:val="53841368"/>
    <w:rsid w:val="6A1A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629A"/>
  <w15:docId w15:val="{9D4C2F72-590F-4DFC-99B4-4634DBA7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70BF863A4A04D838C52AFE927227C" ma:contentTypeVersion="10" ma:contentTypeDescription="Create a new document." ma:contentTypeScope="" ma:versionID="47989a49bca397b5c842b67709281226">
  <xsd:schema xmlns:xsd="http://www.w3.org/2001/XMLSchema" xmlns:xs="http://www.w3.org/2001/XMLSchema" xmlns:p="http://schemas.microsoft.com/office/2006/metadata/properties" xmlns:ns2="2f963ce1-ed35-4533-b5e2-c5e37b7e3eb0" xmlns:ns3="bb6972a3-49a4-4b5b-a8dc-7a34bce38aff" targetNamespace="http://schemas.microsoft.com/office/2006/metadata/properties" ma:root="true" ma:fieldsID="30791dcab2cb14176f72dab59241287b" ns2:_="" ns3:_="">
    <xsd:import namespace="2f963ce1-ed35-4533-b5e2-c5e37b7e3eb0"/>
    <xsd:import namespace="bb6972a3-49a4-4b5b-a8dc-7a34bce38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63ce1-ed35-4533-b5e2-c5e37b7e3e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87c8ee4-d1cb-493a-b1c2-7de609d0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972a3-49a4-4b5b-a8dc-7a34bce38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56c8a5-29da-456f-ae31-b0bb04d9ca6d}" ma:internalName="TaxCatchAll" ma:showField="CatchAllData" ma:web="bb6972a3-49a4-4b5b-a8dc-7a34bce38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963ce1-ed35-4533-b5e2-c5e37b7e3eb0">
      <Terms xmlns="http://schemas.microsoft.com/office/infopath/2007/PartnerControls"/>
    </lcf76f155ced4ddcb4097134ff3c332f>
    <TaxCatchAll xmlns="bb6972a3-49a4-4b5b-a8dc-7a34bce38aff" xsi:nil="true"/>
  </documentManagement>
</p:properties>
</file>

<file path=customXml/itemProps1.xml><?xml version="1.0" encoding="utf-8"?>
<ds:datastoreItem xmlns:ds="http://schemas.openxmlformats.org/officeDocument/2006/customXml" ds:itemID="{40D5773B-5596-42E5-A9FF-3FE1D3C89C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5B57F2-E8C2-4F82-A807-AD6F83BE3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63ce1-ed35-4533-b5e2-c5e37b7e3eb0"/>
    <ds:schemaRef ds:uri="bb6972a3-49a4-4b5b-a8dc-7a34bce38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C1AA41-BF4D-4376-8F5D-1915C1B27FE9}">
  <ds:schemaRefs>
    <ds:schemaRef ds:uri="http://schemas.microsoft.com/office/2006/metadata/properties"/>
    <ds:schemaRef ds:uri="http://schemas.microsoft.com/office/infopath/2007/PartnerControls"/>
    <ds:schemaRef ds:uri="2f963ce1-ed35-4533-b5e2-c5e37b7e3eb0"/>
    <ds:schemaRef ds:uri="bb6972a3-49a4-4b5b-a8dc-7a34bce38a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Daniel Wenington</cp:lastModifiedBy>
  <cp:revision>27</cp:revision>
  <dcterms:created xsi:type="dcterms:W3CDTF">2026-02-24T11:31:00Z</dcterms:created>
  <dcterms:modified xsi:type="dcterms:W3CDTF">2026-04-24T12:34:00Z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0x0101005E970BF863A4A04D838C52AFE927227C</vt:lpwstr>
  </property>
  <property fmtid="{D5CDD505-2E9C-101B-9397-08002B2CF9AE}" pid="3" name="MediaServiceImageTags">
    <vt:lpwstr/>
  </property>
</Properties>
</file>