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15A" w:rsidRDefault="007F5EAB" w14:paraId="53F35BB3" w14:textId="1B1E9749">
      <w:pPr>
        <w:spacing w:after="80"/>
      </w:pPr>
      <w:r w:rsidRPr="0B7544F6" w:rsidR="1A209B88">
        <w:rPr>
          <w:b w:val="1"/>
          <w:bCs w:val="1"/>
          <w:color w:val="1F4E79" w:themeColor="accent5" w:themeTint="FF" w:themeShade="80"/>
          <w:sz w:val="36"/>
          <w:szCs w:val="36"/>
        </w:rPr>
        <w:t xml:space="preserve"> </w:t>
      </w:r>
      <w:r w:rsidRPr="0B7544F6" w:rsidR="1584F907">
        <w:rPr>
          <w:b w:val="1"/>
          <w:bCs w:val="1"/>
          <w:color w:val="1F4E79" w:themeColor="accent5" w:themeTint="FF" w:themeShade="80"/>
          <w:sz w:val="36"/>
          <w:szCs w:val="36"/>
        </w:rPr>
        <w:t>Peer Review Form</w:t>
      </w:r>
    </w:p>
    <w:p w:rsidR="0051415A" w:rsidP="51438EEF" w:rsidRDefault="51438EEF" w14:paraId="2883B1D1" w14:textId="77777777">
      <w:pPr>
        <w:pBdr>
          <w:bottom w:val="single" w:color="2E75B6" w:sz="6" w:space="1"/>
        </w:pBdr>
        <w:spacing w:after="40"/>
      </w:pPr>
      <w:r w:rsidRPr="51438EEF">
        <w:rPr>
          <w:i/>
          <w:iCs/>
          <w:color w:val="595959"/>
          <w:sz w:val="22"/>
          <w:szCs w:val="22"/>
        </w:rPr>
        <w:t>Unit 6: Website Development  |  Criteria: P3, M2</w:t>
      </w:r>
    </w:p>
    <w:p w:rsidR="0051415A" w:rsidRDefault="0051415A" w14:paraId="672A6659" w14:textId="77777777">
      <w:pPr>
        <w:spacing w:after="160"/>
      </w:pPr>
    </w:p>
    <w:p w:rsidR="0051415A" w:rsidRDefault="007F5EAB" w14:paraId="01E0B7FD" w14:textId="77777777">
      <w:pPr>
        <w:spacing w:after="200"/>
      </w:pPr>
      <w:r>
        <w:rPr>
          <w:i/>
          <w:iCs/>
          <w:color w:val="595959"/>
        </w:rPr>
        <w:t>You will review a classmate's website designs. Be specific and constructive — vague comments do not help the designer improve.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415A" w:rsidTr="55943BF6" w14:paraId="6AACD83B" w14:textId="77777777">
        <w:tblPrEx>
          <w:tblCellMar>
            <w:top w:w="0" w:type="dxa"/>
          </w:tblCellMar>
        </w:tblPrEx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56072A31" w14:textId="77777777">
            <w:r>
              <w:rPr>
                <w:b/>
                <w:bCs/>
                <w:color w:val="1F4E79"/>
              </w:rPr>
              <w:t>Reviewer Name:</w:t>
            </w:r>
          </w:p>
        </w:tc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7644D188" w14:textId="77777777">
            <w:r>
              <w:rPr>
                <w:b/>
                <w:bCs/>
                <w:color w:val="1F4E79"/>
              </w:rPr>
              <w:t>Designer Being Reviewed:</w:t>
            </w:r>
          </w:p>
        </w:tc>
      </w:tr>
      <w:tr w:rsidR="0051415A" w:rsidTr="55943BF6" w14:paraId="0A37501D" w14:textId="77777777">
        <w:tblPrEx>
          <w:tblCellMar>
            <w:top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P="55943BF6" w:rsidRDefault="0051415A" w14:paraId="5DAB6C7B" w14:textId="73E20B2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7EC4D8FB">
              <w:rPr/>
              <w:t>Scott Franklin</w:t>
            </w:r>
          </w:p>
        </w:tc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02EB378F" w14:textId="78D87DDC">
            <w:r w:rsidR="7EC4D8FB">
              <w:rPr/>
              <w:t>Daniel Wenington</w:t>
            </w:r>
          </w:p>
        </w:tc>
      </w:tr>
    </w:tbl>
    <w:p w:rsidR="0051415A" w:rsidRDefault="0051415A" w14:paraId="6A05A809" w14:textId="77777777">
      <w:pPr>
        <w:spacing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415A" w:rsidTr="55943BF6" w14:paraId="1D681841" w14:textId="77777777">
        <w:tblPrEx>
          <w:tblCellMar>
            <w:top w:w="0" w:type="dxa"/>
          </w:tblCellMar>
        </w:tblPrEx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7152DFEB" w14:textId="77777777">
            <w:r>
              <w:rPr>
                <w:b/>
                <w:bCs/>
                <w:color w:val="1F4E79"/>
              </w:rPr>
              <w:t>Date of Review:</w:t>
            </w:r>
          </w:p>
        </w:tc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54CB1D3C" w14:textId="77777777">
            <w:r>
              <w:rPr>
                <w:b/>
                <w:bCs/>
                <w:color w:val="1F4E79"/>
              </w:rPr>
              <w:t>Design Version Reviewed:</w:t>
            </w:r>
          </w:p>
        </w:tc>
      </w:tr>
      <w:tr w:rsidR="0051415A" w:rsidTr="55943BF6" w14:paraId="5A39BBE3" w14:textId="77777777">
        <w:tblPrEx>
          <w:tblCellMar>
            <w:top w:w="0" w:type="dxa"/>
          </w:tblCellMar>
        </w:tblPrEx>
        <w:trPr>
          <w:trHeight w:val="400"/>
        </w:trPr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P="55943BF6" w:rsidRDefault="0051415A" w14:paraId="41C8F396" w14:textId="259E3E2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84F90F7">
              <w:rPr/>
              <w:t>08/05/2026</w:t>
            </w:r>
          </w:p>
        </w:tc>
        <w:tc>
          <w:tcPr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72A3D3EC" w14:textId="585A9E59">
            <w:r w:rsidR="384F90F7">
              <w:rPr/>
              <w:t>idk</w:t>
            </w:r>
          </w:p>
        </w:tc>
      </w:tr>
    </w:tbl>
    <w:p w:rsidR="0051415A" w:rsidRDefault="0051415A" w14:paraId="0D0B940D" w14:textId="77777777">
      <w:pPr>
        <w:spacing w:after="200"/>
      </w:pPr>
    </w:p>
    <w:p w:rsidR="0051415A" w:rsidRDefault="007F5EAB" w14:paraId="35616928" w14:textId="77777777">
      <w:pPr>
        <w:pBdr>
          <w:bottom w:val="single" w:color="2E75B6" w:sz="4" w:space="1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1: Design Ratings</w:t>
      </w:r>
    </w:p>
    <w:p w:rsidR="0051415A" w:rsidRDefault="007F5EAB" w14:paraId="0EBA936D" w14:textId="77777777">
      <w:pPr>
        <w:spacing w:after="120"/>
      </w:pPr>
      <w:r>
        <w:rPr>
          <w:color w:val="595959"/>
        </w:rPr>
        <w:t>Rate each aspect of the design and leave a specific comment.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3674"/>
        <w:gridCol w:w="810"/>
        <w:gridCol w:w="772"/>
        <w:gridCol w:w="826"/>
        <w:gridCol w:w="951"/>
        <w:gridCol w:w="2327"/>
      </w:tblGrid>
      <w:tr w:rsidR="0051415A" w:rsidTr="55943BF6" w14:paraId="797F0D0F" w14:textId="77777777">
        <w:tblPrEx>
          <w:tblCellMar>
            <w:top w:w="0" w:type="dxa"/>
          </w:tblCellMar>
        </w:tblPrEx>
        <w:trPr>
          <w:trHeight w:val="9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37B11931" w14:textId="77777777">
            <w:r>
              <w:rPr>
                <w:b/>
                <w:bCs/>
                <w:color w:val="1F4E79"/>
                <w:sz w:val="18"/>
                <w:szCs w:val="18"/>
              </w:rPr>
              <w:t>Design Aspect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1415A" w:rsidRDefault="007F5EAB" w14:paraId="2E07B52B" w14:textId="7777777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 Poor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1415A" w:rsidRDefault="007F5EAB" w14:paraId="25ACD2AB" w14:textId="7777777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 OK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1415A" w:rsidRDefault="007F5EAB" w14:paraId="736CA4A8" w14:textId="7777777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 Good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1415A" w:rsidRDefault="007F5EAB" w14:paraId="1895A36A" w14:textId="77777777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 Excellent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3CB4E697" w14:textId="77777777">
            <w:r>
              <w:rPr>
                <w:b/>
                <w:bCs/>
                <w:color w:val="1F4E79"/>
                <w:sz w:val="18"/>
                <w:szCs w:val="18"/>
              </w:rPr>
              <w:t>Comments</w:t>
            </w:r>
          </w:p>
        </w:tc>
      </w:tr>
      <w:tr w:rsidR="0051415A" w:rsidTr="55943BF6" w14:paraId="35A50A66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4F19E3AA" w14:textId="77777777">
            <w:r>
              <w:rPr>
                <w:sz w:val="18"/>
                <w:szCs w:val="18"/>
              </w:rPr>
              <w:t>Layout — is the page structure logical and easy to navigate?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0D1C84E6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412DD878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4053F9D1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3841368" w:rsidRDefault="007F5EAB" w14:paraId="14E8EB90" w14:textId="777777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sz w:val="18"/>
                <w:szCs w:val="18"/>
              </w:rPr>
            </w:pPr>
            <w:r w:rsidRPr="53841368" w:rsidR="007F5EAB"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0E27B00A" w14:textId="6FC3ABDB">
            <w:r w:rsidR="2849DBAB">
              <w:rPr/>
              <w:t>It seems like a logical structure and simple to navigate</w:t>
            </w:r>
          </w:p>
        </w:tc>
      </w:tr>
      <w:tr w:rsidR="0051415A" w:rsidTr="55943BF6" w14:paraId="3665BDAE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7B79B39B" w14:textId="77777777">
            <w:r w:rsidRPr="51438EEF">
              <w:rPr>
                <w:sz w:val="18"/>
                <w:szCs w:val="18"/>
              </w:rPr>
              <w:t>Colour scheme — does it suit the brand and audience?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351D0424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418A20AE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2027F543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7BF29469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60061E4C" w14:textId="49004CAE">
            <w:r w:rsidR="37D76BF6">
              <w:rPr/>
              <w:t xml:space="preserve">Two colors </w:t>
            </w:r>
            <w:r w:rsidR="37D76BF6">
              <w:rPr/>
              <w:t>are</w:t>
            </w:r>
            <w:r w:rsidR="37D76BF6">
              <w:rPr/>
              <w:t xml:space="preserve"> subliminal and not effective</w:t>
            </w:r>
          </w:p>
        </w:tc>
      </w:tr>
      <w:tr w:rsidR="0051415A" w:rsidTr="55943BF6" w14:paraId="0A115F19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2F5326BD" w14:textId="77777777">
            <w:r w:rsidRPr="51438EEF">
              <w:rPr>
                <w:sz w:val="18"/>
                <w:szCs w:val="18"/>
              </w:rPr>
              <w:t>Typography — are fonts clear, readable and appropriate?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7C9F31AF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7D7B3579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2DBDC598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3DF819B1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P="55943BF6" w:rsidRDefault="0051415A" w14:paraId="44EAFD9C" w14:textId="2C46040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0D00D3A9">
              <w:rPr/>
              <w:t xml:space="preserve">Could </w:t>
            </w:r>
            <w:r w:rsidR="4D88D908">
              <w:rPr/>
              <w:t>be more readable</w:t>
            </w:r>
          </w:p>
        </w:tc>
      </w:tr>
      <w:tr w:rsidR="0051415A" w:rsidTr="55943BF6" w14:paraId="0F303359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06DCE62D" w14:textId="77777777">
            <w:r>
              <w:rPr>
                <w:sz w:val="18"/>
                <w:szCs w:val="18"/>
              </w:rPr>
              <w:t>Navigation — is it obvious how to move between pages?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2ADA9296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0D01D3DE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6A3B6897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245270B7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4B94D5A5" w14:textId="1FD2FA89">
            <w:r w:rsidR="16A6ACAD">
              <w:rPr/>
              <w:t>It seems obvious to navigate</w:t>
            </w:r>
          </w:p>
        </w:tc>
      </w:tr>
      <w:tr w:rsidR="0051415A" w:rsidTr="55943BF6" w14:paraId="67AE87BE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6010E2D6" w14:textId="77777777">
            <w:r w:rsidRPr="51438EEF">
              <w:rPr>
                <w:sz w:val="18"/>
                <w:szCs w:val="18"/>
              </w:rPr>
              <w:t>Use of images / media — are visuals appropriate and well-placed?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36205D4F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48E0D061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02B5592F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27B61044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3DEEC669" w14:textId="0AB097F7">
            <w:r w:rsidR="0E48FA17">
              <w:rPr/>
              <w:t>Very little images used</w:t>
            </w:r>
          </w:p>
        </w:tc>
      </w:tr>
      <w:tr w:rsidR="0051415A" w:rsidTr="55943BF6" w14:paraId="55F23279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6B60664C" w14:textId="77777777">
            <w:r>
              <w:rPr>
                <w:sz w:val="18"/>
                <w:szCs w:val="18"/>
              </w:rPr>
              <w:t>Accessibility — would this work for all users?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501105B3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45AEC62B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388EE0E5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719D89F3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P="55943BF6" w:rsidRDefault="0051415A" w14:paraId="3656B9AB" w14:textId="1089E2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9B9A821">
              <w:rPr/>
              <w:t xml:space="preserve">It will work for some but might not grab </w:t>
            </w:r>
            <w:r w:rsidR="69B9A821">
              <w:rPr/>
              <w:t>everyone's</w:t>
            </w:r>
            <w:r w:rsidR="69B9A821">
              <w:rPr/>
              <w:t xml:space="preserve"> attention</w:t>
            </w:r>
          </w:p>
        </w:tc>
      </w:tr>
      <w:tr w:rsidR="0051415A" w:rsidTr="55943BF6" w14:paraId="68379ADF" w14:textId="77777777">
        <w:tblPrEx>
          <w:tblCellMar>
            <w:top w:w="0" w:type="dxa"/>
          </w:tblCellMar>
        </w:tblPrEx>
        <w:trPr>
          <w:trHeight w:val="500"/>
        </w:trPr>
        <w:tc>
          <w:tcPr>
            <w:tcW w:w="45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7F5EAB" w14:paraId="46769305" w14:textId="77777777">
            <w:r>
              <w:rPr>
                <w:sz w:val="18"/>
                <w:szCs w:val="18"/>
              </w:rPr>
              <w:t>Overall visual appeal — does the site look professional?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P="55943BF6" w:rsidRDefault="007F5EAB" w14:paraId="6B8C16CB" w14:textId="77777777">
            <w:pPr>
              <w:jc w:val="center"/>
              <w:rPr>
                <w:sz w:val="18"/>
                <w:szCs w:val="18"/>
                <w:highlight w:val="green"/>
              </w:rPr>
            </w:pPr>
            <w:r w:rsidRPr="55943BF6" w:rsidR="356F46F8">
              <w:rPr>
                <w:sz w:val="18"/>
                <w:szCs w:val="18"/>
                <w:highlight w:val="green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299EC0C9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672193E7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9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1415A" w:rsidRDefault="007F5EAB" w14:paraId="5671D30D" w14:textId="77777777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0051415A" w14:paraId="45FB0818" w14:textId="04A93330">
            <w:r w:rsidR="01646B1F">
              <w:rPr/>
              <w:t>The color scheme will drag it down</w:t>
            </w:r>
          </w:p>
        </w:tc>
      </w:tr>
    </w:tbl>
    <w:p w:rsidR="0051415A" w:rsidRDefault="0051415A" w14:paraId="049F31CB" w14:textId="77777777">
      <w:pPr>
        <w:spacing w:after="200"/>
      </w:pPr>
    </w:p>
    <w:p w:rsidR="0051415A" w:rsidRDefault="007F5EAB" w14:paraId="05ABA059" w14:textId="77777777">
      <w:pPr>
        <w:pBdr>
          <w:bottom w:val="single" w:color="2E75B6" w:sz="4" w:space="1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2: Written Feedback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15A" w:rsidTr="55943BF6" w14:paraId="3D4FD8A6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none" w:color="FFFFFF" w:themeColor="background1" w:sz="0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6A1DB5F7" w14:textId="77777777">
            <w:r w:rsidRPr="51438EEF">
              <w:rPr>
                <w:b/>
                <w:bCs/>
                <w:color w:val="1F4E79"/>
              </w:rPr>
              <w:t>What works well about this design?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(Be specific — refer to actual design choices)</w:t>
            </w:r>
          </w:p>
        </w:tc>
      </w:tr>
      <w:tr w:rsidR="0051415A" w:rsidTr="55943BF6" w14:paraId="53128261" w14:textId="77777777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color="FFFFFF" w:themeColor="background1" w:sz="0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415A" w:rsidRDefault="0051415A" w14:paraId="62486C05" w14:textId="6C893732">
            <w:r w:rsidR="381BFB60">
              <w:rPr/>
              <w:t>The navigation and layout work well as it is simple enough to navigate.</w:t>
            </w:r>
          </w:p>
        </w:tc>
      </w:tr>
      <w:tr w:rsidR="0051415A" w:rsidTr="55943BF6" w14:paraId="7BC960F3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none" w:color="FFFFFF" w:themeColor="background1" w:sz="0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6576BA2F" w14:textId="77777777">
            <w:r w:rsidRPr="51438EEF">
              <w:rPr>
                <w:b/>
                <w:bCs/>
                <w:color w:val="1F4E79"/>
              </w:rPr>
              <w:t>What could be improved?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(Give actionable suggestions, not just criticism)</w:t>
            </w:r>
          </w:p>
        </w:tc>
      </w:tr>
      <w:tr w:rsidR="0051415A" w:rsidTr="55943BF6" w14:paraId="4101652C" w14:textId="77777777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color="FFFFFF" w:themeColor="background1" w:sz="0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415A" w:rsidRDefault="0051415A" w14:paraId="4B99056E" w14:textId="404DA0AB">
            <w:r w:rsidR="5A68D5A2">
              <w:rPr/>
              <w:t>Color scheme, font and images</w:t>
            </w:r>
          </w:p>
        </w:tc>
      </w:tr>
      <w:tr w:rsidR="0051415A" w:rsidTr="55943BF6" w14:paraId="53BE2E48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none" w:color="FFFFFF" w:themeColor="background1" w:sz="0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000B2E0A" w14:textId="77777777">
            <w:r w:rsidRPr="51438EEF">
              <w:rPr>
                <w:b/>
                <w:bCs/>
                <w:color w:val="1F4E79"/>
              </w:rPr>
              <w:t>Does the design meet the Hot Beans client requirements?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(Refer to the brief — recruitment site for a web company)</w:t>
            </w:r>
          </w:p>
        </w:tc>
      </w:tr>
      <w:tr w:rsidR="0051415A" w:rsidTr="55943BF6" w14:paraId="1299C43A" w14:textId="77777777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color="FFFFFF" w:themeColor="background1" w:sz="0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415A" w:rsidRDefault="0051415A" w14:paraId="4DDBEF00" w14:textId="13DB79D8">
            <w:r w:rsidR="28552D00">
              <w:rPr/>
              <w:t>Yes</w:t>
            </w:r>
          </w:p>
        </w:tc>
      </w:tr>
    </w:tbl>
    <w:p w:rsidR="0051415A" w:rsidRDefault="0051415A" w14:paraId="3461D779" w14:textId="77777777">
      <w:pPr>
        <w:spacing w:after="200"/>
      </w:pPr>
    </w:p>
    <w:p w:rsidR="0051415A" w:rsidRDefault="007F5EAB" w14:paraId="768AF75B" w14:textId="77777777">
      <w:pPr>
        <w:pBdr>
          <w:bottom w:val="single" w:color="2E75B6" w:sz="4" w:space="1"/>
        </w:pBdr>
        <w:spacing w:before="240" w:after="120"/>
      </w:pPr>
      <w:r>
        <w:rPr>
          <w:b/>
          <w:bCs/>
          <w:color w:val="1F4E79"/>
          <w:sz w:val="24"/>
          <w:szCs w:val="24"/>
        </w:rPr>
        <w:t>Section 3: Designer Response</w:t>
      </w:r>
    </w:p>
    <w:p w:rsidR="0051415A" w:rsidRDefault="007F5EAB" w14:paraId="6F347325" w14:textId="77777777">
      <w:pPr>
        <w:spacing w:after="120"/>
      </w:pPr>
      <w:r>
        <w:rPr>
          <w:i/>
          <w:iCs/>
          <w:color w:val="595959"/>
        </w:rPr>
        <w:t>To be completed by the student whose design was reviewed: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415A" w:rsidTr="0B7544F6" w14:paraId="163F1214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none" w:color="FFFFFF" w:themeColor="background1" w:sz="0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651AFD77" w14:textId="77777777">
            <w:r w:rsidRPr="51438EEF">
              <w:rPr>
                <w:b/>
                <w:bCs/>
                <w:color w:val="1F4E79"/>
              </w:rPr>
              <w:t>What changes will you make as a result of this feedback?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(You must make at least one change — document before and after)</w:t>
            </w:r>
          </w:p>
        </w:tc>
      </w:tr>
      <w:tr w:rsidR="0051415A" w:rsidTr="0B7544F6" w14:paraId="3CF2D8B6" w14:textId="77777777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color="FFFFFF" w:themeColor="background1" w:sz="0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415A" w:rsidRDefault="0051415A" w14:paraId="0FB78278" w14:textId="53D23848">
            <w:r w:rsidR="543A0FA6">
              <w:rPr/>
              <w:t>Pick a more readable font</w:t>
            </w:r>
            <w:r w:rsidR="19DCC3F2">
              <w:rPr/>
              <w:t xml:space="preserve"> to make the site easier to read for a variety of users </w:t>
            </w:r>
          </w:p>
        </w:tc>
      </w:tr>
      <w:tr w:rsidR="0051415A" w:rsidTr="0B7544F6" w14:paraId="5A12427F" w14:textId="77777777">
        <w:tblPrEx>
          <w:tblCellMar>
            <w:top w:w="0" w:type="dxa"/>
          </w:tblCellMar>
        </w:tblPrEx>
        <w:tc>
          <w:tcPr>
            <w:tcW w:w="9360" w:type="dxa"/>
            <w:tcBorders>
              <w:top w:val="single" w:color="AAAAAA" w:sz="1" w:space="0"/>
              <w:left w:val="single" w:color="AAAAAA" w:sz="1" w:space="0"/>
              <w:bottom w:val="none" w:color="FFFFFF" w:themeColor="background1" w:sz="0" w:space="0"/>
              <w:right w:val="single" w:color="AAAAAA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1415A" w:rsidRDefault="51438EEF" w14:paraId="375C6DFB" w14:textId="77777777">
            <w:r w:rsidRPr="51438EEF">
              <w:rPr>
                <w:b/>
                <w:bCs/>
                <w:color w:val="1F4E79"/>
              </w:rPr>
              <w:t>What feedback did you disagree with and why?</w:t>
            </w:r>
            <w:r w:rsidRPr="51438EEF">
              <w:rPr>
                <w:i/>
                <w:iCs/>
                <w:color w:val="595959"/>
                <w:sz w:val="18"/>
                <w:szCs w:val="18"/>
              </w:rPr>
              <w:t xml:space="preserve">  (You do not have to change everything — but justify your decisions)</w:t>
            </w:r>
          </w:p>
        </w:tc>
      </w:tr>
      <w:tr w:rsidR="0051415A" w:rsidTr="0B7544F6" w14:paraId="1FC39945" w14:textId="77777777">
        <w:tblPrEx>
          <w:tblCellMar>
            <w:top w:w="0" w:type="dxa"/>
          </w:tblCellMar>
        </w:tblPrEx>
        <w:trPr>
          <w:trHeight w:val="600"/>
        </w:trPr>
        <w:tc>
          <w:tcPr>
            <w:tcW w:w="9360" w:type="dxa"/>
            <w:tcBorders>
              <w:top w:val="none" w:color="FFFFFF" w:themeColor="background1" w:sz="0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415A" w:rsidRDefault="0051415A" w14:paraId="0562CB0E" w14:textId="0481481C">
            <w:r w:rsidR="29882321">
              <w:rPr/>
              <w:t xml:space="preserve">The </w:t>
            </w:r>
            <w:r w:rsidR="29882321">
              <w:rPr/>
              <w:t>colour</w:t>
            </w:r>
            <w:r w:rsidR="29882321">
              <w:rPr/>
              <w:t xml:space="preserve"> scheme of white and brown feels quite powerful to me and stands out as a modern website without feeling playful or childish</w:t>
            </w:r>
          </w:p>
        </w:tc>
      </w:tr>
    </w:tbl>
    <w:p w:rsidR="007F5EAB" w:rsidRDefault="007F5EAB" w14:paraId="5782154F" w14:textId="77777777"/>
    <w:sectPr w:rsidR="007F5EAB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AEC2"/>
    <w:multiLevelType w:val="hybridMultilevel"/>
    <w:tmpl w:val="FFFFFFFF"/>
    <w:lvl w:ilvl="0" w:tplc="8CF8AF32">
      <w:start w:val="1"/>
      <w:numFmt w:val="bullet"/>
      <w:lvlText w:val="●"/>
      <w:lvlJc w:val="left"/>
      <w:pPr>
        <w:ind w:left="720" w:hanging="360"/>
      </w:pPr>
    </w:lvl>
    <w:lvl w:ilvl="1" w:tplc="8EC6C310">
      <w:start w:val="1"/>
      <w:numFmt w:val="bullet"/>
      <w:lvlText w:val="○"/>
      <w:lvlJc w:val="left"/>
      <w:pPr>
        <w:ind w:left="1440" w:hanging="360"/>
      </w:pPr>
    </w:lvl>
    <w:lvl w:ilvl="2" w:tplc="F0B4E1D6">
      <w:start w:val="1"/>
      <w:numFmt w:val="bullet"/>
      <w:lvlText w:val="■"/>
      <w:lvlJc w:val="left"/>
      <w:pPr>
        <w:ind w:left="2160" w:hanging="360"/>
      </w:pPr>
    </w:lvl>
    <w:lvl w:ilvl="3" w:tplc="4C328066">
      <w:start w:val="1"/>
      <w:numFmt w:val="bullet"/>
      <w:lvlText w:val="●"/>
      <w:lvlJc w:val="left"/>
      <w:pPr>
        <w:ind w:left="2880" w:hanging="360"/>
      </w:pPr>
    </w:lvl>
    <w:lvl w:ilvl="4" w:tplc="4D0888A8">
      <w:start w:val="1"/>
      <w:numFmt w:val="bullet"/>
      <w:lvlText w:val="○"/>
      <w:lvlJc w:val="left"/>
      <w:pPr>
        <w:ind w:left="3600" w:hanging="360"/>
      </w:pPr>
    </w:lvl>
    <w:lvl w:ilvl="5" w:tplc="232222F2">
      <w:start w:val="1"/>
      <w:numFmt w:val="bullet"/>
      <w:lvlText w:val="■"/>
      <w:lvlJc w:val="left"/>
      <w:pPr>
        <w:ind w:left="4320" w:hanging="360"/>
      </w:pPr>
    </w:lvl>
    <w:lvl w:ilvl="6" w:tplc="E45C4F40">
      <w:start w:val="1"/>
      <w:numFmt w:val="bullet"/>
      <w:lvlText w:val="●"/>
      <w:lvlJc w:val="left"/>
      <w:pPr>
        <w:ind w:left="5040" w:hanging="360"/>
      </w:pPr>
    </w:lvl>
    <w:lvl w:ilvl="7" w:tplc="B3EC16BE">
      <w:start w:val="1"/>
      <w:numFmt w:val="bullet"/>
      <w:lvlText w:val="●"/>
      <w:lvlJc w:val="left"/>
      <w:pPr>
        <w:ind w:left="5760" w:hanging="360"/>
      </w:pPr>
    </w:lvl>
    <w:lvl w:ilvl="8" w:tplc="E8FCCFFE">
      <w:start w:val="1"/>
      <w:numFmt w:val="bullet"/>
      <w:lvlText w:val="●"/>
      <w:lvlJc w:val="left"/>
      <w:pPr>
        <w:ind w:left="6480" w:hanging="360"/>
      </w:pPr>
    </w:lvl>
  </w:abstractNum>
  <w:num w:numId="1" w16cid:durableId="212726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38EEF"/>
    <w:rsid w:val="00256B86"/>
    <w:rsid w:val="0051415A"/>
    <w:rsid w:val="007F5EAB"/>
    <w:rsid w:val="00926051"/>
    <w:rsid w:val="01646B1F"/>
    <w:rsid w:val="07AB2645"/>
    <w:rsid w:val="0B7544F6"/>
    <w:rsid w:val="0D00D3A9"/>
    <w:rsid w:val="0E48FA17"/>
    <w:rsid w:val="1018A351"/>
    <w:rsid w:val="1389B704"/>
    <w:rsid w:val="1584F907"/>
    <w:rsid w:val="16A6ACAD"/>
    <w:rsid w:val="19DCC3F2"/>
    <w:rsid w:val="1A209B88"/>
    <w:rsid w:val="1AD1F8FE"/>
    <w:rsid w:val="1FB38AF1"/>
    <w:rsid w:val="25EDC2C1"/>
    <w:rsid w:val="2849DBAB"/>
    <w:rsid w:val="28552D00"/>
    <w:rsid w:val="29882321"/>
    <w:rsid w:val="2D99429D"/>
    <w:rsid w:val="30377AC4"/>
    <w:rsid w:val="356F46F8"/>
    <w:rsid w:val="36FDB887"/>
    <w:rsid w:val="37D76BF6"/>
    <w:rsid w:val="381BFB60"/>
    <w:rsid w:val="384F90F7"/>
    <w:rsid w:val="3E2EF0BF"/>
    <w:rsid w:val="4D88D908"/>
    <w:rsid w:val="51438EEF"/>
    <w:rsid w:val="53841368"/>
    <w:rsid w:val="543A0FA6"/>
    <w:rsid w:val="55943BF6"/>
    <w:rsid w:val="5A68D5A2"/>
    <w:rsid w:val="63D127C1"/>
    <w:rsid w:val="69B9A821"/>
    <w:rsid w:val="6A1A69C0"/>
    <w:rsid w:val="6E6618F7"/>
    <w:rsid w:val="6F103CDF"/>
    <w:rsid w:val="6F8C3FEA"/>
    <w:rsid w:val="79B450DB"/>
    <w:rsid w:val="7EC4D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4629A"/>
  <w15:docId w15:val="{9D4C2F72-590F-4DFC-99B4-4634DBA7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Props1.xml><?xml version="1.0" encoding="utf-8"?>
<ds:datastoreItem xmlns:ds="http://schemas.openxmlformats.org/officeDocument/2006/customXml" ds:itemID="{40D5773B-5596-42E5-A9FF-3FE1D3C89C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5B57F2-E8C2-4F82-A807-AD6F83BE3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C1AA41-BF4D-4376-8F5D-1915C1B27FE9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Daniel Wenington</lastModifiedBy>
  <revision>5</revision>
  <dcterms:created xsi:type="dcterms:W3CDTF">2026-02-24T11:31:00.0000000Z</dcterms:created>
  <dcterms:modified xsi:type="dcterms:W3CDTF">2026-05-08T09:55:04.2955407Z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  <property fmtid="{D5CDD505-2E9C-101B-9397-08002B2CF9AE}" pid="3" name="MediaServiceImageTags">
    <vt:lpwstr/>
  </property>
</Properties>
</file>