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5B" w:rsidRPr="00597486" w:rsidRDefault="00597486" w:rsidP="00597486">
      <w:pPr>
        <w:jc w:val="center"/>
        <w:rPr>
          <w:b/>
          <w:u w:val="single"/>
        </w:rPr>
      </w:pPr>
      <w:bookmarkStart w:id="0" w:name="_GoBack"/>
      <w:bookmarkEnd w:id="0"/>
      <w:r w:rsidRPr="00597486">
        <w:rPr>
          <w:b/>
          <w:u w:val="single"/>
        </w:rPr>
        <w:t>BartenderApp Folder Structure</w:t>
      </w:r>
    </w:p>
    <w:p w:rsidR="00597486" w:rsidRDefault="00597486"/>
    <w:p w:rsidR="00597486" w:rsidRDefault="00597486">
      <w:r>
        <w:rPr>
          <w:noProof/>
        </w:rPr>
        <w:drawing>
          <wp:inline distT="0" distB="0" distL="0" distR="0" wp14:anchorId="26641663" wp14:editId="7DDD44FF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86"/>
    <w:rsid w:val="0036465B"/>
    <w:rsid w:val="0059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 Wentz</dc:creator>
  <cp:lastModifiedBy>Darin Wentz</cp:lastModifiedBy>
  <cp:revision>1</cp:revision>
  <dcterms:created xsi:type="dcterms:W3CDTF">2016-09-12T16:28:00Z</dcterms:created>
  <dcterms:modified xsi:type="dcterms:W3CDTF">2016-09-12T16:29:00Z</dcterms:modified>
</cp:coreProperties>
</file>