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F401" w14:textId="4E965AB9" w:rsidR="007A1EBE" w:rsidRDefault="007A1EBE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Name: Shivang Bhut </w:t>
      </w:r>
    </w:p>
    <w:p w14:paraId="588CF57F" w14:textId="1FB6B91B" w:rsidR="007A1EBE" w:rsidRDefault="007A1EBE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NSID: ayw932</w:t>
      </w:r>
    </w:p>
    <w:p w14:paraId="71BA443E" w14:textId="3255D645" w:rsidR="00F11693" w:rsidRDefault="00000000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Inspection Checklist for Team_23</w:t>
      </w:r>
    </w:p>
    <w:p w14:paraId="11D8E122" w14:textId="77777777" w:rsidR="00F11693" w:rsidRDefault="00000000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Product</w:t>
      </w:r>
      <w:r>
        <w:rPr>
          <w:rFonts w:ascii="system-ui" w:eastAsia="system-ui" w:hAnsi="system-ui" w:cs="system-ui"/>
          <w:color w:val="374151"/>
          <w:sz w:val="24"/>
          <w:szCs w:val="24"/>
        </w:rPr>
        <w:t>: Retail Billing System</w:t>
      </w:r>
    </w:p>
    <w:p w14:paraId="48418A53" w14:textId="73CE13F0" w:rsidR="00F11693" w:rsidRDefault="00000000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Checklist to check for code’s correctness, organization, security, performance, </w:t>
      </w:r>
      <w:r w:rsidR="008D5B22">
        <w:rPr>
          <w:rFonts w:ascii="system-ui" w:eastAsia="system-ui" w:hAnsi="system-ui" w:cs="system-ui"/>
          <w:color w:val="374151"/>
          <w:sz w:val="24"/>
          <w:szCs w:val="24"/>
        </w:rPr>
        <w:t>documentation,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and functionality, to meet system requirements and </w:t>
      </w:r>
      <w:r w:rsidR="008D5B22">
        <w:rPr>
          <w:rFonts w:ascii="system-ui" w:eastAsia="system-ui" w:hAnsi="system-ui" w:cs="system-ui"/>
          <w:color w:val="374151"/>
          <w:sz w:val="24"/>
          <w:szCs w:val="24"/>
        </w:rPr>
        <w:t>standard.</w:t>
      </w:r>
    </w:p>
    <w:p w14:paraId="15647C1B" w14:textId="77777777" w:rsidR="00F11693" w:rsidRDefault="00F11693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AF9C524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General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3B434E5B" w14:textId="545124C1" w:rsidR="00EC2DA6" w:rsidRPr="00EC2DA6" w:rsidRDefault="00000000" w:rsidP="00EC2DA6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function as intended?</w:t>
      </w:r>
    </w:p>
    <w:p w14:paraId="7BBA32CC" w14:textId="7EC4B560" w:rsidR="008D5B22" w:rsidRDefault="008D5B22" w:rsidP="008D5B22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Yes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,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all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tests pass successfully so code works well.</w:t>
      </w:r>
    </w:p>
    <w:p w14:paraId="26DC152C" w14:textId="77777777" w:rsidR="00EC2DA6" w:rsidRPr="008D5B22" w:rsidRDefault="00EC2DA6" w:rsidP="008D5B22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2ABB72F1" w14:textId="3B8C4AEF" w:rsidR="008D5B22" w:rsidRDefault="00000000" w:rsidP="008D5B2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Is the code well-organized and easy to understand?</w:t>
      </w:r>
    </w:p>
    <w:p w14:paraId="6CC36CE9" w14:textId="7F3353C9" w:rsidR="008D5B22" w:rsidRPr="008D5B22" w:rsidRDefault="008D5B22" w:rsidP="008D5B22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Yes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it is easy to understand. </w:t>
      </w:r>
    </w:p>
    <w:p w14:paraId="3D2EBA92" w14:textId="203608E1" w:rsidR="008D5B22" w:rsidRPr="008D5B22" w:rsidRDefault="008D5B22" w:rsidP="008D5B22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E988B79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there any duplicated code that could be refactored?</w:t>
      </w:r>
    </w:p>
    <w:p w14:paraId="28CA471B" w14:textId="736D8839" w:rsidR="008D5B22" w:rsidRPr="008D5B22" w:rsidRDefault="008D5B22" w:rsidP="00B10A66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No, I didn’t find any code that needs to be refactored.  </w:t>
      </w:r>
    </w:p>
    <w:p w14:paraId="0D99F0BD" w14:textId="73BCB074" w:rsidR="008D5B22" w:rsidRDefault="008D5B22" w:rsidP="008D5B22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D2B87E9" w14:textId="0C1CE172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Have all unnecessary or commented-out code blocks been removed?</w:t>
      </w:r>
      <w:r w:rsidR="008D5B22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14DC091B" w14:textId="64AB96E7" w:rsidR="008D5B22" w:rsidRDefault="008D5B22" w:rsidP="00B10A66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Answer: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Yes</w:t>
      </w: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,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all unnecessary </w:t>
      </w:r>
      <w:r w:rsidR="00B10A66" w:rsidRPr="00B10A66">
        <w:rPr>
          <w:rFonts w:ascii="system-ui" w:eastAsia="system-ui" w:hAnsi="system-ui" w:cs="system-ui"/>
          <w:color w:val="374151"/>
          <w:sz w:val="24"/>
          <w:szCs w:val="24"/>
        </w:rPr>
        <w:t>code was removed.</w:t>
      </w:r>
    </w:p>
    <w:p w14:paraId="2A57DBD7" w14:textId="77777777" w:rsidR="00B10A66" w:rsidRPr="008D5B22" w:rsidRDefault="00B10A66" w:rsidP="00B10A66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A09BF27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modular and promotes re-usability?</w:t>
      </w:r>
    </w:p>
    <w:p w14:paraId="7EE98CDB" w14:textId="387016CE" w:rsidR="00B10A66" w:rsidRPr="008D5B22" w:rsidRDefault="00B10A66" w:rsidP="00B10A66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Yes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code is broken down into functions so whenever you need it you call or access anywhere.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</w:p>
    <w:p w14:paraId="277626FD" w14:textId="77777777" w:rsidR="00B10A66" w:rsidRPr="00B10A66" w:rsidRDefault="00B10A66" w:rsidP="00B10A66">
      <w:pPr>
        <w:spacing w:after="0"/>
        <w:ind w:left="72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2F6F5E9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loop conditions and termination conditions well-defined and clear?</w:t>
      </w:r>
    </w:p>
    <w:p w14:paraId="435583DE" w14:textId="0A3AABC7" w:rsidR="00B10A66" w:rsidRPr="008D5B22" w:rsidRDefault="00B10A66" w:rsidP="00B10A66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There are no loops, here basically it is one part of GUI call the other part. </w:t>
      </w:r>
    </w:p>
    <w:p w14:paraId="35257E89" w14:textId="77777777" w:rsidR="00B10A66" w:rsidRPr="00B10A66" w:rsidRDefault="00B10A66" w:rsidP="00B10A66">
      <w:pPr>
        <w:spacing w:after="0"/>
        <w:ind w:left="72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744D511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all variable names meaningful and clear?</w:t>
      </w:r>
    </w:p>
    <w:p w14:paraId="62E090CD" w14:textId="013CBF33" w:rsidR="00B10A66" w:rsidRPr="008D5B22" w:rsidRDefault="00B10A66" w:rsidP="00B10A66">
      <w:pPr>
        <w:pStyle w:val="ListParagraph"/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8D5B22">
        <w:rPr>
          <w:rFonts w:ascii="system-ui" w:eastAsia="system-ui" w:hAnsi="system-ui" w:cs="system-ui"/>
          <w:color w:val="374151"/>
          <w:sz w:val="24"/>
          <w:szCs w:val="24"/>
        </w:rPr>
        <w:t>Yes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I especially like this as naming was done precisely and I don’t have to find and think jut by reading you come to know. </w:t>
      </w:r>
    </w:p>
    <w:p w14:paraId="13FF0818" w14:textId="77777777" w:rsidR="00B10A66" w:rsidRDefault="00B10A66" w:rsidP="00B10A66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6AEDCD1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handle edge cases correctly?</w:t>
      </w:r>
    </w:p>
    <w:p w14:paraId="497F72A0" w14:textId="54E75F8E" w:rsidR="00B10A66" w:rsidRPr="00B10A66" w:rsidRDefault="00B10A66" w:rsidP="00B10A66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Not Applicable, because in GUI either it works or doesn’t. </w:t>
      </w:r>
    </w:p>
    <w:p w14:paraId="284DBE04" w14:textId="77777777" w:rsidR="00B10A66" w:rsidRDefault="00B10A66" w:rsidP="00B10A66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D5A307F" w14:textId="77777777" w:rsidR="00F11693" w:rsidRDefault="00F1169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8032132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Python-Specific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0B1D69B0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pass pylint?</w:t>
      </w:r>
    </w:p>
    <w:p w14:paraId="513B4B17" w14:textId="20317230" w:rsidR="0006066A" w:rsidRPr="0006066A" w:rsidRDefault="0006066A" w:rsidP="0006066A">
      <w:pPr>
        <w:spacing w:after="0"/>
        <w:ind w:left="36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      </w:t>
      </w:r>
      <w:r w:rsidRPr="0006066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Answer:</w:t>
      </w:r>
      <w:r w:rsidRPr="0006066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r w:rsidRPr="0006066A">
        <w:rPr>
          <w:rFonts w:ascii="system-ui" w:eastAsia="system-ui" w:hAnsi="system-ui" w:cs="system-ui"/>
          <w:color w:val="374151"/>
          <w:sz w:val="24"/>
          <w:szCs w:val="24"/>
        </w:rPr>
        <w:t xml:space="preserve">Yes, it gave 10/10 ratings. </w:t>
      </w:r>
    </w:p>
    <w:p w14:paraId="309B37D9" w14:textId="28EE18D4" w:rsidR="0006066A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26C3558" w14:textId="3BA2D42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properly formatted using bla</w:t>
      </w:r>
      <w:r w:rsidR="0006066A">
        <w:rPr>
          <w:rFonts w:ascii="system-ui" w:eastAsia="system-ui" w:hAnsi="system-ui" w:cs="system-ui"/>
          <w:color w:val="374151"/>
          <w:sz w:val="24"/>
          <w:szCs w:val="24"/>
        </w:rPr>
        <w:t>c</w:t>
      </w:r>
      <w:r>
        <w:rPr>
          <w:rFonts w:ascii="system-ui" w:eastAsia="system-ui" w:hAnsi="system-ui" w:cs="system-ui"/>
          <w:color w:val="374151"/>
          <w:sz w:val="24"/>
          <w:szCs w:val="24"/>
        </w:rPr>
        <w:t>k?</w:t>
      </w:r>
    </w:p>
    <w:p w14:paraId="08B06C45" w14:textId="1F91AEF8" w:rsidR="0006066A" w:rsidRPr="00B10A66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>Yes, it is.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6DF08D44" w14:textId="7D60E14E" w:rsidR="0006066A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C47317C" w14:textId="77777777" w:rsidR="00F11693" w:rsidRDefault="00F1169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2422496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Security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5E826459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user authentication and authorization handled correctly?</w:t>
      </w:r>
    </w:p>
    <w:p w14:paraId="093CAB4C" w14:textId="33D34EEC" w:rsidR="0006066A" w:rsidRPr="00B10A66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it handles good.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0CC8C680" w14:textId="308569E8" w:rsidR="0006066A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B50A16E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If SQL queries are used are proper placeholders used to prevent SQL injection?</w:t>
      </w:r>
    </w:p>
    <w:p w14:paraId="2060532E" w14:textId="4E572785" w:rsidR="0006066A" w:rsidRPr="00B10A66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Not Applicable,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because it has nothing to do with SQL here.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4F7D98EB" w14:textId="77777777" w:rsidR="0006066A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F4DDB1D" w14:textId="77777777" w:rsidR="00F11693" w:rsidRDefault="00F1169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8DBE5CB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Documentation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470B52C5" w14:textId="4C877106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each module have a docstring explaining its purpose and functionality?</w:t>
      </w:r>
      <w:r w:rsidR="0006066A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75FC1C2F" w14:textId="069387BD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there is proper docstring.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60A9A3F3" w14:textId="77777777" w:rsidR="0006066A" w:rsidRDefault="0006066A" w:rsidP="0006066A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87327FC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each class have a docstring explaining its purpose and functionality?</w:t>
      </w:r>
    </w:p>
    <w:p w14:paraId="7D6EEE1C" w14:textId="5A823399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it has.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242D6B02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4D1AEEA" w14:textId="7401B48C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Does each method have a </w:t>
      </w:r>
      <w:r w:rsidR="008D5B22">
        <w:rPr>
          <w:rFonts w:ascii="system-ui" w:eastAsia="system-ui" w:hAnsi="system-ui" w:cs="system-ui"/>
          <w:color w:val="374151"/>
          <w:sz w:val="24"/>
          <w:szCs w:val="24"/>
        </w:rPr>
        <w:t>docstring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explaining its purpose and functionality?</w:t>
      </w:r>
    </w:p>
    <w:p w14:paraId="6C320DB0" w14:textId="13F2F613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it has. </w:t>
      </w:r>
    </w:p>
    <w:p w14:paraId="04592D78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B2FFB9B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any special case behavior documented?</w:t>
      </w:r>
    </w:p>
    <w:p w14:paraId="59E3B720" w14:textId="7B72CBB5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here there is no special case.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53AAC8BC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AD456C8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inline comments used to provide clarity where necessary?</w:t>
      </w:r>
    </w:p>
    <w:p w14:paraId="1284CE38" w14:textId="115842E9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Yes, </w:t>
      </w:r>
      <w:r>
        <w:rPr>
          <w:rFonts w:ascii="system-ui" w:eastAsia="system-ui" w:hAnsi="system-ui" w:cs="system-ui"/>
          <w:color w:val="374151"/>
          <w:sz w:val="24"/>
          <w:szCs w:val="24"/>
        </w:rPr>
        <w:t>it was there.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0F92EC6D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7C44C9B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AE90F55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F11F899" w14:textId="77777777" w:rsidR="00F11693" w:rsidRDefault="00F1169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F7AB310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Performance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61345077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optimized for performance, with no obvious bottlenecks or inefficiencies?</w:t>
      </w:r>
    </w:p>
    <w:p w14:paraId="069F48F1" w14:textId="08750052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>Yes, th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e code is optimized.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122DEB0F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EFFD566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Can any computational or database operations be further optimized?</w:t>
      </w:r>
    </w:p>
    <w:p w14:paraId="380E9FE5" w14:textId="0E23C14C" w:rsidR="0070525D" w:rsidRPr="00B10A66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Not Applicable, as no database operation is required.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B10A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2EC0DDED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7AA80AC" w14:textId="77777777" w:rsidR="00F11693" w:rsidRDefault="00F11693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3171F6C" w14:textId="77777777" w:rsidR="00F11693" w:rsidRDefault="00000000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Testing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391D6360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structured to be easily testable, with well-defined functionality?</w:t>
      </w:r>
    </w:p>
    <w:p w14:paraId="273C9B2F" w14:textId="097ED1AA" w:rsidR="0070525D" w:rsidRPr="0070525D" w:rsidRDefault="0070525D" w:rsidP="0070525D">
      <w:pPr>
        <w:spacing w:after="0"/>
        <w:ind w:left="360" w:firstLine="360"/>
        <w:rPr>
          <w:rFonts w:ascii="system-ui" w:eastAsia="system-ui" w:hAnsi="system-ui" w:cs="system-ui"/>
          <w:color w:val="374151"/>
          <w:sz w:val="24"/>
          <w:szCs w:val="24"/>
        </w:rPr>
      </w:pPr>
      <w:r w:rsidRPr="0070525D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Answer: </w:t>
      </w:r>
      <w:r w:rsidRPr="0070525D">
        <w:rPr>
          <w:rFonts w:ascii="system-ui" w:eastAsia="system-ui" w:hAnsi="system-ui" w:cs="system-ui"/>
          <w:color w:val="374151"/>
          <w:sz w:val="24"/>
          <w:szCs w:val="24"/>
        </w:rPr>
        <w:t xml:space="preserve">Yes,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code is structured well. </w:t>
      </w:r>
      <w:r w:rsidRPr="0070525D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</w:p>
    <w:p w14:paraId="05B5B710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77A3E5B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there comprehensive tests covering different features and scenarios?</w:t>
      </w:r>
    </w:p>
    <w:p w14:paraId="76F34DE7" w14:textId="1F125618" w:rsidR="0070525D" w:rsidRPr="0075177B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 w:rsidRPr="0075177B">
        <w:rPr>
          <w:rFonts w:ascii="system-ui" w:eastAsia="system-ui" w:hAnsi="system-ui" w:cs="system-ui"/>
          <w:color w:val="374151"/>
          <w:sz w:val="24"/>
          <w:szCs w:val="24"/>
        </w:rPr>
        <w:t xml:space="preserve">No, </w:t>
      </w:r>
      <w:r w:rsidRPr="0075177B">
        <w:rPr>
          <w:rFonts w:ascii="system-ui" w:eastAsia="system-ui" w:hAnsi="system-ui" w:cs="system-ui"/>
          <w:color w:val="374151"/>
          <w:sz w:val="24"/>
          <w:szCs w:val="24"/>
        </w:rPr>
        <w:t>there</w:t>
      </w:r>
      <w:r w:rsidR="0075177B" w:rsidRPr="0075177B">
        <w:rPr>
          <w:rFonts w:ascii="system-ui" w:eastAsia="system-ui" w:hAnsi="system-ui" w:cs="system-ui"/>
          <w:color w:val="374151"/>
          <w:sz w:val="24"/>
          <w:szCs w:val="24"/>
        </w:rPr>
        <w:t xml:space="preserve"> are no</w:t>
      </w:r>
      <w:r w:rsidRPr="0075177B">
        <w:rPr>
          <w:rFonts w:ascii="system-ui" w:eastAsia="system-ui" w:hAnsi="system-ui" w:cs="system-ui"/>
          <w:color w:val="374151"/>
          <w:sz w:val="24"/>
          <w:szCs w:val="24"/>
        </w:rPr>
        <w:t xml:space="preserve"> comprehensive tests covering different features and scenarios</w:t>
      </w:r>
    </w:p>
    <w:p w14:paraId="26B7DF03" w14:textId="77777777" w:rsidR="0070525D" w:rsidRDefault="0070525D" w:rsidP="0070525D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7B6F2C9" w14:textId="77777777" w:rsidR="00F11693" w:rsidRDefault="0000000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 the test cases adequately check the code's functionality and edge cases?</w:t>
      </w:r>
    </w:p>
    <w:p w14:paraId="3AA222B9" w14:textId="389B539A" w:rsidR="0075177B" w:rsidRDefault="0075177B" w:rsidP="0075177B">
      <w:pPr>
        <w:pStyle w:val="ListParagraph"/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8D5B22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Answer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: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No Edge cases required here because either it will work or not. </w:t>
      </w:r>
    </w:p>
    <w:p w14:paraId="708CFF07" w14:textId="77777777" w:rsidR="00F11693" w:rsidRDefault="00F11693"/>
    <w:sectPr w:rsidR="00F1169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stem-ui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ADB"/>
    <w:multiLevelType w:val="multilevel"/>
    <w:tmpl w:val="6B5054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FC27AE"/>
    <w:multiLevelType w:val="multilevel"/>
    <w:tmpl w:val="DF9291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0925632">
    <w:abstractNumId w:val="1"/>
  </w:num>
  <w:num w:numId="2" w16cid:durableId="104945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93"/>
    <w:rsid w:val="0006066A"/>
    <w:rsid w:val="0041074B"/>
    <w:rsid w:val="0070525D"/>
    <w:rsid w:val="0075177B"/>
    <w:rsid w:val="007A1EBE"/>
    <w:rsid w:val="008D5B22"/>
    <w:rsid w:val="00B10A66"/>
    <w:rsid w:val="00EC2DA6"/>
    <w:rsid w:val="00F1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9EA6"/>
  <w15:docId w15:val="{58EC6515-4A8E-4B9A-B6AD-88E39055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Emmanuel, David</dc:creator>
  <dc:description/>
  <cp:lastModifiedBy>Shivang Bhut</cp:lastModifiedBy>
  <cp:revision>5</cp:revision>
  <dcterms:created xsi:type="dcterms:W3CDTF">2023-11-08T17:05:00Z</dcterms:created>
  <dcterms:modified xsi:type="dcterms:W3CDTF">2023-11-17T20:39:00Z</dcterms:modified>
  <dc:language>en-CA</dc:language>
</cp:coreProperties>
</file>