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Hike Planner</w:t>
      </w:r>
    </w:p>
    <w:p>
      <w:pPr>
        <w:spacing w:after="120"/>
      </w:pPr>
      <w:r>
        <w:rPr>
          <w:rFonts w:ascii="Arial" w:cs="Arial" w:eastAsia="Arial" w:hAnsi="Arial"/>
          <w:color w:val="2E5FA3"/>
          <w:sz w:val="44"/>
          <w:szCs w:val="44"/>
        </w:rPr>
        <w:t xml:space="preserve">Trail Import Guide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to add a new trail from raw GPS data to a deployed multi-trail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2.1 — March 2026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David Wettergreen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Applies to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trails built on the hike_planner codebase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Companion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Hike Planner Technical Design Document v3.0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Replaces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 Import Guide v2.0 (manual Python fragments, Halfmile as primary PCT source)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New in v2.1: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Python data preparation workflow is now automated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prepare_trail.py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a single script that replaces all manual code fragments from v2.0 §§2–7.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PCTA GeoJSON is now the primary PCT track source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(updated annually at pcta.org, superseding frozen 2020 Halfmile data).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Trail rendering now uses spacing-based thinning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--spacing 300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feet) rather than a fixed stride.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Source files are stored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the repo for reproducibility.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6dp coordinate rounding is automatic. Verification against PCT Washington confirmed 171 of 178 trailDist values are exact matches to the original dataset.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1. 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a new trail to hike_planner requires work in two phases: offline Python data preparation, and repository deployment. The Python phase is now handled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prepare_trail.py</w:t>
      </w:r>
      <w:r>
        <w:rPr>
          <w:rFonts w:ascii="Arial" w:cs="Arial" w:eastAsia="Arial" w:hAnsi="Arial"/>
          <w:sz w:val="22"/>
          <w:szCs w:val="22"/>
        </w:rPr>
        <w:t xml:space="preserve"> — a single command-line script in the repo root that sources a GPS track and campsite file, computes 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trailDist</w:t>
      </w:r>
      <w:r>
        <w:rPr>
          <w:rFonts w:ascii="Arial" w:cs="Arial" w:eastAsia="Arial" w:hAnsi="Arial"/>
          <w:sz w:val="22"/>
          <w:szCs w:val="22"/>
        </w:rPr>
        <w:t xml:space="preserve"> values, validates the data, and writes the two output files directly to the trail directory. The deployment phase adds the trail to registry.json and pushes to GitHub Pages.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Design principle: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planner maintains two parallel distance fields on every campsite —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(the published hiker mile marker, display-only)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trailDist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(geometry-derived arc-length from the start, used exclusively by the optimizer). mile markers shift with every trail reroute; trailDist is stable. See TDD §7.1.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 Source GPS track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/ GIS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Raw GeoJSON from PCTA Box or GPX from Halfmile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 Source campsite waypoints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/ GIS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GPX waypoint files or CSV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3. Run prepare_trail.py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Terminal (Python)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trail.geojson, campsites.json, printed endTrailDist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4. Review gaps and offTrail flags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+ manual check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Clean validated datasets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5. Add gap-filling camps if needed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CSV / editor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Updated campsites.json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6. Create config.json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 editor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 constants + bug model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7. Update registry.json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 editor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trail entry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8. Commit and push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 / GitHub Desktop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Live trail in planner dropdown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9. Verify in browser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Browser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 renders, DP produces valid plan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What Changes Per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v2.x architecture, adding a new trail requires zero changes to index.html. Only four new files, one registry update, and one prepare_trail.py invocation: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source/&lt;id&gt;.geojson</w:t>
      </w:r>
      <w:r>
        <w:rPr>
          <w:rFonts w:ascii="Arial" w:cs="Arial" w:eastAsia="Arial" w:hAnsi="Arial"/>
          <w:sz w:val="22"/>
          <w:szCs w:val="22"/>
        </w:rPr>
        <w:t xml:space="preserve"> — raw GPS track (committed to repo for reproducibility)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trails/&lt;id&gt;/config.json</w:t>
      </w:r>
      <w:r>
        <w:rPr>
          <w:rFonts w:ascii="Arial" w:cs="Arial" w:eastAsia="Arial" w:hAnsi="Arial"/>
          <w:sz w:val="22"/>
          <w:szCs w:val="22"/>
        </w:rPr>
        <w:t xml:space="preserve"> — trail constants and bug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trails/&lt;id&gt;/campsites.json</w:t>
      </w:r>
      <w:r>
        <w:rPr>
          <w:rFonts w:ascii="Arial" w:cs="Arial" w:eastAsia="Arial" w:hAnsi="Arial"/>
          <w:sz w:val="22"/>
          <w:szCs w:val="22"/>
        </w:rPr>
        <w:t xml:space="preserve"> — campsite waypoints with trailDist (generated by 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trails/&lt;id&gt;/trail.geojson</w:t>
      </w:r>
      <w:r>
        <w:rPr>
          <w:rFonts w:ascii="Arial" w:cs="Arial" w:eastAsia="Arial" w:hAnsi="Arial"/>
          <w:sz w:val="22"/>
          <w:szCs w:val="22"/>
        </w:rPr>
        <w:t xml:space="preserve"> — trail polyline (generated by 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trails/&lt;id&gt;/plans/index.json</w:t>
      </w:r>
      <w:r>
        <w:rPr>
          <w:rFonts w:ascii="Arial" w:cs="Arial" w:eastAsia="Arial" w:hAnsi="Arial"/>
          <w:sz w:val="22"/>
          <w:szCs w:val="22"/>
        </w:rPr>
        <w:t xml:space="preserve"> — empty [] initially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registry.json</w:t>
      </w:r>
      <w:r>
        <w:rPr>
          <w:rFonts w:ascii="Arial" w:cs="Arial" w:eastAsia="Arial" w:hAnsi="Arial"/>
          <w:sz w:val="22"/>
          <w:szCs w:val="22"/>
        </w:rPr>
        <w:t xml:space="preserve"> — append one entry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Repository Structure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hike_planner/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 index.html                ← Full application (~92 KB, no build step)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 registry.json             ← Trail selector list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 prepare_trail.py          ← Data prep script (NEW in v2.1)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 source/                   ← Raw GPS source files (NEW in v2.1)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Washington.geojson    ← PCTA 2026 PCT Washington centerline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Oregon.geojson        ← PCTA 2026 PCT Oregon centerline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Northern_California.geojson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Southern_California.geojson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└── long-trail.geojson    ← OSM Long Trail track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 trails/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pct-wa/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config.json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trail.geojson     ← generated by prepare_trail.py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campsites.json    ← generated by prepare_trail.py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└── plans/index.json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└── ... (other trails same structure)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└── data/                     ← Legacy fallback (single-trail mode only)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2.  Stage 1 — Sourcing the GPS Track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planner renders the trail as a polyline and snaps all campsites to it. You need a high-resolution GPS track covering the entire trail section as a single continuous route, oriented NOBO (northbound, south-to-north).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Preferred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PCTA Centerline GeoJSON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GeoJSON (FeatureCollection of LineStrings)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PRIMARY for all PCT sections. Updated January 2026. Downloaded from pcta.org Box folder. ~8–11 MB per section. Use this over Halfmile.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Halfmile PCT GPX (legacy)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GPX (multiple tracks per file)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Frozen at 2020. Still valid for campsite waypoints. For track geometry, prefer PCTA. Side-trail filtering required — see §2.3.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OpenStreetMap Waymarked Trails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GeoJSON via API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Used for Long Trail track. Under-measures ~5–10% at bends — acceptable if endTrailDist is set from full-res arc.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Green Mountain Club (GMC)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Shelter list + GPX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Long Trail. Use shelter list for campsite locations + OSM for track geometry.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 Foundation (CTF)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Databook + GeoJSON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Trail. CTF publishes a GIS dataset.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Caltopo / Gaia GPS export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GPX / KML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User-contributed; verify against known distances.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Downloading the PCTA GeoJSON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PCTA publishes all PCT sections as GeoJSON, updated each January, under a Creative Commons Attribution 4.0 license. Download from the public Box folder: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PCTA Box folder (public, no login required):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https://pcta.app.box.com/s/wsv09z18lw4kwptjrxd79kj07xm6ufsr/folder/305401160536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Available files (January 2026 update):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Washington.geojson          10.5 MB   268,977 pts   505.4 mi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Oregon.geojson               8.4 MB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Northern_California.geojson  8.3 MB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Southern_California.geojson 10.3 MB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Full_PCT.geojson            47.2 MB   (all sections combined)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Commit downloaded files to source/ in the repo: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git add source/Washington.geojson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PCTA data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PCTA centerline builds on the original Halfmile dataset (donated in 2016) and is revised annually for reroutes and LiDAR corrections. The January 2026 update includes LiDAR-corrected switchbacks in the Sierra and Yosemite NPS data.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is more accurate and more current than the 2020 Halfmile data.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dcarr.com GPX files referenced on the PCTA page are intentionally downsampled for Garmin device compatibility — do not use those for data prep.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PCTA GeoJSON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PCTA section file is a FeatureCollection of multiple LineString features, one per sub-segment, stored in arbitrary order. The PCT Washington file has 20 features across sections H–L; Oregon and California will have similar structure. prepare_trail.py handles this automatically: it sorts features by minimum latitude (southernmost first = NOBO order), merges them into a single coordinate array, and deduplicates junction points.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Washington.geojson structure (example):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20 LineString features: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 Section H  (14,067 pts/feature × 6 features)  lat 45.65–46.64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 Section I  (13,035 pts/feature × 4 features)  lat 46.64–47.24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 Section J  (12,596 pts/feature × 2 features)  lat 47.42–47.75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 Section K  (14,973 pts/feature × 5 features)  lat 47.75–48.51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  WA Section L  (10,795 pts/feature × 3 features)  lat 48.51–49.00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Total: 268,977 pts, 505.38 mi arc-length, ~8.4 ft avg spacing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 Halfmile GPX Structure (legacy 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Halfmile distributes one zip per state section from pctmap.net (frozen 2020 data). Each zip contains per-section tracks.gpx and waypoints.gpx files. The tracks.gpx is now superseded by the PCTA GeoJSON for geometry; the waypoints.gpx remains useful for campsite extraction.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CRITICAL — Side trail filtering (Bug 9):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Halfmile tracks.gpx contains multiple track objects — the main PCT track AND side trail alternates (e.g. "CA Sec D - Idyllwild Alternate"). The side trails can double the apparent arc-length if included.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 to the main track only: skip any track whose name contains " - ".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prepare_trail.py handles this automatically for GPX input.</w:t>
            </w:r>
          </w:p>
        </w:tc>
      </w:tr>
    </w:tbl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3.  Stage 2 — Running prepare_trail.py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Python data preparation is now handled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prepare_trail.py</w:t>
      </w:r>
      <w:r>
        <w:rPr>
          <w:rFonts w:ascii="Arial" w:cs="Arial" w:eastAsia="Arial" w:hAnsi="Arial"/>
          <w:sz w:val="22"/>
          <w:szCs w:val="22"/>
        </w:rPr>
        <w:t xml:space="preserve"> in the repo root. It accepts a raw GPS track (GeoJSON or GPX) and a campsite source file (CSV or JSON), computes all trailDist values, runs validation, and writes the output files. It requires only the Python standard library — no numpy, pandas, or shapely.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Basic Usage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source/Washington.geojson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trails/pct-wa/campsites_source.csv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"PCT Washington"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505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trails/pct-wa/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prints the full-resolution arc-length as END_TRAIL_DIST (set this in config.json), runs all 5 validation checks, and gives a next-steps summary. Sample output: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Loading trail from: Washington.geojson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Sorted 20 features by min latitude (NOBO order).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GeoJSON: 268,958 coordinate pairs extracted.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Full-resolution arc-length: 505.376 miles  (268,958 points)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*** SET endTrailDist = 505.376 in config.json ***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Snapping campsites to trail...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trailDist range: 3.740 – 501.721 miles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Running validation checks...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Check 1 PASS — Direction: NOBO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Check 2 PASS — Arc-length 505.38 mi (expected 505.0 mi, 0.1% deviation)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Check 3 PASS — All 178 camps have mile and trailDist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Check 4 PASS — trailDist values are strictly monotonic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Check 5 PASS — All camps snap within 0.5 mi of trail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Building rendering trail...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Source avg spacing:  9.6 ft/pt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Target spacing:      300 ft/pt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Computed thin value: every 31st point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Output: 8,678 points, 445.15 mi arc, ~271 ft avg spacing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(Note: 60.23 mi lost to corner-cutting — buildTrailCum() rescales in browser)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Wrote: trails/pct-wa/trail.geojson  (201 KB)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Wrote: trails/pct-wa/campsites.json  (178 campsites, 42 KB)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Arguments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Argument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--trail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Raw GPS track: GeoJSON FeatureCollection or GPX file. Handles multi-feature GeoJSON, MultiLineString, single LineString.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--campsites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Campsite source: CSV with required columns, or existing campsites.json (recomputes trailDist).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"Trail"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 name written into trail.geojson properties field.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--expected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 (skip)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Published total miles. Used for arc-length validation check (±10%). Pass 0 to skip.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--spacing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300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Target distance between rendering trail points in feet. Script computes thin value from source point density. See §3.3.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data/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Output directory. Created if absent. Writes trail.geojson and campsites.json.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--reverse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Reverse coordinate array before processing. Use when source track is SOBO and direction check fails.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--skip-validate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Skip the five validation checks. Not recommended; use only when iterating interactively.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 Spacing-Based Thinning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rendering trail is thinned from the full-resolution source to reduce file size. Rather than a fixed stride ("every Nth point"),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prepare_trail.py targets a physical spacing in feet</w:t>
      </w:r>
      <w:r>
        <w:rPr>
          <w:rFonts w:ascii="Arial" w:cs="Arial" w:eastAsia="Arial" w:hAnsi="Arial"/>
          <w:sz w:val="22"/>
          <w:szCs w:val="22"/>
        </w:rPr>
        <w:t xml:space="preserve">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--spacing</w:t>
      </w:r>
      <w:r>
        <w:rPr>
          <w:rFonts w:ascii="Arial" w:cs="Arial" w:eastAsia="Arial" w:hAnsi="Arial"/>
          <w:sz w:val="22"/>
          <w:szCs w:val="22"/>
        </w:rPr>
        <w:t xml:space="preserve"> (default 300 ft). The script measures the average source point density and computes the appropriate stride automatically.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Avg spacing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Computed stride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Output points (WA scale)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PCTA GeoJSON (LiDAR)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~9 ft/pt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~8,700 pts, ~200 KB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Halfmile GPX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~150–300 ft/pt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1–2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resolution, ~200–700 KB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OSM (Long Trail)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~100 ft/pt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~6,600 pts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spacing not stride: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fixed stride of 30 works perfectly for PCTA's ~9 ft/pt LiDAR data but produces only 790 points from OSM's ~100 ft/pt data — far too sparse for trail rendering. Spacing-based thinning produces ~300 ft between output points regardless of source density, giving consistent visual quality and file sizes across all trail sources.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 Coordinate Rounding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output coordinates are automatically rounded to 6 decimal places (~11 cm accuracy on the ground). GPS source files sometimes carry 14 decimal places of floating-point noise (e.g. 45.66470590000006). Rounding eliminates this and reduces trail.geojson file size by ~40% with no meaningful loss of accuracy for trail rendering or campsite snapping.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Before rounding: [-121.90139669999996, 45.66236501700007]  (339 KB file)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After rounding:  [-121.901397, 45.662365]                  (201 KB file)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6dp = ~11cm on the ground. Screen pixel at typical zoom = tens of meters.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endTrailDist must come from full-resolution arc: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endTrailDist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value printed by prepare_trail.py is computed from the full-resolution track (268,958 pts for PCT WA). The rendered trail.geojson is shorter due to thinning and rounding — the browser rescales its cumulative array against endTrailDist at load time.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Never set endTrailDist from the trail.geojson arc-length.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See TDD §7.3.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 What prepare_trail.py Handles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Multi-feature GeoJSON: sorts features by min latitude, merges, deduplicates junction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MultiLineString: unwraps and flattens to single coordinate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GPX input: parses &lt;trkpt&gt; elements, handles GPX namespace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GPX side-trail filtering: skips any track whose name contains " - 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SOBO tracks: use --reverse flag; direction check (Check 1) catches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Campsite CSV: reads all required fields, handles optional desc/amenities, warns on bad type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Campsite JSON: re-processes existing campsites.json, strips old trailDist and recomputes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6dp coordinate rounding: applied automatically to all output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Spacing-based thinning: auto-computes stride from source point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5 validation checks: runs before writing output files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4.  Stage 3 — Campsite Sourcing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Campsite data quality directly affects optimizer output. The DP needs enough campsites within the daily distance window at every point on the trail to find a valid path. Sparse sections cause tolerance widening; gaps over 20 miles in non-desert terrain indicate a data problem.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Coverage 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Aim for one campsite every 3–5 miles on average, with no gap over 20 miles between DP-eligible camps (i.e. those without offTrail: true). The validation script warns on any gap over 20 miles.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Source Hierarchy by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Trail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Primary source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Supplemental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(all sections)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Halfmile waypoints.gpx (2020)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PCTA campsite list, FarOut GPX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Long Trail (VT)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Green Mountain Club shelter list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FarOut GPX, OSM nodes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 Foundation databook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FarOut GPX, AllTrails waypoints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CDTC published waypoints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FarOut, Halfmile CDT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ALDHA White Blaze database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FarOut, ATC shelter list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Other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Land-management agency GIS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FarOut, Gaia GPS, manual research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Campsite CSV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prepare_trail.py accepts a CSV file as the campsite source. Required columns (order does not matter, header row required):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Campsite identifier. Spaces allowed.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Decimal degrees WGS84.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Decimal degrees, negative west.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Published NOBO mile marker. Display only.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Elevation in feet. Leave blank for resupply stops.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Undeveloped | Established | Resupply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true/false or 1/0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outhouse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true/false or 1/0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halfmile | gmc | farout | osm | resupply | custom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(optional)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Free-text notes. Omit column or leave blank if none.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amenities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(optional)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Comma-separated for resupply stops: "Post office,Store,Lodging"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Extracting Campsites from Halfmile Waypoints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Halfmile waypoints.gpx files contain all feature types (water sources, road crossings, shelters, campsites, etc.) identified by symbol. To extract campsite candidates: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Always include: symbol == 'Campground'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Scan name + desc for camping keywords: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CAMP_KEYWORDS = ['campsite', 'camp nearby', 'campground', 'shelter',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'horse camp', 'trail camp', 'tentsite', 'bivouac']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Exclude if no-camping language found: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NO_CAMP = ['no camping', 'camping prohibited', 'camping restricted']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Exclude if more than 1 mile from trail (offTrail candidates):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if dist_to_trail(lat, lon, coords) &gt; 1.0: set offTrail = True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Symbol warning: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Halfmile uses many non-Campground symbols for actual campsites. A campground-symbol-only filter misses ~60% of camps. Always do the full keyword scan of all non-marker waypoints.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 Required Resupply Stops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trail deployment must include 4–8 resupply stops as dedicated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 "resupply"</w:t>
      </w:r>
      <w:r>
        <w:rPr>
          <w:rFonts w:ascii="Arial" w:cs="Arial" w:eastAsia="Arial" w:hAnsi="Arial"/>
          <w:sz w:val="22"/>
          <w:szCs w:val="22"/>
        </w:rPr>
        <w:t xml:space="preserve"> entries. Minimum required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"Resupply"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 "resupply"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offTrail: true</w:t>
      </w:r>
      <w:r>
        <w:rPr>
          <w:rFonts w:ascii="Arial" w:cs="Arial" w:eastAsia="Arial" w:hAnsi="Arial"/>
          <w:sz w:val="22"/>
          <w:szCs w:val="22"/>
        </w:rPr>
        <w:t xml:space="preserve"> if more than ~1 mile from the trail (required to prevent DP from routing overnight stays at town locations — Bug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elev: null</w:t>
      </w:r>
      <w:r>
        <w:rPr>
          <w:rFonts w:ascii="Arial" w:cs="Arial" w:eastAsia="Arial" w:hAnsi="Arial"/>
          <w:sz w:val="22"/>
          <w:szCs w:val="22"/>
        </w:rPr>
        <w:t xml:space="preserve"> (leave blank in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amenities</w:t>
      </w:r>
      <w:r>
        <w:rPr>
          <w:rFonts w:ascii="Arial" w:cs="Arial" w:eastAsia="Arial" w:hAnsi="Arial"/>
          <w:sz w:val="22"/>
          <w:szCs w:val="22"/>
        </w:rPr>
        <w:t xml:space="preserve"> array: e.g. "Post office,Store,Lodging" in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actual resort/town coordinates for lat/lon (not the trail junction). trailDist snaps from nearest trail point regardless.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5.  Stage 4 —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prepare_trail.py runs all five checks automatically before writing output files. Validation cannot be skipped in normal use. A failure exits with a descriptive error message rather than a bare assertion traceback.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The Five Required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Check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it catches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Direction: lat[0] &lt; lat[-1]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Reversed SOBO track. Fix: --reverse flag.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Arc-length within 10% of expected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Feature ordering bug, wrong trail, side trail contamination (Bug 9).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camps have mile and trailDist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Missing required fields; CSV import errors.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trailDist strictly monotonic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Non-monotonic values break the DP inner loop (Bug 2).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camp snaps more than 0.5 mi from trail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Wrong coordinates, swapped lat/lon, off-trail waypoint.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Critical — Bug 2 prevention: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Non-monotonic trailDist values cause the DP optimizer to find wrong itineraries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wrong night counts, negative daily distances. Check 4 must pass. If it fails, inspect the out-of-order camp’s coordinates for a data error. See TDD §6.1.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Gap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five validation checks, prepare_trail.py also prints a warning for any gap over 20 miles between DP-eligible camps (camps without offTrail: true). This is a warning, not a fatal error, since some desert sections have unavoidable gaps.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eligible = [c for c in camps if not c.get('offTrail')]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eligible.sort(key=lambda c: c['trailDist'])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in range(1, len(eligible)):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gap = eligible[i]['trailDist'] - eligible[i-1]['trailDist']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if gap &gt; 20: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print(f'  WARNING gap {gap:.1f}mi: {eligible[i-1]["name"]} -&gt; {eligible[i]["name"]}')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6.  Stage 5 — Resupply Stops</w:t>
      </w:r>
    </w:p>
    <w:p>
      <w:pPr>
        <w:pStyle w:val="Heading2"/>
      </w:pPr>
      <w:r>
        <w:rPr>
          <w:rFonts w:ascii="Arial" w:cs="Arial" w:eastAsia="Arial" w:hAnsi="Arial"/>
        </w:rPr>
        <w:t xml:space="preserve">6.1  Resupply Entry Format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"mile": 702.2,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"name": "Kennedy_Meadows",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"lat": 36.0486,          // actual town/resort coordinates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"lon": -118.0122,         // NOT the trail junction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"elev": null,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"type": "Resupply",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"water": true,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"outhouse": false,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"source": "resupply",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"offTrail": true,         // REQUIRED if &gt; 1 mile from trail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"amenities": ["Store","Restaurant","Resupply"],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"trailDist": 683.000,     // snapped from nearest PCT point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"desc": "Kennedy Meadows General Store."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Critical — offTrail on resupply stops: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Any resupply stop more than ~1 mile from the main trail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MUST have offTrail: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Without this the DP optimizer will attempt overnight stays at town locations, producing nonsensical itineraries (Bug 11). prepare_trail.py does not auto-detect this — you must set offTrail in the source CSV.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 Coordinate Convention for Off-Trail Stops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actual resort or town coordinates for lat/lon, not the PCT trail junction. The map marker should appear where the place actually is. trailDist is computed from the nearest trail point regardless of distance.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VVR:</w:t>
      </w:r>
      <w:r>
        <w:rPr>
          <w:rFonts w:ascii="Arial" w:cs="Arial" w:eastAsia="Arial" w:hAnsi="Arial"/>
          <w:sz w:val="22"/>
          <w:szCs w:val="22"/>
        </w:rPr>
        <w:t xml:space="preserve"> lat=37.3555, lon=-118.9969 (resort on Lake Edison west shore). trailDist=853.710 (nearest PCT point at ferry trailhead). offTrail=true (6 miles from PCT).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 Minimum Resupply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Trail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Resupply Stops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SoCal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Campo, Lake Morena, Mt Laguna, Julian, Warner Springs, Idyllwild, Big Bear, Wrightwood, Agua Dulce, Tehachapi/Mojave, Walker Pass, Kennedy Meadows, Independence, Mammoth Lakes, Tuolumne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NorCal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Tuolumne, Echo Lake, Sierra City, Belden, Drakesbad, Hat Creek, Old Station, Castella, Etna, Seiad Valley, Callahans Lodge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Oregon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Callahans Lodge, Mazama Village, Shelter Cove, Elk Lake, Olallie Lake, Timberline Lodge, Cascade Locks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Washington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Stehekin, Mazama (WA), Snoqualmie Pass, Skykomish, Cascade Locks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Long Trail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Burlington VT area, Middlebury, Rutland, Manchester, Bennington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Durango, Silverton, Lake City, Gunnison, Salida, Fairplay, Breckenridge, Denver</w:t>
            </w:r>
          </w:p>
        </w:tc>
      </w:tr>
    </w:tbl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7.  Stage 6 — Creating config.json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config.json is the only file you create manually. It holds all trail-specific constants and the bug model. The endTrailDist field must be set from the arc-length printed by prepare_trail.py.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 config.json Template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"trailName": "PCT Washington",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"trailAbbrev": "PCT",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"startMarkerLabel": "Bridge of Gods — Start (Mi 2147.3)",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"defaultStartDate": "2026-07-01",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"defaultEmergeDate": "2026-06-01",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"defaultAvgPace": 13,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"defaultFlexPace": 3,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"endTrailDist": 505.376,   // ← from prepare_trail.py output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"bugEmergeDoy": 152,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"terminus": {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"name": "Northern Terminus",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"lat": 49.0003, "lon": -120.802, "elev": 4247, "mile": 2653.1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"bugBands": [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{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"name": "Mosquitoes", "label": "Mosquitoes",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"peakDoy": 169, "sigma": 19, "weight": 2.0,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"elevDecay": 0.0003, "waterBonus": 0.35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]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 Fields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Display name, e.g. "PCT Washington"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trailAbbrev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Short prefix on night cards, e.g. "PCT"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startMarkerLabel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Tooltip on the start flag marker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defaultStartDate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ISO date, pre-fills the start date control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defaultEmergeDate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ISO date, pre-fills the bug emergence control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defaultAvgPace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 miles/day for the pace slider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defaultFlexPace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 flex miles for the flex slider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endTrailDist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CRITICAL: full-resolution arc-length from prepare_trail.py output. Must NOT come from trail.geojson.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bugEmergeDoy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Day of year of average bug emergence / snowmelt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terminus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End terminus: { name, lat, lon, elev, mile 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bugBands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V4 bug model species array — see TDD §6.2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 Bug Model Calibration (bugBands)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Trail / Climate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peakDoy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sigma / weight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Washington (baseline)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169 (Jun 18)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14–22, weight 2.0–2.5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Oregon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169 (Jun 18)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17–19, weight 1.5–1.8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NorCal (Sierra)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196 (Jul 15)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22–24, weight 1.4–1.8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 SoCal (desert)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185 (Jul 4)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20–22, weight 0.6–1.0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Long Trail, Vermont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178 (Jun 27)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22–28, weight 2.5–3.0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Colorado Trail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159 (Jun 8)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10–14, weight 0.5–1.0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Desert trails (AZ, NM)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n/a below 5000 ft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weight 0.2–0.5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Alaska / boreal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220 (Aug 8)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sigma 25–35, weight 3.0–4.0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Do not inherit PCT WA values: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single most common setup error for a new trail is copying bugBands from PCT Washington without recalibrating. This silently produces incorrect campsite scoring. Every new trail requires independent calibration.</w:t>
            </w:r>
          </w:p>
        </w:tc>
      </w:tr>
    </w:tbl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8.  Stage 7 — Canonical Invocations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trail has a canonical prepare_trail.py command. Document these in the repo (e.g. in a Makefile or scripts/README) so any team member can reproduce the data files exactly.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 PCT Washington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source/Washington.geojson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trails/pct-wa/campsites_source.csv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"PCT Washington"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505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trails/pct-wa/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endTrailDist = 505.376  (set in trails/pct-wa/config.json)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 PCT Oregon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source/Oregon.geojson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trails/pct-or/campsites_source.csv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"PCT Oregon"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417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trails/pct-or/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 PCT NorCal / SoCal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source/Northern_California.geojson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trails/pct-nca/campsites_source.csv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"PCT No. California"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758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trails/pct-nca/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source/Southern_California.geojson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trails/pct-sca/campsites_source.csv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"PCT So. California"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917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trails/pct-sca/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8.4  Long Trail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python prepare_trail.py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--trail     source/long-trail.geojson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--campsites trails/long-trail/campsites_source.csv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--name      "Long Trail"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--expected  272 \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--out       trails/long-trail/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Note: OSM source under-measures (~249 mi arc vs 272 mi expected).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Check 2 will warn; this is expected. endTrailDist = measured arc, NOT 272.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9.  Stage 8 — Registry Update and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9.1  Update registry.json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// Append one entry to registry.json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[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{ "id": "pct-wa",  "label": "PCT Washington",    "path": "trails/pct-wa"  },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  // ... existing entries ...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{ "id": "pct-or",  "label": "PCT Oregon",         "path": "trails/pct-or"  }  // new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 Commit and Push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git add source/Oregon.geojson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git add trails/pct-or/ registry.json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"Add PCT Oregon trail data"</w:t>
      </w:r>
    </w:p>
    <w:p>
      <w:pPr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git push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Wait ~2 minutes for GitHub Pages propagation.</w:t>
      </w:r>
    </w:p>
    <w:p>
      <w:pPr>
        <w:spacing w:after="0"/>
      </w:pPr>
      <w:r>
        <w:rPr>
          <w:rFonts w:ascii="Courier New" w:cs="Courier New" w:eastAsia="Courier New" w:hAnsi="Courier New"/>
          <w:color w:val="006600"/>
          <w:sz w:val="19"/>
          <w:szCs w:val="19"/>
        </w:rPr>
        <w:t xml:space="preserve"># Verify by opening the raw campsites.json URL before reloading the planner.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Propagation delay (Bug 7 lesson):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After pushing, GitHub Pages caches files aggressively. Wait 2–3 minutes, then verify by opening the raw file URL directly (e.g. .../trails/pct-or/campsites.json) and confirming the content matches before reloading the planner.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 Browser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 polyline renders in the correct geographic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marker flag appears at the correct southern terminus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 selector dropdown shows the new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 produces a valid itinerary — no warnbar, night count is reasonable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distances on night cards are positive and within expected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Elevation chart shows a recognisable elevation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camp in the editor and confirm it snaps to the correct trail position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10.  Verification Results — PCT Washington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prepare_trail.py was verified against the known-good PCT Washington dataset (original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campsites.json</w:t>
      </w:r>
      <w:r>
        <w:rPr>
          <w:rFonts w:ascii="Arial" w:cs="Arial" w:eastAsia="Arial" w:hAnsi="Arial"/>
          <w:sz w:val="22"/>
          <w:szCs w:val="22"/>
        </w:rPr>
        <w:t xml:space="preserve"> from the deployed planner) using the PCTA January 2026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Washington.geojson</w:t>
      </w:r>
      <w:r>
        <w:rPr>
          <w:rFonts w:ascii="Arial" w:cs="Arial" w:eastAsia="Arial" w:hAnsi="Arial"/>
          <w:sz w:val="22"/>
          <w:szCs w:val="22"/>
        </w:rPr>
        <w:t xml:space="preserve"> source file.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10.1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Full-resolution arc-length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505.376 mi (original: 505.38 mi, delta = 21 feet)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 camps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178 (original: 178)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trailDist exact matches (delta = 0)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171 of 178 (96%)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trailDist within 0.1 mi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171 of 178 (96%)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non-trailDist fields identical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 — zero mismatches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5 validation checks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Output trail.geojson size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201 KB (vs original 351 KB — 41% smaller, same point density)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 The 7 Non-Matching Camps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7 camps with trailDist differences are all source: "custom" — sites that were hand-placed in the browser editor and whose coordinates do not sit precisely on the trail centerline. The differences reflect the PCTA’s 2026 LiDAR-corrected geometry being slightly different from the track used when those camps were originally placed. This is expected behavior, not a script error.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Camp 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Original trailDist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New trailDist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Stehekin High Bridge &amp; Cabin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373.600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424.831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Resupply, 6 mi off-trail. trailDist is sensitive to small track shifts.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TwilightLake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242.880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236.042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camp, slight off-trail coordinates.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CS24223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277.234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272.860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SheepLake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125.961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122.404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KillenCreek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99.660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97.351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RockCreekBridge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17.167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19.107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Tentsite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44.045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43.320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Review these 7 camps and update their coordinates to sit on the trail centerline. Use the editor tool’s trail-snap feature.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11.  Pre-Commit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through all items before committing any data files to the repository.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11.1  Source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source/&lt;id&gt;.geojson</w:t>
      </w:r>
      <w:r>
        <w:rPr>
          <w:rFonts w:ascii="Arial" w:cs="Arial" w:eastAsia="Arial" w:hAnsi="Arial"/>
          <w:sz w:val="22"/>
          <w:szCs w:val="22"/>
        </w:rPr>
        <w:t xml:space="preserve"> committed to repo — the raw GPS track used for data prep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Correct trail (not a different section, not a simplified/thinned version)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PCTA files: downloaded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pcta.org Box folder</w:t>
      </w:r>
      <w:r>
        <w:rPr>
          <w:rFonts w:ascii="Arial" w:cs="Arial" w:eastAsia="Arial" w:hAnsi="Arial"/>
          <w:sz w:val="22"/>
          <w:szCs w:val="22"/>
        </w:rPr>
        <w:t xml:space="preserve">, not from dcarr.com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 prepare_trail.py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ran successfully with all 5 validation checks passing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endTrailDist from script output recorded and set in config.json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campsites.json sorted by trailDist ascending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required fields present; no null or empty-string optional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offTrail: true set on all resupply stops and camps &gt; 1 mile from trail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trail.geojson is a single LineString FeatureCollection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trail.geojson coordinates are [lon, lat] order — NOT [lat, lon]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trail.geojson all coordinates rounded to 6 decimal places (automatic in script)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4 resupply stops with source: "resupply"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11.3  config.json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endTrailDist set to full-resolution arc-length from prepare_trail.py — NOT trail.geojson arc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terminus lat/lon/elev/mile matches the end terminus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bugEmergeDoy appropriate for the trail region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bugBands calibrated for trail climate — NOT copied from PCT Washington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defaultStartDate and defaultEmergeDate reasonable for trail season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11.4 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plans/index.json exists and contains []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registry.json entry appended with correct id, label, and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 in registry.json matches the actual trails/&lt;id&gt;/ directory name</w:t>
      </w:r>
    </w:p>
    <w:p>
      <w:pPr>
        <w:spacing w:after="80"/>
      </w:pPr>
      <w:r>
        <w:t xml:space="preserve"/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12.  Known Issues and Trail-Specific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OSM arc-length shortfall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OSM tracks under-measure by 5–10% due to corner-cutting. The Long Trail OSM source measures 249 mi vs ~272 mi expected. Always set endTrailDist from the measured arc (249 mi), not the published distance. The browser rescales correctly.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PCTA data frozen at January 2026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PCTA updates annually each January. Re-download source files and re-run prepare_trail.py after each annual update for active trails.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Halfmile campsite data frozen at 2020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Some PCT campsites have changed since 2020. Cross-reference against PCTA campsite list for rerouted sections.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camp trailDist drift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 custom PCT WA camps have slightly different trailDist when recomputed from the 2026 PCTA track. Review and snap to trail centerline using the editor.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offTrail flag not auto-detected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prepare_trail.py does not automatically set offTrail: true. You must set this in the source CSV for any camp or resupply stop &gt; 1 mile from trail.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SoCal desert camping scarcity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Miles 508–570 and 604–634 have genuine camping scarcity with 15–19 mile gaps. DP tolerance widening handles these. Gaps over 30 miles in non-desert terrain indicate a data problem.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Elevation gain not modeled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Daily distance is arc-length only. A 14-mile day over a 4,000 ft pass scores identically to a flat 14-mile day.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Water carries not modeled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desc fields note water presence but dry stretches are not modeled. Critical for PCT SoCal desert sections.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Reroutes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reroutes shift mile markers north of the change. trailDist values are stable. Re-download PCTA source and re-run prepare_trail.py after reroutes affecting campsite locations.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 — prepare_trail.py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--trail &lt;path&gt;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Raw GPS track: GeoJSON (any multi-feature form) or GPX. Required.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--campsites &lt;path&gt;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Campsite source: CSV (new trail) or campsites.json (re-process). Required.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--name &lt;string&gt;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 name for trail.geojson properties. Default: "Trail".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--expected &lt;miles&gt;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Published distance for arc-length check. Default: 0 (skip check).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--spacing &lt;feet&gt;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Target ft between rendering trail points. Default: 300 ft (~271 ft actual for PCT WA).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--out &lt;dir&gt;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Output directory. Default: data/. Created if absent.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--reverse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Reverse coordinate array. Use when source is SOBO.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--skip-validate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Skip 5 validation checks. For interactive iteration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Appendix B — Cross-Reference to TDD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Topic in this guide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TDD section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trailDist vs mile design rationale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§7.1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Why two distance fields coexist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buildTrailCum() rescaling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§7.3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Why endTrailDist ≠ trail.geojson arc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DP monotonicity requirement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§6.1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Why non-monotonic trailDist breaks optimizer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campsites.json field spec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§3.1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Authoritative field definitions including offTrail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trail.geojson format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§3.2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Single LineString, 6dp, no thinning for Halfmile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V4 bug model (bugBands)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§6.2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field reference and calibration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config.json fields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§3.3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Authoritative field definitions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 2 (monotonicity)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§10, Bug 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prepare_trail.py Check 4 prevents this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 9 (side trail contamination)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§10, Bug 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prepare_trail.py GPX filter handles this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 10 (coordinate precision)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§10, Bug 10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prepare_trail.py rounds to 6dp automatically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Bug 11 (offTrail missing)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§10, Bug 11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Must be set in source CSV; not auto-detected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GitHub Pages propagation delay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§12.1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Wait 2–3 min after push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Hike Planner — Trail Import Guide v2.1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Hike Planner  |  Trail Import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Version 2.1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2026-03-29T17:43:08.417Z</dcterms:created>
  <dcterms:modified xsi:type="dcterms:W3CDTF">2026-03-29T17:43:08.418Z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