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D79B" w14:textId="77777777" w:rsidR="00822CD9" w:rsidRPr="007B6088" w:rsidRDefault="00000000" w:rsidP="007B6088">
      <w:pPr>
        <w:spacing w:after="60"/>
        <w:jc w:val="center"/>
        <w:rPr>
          <w:color w:val="000000" w:themeColor="text1"/>
        </w:rPr>
      </w:pPr>
      <w:r>
        <w:rPr>
          <w:b/>
          <w:bCs/>
          <w:color w:val="000000" w:themeColor="text1"/>
          <w:sz w:val="52"/>
          <w:szCs w:val="52"/>
        </w:rPr>
        <w:t>Hike Planner</w:t>
      </w:r>
    </w:p>
    <w:p w14:paraId="48CE2315" w14:textId="77777777" w:rsidR="00822CD9" w:rsidRPr="007B6088" w:rsidRDefault="00000000" w:rsidP="007B6088">
      <w:pPr>
        <w:spacing w:after="60"/>
        <w:jc w:val="center"/>
        <w:rPr>
          <w:color w:val="000000" w:themeColor="text1"/>
        </w:rPr>
      </w:pPr>
      <w:r>
        <w:rPr>
          <w:color w:val="000000" w:themeColor="text1"/>
          <w:sz w:val="36"/>
          <w:szCs w:val="36"/>
        </w:rPr>
        <w:t>User Guide</w:t>
      </w:r>
    </w:p>
    <w:p w14:paraId="2724CB4D" w14:textId="77777777" w:rsidR="00822CD9" w:rsidRDefault="00000000" w:rsidP="007B6088">
      <w:pPr>
        <w:spacing w:after="200"/>
        <w:jc w:val="center"/>
      </w:pPr>
      <w:r>
        <w:rPr>
          <w:i/>
          <w:iCs/>
          <w:color w:val="555555"/>
          <w:sz w:val="24"/>
          <w:szCs w:val="24"/>
        </w:rPr>
        <w:t>How to plan a multi-night hike with the interactive camp planner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22CD9" w14:paraId="6239A45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80750" w14:textId="77777777" w:rsidR="00822CD9" w:rsidRDefault="00000000">
            <w:r>
              <w:rPr>
                <w:b/>
                <w:bCs/>
                <w:sz w:val="20"/>
                <w:szCs w:val="20"/>
              </w:rPr>
              <w:t>Version</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5D66B2" w14:textId="77777777" w:rsidR="00822CD9" w:rsidRDefault="00000000">
            <w:r>
              <w:rPr>
                <w:sz w:val="20"/>
                <w:szCs w:val="20"/>
              </w:rPr>
              <w:t>1.3, October 2026</w:t>
            </w:r>
          </w:p>
        </w:tc>
      </w:tr>
      <w:tr w:rsidR="00822CD9" w14:paraId="678B04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16F3F" w14:textId="77777777" w:rsidR="00822CD9" w:rsidRDefault="00000000">
            <w:r>
              <w:rPr>
                <w:b/>
                <w:bCs/>
                <w:sz w:val="20"/>
                <w:szCs w:val="20"/>
              </w:rPr>
              <w:t>Author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AA17" w14:textId="77777777" w:rsidR="00822CD9" w:rsidRDefault="00000000">
            <w:r>
              <w:rPr>
                <w:sz w:val="20"/>
                <w:szCs w:val="20"/>
              </w:rPr>
              <w:t>David Wettergreen</w:t>
            </w:r>
          </w:p>
        </w:tc>
      </w:tr>
      <w:tr w:rsidR="00822CD9" w14:paraId="713AB96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47F5DF" w14:textId="77777777" w:rsidR="00822CD9" w:rsidRDefault="00000000">
            <w:r>
              <w:rPr>
                <w:b/>
                <w:bCs/>
                <w:sz w:val="20"/>
                <w:szCs w:val="20"/>
              </w:rPr>
              <w:t>Live site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051B0" w14:textId="77777777" w:rsidR="00822CD9" w:rsidRDefault="00000000">
            <w:r>
              <w:rPr>
                <w:sz w:val="20"/>
                <w:szCs w:val="20"/>
              </w:rPr>
              <w:t>https://dwettergreen.github.io/hike_planner/</w:t>
            </w:r>
          </w:p>
        </w:tc>
      </w:tr>
      <w:tr w:rsidR="00822CD9" w14:paraId="5DDFD7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B1C3" w14:textId="77777777" w:rsidR="00822CD9" w:rsidRDefault="00000000">
            <w:r>
              <w:rPr>
                <w:b/>
                <w:bCs/>
                <w:sz w:val="20"/>
                <w:szCs w:val="20"/>
              </w:rPr>
              <w:t>Companion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868F9" w14:textId="77777777" w:rsidR="00822CD9" w:rsidRDefault="00000000">
            <w:r>
              <w:rPr>
                <w:sz w:val="20"/>
                <w:szCs w:val="20"/>
              </w:rPr>
              <w:t>Hike Planner Technical Design Document v4.2</w:t>
            </w:r>
          </w:p>
        </w:tc>
      </w:tr>
      <w:tr w:rsidR="00822CD9" w14:paraId="5C8E0FC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6B4CCD" w14:textId="77777777" w:rsidR="00822CD9" w:rsidRDefault="00000000">
            <w:r>
              <w:rPr>
                <w:b/>
                <w:bCs/>
                <w:sz w:val="20"/>
                <w:szCs w:val="20"/>
              </w:rPr>
              <w:t>Applies to</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E4D09" w14:textId="77777777" w:rsidR="00822CD9" w:rsidRDefault="00000000">
            <w:r>
              <w:rPr>
                <w:sz w:val="20"/>
                <w:szCs w:val="20"/>
              </w:rPr>
              <w:t>All trails in the deployed planner</w:t>
            </w:r>
          </w:p>
        </w:tc>
      </w:tr>
    </w:tbl>
    <w:p w14:paraId="510070BB" w14:textId="77777777" w:rsidR="00822CD9" w:rsidRDefault="00822CD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0A98908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18F19731" w14:textId="77777777" w:rsidR="00822CD9" w:rsidRDefault="00000000">
            <w:pPr>
              <w:spacing w:after="60"/>
            </w:pPr>
            <w:r>
              <w:rPr>
                <w:b/>
                <w:bCs/>
                <w:color w:val="1F4E79"/>
                <w:sz w:val="20"/>
                <w:szCs w:val="20"/>
              </w:rPr>
              <w:t xml:space="preserve">New in v1.3: </w:t>
            </w:r>
            <w:r>
              <w:rPr>
                <w:b/>
                <w:bCs/>
                <w:color w:val="1F4E79"/>
                <w:sz w:val="20"/>
                <w:szCs w:val="20"/>
              </w:rPr>
              <w:t>Adds AT North (Katahdin to Maine Junction, Vermont; southbound by default) and Te Araroa South Island to the supported trails (§1.1), and a trail note for AT North with advice on adjusting the summit day (§8.7).</w:t>
            </w:r>
          </w:p>
        </w:tc>
      </w:tr>
    </w:tbl>
    <w:p w14:paraId="19ECBE8B" w14:textId="77777777" w:rsidR="00822CD9" w:rsidRDefault="00822CD9">
      <w:pPr>
        <w:spacing w:after="240"/>
      </w:pPr>
    </w:p>
    <w:p w14:paraId="2A56A2E1" w14:textId="77777777" w:rsidR="00822CD9" w:rsidRDefault="00000000">
      <w:pPr>
        <w:pStyle w:val="Heading1"/>
        <w:pBdr>
          <w:bottom w:val="single" w:sz="6" w:space="4" w:color="2E75B6"/>
        </w:pBdr>
      </w:pPr>
      <w:r>
        <w:rPr>
          <w:color w:val="1F4E79"/>
        </w:rPr>
        <w:t>1. Overview</w:t>
      </w:r>
    </w:p>
    <w:p w14:paraId="58B3570C" w14:textId="77777777" w:rsidR="00822CD9" w:rsidRDefault="00000000">
      <w:pPr>
        <w:spacing w:after="120"/>
      </w:pPr>
      <w:r>
        <w:rPr>
          <w:color w:val="000000"/>
        </w:rPr>
        <w:t>The Hike Planner is a browser-based tool for planning multi-night backpacking trips on long trails. It uses a dynamic programming optimizer to find the globally best sequence of campsites for your pace and schedule, modeling both campsite elevation and insect pressure to recommend camps that are high, well-timed, and enjoyable.</w:t>
      </w:r>
    </w:p>
    <w:p w14:paraId="731F41DF" w14:textId="77777777" w:rsidR="00822CD9" w:rsidRDefault="00822CD9">
      <w:pPr>
        <w:spacing w:after="80"/>
      </w:pPr>
    </w:p>
    <w:p w14:paraId="51081E02" w14:textId="1CB8DEEC" w:rsidR="00822CD9" w:rsidRDefault="00000000" w:rsidP="00C32EBF">
      <w:pPr>
        <w:spacing w:after="120"/>
      </w:pPr>
      <w:r>
        <w:rPr>
          <w:color w:val="000000"/>
        </w:rPr>
        <w:t>No account or software installation is required. The tool runs entirely in your browser. Your itinerary is saved as a plain JSON file on your own computer; you bring it back to the site whenever you want to continue planning.</w:t>
      </w:r>
    </w:p>
    <w:p w14:paraId="3F740B4B" w14:textId="77777777" w:rsidR="00822CD9" w:rsidRDefault="00000000">
      <w:pPr>
        <w:pStyle w:val="Heading2"/>
      </w:pPr>
      <w:r>
        <w:t>1.1 Supported Trails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22CD9" w14:paraId="2CB46EF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E20A8B" w14:textId="77777777" w:rsidR="00822CD9" w:rsidRDefault="00000000">
            <w:r>
              <w:rPr>
                <w:b/>
                <w:bCs/>
                <w:color w:val="FFFFFF"/>
                <w:sz w:val="20"/>
                <w:szCs w:val="20"/>
              </w:rPr>
              <w:t>Trail</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BB6F95" w14:textId="77777777" w:rsidR="00822CD9" w:rsidRDefault="00000000">
            <w:r>
              <w:rPr>
                <w:b/>
                <w:bCs/>
                <w:color w:val="FFFFFF"/>
                <w:sz w:val="20"/>
                <w:szCs w:val="20"/>
              </w:rPr>
              <w:t>Distance</w:t>
            </w:r>
          </w:p>
        </w:tc>
      </w:tr>
      <w:tr w:rsidR="00822CD9" w14:paraId="0F524F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29ACE" w14:textId="77777777" w:rsidR="00822CD9" w:rsidRDefault="00000000">
            <w:r>
              <w:rPr>
                <w:sz w:val="20"/>
                <w:szCs w:val="20"/>
              </w:rPr>
              <w:t>PCT Washington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A1D5" w14:textId="77777777" w:rsidR="00822CD9" w:rsidRDefault="00000000">
            <w:r>
              <w:rPr>
                <w:sz w:val="20"/>
                <w:szCs w:val="20"/>
              </w:rPr>
              <w:t>505 miles — Bridge of Gods to Northern Terminus</w:t>
            </w:r>
          </w:p>
        </w:tc>
      </w:tr>
      <w:tr w:rsidR="00822CD9" w14:paraId="6FA0FB6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CB789B" w14:textId="77777777" w:rsidR="00822CD9" w:rsidRDefault="00000000">
            <w:r>
              <w:rPr>
                <w:sz w:val="20"/>
                <w:szCs w:val="20"/>
              </w:rPr>
              <w:t>PCT Oregon</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DEC10E" w14:textId="77777777" w:rsidR="00822CD9" w:rsidRDefault="00000000">
            <w:r>
              <w:rPr>
                <w:sz w:val="20"/>
                <w:szCs w:val="20"/>
              </w:rPr>
              <w:t>417 miles — CA/OR Border to Bridge of Gods</w:t>
            </w:r>
          </w:p>
        </w:tc>
      </w:tr>
      <w:tr w:rsidR="00822CD9" w14:paraId="0D6CDB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2C35" w14:textId="77777777" w:rsidR="00822CD9" w:rsidRDefault="00000000">
            <w:r>
              <w:rPr>
                <w:sz w:val="20"/>
                <w:szCs w:val="20"/>
              </w:rPr>
              <w:t>PCT No. California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B0EA" w14:textId="77777777" w:rsidR="00822CD9" w:rsidRDefault="00000000">
            <w:r>
              <w:rPr>
                <w:sz w:val="20"/>
                <w:szCs w:val="20"/>
              </w:rPr>
              <w:t>758 miles — Tuolumne Meadows to Ashland</w:t>
            </w:r>
          </w:p>
        </w:tc>
      </w:tr>
      <w:tr w:rsidR="00822CD9" w14:paraId="55697C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342715" w14:textId="77777777" w:rsidR="00822CD9" w:rsidRDefault="00000000">
            <w:r>
              <w:rPr>
                <w:sz w:val="20"/>
                <w:szCs w:val="20"/>
              </w:rPr>
              <w:t>PCT So. California</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CC230C" w14:textId="77777777" w:rsidR="00822CD9" w:rsidRDefault="00000000">
            <w:r>
              <w:rPr>
                <w:sz w:val="20"/>
                <w:szCs w:val="20"/>
              </w:rPr>
              <w:t>917 miles — Campo to Tuolumne Meadows</w:t>
            </w:r>
          </w:p>
        </w:tc>
      </w:tr>
      <w:tr w:rsidR="00822CD9" w14:paraId="442C63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89FE" w14:textId="77777777" w:rsidR="00822CD9" w:rsidRDefault="00000000">
            <w:r>
              <w:rPr>
                <w:sz w:val="20"/>
                <w:szCs w:val="20"/>
              </w:rPr>
              <w:t>Long Trail, Vermont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FABBE" w14:textId="77777777" w:rsidR="00822CD9" w:rsidRDefault="00000000">
            <w:r>
              <w:rPr>
                <w:sz w:val="20"/>
                <w:szCs w:val="20"/>
              </w:rPr>
              <w:t>272 miles — Williamstown MA to Canadian border</w:t>
            </w:r>
          </w:p>
        </w:tc>
      </w:tr>
      <w:tr w:rsidR="00822CD9" w14:paraId="0C2114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DFD690" w14:textId="77777777" w:rsidR="00822CD9" w:rsidRDefault="00000000">
            <w:r>
              <w:rPr>
                <w:sz w:val="20"/>
                <w:szCs w:val="20"/>
              </w:rPr>
              <w:t>Colorado Trail</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37360B" w14:textId="77777777" w:rsidR="00822CD9" w:rsidRDefault="00000000">
            <w:r>
              <w:rPr>
                <w:sz w:val="20"/>
                <w:szCs w:val="20"/>
              </w:rPr>
              <w:t>486 miles — Denver to Durango</w:t>
            </w:r>
          </w:p>
        </w:tc>
      </w:tr>
      <w:tr w:rsidR="00822CD9" w14:paraId="0C2114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DFD690" w14:textId="77777777" w:rsidR="00822CD9" w:rsidRDefault="00000000">
            <w:r>
              <w:rPr>
                <w:sz w:val="20"/>
                <w:szCs w:val="20"/>
              </w:rPr>
              <w:t>Te Araroa South Island</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37360B" w14:textId="77777777" w:rsidR="00822CD9" w:rsidRDefault="00000000">
            <w:r>
              <w:rPr>
                <w:sz w:val="20"/>
                <w:szCs w:val="20"/>
              </w:rPr>
              <w:t>986 miles, Bluff to Ship Cove</w:t>
            </w:r>
          </w:p>
        </w:tc>
      </w:tr>
      <w:tr w:rsidR="00822CD9" w14:paraId="0C2114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DFD690" w14:textId="77777777" w:rsidR="00822CD9" w:rsidRDefault="00000000">
            <w:r>
              <w:rPr>
                <w:sz w:val="20"/>
                <w:szCs w:val="20"/>
              </w:rPr>
              <w:t>AT North</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37360B" w14:textId="77777777" w:rsidR="00822CD9" w:rsidRDefault="00000000">
            <w:r>
              <w:rPr>
                <w:sz w:val="20"/>
                <w:szCs w:val="20"/>
              </w:rPr>
              <w:t>473 miles, Katahdin to Maine Junction, Killington VT (southbound default)</w:t>
            </w:r>
          </w:p>
        </w:tc>
      </w:tr>
    </w:tbl>
    <w:p w14:paraId="6C297BEE" w14:textId="77777777" w:rsidR="00822CD9" w:rsidRDefault="00822CD9">
      <w:pPr>
        <w:spacing w:after="80"/>
      </w:pPr>
    </w:p>
    <w:p w14:paraId="0E845505" w14:textId="77777777" w:rsidR="00822CD9" w:rsidRDefault="00000000">
      <w:pPr>
        <w:pStyle w:val="Heading2"/>
      </w:pPr>
      <w:r>
        <w:t>1.2 Planning Workflow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822CD9" w14:paraId="1D0D0FE4"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BE6887" w14:textId="77777777" w:rsidR="00822CD9" w:rsidRDefault="00000000">
            <w:r>
              <w:rPr>
                <w:b/>
                <w:bCs/>
                <w:color w:val="FFFFFF"/>
                <w:sz w:val="20"/>
                <w:szCs w:val="20"/>
              </w:rPr>
              <w:lastRenderedPageBreak/>
              <w:t>Step</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CAFFF" w14:textId="77777777" w:rsidR="00822CD9" w:rsidRDefault="00000000">
            <w:r>
              <w:rPr>
                <w:b/>
                <w:bCs/>
                <w:color w:val="FFFFFF"/>
                <w:sz w:val="20"/>
                <w:szCs w:val="20"/>
              </w:rPr>
              <w:t>What you do</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B8C93E" w14:textId="77777777" w:rsidR="00822CD9" w:rsidRDefault="00000000">
            <w:r>
              <w:rPr>
                <w:b/>
                <w:bCs/>
                <w:color w:val="FFFFFF"/>
                <w:sz w:val="20"/>
                <w:szCs w:val="20"/>
              </w:rPr>
              <w:t>Result</w:t>
            </w:r>
          </w:p>
        </w:tc>
      </w:tr>
      <w:tr w:rsidR="00822CD9" w14:paraId="683975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526E" w14:textId="77777777" w:rsidR="00822CD9" w:rsidRDefault="00000000">
            <w:r>
              <w:rPr>
                <w:sz w:val="20"/>
                <w:szCs w:val="20"/>
              </w:rPr>
              <w:t>1. Select trail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0D12" w14:textId="77777777" w:rsidR="00822CD9" w:rsidRDefault="00000000">
            <w:r>
              <w:rPr>
                <w:sz w:val="20"/>
                <w:szCs w:val="20"/>
              </w:rPr>
              <w:t>Choose your trail from the dropdown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2D7A" w14:textId="77777777" w:rsidR="00822CD9" w:rsidRDefault="00000000">
            <w:r>
              <w:rPr>
                <w:sz w:val="20"/>
                <w:szCs w:val="20"/>
              </w:rPr>
              <w:t>Trail map and campsites load</w:t>
            </w:r>
          </w:p>
        </w:tc>
      </w:tr>
      <w:tr w:rsidR="00822CD9" w14:paraId="172EEC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50AFE9" w14:textId="77777777" w:rsidR="00822CD9" w:rsidRDefault="00000000">
            <w:r>
              <w:rPr>
                <w:sz w:val="20"/>
                <w:szCs w:val="20"/>
              </w:rPr>
              <w:t>2. Set parameters</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796DD0" w14:textId="77777777" w:rsidR="00822CD9" w:rsidRDefault="00000000">
            <w:r>
              <w:rPr>
                <w:sz w:val="20"/>
                <w:szCs w:val="20"/>
              </w:rPr>
              <w:t>Set start date, pace, flex, and emergence date</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769B42" w14:textId="77777777" w:rsidR="00822CD9" w:rsidRDefault="00000000">
            <w:r>
              <w:rPr>
                <w:sz w:val="20"/>
                <w:szCs w:val="20"/>
              </w:rPr>
              <w:t>Optimizer generates first itinerary</w:t>
            </w:r>
          </w:p>
        </w:tc>
      </w:tr>
      <w:tr w:rsidR="00822CD9" w14:paraId="6DBB444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49755" w14:textId="77777777" w:rsidR="00822CD9" w:rsidRDefault="00000000">
            <w:r>
              <w:rPr>
                <w:sz w:val="20"/>
                <w:szCs w:val="20"/>
              </w:rPr>
              <w:t>3. Review itinerary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EA319" w14:textId="77777777" w:rsidR="00822CD9" w:rsidRDefault="00000000">
            <w:r>
              <w:rPr>
                <w:sz w:val="20"/>
                <w:szCs w:val="20"/>
              </w:rPr>
              <w:t>Read the Itinerary and Summary tabs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3BC4A" w14:textId="77777777" w:rsidR="00822CD9" w:rsidRDefault="00000000">
            <w:r>
              <w:rPr>
                <w:sz w:val="20"/>
                <w:szCs w:val="20"/>
              </w:rPr>
              <w:t>Understand the proposed plan</w:t>
            </w:r>
          </w:p>
        </w:tc>
      </w:tr>
      <w:tr w:rsidR="00822CD9" w14:paraId="62FAB2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37A9D1" w14:textId="77777777" w:rsidR="00822CD9" w:rsidRDefault="00000000">
            <w:r>
              <w:rPr>
                <w:sz w:val="20"/>
                <w:szCs w:val="20"/>
              </w:rPr>
              <w:t>4. Adjust camps</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7A9629" w14:textId="77777777" w:rsidR="00822CD9" w:rsidRDefault="00000000">
            <w:r>
              <w:rPr>
                <w:sz w:val="20"/>
                <w:szCs w:val="20"/>
              </w:rPr>
              <w:t>Drag night markers to preferred campsites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DF7790" w14:textId="77777777" w:rsidR="00822CD9" w:rsidRDefault="00000000">
            <w:r>
              <w:rPr>
                <w:sz w:val="20"/>
                <w:szCs w:val="20"/>
              </w:rPr>
              <w:t>Manual camps locked in; rest reoptimizes</w:t>
            </w:r>
          </w:p>
        </w:tc>
      </w:tr>
      <w:tr w:rsidR="00822CD9" w14:paraId="0714768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BE07" w14:textId="77777777" w:rsidR="00822CD9" w:rsidRDefault="00000000">
            <w:r>
              <w:rPr>
                <w:sz w:val="20"/>
                <w:szCs w:val="20"/>
              </w:rPr>
              <w:t>5. Export plan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ED49" w14:textId="77777777" w:rsidR="00822CD9" w:rsidRDefault="00000000">
            <w:r>
              <w:rPr>
                <w:sz w:val="20"/>
                <w:szCs w:val="20"/>
              </w:rPr>
              <w:t>Save .json file to your computer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EBBBA" w14:textId="77777777" w:rsidR="00822CD9" w:rsidRDefault="00000000">
            <w:r>
              <w:rPr>
                <w:sz w:val="20"/>
                <w:szCs w:val="20"/>
              </w:rPr>
              <w:t>Plan preserved for future sessions</w:t>
            </w:r>
          </w:p>
        </w:tc>
      </w:tr>
      <w:tr w:rsidR="00822CD9" w14:paraId="1323BFA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132BF3" w14:textId="77777777" w:rsidR="00822CD9" w:rsidRDefault="00000000">
            <w:r>
              <w:rPr>
                <w:sz w:val="20"/>
                <w:szCs w:val="20"/>
              </w:rPr>
              <w:t>6. Resume / refine</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89D121" w14:textId="77777777" w:rsidR="00822CD9" w:rsidRDefault="00000000">
            <w:r>
              <w:rPr>
                <w:sz w:val="20"/>
                <w:szCs w:val="20"/>
              </w:rPr>
              <w:t>Import your saved .json file on a later visit</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28E69C" w14:textId="77777777" w:rsidR="00822CD9" w:rsidRDefault="00000000">
            <w:r>
              <w:rPr>
                <w:sz w:val="20"/>
                <w:szCs w:val="20"/>
              </w:rPr>
              <w:t>Full plan restored; continue editing</w:t>
            </w:r>
          </w:p>
        </w:tc>
      </w:tr>
    </w:tbl>
    <w:p w14:paraId="5D7CEA85" w14:textId="77777777" w:rsidR="00822CD9" w:rsidRDefault="00822CD9">
      <w:pPr>
        <w:spacing w:after="240"/>
      </w:pPr>
    </w:p>
    <w:p w14:paraId="1C3DE3A2" w14:textId="77777777" w:rsidR="00822CD9" w:rsidRDefault="00000000" w:rsidP="007B6088">
      <w:pPr>
        <w:pStyle w:val="Heading1"/>
      </w:pPr>
      <w:r>
        <w:t>2. The Interface</w:t>
      </w:r>
    </w:p>
    <w:p w14:paraId="31F4711B" w14:textId="7B4CB2DC" w:rsidR="00822CD9" w:rsidRDefault="00000000" w:rsidP="00C32EBF">
      <w:pPr>
        <w:spacing w:after="120"/>
      </w:pPr>
      <w:r>
        <w:rPr>
          <w:color w:val="000000"/>
        </w:rPr>
        <w:t>The planner is divided into three areas: the header, the sidebar, and the map.</w:t>
      </w:r>
    </w:p>
    <w:p w14:paraId="09A3F353" w14:textId="77777777" w:rsidR="00822CD9" w:rsidRDefault="00000000">
      <w:pPr>
        <w:pStyle w:val="Heading2"/>
      </w:pPr>
      <w:r>
        <w:t>2.1 Header</w:t>
      </w:r>
    </w:p>
    <w:p w14:paraId="1A06583A" w14:textId="4876ABCA" w:rsidR="00822CD9" w:rsidRDefault="00000000" w:rsidP="00C32EBF">
      <w:pPr>
        <w:spacing w:after="120"/>
      </w:pPr>
      <w:r>
        <w:rPr>
          <w:color w:val="000000"/>
        </w:rPr>
        <w:t>The header runs across the top of the page and shows: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2CD9" w14:paraId="4EC1DAD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737AAC" w14:textId="77777777" w:rsidR="00822CD9" w:rsidRDefault="00000000">
            <w:r>
              <w:rPr>
                <w:b/>
                <w:bCs/>
                <w:color w:val="FFFFFF"/>
                <w:sz w:val="20"/>
                <w:szCs w:val="20"/>
              </w:rPr>
              <w:t>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35C48A" w14:textId="77777777" w:rsidR="00822CD9" w:rsidRDefault="00000000">
            <w:r>
              <w:rPr>
                <w:b/>
                <w:bCs/>
                <w:color w:val="FFFFFF"/>
                <w:sz w:val="20"/>
                <w:szCs w:val="20"/>
              </w:rPr>
              <w:t>Description</w:t>
            </w:r>
          </w:p>
        </w:tc>
      </w:tr>
      <w:tr w:rsidR="00822CD9" w14:paraId="0BF1CC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674F" w14:textId="77777777" w:rsidR="00822CD9" w:rsidRDefault="00000000">
            <w:r>
              <w:rPr>
                <w:sz w:val="20"/>
                <w:szCs w:val="20"/>
              </w:rPr>
              <w:t>Trail dropdown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2F8B" w14:textId="77777777" w:rsidR="00822CD9" w:rsidRDefault="00000000">
            <w:r>
              <w:rPr>
                <w:sz w:val="20"/>
                <w:szCs w:val="20"/>
              </w:rPr>
              <w:t>Selects the active trail. Loading a new trail resets the map and itinerary.</w:t>
            </w:r>
          </w:p>
        </w:tc>
      </w:tr>
      <w:tr w:rsidR="00822CD9" w14:paraId="3458EF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367F08" w14:textId="77777777" w:rsidR="00822CD9" w:rsidRDefault="00000000">
            <w:r>
              <w:rPr>
                <w:sz w:val="20"/>
                <w:szCs w:val="20"/>
              </w:rPr>
              <w:t>Plan dropdown</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B43B70" w14:textId="77777777" w:rsidR="00822CD9" w:rsidRDefault="00000000">
            <w:r>
              <w:rPr>
                <w:sz w:val="20"/>
                <w:szCs w:val="20"/>
              </w:rPr>
              <w:t>Appears when server-hosted plans are available for the trail. Selecting one loads it as a starting point.</w:t>
            </w:r>
          </w:p>
        </w:tc>
      </w:tr>
      <w:tr w:rsidR="00822CD9" w14:paraId="6F0860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93C8" w14:textId="77777777" w:rsidR="00822CD9" w:rsidRDefault="00000000">
            <w:r>
              <w:rPr>
                <w:sz w:val="20"/>
                <w:szCs w:val="20"/>
              </w:rPr>
              <w:t>Days / Nights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D41F5" w14:textId="77777777" w:rsidR="00822CD9" w:rsidRDefault="00000000">
            <w:r>
              <w:rPr>
                <w:sz w:val="20"/>
                <w:szCs w:val="20"/>
              </w:rPr>
              <w:t>Live count of hiking days and overnight camps in the current plan.</w:t>
            </w:r>
          </w:p>
        </w:tc>
      </w:tr>
      <w:tr w:rsidR="00822CD9" w14:paraId="64CAB2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5F324F" w14:textId="77777777" w:rsidR="00822CD9" w:rsidRDefault="00000000">
            <w:r>
              <w:rPr>
                <w:sz w:val="20"/>
                <w:szCs w:val="20"/>
              </w:rPr>
              <w:t>Avg mi/day</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19D9F0" w14:textId="77777777" w:rsidR="00822CD9" w:rsidRDefault="00000000">
            <w:r>
              <w:rPr>
                <w:sz w:val="20"/>
                <w:szCs w:val="20"/>
              </w:rPr>
              <w:t>Average daily distance achieved by the optimizer, accounting for actual camp spacing.</w:t>
            </w:r>
          </w:p>
        </w:tc>
      </w:tr>
      <w:tr w:rsidR="00822CD9" w14:paraId="7F9684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B619" w14:textId="77777777" w:rsidR="00822CD9" w:rsidRDefault="00000000">
            <w:r>
              <w:rPr>
                <w:sz w:val="20"/>
                <w:szCs w:val="20"/>
              </w:rPr>
              <w:t>Avg elev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5CEAC" w14:textId="77777777" w:rsidR="00822CD9" w:rsidRDefault="00000000">
            <w:r>
              <w:rPr>
                <w:sz w:val="20"/>
                <w:szCs w:val="20"/>
              </w:rPr>
              <w:t>Mean elevation of all planned campsites.</w:t>
            </w:r>
          </w:p>
        </w:tc>
      </w:tr>
    </w:tbl>
    <w:p w14:paraId="4C628783" w14:textId="77777777" w:rsidR="00822CD9" w:rsidRDefault="00822CD9">
      <w:pPr>
        <w:spacing w:after="80"/>
      </w:pPr>
    </w:p>
    <w:p w14:paraId="7AF57E7C" w14:textId="37AA3033" w:rsidR="00822CD9" w:rsidRDefault="00000000">
      <w:pPr>
        <w:pStyle w:val="Heading2"/>
      </w:pPr>
      <w:r>
        <w:t>2.2 Sidebar Tabs</w:t>
      </w:r>
    </w:p>
    <w:p w14:paraId="6DC476D4" w14:textId="0BA9469E" w:rsidR="00822CD9" w:rsidRDefault="00000000" w:rsidP="00C32EBF">
      <w:pPr>
        <w:spacing w:after="120"/>
      </w:pPr>
      <w:r>
        <w:rPr>
          <w:color w:val="000000"/>
        </w:rPr>
        <w:t>The sidebar has four tabs. Click any tab header to switch.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22CD9" w14:paraId="53CE7CC2"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0F9642" w14:textId="77777777" w:rsidR="00822CD9" w:rsidRDefault="00000000">
            <w:r>
              <w:rPr>
                <w:b/>
                <w:bCs/>
                <w:color w:val="FFFFFF"/>
                <w:sz w:val="20"/>
                <w:szCs w:val="20"/>
              </w:rPr>
              <w:t>Tab</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042363" w14:textId="77777777" w:rsidR="00822CD9" w:rsidRDefault="00000000">
            <w:r>
              <w:rPr>
                <w:b/>
                <w:bCs/>
                <w:color w:val="FFFFFF"/>
                <w:sz w:val="20"/>
                <w:szCs w:val="20"/>
              </w:rPr>
              <w:t>Contents</w:t>
            </w:r>
          </w:p>
        </w:tc>
      </w:tr>
      <w:tr w:rsidR="00822CD9" w14:paraId="63A7F9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F89E" w14:textId="77777777" w:rsidR="00822CD9" w:rsidRDefault="00000000">
            <w:r>
              <w:rPr>
                <w:sz w:val="20"/>
                <w:szCs w:val="20"/>
              </w:rPr>
              <w:t>Itinerary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8C94" w14:textId="77777777" w:rsidR="00822CD9" w:rsidRDefault="00000000">
            <w:r>
              <w:rPr>
                <w:sz w:val="20"/>
                <w:szCs w:val="20"/>
              </w:rPr>
              <w:t>Scrollable night-by-night list. Each card shows the campsite name, date, miles hiked that day, elevation, water availability, and bug pressure. Click a card to fly to that camp on the map.</w:t>
            </w:r>
          </w:p>
        </w:tc>
      </w:tr>
      <w:tr w:rsidR="00822CD9" w14:paraId="6C8EC9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099E12" w14:textId="77777777" w:rsidR="00822CD9" w:rsidRDefault="00000000">
            <w:r>
              <w:rPr>
                <w:sz w:val="20"/>
                <w:szCs w:val="20"/>
              </w:rPr>
              <w:t>Summary</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01DD2D" w14:textId="77777777" w:rsidR="00822CD9" w:rsidRDefault="00000000">
            <w:r>
              <w:rPr>
                <w:sz w:val="20"/>
                <w:szCs w:val="20"/>
              </w:rPr>
              <w:t>Aggregate statistics for the trip: total miles, total days, average pace, average elevation, and elevation profile chart.</w:t>
            </w:r>
          </w:p>
        </w:tc>
      </w:tr>
      <w:tr w:rsidR="00822CD9" w14:paraId="5D4221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68FA" w14:textId="77777777" w:rsidR="00822CD9" w:rsidRDefault="00000000">
            <w:r>
              <w:rPr>
                <w:sz w:val="20"/>
                <w:szCs w:val="20"/>
              </w:rPr>
              <w:t>Edit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161C" w14:textId="77777777" w:rsidR="00822CD9" w:rsidRDefault="00000000">
            <w:r>
              <w:rPr>
                <w:sz w:val="20"/>
                <w:szCs w:val="20"/>
              </w:rPr>
              <w:t>Advanced: add, move, or remove individual campsites from the dataset. Changes can be downloaded as an updated campsites.json.</w:t>
            </w:r>
          </w:p>
        </w:tc>
      </w:tr>
      <w:tr w:rsidR="00822CD9" w14:paraId="2D10D5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0A9E48" w14:textId="77777777" w:rsidR="00822CD9" w:rsidRDefault="00000000">
            <w:r>
              <w:rPr>
                <w:sz w:val="20"/>
                <w:szCs w:val="20"/>
              </w:rPr>
              <w:lastRenderedPageBreak/>
              <w:t>Import/Export</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671802" w14:textId="77777777" w:rsidR="00822CD9" w:rsidRDefault="00000000">
            <w:r>
              <w:rPr>
                <w:sz w:val="20"/>
                <w:szCs w:val="20"/>
              </w:rPr>
              <w:t>Save your plan as a .json file or load a previously saved plan file. Also provides CSV export for use in spreadsheets.</w:t>
            </w:r>
          </w:p>
        </w:tc>
      </w:tr>
    </w:tbl>
    <w:p w14:paraId="79CD02A4" w14:textId="77777777" w:rsidR="00822CD9" w:rsidRDefault="00822CD9">
      <w:pPr>
        <w:spacing w:after="80"/>
      </w:pPr>
    </w:p>
    <w:p w14:paraId="48EB3B7F" w14:textId="77777777" w:rsidR="00822CD9" w:rsidRDefault="00000000">
      <w:pPr>
        <w:pStyle w:val="Heading2"/>
      </w:pPr>
      <w:r>
        <w:t>2.3 Controls</w:t>
      </w:r>
    </w:p>
    <w:p w14:paraId="241F3975" w14:textId="7806D3E4" w:rsidR="00822CD9" w:rsidRDefault="00000000" w:rsidP="00C32EBF">
      <w:pPr>
        <w:spacing w:after="120"/>
      </w:pPr>
      <w:r>
        <w:rPr>
          <w:color w:val="000000"/>
        </w:rPr>
        <w:t>Below the tab row, four controls govern the optimizer. All changes trigger an immediate replan.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22CD9" w14:paraId="576AE95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EBF8EC" w14:textId="77777777" w:rsidR="00822CD9" w:rsidRDefault="00000000">
            <w:r>
              <w:rPr>
                <w:b/>
                <w:bCs/>
                <w:color w:val="FFFFFF"/>
                <w:sz w:val="20"/>
                <w:szCs w:val="20"/>
              </w:rPr>
              <w:t>Control</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B95125" w14:textId="77777777" w:rsidR="00822CD9" w:rsidRDefault="00000000">
            <w:r>
              <w:rPr>
                <w:b/>
                <w:bCs/>
                <w:color w:val="FFFFFF"/>
                <w:sz w:val="20"/>
                <w:szCs w:val="20"/>
              </w:rPr>
              <w:t>Effect</w:t>
            </w:r>
          </w:p>
        </w:tc>
      </w:tr>
      <w:tr w:rsidR="00822CD9" w14:paraId="28B415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3DFF" w14:textId="77777777" w:rsidR="00822CD9" w:rsidRDefault="00000000">
            <w:r>
              <w:rPr>
                <w:sz w:val="20"/>
                <w:szCs w:val="20"/>
              </w:rPr>
              <w:t>Start 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235BB" w14:textId="77777777" w:rsidR="00822CD9" w:rsidRDefault="00000000">
            <w:r>
              <w:rPr>
                <w:sz w:val="20"/>
                <w:szCs w:val="20"/>
              </w:rPr>
              <w:t>The calendar date of your first day on trail. The optimizer assigns a calendar date to every night based on this.</w:t>
            </w:r>
          </w:p>
        </w:tc>
      </w:tr>
      <w:tr w:rsidR="00822CD9" w14:paraId="347B40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A81122" w14:textId="77777777" w:rsidR="00822CD9" w:rsidRDefault="00000000">
            <w:r>
              <w:rPr>
                <w:sz w:val="20"/>
                <w:szCs w:val="20"/>
              </w:rPr>
              <w:t>Avg mi/day</w:t>
            </w:r>
          </w:p>
        </w:tc>
        <w:tc>
          <w:tcPr>
            <w:tcW w:w="7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A600D9" w14:textId="77777777" w:rsidR="00822CD9" w:rsidRDefault="00000000">
            <w:r>
              <w:rPr>
                <w:sz w:val="20"/>
                <w:szCs w:val="20"/>
              </w:rPr>
              <w:t>Your target daily distance (8–22 miles). The optimizer tries to keep each day within the flex window of this value.</w:t>
            </w:r>
          </w:p>
        </w:tc>
      </w:tr>
      <w:tr w:rsidR="00822CD9" w14:paraId="35ABC4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B1A0" w14:textId="77777777" w:rsidR="00822CD9" w:rsidRDefault="00000000">
            <w:r>
              <w:rPr>
                <w:sz w:val="20"/>
                <w:szCs w:val="20"/>
              </w:rPr>
              <w:t>Flex ± mi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3D70" w14:textId="77777777" w:rsidR="00822CD9" w:rsidRDefault="00000000">
            <w:r>
              <w:rPr>
                <w:sz w:val="20"/>
                <w:szCs w:val="20"/>
              </w:rPr>
              <w:t>How much the optimizer can deviate above or below your target pace on any single day. Wider flex gives more routing options and usually produces better camps.</w:t>
            </w:r>
          </w:p>
        </w:tc>
      </w:tr>
      <w:tr w:rsidR="00822CD9" w14:paraId="713099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97D822" w14:textId="77777777" w:rsidR="00822CD9" w:rsidRDefault="00000000">
            <w:r>
              <w:rPr>
                <w:sz w:val="20"/>
                <w:szCs w:val="20"/>
              </w:rPr>
              <w:t>Emergence date</w:t>
            </w:r>
          </w:p>
        </w:tc>
        <w:tc>
          <w:tcPr>
            <w:tcW w:w="7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4B4F5D" w14:textId="77777777" w:rsidR="00822CD9" w:rsidRDefault="00000000">
            <w:r>
              <w:rPr>
                <w:sz w:val="20"/>
                <w:szCs w:val="20"/>
              </w:rPr>
              <w:t>The date when insects are considered to have emerged at their normal seasonal intensity. Shifting this later models a cool, late spring; shifting it earlier models a warm year.</w:t>
            </w:r>
          </w:p>
        </w:tc>
      </w:tr>
    </w:tbl>
    <w:p w14:paraId="7088057D" w14:textId="77777777" w:rsidR="00822CD9" w:rsidRDefault="00822CD9">
      <w:pPr>
        <w:spacing w:after="80"/>
      </w:pPr>
    </w:p>
    <w:p w14:paraId="2D476E0B" w14:textId="77777777" w:rsidR="00822CD9" w:rsidRDefault="00000000">
      <w:pPr>
        <w:pStyle w:val="Heading2"/>
      </w:pPr>
      <w:r>
        <w:t>2.4 Map</w:t>
      </w:r>
    </w:p>
    <w:p w14:paraId="6FBEF99F" w14:textId="38FBD062" w:rsidR="00822CD9" w:rsidRDefault="00000000" w:rsidP="00C32EBF">
      <w:pPr>
        <w:spacing w:after="120"/>
      </w:pPr>
      <w:r>
        <w:rPr>
          <w:color w:val="000000"/>
        </w:rPr>
        <w:t>The map occupies the right panel. It shows:</w:t>
      </w:r>
    </w:p>
    <w:p w14:paraId="0C7B39D5" w14:textId="77777777" w:rsidR="00822CD9" w:rsidRDefault="00000000">
      <w:pPr>
        <w:pStyle w:val="ListParagraph"/>
        <w:numPr>
          <w:ilvl w:val="0"/>
          <w:numId w:val="2"/>
        </w:numPr>
        <w:spacing w:after="80"/>
      </w:pPr>
      <w:r>
        <w:t>The trail GPS track in orange.</w:t>
      </w:r>
    </w:p>
    <w:p w14:paraId="6E665799" w14:textId="77777777" w:rsidR="00822CD9" w:rsidRDefault="00000000">
      <w:pPr>
        <w:pStyle w:val="ListParagraph"/>
        <w:numPr>
          <w:ilvl w:val="0"/>
          <w:numId w:val="2"/>
        </w:numPr>
        <w:spacing w:after="80"/>
      </w:pPr>
      <w:r>
        <w:t>All available campsites as small white/orange circles.</w:t>
      </w:r>
    </w:p>
    <w:p w14:paraId="673B83C3" w14:textId="77777777" w:rsidR="00822CD9" w:rsidRDefault="00000000">
      <w:pPr>
        <w:pStyle w:val="ListParagraph"/>
        <w:numPr>
          <w:ilvl w:val="0"/>
          <w:numId w:val="2"/>
        </w:numPr>
        <w:spacing w:after="80"/>
      </w:pPr>
      <w:r>
        <w:t>Resupply stops as small blue squares.</w:t>
      </w:r>
    </w:p>
    <w:p w14:paraId="713AC15B" w14:textId="77777777" w:rsidR="00822CD9" w:rsidRDefault="00000000">
      <w:pPr>
        <w:pStyle w:val="ListParagraph"/>
        <w:numPr>
          <w:ilvl w:val="0"/>
          <w:numId w:val="2"/>
        </w:numPr>
        <w:spacing w:after="80"/>
      </w:pPr>
      <w:r>
        <w:t>Your planned nights as numbered green markers. The number is the night index (Night 1, Night 2, …).</w:t>
      </w:r>
    </w:p>
    <w:p w14:paraId="29E5F1F1" w14:textId="7D1D05D3" w:rsidR="00822CD9" w:rsidRDefault="00000000" w:rsidP="00C32EBF">
      <w:pPr>
        <w:pStyle w:val="ListParagraph"/>
        <w:numPr>
          <w:ilvl w:val="0"/>
          <w:numId w:val="2"/>
        </w:numPr>
        <w:spacing w:after="80"/>
      </w:pPr>
      <w:r>
        <w:t>A dashed line connecting your planned camps in order.</w:t>
      </w:r>
    </w:p>
    <w:p w14:paraId="36CA903A" w14:textId="5D756570" w:rsidR="00822CD9" w:rsidRDefault="00000000" w:rsidP="00C32EBF">
      <w:pPr>
        <w:spacing w:after="120"/>
      </w:pPr>
      <w:r>
        <w:rPr>
          <w:color w:val="000000"/>
        </w:rPr>
        <w:t>Three basemap options are available in the upper-right corner of the map: OpenTopoMap (default), USGS Topo, and OpenStreetMap. The campsite elevation legend is in the lower-left corner.</w:t>
      </w:r>
    </w:p>
    <w:p w14:paraId="140BD36B" w14:textId="77777777" w:rsidR="00822CD9" w:rsidRDefault="00000000">
      <w:pPr>
        <w:pStyle w:val="Heading1"/>
        <w:pBdr>
          <w:bottom w:val="single" w:sz="6" w:space="4" w:color="2E75B6"/>
        </w:pBdr>
      </w:pPr>
      <w:r>
        <w:rPr>
          <w:color w:val="1F4E79"/>
        </w:rPr>
        <w:t>3. Setting Your Parameters</w:t>
      </w:r>
    </w:p>
    <w:p w14:paraId="24BA7B40" w14:textId="77777777" w:rsidR="00822CD9" w:rsidRDefault="00000000">
      <w:pPr>
        <w:pStyle w:val="Heading2"/>
      </w:pPr>
      <w:r>
        <w:t>3.1 Start Date</w:t>
      </w:r>
    </w:p>
    <w:p w14:paraId="0DAA35E1" w14:textId="7BC16834" w:rsidR="00822CD9" w:rsidRDefault="00000000" w:rsidP="00C32EBF">
      <w:pPr>
        <w:spacing w:after="120"/>
      </w:pPr>
      <w:r>
        <w:rPr>
          <w:color w:val="000000"/>
        </w:rPr>
        <w:t>Set this to the date you plan to step onto the trail. It does not need to be exact at the start of planning — you can refine it later. The optimizer uses it to compute calendar dates for every night, which feeds into the bug pressure model.</w:t>
      </w:r>
    </w:p>
    <w:p w14:paraId="55E1A505" w14:textId="77777777" w:rsidR="00822CD9" w:rsidRDefault="00000000">
      <w:pPr>
        <w:pStyle w:val="Heading2"/>
      </w:pPr>
      <w:r>
        <w:t>3.2 Average Pace</w:t>
      </w:r>
    </w:p>
    <w:p w14:paraId="4C849811" w14:textId="77777777" w:rsidR="00822CD9" w:rsidRDefault="00000000">
      <w:pPr>
        <w:spacing w:after="120"/>
      </w:pPr>
      <w:r>
        <w:rPr>
          <w:color w:val="000000"/>
        </w:rPr>
        <w:t>This is your target miles per day. The default is 13 miles. Consider:</w:t>
      </w:r>
    </w:p>
    <w:p w14:paraId="15CAA98F" w14:textId="77777777" w:rsidR="00822CD9" w:rsidRDefault="00822CD9">
      <w:pPr>
        <w:spacing w:after="60"/>
      </w:pPr>
    </w:p>
    <w:p w14:paraId="1AD77D36" w14:textId="77777777" w:rsidR="00822CD9" w:rsidRDefault="00822CD9">
      <w:pPr>
        <w:pStyle w:val="ListParagraph"/>
        <w:numPr>
          <w:ilvl w:val="0"/>
          <w:numId w:val="2"/>
        </w:numPr>
        <w:spacing w:after="80"/>
      </w:pPr>
      <w:r>
        <w:lastRenderedPageBreak/>
        <w:t>First week of a long hike: plan for fewer miles per day than your expected trail pace — legs need time to adjust.</w:t>
      </w:r>
    </w:p>
    <w:p w14:paraId="57EB452D" w14:textId="77777777" w:rsidR="00822CD9" w:rsidRDefault="00822CD9">
      <w:pPr>
        <w:pStyle w:val="ListParagraph"/>
        <w:numPr>
          <w:ilvl w:val="0"/>
          <w:numId w:val="2"/>
        </w:numPr>
        <w:spacing w:after="80"/>
      </w:pPr>
      <w:r>
        <w:t>Desert sections (PCT SoCal): water carries add time and weight; reduce pace through dry stretches.</w:t>
      </w:r>
    </w:p>
    <w:p w14:paraId="77C9B0E7" w14:textId="77777777" w:rsidR="00822CD9" w:rsidRDefault="00822CD9">
      <w:pPr>
        <w:pStyle w:val="ListParagraph"/>
        <w:numPr>
          <w:ilvl w:val="0"/>
          <w:numId w:val="2"/>
        </w:numPr>
        <w:spacing w:after="80"/>
      </w:pPr>
      <w:r>
        <w:t>High-elevation sections: elevation gain is not modeled by the optimizer, so a 14-mile day over a 4,000 ft pass is treated the same as a flat 14 miles. Reduce target pace on mountain sections.</w:t>
      </w:r>
    </w:p>
    <w:p w14:paraId="4E376E60" w14:textId="7F73741D" w:rsidR="00822CD9" w:rsidRDefault="00822CD9" w:rsidP="00C32EBF">
      <w:pPr>
        <w:pStyle w:val="ListParagraph"/>
        <w:numPr>
          <w:ilvl w:val="0"/>
          <w:numId w:val="2"/>
        </w:numPr>
        <w:spacing w:after="80"/>
      </w:pPr>
      <w:r>
        <w:t>Long Trail: 64 shelters over 272 miles averages 4.25 miles between camps. A pace below 10 mpd gives the optimizer very few choices per night.</w:t>
      </w:r>
    </w:p>
    <w:p w14:paraId="3F922E4B" w14:textId="77777777" w:rsidR="00822CD9" w:rsidRDefault="00000000">
      <w:pPr>
        <w:pStyle w:val="Heading2"/>
      </w:pPr>
      <w:r>
        <w:t>3.3 Flex</w:t>
      </w:r>
    </w:p>
    <w:p w14:paraId="6606CFC8" w14:textId="77777777" w:rsidR="00822CD9" w:rsidRDefault="00000000">
      <w:pPr>
        <w:spacing w:after="120"/>
      </w:pPr>
      <w:r>
        <w:rPr>
          <w:color w:val="000000"/>
        </w:rPr>
        <w:t>Flex sets the daily distance window: pace ± flex. A flex of 3.0 on a 13 mpd target means the optimizer can assign any daily distance from 10 to 16 miles. If the optimizer cannot find a valid plan within the window, it automatically widens up to ±80% of pace to guarantee a solution.</w:t>
      </w:r>
    </w:p>
    <w:p w14:paraId="2E5E1202" w14:textId="77777777" w:rsidR="00822CD9" w:rsidRDefault="00822C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54C3E0F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69E5B535" w14:textId="77777777" w:rsidR="00822CD9" w:rsidRDefault="00000000">
            <w:pPr>
              <w:spacing w:after="60"/>
            </w:pPr>
            <w:r>
              <w:rPr>
                <w:b/>
                <w:bCs/>
                <w:color w:val="1F4E79"/>
                <w:sz w:val="20"/>
                <w:szCs w:val="20"/>
              </w:rPr>
              <w:t>Tip:</w:t>
            </w:r>
          </w:p>
          <w:p w14:paraId="2C65B455" w14:textId="77777777" w:rsidR="00822CD9" w:rsidRDefault="00000000">
            <w:pPr>
              <w:spacing w:after="60"/>
            </w:pPr>
            <w:r>
              <w:rPr>
                <w:sz w:val="20"/>
                <w:szCs w:val="20"/>
              </w:rPr>
              <w:t>A wider flex almost always produces a better plan. The optimizer can skip a mediocre low-elevation camp and reach a great high-elevation one a mile further. Start with ±3.0 and widen if the itinerary looks cramped.</w:t>
            </w:r>
          </w:p>
        </w:tc>
      </w:tr>
    </w:tbl>
    <w:p w14:paraId="79996300" w14:textId="77777777" w:rsidR="00822CD9" w:rsidRDefault="00822CD9">
      <w:pPr>
        <w:spacing w:after="80"/>
      </w:pPr>
    </w:p>
    <w:p w14:paraId="0C77F4F5" w14:textId="77777777" w:rsidR="00822CD9" w:rsidRDefault="00000000">
      <w:pPr>
        <w:pStyle w:val="Heading2"/>
      </w:pPr>
      <w:r>
        <w:t>3.4 Emergence Date</w:t>
      </w:r>
    </w:p>
    <w:p w14:paraId="39157FDA" w14:textId="0B3A6FB4" w:rsidR="00822CD9" w:rsidRDefault="00000000" w:rsidP="00C32EBF">
      <w:pPr>
        <w:spacing w:after="120"/>
      </w:pPr>
      <w:r>
        <w:rPr>
          <w:color w:val="000000"/>
        </w:rPr>
        <w:t>This models the insect season. The default is calibrated for an average year on each trail. Shift it later if snow and cold are running late (insects will emerge late too); shift it earlier for a warm year.</w:t>
      </w:r>
    </w:p>
    <w:p w14:paraId="2FAE1F49" w14:textId="5BDC06E9" w:rsidR="00822CD9" w:rsidRDefault="00000000" w:rsidP="00C32EBF">
      <w:pPr>
        <w:spacing w:after="120"/>
      </w:pPr>
      <w:r>
        <w:rPr>
          <w:color w:val="000000"/>
        </w:rPr>
        <w:t xml:space="preserve">The </w:t>
      </w:r>
      <w:proofErr w:type="gramStart"/>
      <w:r>
        <w:rPr>
          <w:color w:val="000000"/>
        </w:rPr>
        <w:t>Emergence</w:t>
      </w:r>
      <w:proofErr w:type="gramEnd"/>
      <w:r>
        <w:rPr>
          <w:color w:val="000000"/>
        </w:rPr>
        <w:t xml:space="preserve"> date does not change which camps are in the dataset — it shifts the timing of the peak bug window across all species simultaneously. Its effect is most visible in the color-coded bug pressure indicators on the Itinerary tab cards.</w:t>
      </w:r>
    </w:p>
    <w:p w14:paraId="45F30052" w14:textId="77777777" w:rsidR="00822CD9" w:rsidRDefault="00000000">
      <w:pPr>
        <w:pStyle w:val="Heading1"/>
        <w:pBdr>
          <w:bottom w:val="single" w:sz="6" w:space="4" w:color="2E75B6"/>
        </w:pBdr>
      </w:pPr>
      <w:r>
        <w:rPr>
          <w:color w:val="1F4E79"/>
        </w:rPr>
        <w:t>4. Reviewing the Itinerary</w:t>
      </w:r>
    </w:p>
    <w:p w14:paraId="16602A99" w14:textId="77777777" w:rsidR="00822CD9" w:rsidRDefault="00000000">
      <w:pPr>
        <w:pStyle w:val="Heading2"/>
      </w:pPr>
      <w:r>
        <w:t>4.1 Itinerary Tab</w:t>
      </w:r>
    </w:p>
    <w:p w14:paraId="2B51DB1E" w14:textId="2301ED2A" w:rsidR="00822CD9" w:rsidRDefault="00000000" w:rsidP="00C32EBF">
      <w:pPr>
        <w:spacing w:after="120"/>
      </w:pPr>
      <w:r>
        <w:rPr>
          <w:color w:val="000000"/>
        </w:rPr>
        <w:t>Each card in the Itinerary tab represents one overnight stop. From top to bottom it shows:</w:t>
      </w:r>
    </w:p>
    <w:p w14:paraId="7E4FD89A" w14:textId="77777777" w:rsidR="00822CD9" w:rsidRDefault="00000000">
      <w:pPr>
        <w:pStyle w:val="ListParagraph"/>
        <w:numPr>
          <w:ilvl w:val="0"/>
          <w:numId w:val="2"/>
        </w:numPr>
        <w:spacing w:after="80"/>
      </w:pPr>
      <w:r>
        <w:t>Night number and calendar date.</w:t>
      </w:r>
    </w:p>
    <w:p w14:paraId="58358075" w14:textId="77777777" w:rsidR="00822CD9" w:rsidRDefault="00000000">
      <w:pPr>
        <w:pStyle w:val="ListParagraph"/>
        <w:numPr>
          <w:ilvl w:val="0"/>
          <w:numId w:val="2"/>
        </w:numPr>
        <w:spacing w:after="80"/>
      </w:pPr>
      <w:r>
        <w:t>Campsite name and published mile marker.</w:t>
      </w:r>
    </w:p>
    <w:p w14:paraId="178DF3BB" w14:textId="77777777" w:rsidR="00822CD9" w:rsidRDefault="00000000">
      <w:pPr>
        <w:pStyle w:val="ListParagraph"/>
        <w:numPr>
          <w:ilvl w:val="0"/>
          <w:numId w:val="2"/>
        </w:numPr>
        <w:spacing w:after="80"/>
      </w:pPr>
      <w:r>
        <w:t>Miles hiked on that day, elevation, and distance from trail.</w:t>
      </w:r>
    </w:p>
    <w:p w14:paraId="1BCE329B" w14:textId="4FFDC442" w:rsidR="00822CD9" w:rsidRDefault="00000000" w:rsidP="00C32EBF">
      <w:pPr>
        <w:pStyle w:val="ListParagraph"/>
        <w:numPr>
          <w:ilvl w:val="0"/>
          <w:numId w:val="2"/>
        </w:numPr>
        <w:spacing w:after="80"/>
      </w:pPr>
      <w:r>
        <w:t>Badges for campsite type (Established, Designated, etc.), water availability, and bug pressure (color-coded green through red).</w:t>
      </w:r>
    </w:p>
    <w:p w14:paraId="29FEAE26" w14:textId="555F05BF" w:rsidR="00822CD9" w:rsidRDefault="00000000" w:rsidP="00C32EBF">
      <w:pPr>
        <w:spacing w:after="120"/>
      </w:pPr>
      <w:r>
        <w:rPr>
          <w:color w:val="000000"/>
        </w:rPr>
        <w:t>Click any card to fly to that campsite on the map and open its popup with full details.</w:t>
      </w:r>
    </w:p>
    <w:p w14:paraId="2A6BC2C5" w14:textId="77777777" w:rsidR="00822CD9" w:rsidRDefault="00000000">
      <w:pPr>
        <w:pStyle w:val="Heading2"/>
      </w:pPr>
      <w:r>
        <w:t>4.2 Summary Tab</w:t>
      </w:r>
    </w:p>
    <w:p w14:paraId="031BC6AD" w14:textId="77777777" w:rsidR="00822CD9" w:rsidRDefault="00000000">
      <w:pPr>
        <w:spacing w:after="120"/>
      </w:pPr>
      <w:r>
        <w:rPr>
          <w:color w:val="000000"/>
        </w:rPr>
        <w:lastRenderedPageBreak/>
        <w:t>The Summary tab shows aggregate statistics and the elevation profile for the full trip. The profile is drawn from GPS data — it reflects actual terrain, not just camp elevations.</w:t>
      </w:r>
    </w:p>
    <w:p w14:paraId="5BA19CC8" w14:textId="77777777" w:rsidR="00822CD9" w:rsidRDefault="00822CD9">
      <w:pPr>
        <w:spacing w:after="80"/>
      </w:pPr>
    </w:p>
    <w:p w14:paraId="7FC37EF0" w14:textId="396C4E33" w:rsidR="00822CD9" w:rsidRDefault="00000000" w:rsidP="00C32EBF">
      <w:pPr>
        <w:spacing w:after="120"/>
      </w:pPr>
      <w:r>
        <w:rPr>
          <w:color w:val="000000"/>
        </w:rPr>
        <w:t>Use the summary to check that the plan looks reasonable before investing time in manual adjustments: total days, average daily miles, and average camp elevation are the key sanity-check figures.</w:t>
      </w:r>
    </w:p>
    <w:p w14:paraId="09E9CAA8" w14:textId="77777777" w:rsidR="00822CD9" w:rsidRDefault="00000000">
      <w:pPr>
        <w:pStyle w:val="Heading2"/>
      </w:pPr>
      <w:r>
        <w:t>4.3 Camp Color Coding</w:t>
      </w:r>
    </w:p>
    <w:p w14:paraId="6910401B" w14:textId="77777777" w:rsidR="00822CD9" w:rsidRDefault="00000000">
      <w:pPr>
        <w:spacing w:after="120"/>
      </w:pPr>
      <w:r>
        <w:rPr>
          <w:color w:val="000000"/>
        </w:rPr>
        <w:t>Night markers on the map and elevation dot colors in the legend use a four-tier scheme based on each camp's elevation relative to all campsites on that trail:</w:t>
      </w:r>
    </w:p>
    <w:p w14:paraId="2F784B0A" w14:textId="77777777" w:rsidR="00822CD9" w:rsidRDefault="00822CD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22CD9" w14:paraId="5E81FD05"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E38272" w14:textId="77777777" w:rsidR="00822CD9" w:rsidRDefault="00000000">
            <w:r>
              <w:rPr>
                <w:b/>
                <w:bCs/>
                <w:color w:val="FFFFFF"/>
                <w:sz w:val="20"/>
                <w:szCs w:val="20"/>
              </w:rPr>
              <w:t>Color</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1011A7" w14:textId="77777777" w:rsidR="00822CD9" w:rsidRDefault="00000000">
            <w:r>
              <w:rPr>
                <w:b/>
                <w:bCs/>
                <w:color w:val="FFFFFF"/>
                <w:sz w:val="20"/>
                <w:szCs w:val="20"/>
              </w:rPr>
              <w:t>Meaning</w:t>
            </w:r>
          </w:p>
        </w:tc>
      </w:tr>
      <w:tr w:rsidR="00822CD9" w14:paraId="2DD622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4A25A" w14:textId="77777777" w:rsidR="00822CD9" w:rsidRDefault="00000000">
            <w:r>
              <w:rPr>
                <w:sz w:val="20"/>
                <w:szCs w:val="20"/>
              </w:rPr>
              <w:t>Red</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521FF" w14:textId="77777777" w:rsidR="00822CD9" w:rsidRDefault="00000000">
            <w:r>
              <w:rPr>
                <w:sz w:val="20"/>
                <w:szCs w:val="20"/>
              </w:rPr>
              <w:t>Top 10% of elevations on this trail</w:t>
            </w:r>
          </w:p>
        </w:tc>
      </w:tr>
      <w:tr w:rsidR="00822CD9" w14:paraId="6834D7F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F78EA8" w14:textId="77777777" w:rsidR="00822CD9" w:rsidRDefault="00000000">
            <w:r>
              <w:rPr>
                <w:sz w:val="20"/>
                <w:szCs w:val="20"/>
              </w:rPr>
              <w:t>Orange</w:t>
            </w:r>
          </w:p>
        </w:tc>
        <w:tc>
          <w:tcPr>
            <w:tcW w:w="7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286EF0" w14:textId="77777777" w:rsidR="00822CD9" w:rsidRDefault="00000000">
            <w:r>
              <w:rPr>
                <w:sz w:val="20"/>
                <w:szCs w:val="20"/>
              </w:rPr>
              <w:t>Top 11–20%</w:t>
            </w:r>
          </w:p>
        </w:tc>
      </w:tr>
      <w:tr w:rsidR="00822CD9" w14:paraId="62D6648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CBFD" w14:textId="77777777" w:rsidR="00822CD9" w:rsidRDefault="00000000">
            <w:r>
              <w:rPr>
                <w:sz w:val="20"/>
                <w:szCs w:val="20"/>
              </w:rPr>
              <w:t>Amber</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77AA" w14:textId="77777777" w:rsidR="00822CD9" w:rsidRDefault="00000000">
            <w:r>
              <w:rPr>
                <w:sz w:val="20"/>
                <w:szCs w:val="20"/>
              </w:rPr>
              <w:t>Top 21–50%</w:t>
            </w:r>
          </w:p>
        </w:tc>
      </w:tr>
      <w:tr w:rsidR="00822CD9" w14:paraId="5DA4CAD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DCBDCE" w14:textId="77777777" w:rsidR="00822CD9" w:rsidRDefault="00000000">
            <w:r>
              <w:rPr>
                <w:sz w:val="20"/>
                <w:szCs w:val="20"/>
              </w:rPr>
              <w:t>Green</w:t>
            </w:r>
          </w:p>
        </w:tc>
        <w:tc>
          <w:tcPr>
            <w:tcW w:w="7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6A6B58" w14:textId="77777777" w:rsidR="00822CD9" w:rsidRDefault="00000000">
            <w:r>
              <w:rPr>
                <w:sz w:val="20"/>
                <w:szCs w:val="20"/>
              </w:rPr>
              <w:t>Lower 50%</w:t>
            </w:r>
          </w:p>
        </w:tc>
      </w:tr>
    </w:tbl>
    <w:p w14:paraId="1606529B" w14:textId="77777777" w:rsidR="00822CD9" w:rsidRDefault="00822CD9">
      <w:pPr>
        <w:spacing w:after="80"/>
      </w:pPr>
    </w:p>
    <w:p w14:paraId="6FA72E89" w14:textId="0B00BDE4" w:rsidR="00822CD9" w:rsidRDefault="00000000" w:rsidP="00C32EBF">
      <w:pPr>
        <w:spacing w:after="120"/>
      </w:pPr>
      <w:r>
        <w:rPr>
          <w:color w:val="000000"/>
        </w:rPr>
        <w:t>The thresholds are computed dynamically per trail, so “red” on the Long Trail (max ~4,000 ft) means something different from “red” on PCT SoCal (max ~13,000 ft).</w:t>
      </w:r>
    </w:p>
    <w:p w14:paraId="7BB12518" w14:textId="77777777" w:rsidR="00822CD9" w:rsidRDefault="00000000">
      <w:pPr>
        <w:pStyle w:val="Heading2"/>
      </w:pPr>
      <w:r>
        <w:t>4.4 Bug Pressure Indicators</w:t>
      </w:r>
    </w:p>
    <w:p w14:paraId="6537969F" w14:textId="3681929E" w:rsidR="00822CD9" w:rsidRDefault="00000000" w:rsidP="00C32EBF">
      <w:pPr>
        <w:spacing w:after="120"/>
      </w:pPr>
      <w:r>
        <w:rPr>
          <w:color w:val="000000"/>
        </w:rPr>
        <w:t>Each night card shows a bug pressure badge: Low (green), Moderate (amber), High (red), or Very High (dark red). This is the composite score for that campsite on the night it is scheduled, accounting for elevation, proximity to water, and the insect emergence model. A camp that appears moderate in one week may appear high two weeks earlier.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0781932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209A3FE9" w14:textId="77777777" w:rsidR="00822CD9" w:rsidRDefault="00000000">
            <w:pPr>
              <w:spacing w:after="60"/>
            </w:pPr>
            <w:r>
              <w:rPr>
                <w:b/>
                <w:bCs/>
                <w:color w:val="1F4E79"/>
                <w:sz w:val="20"/>
                <w:szCs w:val="20"/>
              </w:rPr>
              <w:t>How the optimizer uses bug pressure:</w:t>
            </w:r>
          </w:p>
          <w:p w14:paraId="58928192" w14:textId="77777777" w:rsidR="00822CD9" w:rsidRDefault="00000000">
            <w:pPr>
              <w:spacing w:after="60"/>
            </w:pPr>
            <w:r>
              <w:rPr>
                <w:sz w:val="20"/>
                <w:szCs w:val="20"/>
              </w:rPr>
              <w:t>The scoring function is: score = elevation × (1 + 2.0 × (1 − bugPressure)). A zero-bug camp scores 3× its elevation; a peak-bug camp scores 1×. The optimizer naturally favors high camps in good-timing windows. It does not simply avoid high-bug camps — if all options on a given night have high bug pressure, it picks the highest one.</w:t>
            </w:r>
          </w:p>
        </w:tc>
      </w:tr>
    </w:tbl>
    <w:p w14:paraId="10F74C90" w14:textId="77777777" w:rsidR="00822CD9" w:rsidRDefault="00822CD9">
      <w:pPr>
        <w:spacing w:after="240"/>
      </w:pPr>
    </w:p>
    <w:p w14:paraId="7A40DA6B" w14:textId="77777777" w:rsidR="00822CD9" w:rsidRDefault="00000000">
      <w:pPr>
        <w:pStyle w:val="Heading1"/>
        <w:pBdr>
          <w:bottom w:val="single" w:sz="6" w:space="4" w:color="2E75B6"/>
        </w:pBdr>
      </w:pPr>
      <w:r>
        <w:rPr>
          <w:color w:val="1F4E79"/>
        </w:rPr>
        <w:t>5. Adjusting the Plan</w:t>
      </w:r>
    </w:p>
    <w:p w14:paraId="25083E39" w14:textId="77777777" w:rsidR="00822CD9" w:rsidRDefault="00000000">
      <w:pPr>
        <w:pStyle w:val="Heading2"/>
      </w:pPr>
      <w:r>
        <w:t>5.1 Dragging Night Markers</w:t>
      </w:r>
    </w:p>
    <w:p w14:paraId="06A53513" w14:textId="23E2997B" w:rsidR="00822CD9" w:rsidRDefault="00000000" w:rsidP="00C32EBF">
      <w:pPr>
        <w:spacing w:after="120"/>
      </w:pPr>
      <w:r>
        <w:rPr>
          <w:color w:val="000000"/>
        </w:rPr>
        <w:t>Any night marker can be dragged to a different campsite. While dragging, the marker snaps to the nearest campsite and the label shows the camp name. Release to set the camp.</w:t>
      </w:r>
    </w:p>
    <w:p w14:paraId="7960D3E8" w14:textId="4726D49B" w:rsidR="00822CD9" w:rsidRDefault="00000000" w:rsidP="00C32EBF">
      <w:pPr>
        <w:spacing w:after="120"/>
      </w:pPr>
      <w:r>
        <w:rPr>
          <w:color w:val="000000"/>
        </w:rPr>
        <w:t>Dragged camps are flagged as manual selections. They survive parameter changes: when you move a slider or change a date, the optimizer reruns the full plan and re-slots your manually chosen camps at the nearest night, while all other nights reoptimize freely.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4E01E1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14:paraId="12AE6B09" w14:textId="77777777" w:rsidR="00822CD9" w:rsidRDefault="00000000">
            <w:pPr>
              <w:spacing w:after="60"/>
            </w:pPr>
            <w:r>
              <w:rPr>
                <w:b/>
                <w:bCs/>
                <w:color w:val="1F4E79"/>
                <w:sz w:val="20"/>
                <w:szCs w:val="20"/>
              </w:rPr>
              <w:lastRenderedPageBreak/>
              <w:t>Important:</w:t>
            </w:r>
          </w:p>
          <w:p w14:paraId="484D0692" w14:textId="77777777" w:rsidR="00822CD9" w:rsidRDefault="00000000">
            <w:pPr>
              <w:spacing w:after="60"/>
            </w:pPr>
            <w:r>
              <w:rPr>
                <w:sz w:val="20"/>
                <w:szCs w:val="20"/>
              </w:rPr>
              <w:t>Manual camps are preserved in order of their position on the trail, not their night index. If you change your pace significantly, a manual camp might shift from Night 14 to Night 13 or 15, but it will always appear in the correct geographic sequence.</w:t>
            </w:r>
          </w:p>
        </w:tc>
      </w:tr>
    </w:tbl>
    <w:p w14:paraId="393EBDB2" w14:textId="77777777" w:rsidR="00822CD9" w:rsidRDefault="00822CD9">
      <w:pPr>
        <w:spacing w:after="80"/>
      </w:pPr>
    </w:p>
    <w:p w14:paraId="370036EC" w14:textId="77777777" w:rsidR="00822CD9" w:rsidRDefault="00000000">
      <w:pPr>
        <w:pStyle w:val="Heading2"/>
      </w:pPr>
      <w:r>
        <w:t>5.2 Clicking Campsite Popups</w:t>
      </w:r>
    </w:p>
    <w:p w14:paraId="43860956" w14:textId="37B71EBE" w:rsidR="00822CD9" w:rsidRDefault="00000000" w:rsidP="00C32EBF">
      <w:pPr>
        <w:spacing w:after="120"/>
      </w:pPr>
      <w:r>
        <w:rPr>
          <w:color w:val="000000"/>
        </w:rPr>
        <w:t>Clicking any campsite circle on the map opens a popup with full details: name, mile marker, elevation, water notes, campsite type, and bug pressure on the currently planned night. This is useful for evaluating a potential alternative before dragging to it.</w:t>
      </w:r>
    </w:p>
    <w:p w14:paraId="0820F533" w14:textId="77777777" w:rsidR="00822CD9" w:rsidRDefault="00000000">
      <w:pPr>
        <w:pStyle w:val="Heading2"/>
      </w:pPr>
      <w:r>
        <w:t>5.3 Iterating</w:t>
      </w:r>
    </w:p>
    <w:p w14:paraId="75A48B2A" w14:textId="0723301A" w:rsidR="00822CD9" w:rsidRDefault="00000000" w:rsidP="00C32EBF">
      <w:pPr>
        <w:spacing w:after="120"/>
      </w:pPr>
      <w:r>
        <w:rPr>
          <w:color w:val="000000"/>
        </w:rPr>
        <w:t>A typical planning session involves several iterations:</w:t>
      </w:r>
    </w:p>
    <w:p w14:paraId="447BCB36" w14:textId="77777777" w:rsidR="00822CD9" w:rsidRDefault="00000000">
      <w:pPr>
        <w:pStyle w:val="ListParagraph"/>
        <w:numPr>
          <w:ilvl w:val="0"/>
          <w:numId w:val="3"/>
        </w:numPr>
        <w:spacing w:after="100"/>
      </w:pPr>
      <w:r>
        <w:t>Run the optimizer with approximate parameters to get a baseline plan.</w:t>
      </w:r>
    </w:p>
    <w:p w14:paraId="5C2FA152" w14:textId="77777777" w:rsidR="00822CD9" w:rsidRDefault="00000000">
      <w:pPr>
        <w:pStyle w:val="ListParagraph"/>
        <w:numPr>
          <w:ilvl w:val="0"/>
          <w:numId w:val="3"/>
        </w:numPr>
        <w:spacing w:after="100"/>
      </w:pPr>
      <w:r>
        <w:t>Scan the itinerary for any days that are significantly longer or shorter than target, or any nights with very high bug pressure.</w:t>
      </w:r>
    </w:p>
    <w:p w14:paraId="2A4CA44D" w14:textId="77777777" w:rsidR="00822CD9" w:rsidRDefault="00000000">
      <w:pPr>
        <w:pStyle w:val="ListParagraph"/>
        <w:numPr>
          <w:ilvl w:val="0"/>
          <w:numId w:val="3"/>
        </w:numPr>
        <w:spacing w:after="100"/>
      </w:pPr>
      <w:r>
        <w:t>Drag problem nights to preferred alternatives.</w:t>
      </w:r>
    </w:p>
    <w:p w14:paraId="5947EBD2" w14:textId="77777777" w:rsidR="00822CD9" w:rsidRDefault="00000000">
      <w:pPr>
        <w:pStyle w:val="ListParagraph"/>
        <w:numPr>
          <w:ilvl w:val="0"/>
          <w:numId w:val="3"/>
        </w:numPr>
        <w:spacing w:after="100"/>
      </w:pPr>
      <w:r>
        <w:t>Adjust pace or flex if the overall shape of the trip is wrong.</w:t>
      </w:r>
    </w:p>
    <w:p w14:paraId="372ECCED" w14:textId="77777777" w:rsidR="00822CD9" w:rsidRDefault="00000000">
      <w:pPr>
        <w:pStyle w:val="ListParagraph"/>
        <w:numPr>
          <w:ilvl w:val="0"/>
          <w:numId w:val="3"/>
        </w:numPr>
        <w:spacing w:after="100"/>
      </w:pPr>
      <w:r>
        <w:t>Repeat until satisfied.</w:t>
      </w:r>
    </w:p>
    <w:p w14:paraId="3EED7238" w14:textId="4B40B332" w:rsidR="00822CD9" w:rsidRDefault="00000000" w:rsidP="00C32EBF">
      <w:pPr>
        <w:pStyle w:val="ListParagraph"/>
        <w:numPr>
          <w:ilvl w:val="0"/>
          <w:numId w:val="3"/>
        </w:numPr>
        <w:spacing w:after="100"/>
      </w:pPr>
      <w:r>
        <w:t>Export the plan.</w:t>
      </w:r>
    </w:p>
    <w:p w14:paraId="3643B479" w14:textId="77777777" w:rsidR="00822CD9" w:rsidRDefault="00000000">
      <w:pPr>
        <w:pStyle w:val="Heading1"/>
        <w:pBdr>
          <w:bottom w:val="single" w:sz="6" w:space="4" w:color="2E75B6"/>
        </w:pBdr>
      </w:pPr>
      <w:r>
        <w:rPr>
          <w:color w:val="1F4E79"/>
        </w:rPr>
        <w:t>6. Saving and Restoring Plans</w:t>
      </w:r>
    </w:p>
    <w:p w14:paraId="5E6F4F89" w14:textId="77777777" w:rsidR="00822CD9" w:rsidRDefault="00000000">
      <w:pPr>
        <w:pStyle w:val="Heading2"/>
      </w:pPr>
      <w:r>
        <w:t>6.1 Exporting a Plan</w:t>
      </w:r>
    </w:p>
    <w:p w14:paraId="6F4B22D8" w14:textId="77777777" w:rsidR="00822CD9" w:rsidRDefault="00000000">
      <w:pPr>
        <w:spacing w:after="120"/>
      </w:pPr>
      <w:r>
        <w:rPr>
          <w:color w:val="000000"/>
        </w:rPr>
        <w:t>Open the Import/Export tab and click Save plan.json. The browser downloads a file named:</w:t>
      </w:r>
    </w:p>
    <w:p w14:paraId="30849DC6" w14:textId="77777777" w:rsidR="00822CD9" w:rsidRDefault="00822CD9">
      <w:pPr>
        <w:spacing w:after="60"/>
      </w:pPr>
    </w:p>
    <w:p w14:paraId="6AA57E95" w14:textId="77777777" w:rsidR="00822CD9" w:rsidRDefault="00000000">
      <w:pPr>
        <w:spacing w:after="120"/>
        <w:ind w:left="720"/>
      </w:pPr>
      <w:r>
        <w:rPr>
          <w:rFonts w:ascii="Courier New" w:eastAsia="Courier New" w:hAnsi="Courier New" w:cs="Courier New"/>
          <w:color w:val="1F4E79"/>
          <w:sz w:val="20"/>
          <w:szCs w:val="20"/>
        </w:rPr>
        <w:t>{trail-id}-plan-{YYYYMMDD}-{mpd}.json</w:t>
      </w:r>
    </w:p>
    <w:p w14:paraId="69F6092C" w14:textId="77777777" w:rsidR="00822CD9" w:rsidRDefault="00000000">
      <w:pPr>
        <w:spacing w:after="120"/>
        <w:ind w:left="720"/>
      </w:pPr>
      <w:r>
        <w:rPr>
          <w:rFonts w:ascii="Courier New" w:eastAsia="Courier New" w:hAnsi="Courier New" w:cs="Courier New"/>
          <w:i/>
          <w:iCs/>
          <w:color w:val="555555"/>
          <w:sz w:val="20"/>
          <w:szCs w:val="20"/>
        </w:rPr>
        <w:t>Example: pct-wa-plan-20260701-13.0.json</w:t>
      </w:r>
    </w:p>
    <w:p w14:paraId="1ECABE2B" w14:textId="77777777" w:rsidR="00822CD9" w:rsidRDefault="00822CD9">
      <w:pPr>
        <w:spacing w:after="60"/>
      </w:pPr>
    </w:p>
    <w:p w14:paraId="695968D3" w14:textId="0C27666D" w:rsidR="00822CD9" w:rsidRDefault="00000000" w:rsidP="00C32EBF">
      <w:pPr>
        <w:spacing w:after="120"/>
      </w:pPr>
      <w:r>
        <w:rPr>
          <w:color w:val="000000"/>
        </w:rPr>
        <w:t>Save this file somewhere you can find it again. A dedicated folder (e.g. My Hike Plans/) is recommended if you maintain plans for multiple trails or dates.</w:t>
      </w:r>
    </w:p>
    <w:p w14:paraId="68D4E81E" w14:textId="5E911C9E" w:rsidR="00822CD9" w:rsidRDefault="00000000" w:rsidP="00C32EBF">
      <w:pPr>
        <w:spacing w:after="120"/>
      </w:pPr>
      <w:r>
        <w:rPr>
          <w:color w:val="000000"/>
        </w:rPr>
        <w:t xml:space="preserve">The file contains your trail, all slider and date settings, every night's campsite, and which nights you placed manually. It is a complete snapshot of the plan </w:t>
      </w:r>
      <w:proofErr w:type="gramStart"/>
      <w:r>
        <w:rPr>
          <w:color w:val="000000"/>
        </w:rPr>
        <w:t>at the moment</w:t>
      </w:r>
      <w:proofErr w:type="gramEnd"/>
      <w:r>
        <w:rPr>
          <w:color w:val="000000"/>
        </w:rPr>
        <w:t xml:space="preserve"> of export.</w:t>
      </w:r>
    </w:p>
    <w:p w14:paraId="4AD9C72D" w14:textId="77777777" w:rsidR="00822CD9" w:rsidRDefault="00000000">
      <w:pPr>
        <w:pStyle w:val="Heading2"/>
      </w:pPr>
      <w:r>
        <w:t>6.2 Importing a Plan</w:t>
      </w:r>
    </w:p>
    <w:p w14:paraId="5F7C7C2D" w14:textId="13DCA92F" w:rsidR="00822CD9" w:rsidRDefault="00000000" w:rsidP="00C32EBF">
      <w:pPr>
        <w:spacing w:after="120"/>
      </w:pPr>
      <w:r>
        <w:rPr>
          <w:color w:val="000000"/>
        </w:rPr>
        <w:t>On a later visit, open the Import/Export tab and either click Choose File or drag your .json file onto the drop zone. The planner will:</w:t>
      </w:r>
    </w:p>
    <w:p w14:paraId="45B4BF50" w14:textId="77777777" w:rsidR="00822CD9" w:rsidRDefault="00000000" w:rsidP="00C32EBF">
      <w:pPr>
        <w:pStyle w:val="ListParagraph"/>
        <w:numPr>
          <w:ilvl w:val="0"/>
          <w:numId w:val="5"/>
        </w:numPr>
        <w:spacing w:after="100"/>
      </w:pPr>
      <w:r>
        <w:t>Parse and validate the file.</w:t>
      </w:r>
    </w:p>
    <w:p w14:paraId="421C284B" w14:textId="77777777" w:rsidR="00822CD9" w:rsidRDefault="00000000" w:rsidP="00C32EBF">
      <w:pPr>
        <w:pStyle w:val="ListParagraph"/>
        <w:numPr>
          <w:ilvl w:val="0"/>
          <w:numId w:val="5"/>
        </w:numPr>
        <w:spacing w:after="100"/>
      </w:pPr>
      <w:r>
        <w:t>Check that the trail ID in the file matches the currently loaded trail.</w:t>
      </w:r>
    </w:p>
    <w:p w14:paraId="4D42A2FB" w14:textId="77777777" w:rsidR="00822CD9" w:rsidRDefault="00000000" w:rsidP="00C32EBF">
      <w:pPr>
        <w:pStyle w:val="ListParagraph"/>
        <w:numPr>
          <w:ilvl w:val="0"/>
          <w:numId w:val="5"/>
        </w:numPr>
        <w:spacing w:after="100"/>
      </w:pPr>
      <w:r>
        <w:t>Restore all settings (pace, flex, start date, emergence date).</w:t>
      </w:r>
    </w:p>
    <w:p w14:paraId="107359F1" w14:textId="77777777" w:rsidR="00822CD9" w:rsidRDefault="00000000" w:rsidP="00C32EBF">
      <w:pPr>
        <w:pStyle w:val="ListParagraph"/>
        <w:numPr>
          <w:ilvl w:val="0"/>
          <w:numId w:val="5"/>
        </w:numPr>
        <w:spacing w:after="100"/>
      </w:pPr>
      <w:r>
        <w:lastRenderedPageBreak/>
        <w:t>Match each saved campsite to the nearest campsite on the current trail by trail distance.</w:t>
      </w:r>
    </w:p>
    <w:p w14:paraId="344E3576" w14:textId="77777777" w:rsidR="00822CD9" w:rsidRDefault="00000000" w:rsidP="00C32EBF">
      <w:pPr>
        <w:pStyle w:val="ListParagraph"/>
        <w:numPr>
          <w:ilvl w:val="0"/>
          <w:numId w:val="5"/>
        </w:numPr>
        <w:spacing w:after="100"/>
      </w:pPr>
      <w:r>
        <w:t>Restore manual flags, so dragged camps are still locked after import.</w:t>
      </w:r>
    </w:p>
    <w:p w14:paraId="3765D193" w14:textId="77777777" w:rsidR="00822CD9" w:rsidRDefault="00822C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CD9" w14:paraId="073B796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5825C8D8" w14:textId="77777777" w:rsidR="00822CD9" w:rsidRDefault="00000000">
            <w:pPr>
              <w:spacing w:after="60"/>
            </w:pPr>
            <w:r>
              <w:rPr>
                <w:b/>
                <w:bCs/>
                <w:color w:val="1F4E79"/>
                <w:sz w:val="20"/>
                <w:szCs w:val="20"/>
              </w:rPr>
              <w:t>Switching trails on import:</w:t>
            </w:r>
          </w:p>
          <w:p w14:paraId="3C96FB82" w14:textId="77777777" w:rsidR="00822CD9" w:rsidRDefault="00000000">
            <w:pPr>
              <w:spacing w:after="60"/>
            </w:pPr>
            <w:r>
              <w:rPr>
                <w:sz w:val="20"/>
                <w:szCs w:val="20"/>
              </w:rPr>
              <w:t>If the plan file is for a different trail than the one currently loaded, a confirmation dialog will appear: “Switch to [Trail Name] and load the plan?” Clicking Switch &amp; Load changes the active trail and applies the plan automatically. Clicking Cancel leaves the current trail unchanged.</w:t>
            </w:r>
          </w:p>
        </w:tc>
      </w:tr>
    </w:tbl>
    <w:p w14:paraId="0FAE2437" w14:textId="77777777" w:rsidR="00822CD9" w:rsidRDefault="00822CD9">
      <w:pPr>
        <w:spacing w:after="80"/>
      </w:pPr>
    </w:p>
    <w:p w14:paraId="26B00EC0" w14:textId="77777777" w:rsidR="00822CD9" w:rsidRDefault="00000000">
      <w:pPr>
        <w:pStyle w:val="Heading2"/>
      </w:pPr>
      <w:r>
        <w:t>6.3 Import Status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2CD9" w14:paraId="3046980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329B24" w14:textId="77777777" w:rsidR="00822CD9" w:rsidRDefault="00000000">
            <w:r>
              <w:rPr>
                <w:b/>
                <w:bCs/>
                <w:color w:val="FFFFFF"/>
                <w:sz w:val="20"/>
                <w:szCs w:val="20"/>
              </w:rPr>
              <w:t>Message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76812D" w14:textId="77777777" w:rsidR="00822CD9" w:rsidRDefault="00000000">
            <w:r>
              <w:rPr>
                <w:b/>
                <w:bCs/>
                <w:color w:val="FFFFFF"/>
                <w:sz w:val="20"/>
                <w:szCs w:val="20"/>
              </w:rPr>
              <w:t>Meaning</w:t>
            </w:r>
          </w:p>
        </w:tc>
      </w:tr>
      <w:tr w:rsidR="00822CD9" w14:paraId="2748B3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27FA" w14:textId="77777777" w:rsidR="00822CD9" w:rsidRDefault="00000000">
            <w:r>
              <w:rPr>
                <w:sz w:val="20"/>
                <w:szCs w:val="20"/>
              </w:rPr>
              <w:t>✓  Loaded N nights from filename.json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56B8" w14:textId="77777777" w:rsidR="00822CD9" w:rsidRDefault="00000000">
            <w:r>
              <w:rPr>
                <w:sz w:val="20"/>
                <w:szCs w:val="20"/>
              </w:rPr>
              <w:t>Plan loaded successfully. N is the number of matched campsites.</w:t>
            </w:r>
          </w:p>
        </w:tc>
      </w:tr>
      <w:tr w:rsidR="00822CD9" w14:paraId="42D2EB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277D8B" w14:textId="77777777" w:rsidR="00822CD9" w:rsidRDefault="00000000">
            <w:r>
              <w:rPr>
                <w:sz w:val="20"/>
                <w:szCs w:val="20"/>
              </w:rPr>
              <w:t>⚠  Plan loaded but no camps matched</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0819CF" w14:textId="77777777" w:rsidR="00822CD9" w:rsidRDefault="00000000">
            <w:r>
              <w:rPr>
                <w:sz w:val="20"/>
                <w:szCs w:val="20"/>
              </w:rPr>
              <w:t>File parsed but no campsites were within the 2-mile match tolerance. The file may be for a different version of the campsite data.</w:t>
            </w:r>
          </w:p>
        </w:tc>
      </w:tr>
      <w:tr w:rsidR="00822CD9" w14:paraId="1DCEB9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03CA" w14:textId="77777777" w:rsidR="00822CD9" w:rsidRDefault="00000000">
            <w:r>
              <w:rPr>
                <w:sz w:val="20"/>
                <w:szCs w:val="20"/>
              </w:rPr>
              <w:t>⛔  Not a valid JSON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936F9" w14:textId="77777777" w:rsidR="00822CD9" w:rsidRDefault="00000000">
            <w:r>
              <w:rPr>
                <w:sz w:val="20"/>
                <w:szCs w:val="20"/>
              </w:rPr>
              <w:t>The file could not be parsed. Check that you selected the correct file.</w:t>
            </w:r>
          </w:p>
        </w:tc>
      </w:tr>
      <w:tr w:rsidR="00822CD9" w14:paraId="00D2EB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9F5789" w14:textId="77777777" w:rsidR="00822CD9" w:rsidRDefault="00000000">
            <w:r>
              <w:rPr>
                <w:sz w:val="20"/>
                <w:szCs w:val="20"/>
              </w:rPr>
              <w:t>⛔  Not a plan file (missing required fields)</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EDF4BD" w14:textId="77777777" w:rsidR="00822CD9" w:rsidRDefault="00000000">
            <w:r>
              <w:rPr>
                <w:sz w:val="20"/>
                <w:szCs w:val="20"/>
              </w:rPr>
              <w:t>The JSON is valid but does not look like a plan file. Only .json files exported from this planner can be imported.</w:t>
            </w:r>
          </w:p>
        </w:tc>
      </w:tr>
      <w:tr w:rsidR="00822CD9" w14:paraId="1DCA03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A0D7" w14:textId="77777777" w:rsidR="00822CD9" w:rsidRDefault="00000000">
            <w:r>
              <w:rPr>
                <w:sz w:val="20"/>
                <w:szCs w:val="20"/>
              </w:rPr>
              <w:t>⛔  Trail not in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4255B" w14:textId="77777777" w:rsidR="00822CD9" w:rsidRDefault="00000000">
            <w:r>
              <w:rPr>
                <w:sz w:val="20"/>
                <w:szCs w:val="20"/>
              </w:rPr>
              <w:t>The plan’s trail ID is not recognized by this deployment of the planner.</w:t>
            </w:r>
          </w:p>
        </w:tc>
      </w:tr>
    </w:tbl>
    <w:p w14:paraId="69FFBC76" w14:textId="77777777" w:rsidR="00822CD9" w:rsidRDefault="00822CD9">
      <w:pPr>
        <w:spacing w:after="80"/>
      </w:pPr>
    </w:p>
    <w:p w14:paraId="12EDEC89" w14:textId="77777777" w:rsidR="00822CD9" w:rsidRDefault="00000000">
      <w:pPr>
        <w:pStyle w:val="Heading2"/>
      </w:pPr>
      <w:r>
        <w:t>6.4 CSV Export</w:t>
      </w:r>
    </w:p>
    <w:p w14:paraId="001CB939" w14:textId="13531996" w:rsidR="00822CD9" w:rsidRDefault="00000000" w:rsidP="00C32EBF">
      <w:pPr>
        <w:spacing w:after="120"/>
      </w:pPr>
      <w:r>
        <w:rPr>
          <w:color w:val="000000"/>
        </w:rPr>
        <w:t>The Import/Export tab also provides a CSV download. This opens in Excel or Google Sheets and contains one row per night with columns for mile marker, miles hiked that day, campsite name, elevation, date, campsite type, water availability, and bug pressure. Use this for printing, sharing, or building a resupply spreadsheet.</w:t>
      </w:r>
    </w:p>
    <w:p w14:paraId="68FA6B9D" w14:textId="77777777" w:rsidR="00822CD9" w:rsidRDefault="00000000">
      <w:pPr>
        <w:pStyle w:val="Heading1"/>
        <w:pBdr>
          <w:bottom w:val="single" w:sz="6" w:space="4" w:color="2E75B6"/>
        </w:pBdr>
      </w:pPr>
      <w:r>
        <w:rPr>
          <w:color w:val="1F4E79"/>
        </w:rPr>
        <w:t>7. Tips and Common Questions</w:t>
      </w:r>
    </w:p>
    <w:p w14:paraId="69FF50CF" w14:textId="77777777" w:rsidR="00822CD9" w:rsidRDefault="00000000">
      <w:pPr>
        <w:pStyle w:val="Heading2"/>
      </w:pPr>
      <w:r>
        <w:t>7.1 The Optimizer Picked a Camp I Don’t Like</w:t>
      </w:r>
    </w:p>
    <w:p w14:paraId="65D77635" w14:textId="76095B18" w:rsidR="00822CD9" w:rsidRDefault="00000000" w:rsidP="00C32EBF">
      <w:pPr>
        <w:spacing w:after="120"/>
      </w:pPr>
      <w:r>
        <w:rPr>
          <w:color w:val="000000"/>
        </w:rPr>
        <w:t>Drag the night marker to your preferred alternative. The rest of the plan will reoptimize around your choice. If you don’t like what the optimizer does to the surrounding nights, drag those too.</w:t>
      </w:r>
    </w:p>
    <w:p w14:paraId="15DEB3D0" w14:textId="77777777" w:rsidR="00822CD9" w:rsidRDefault="00000000">
      <w:pPr>
        <w:pStyle w:val="Heading2"/>
      </w:pPr>
      <w:r>
        <w:t>7.2 The Plan Has a Very Short or Very Long Day</w:t>
      </w:r>
    </w:p>
    <w:p w14:paraId="1BA4F3E7" w14:textId="77777777" w:rsidR="00822CD9" w:rsidRDefault="00000000">
      <w:pPr>
        <w:spacing w:after="120"/>
      </w:pPr>
      <w:r>
        <w:rPr>
          <w:color w:val="000000"/>
        </w:rPr>
        <w:t>This usually means campsites are sparse in that area. Widen the flex range to give the optimizer more options. If the problem persists, the campsite dataset may have a gap in that section — the optimizer will widen its window automatically up to ±80% of pace before it declares failure.</w:t>
      </w:r>
    </w:p>
    <w:p w14:paraId="222DA762" w14:textId="77777777" w:rsidR="00822CD9" w:rsidRDefault="00822CD9">
      <w:pPr>
        <w:spacing w:after="80"/>
      </w:pPr>
    </w:p>
    <w:p w14:paraId="4C7B127F" w14:textId="77777777" w:rsidR="00822CD9" w:rsidRDefault="00000000">
      <w:pPr>
        <w:pStyle w:val="Heading2"/>
      </w:pPr>
      <w:r>
        <w:lastRenderedPageBreak/>
        <w:t>7.3 I Changed My Start Date and My Manual Camps Moved</w:t>
      </w:r>
    </w:p>
    <w:p w14:paraId="0AFDC621" w14:textId="5FF88C1F" w:rsidR="00822CD9" w:rsidRDefault="00000000" w:rsidP="00C32EBF">
      <w:pPr>
        <w:spacing w:after="120"/>
      </w:pPr>
      <w:r>
        <w:rPr>
          <w:color w:val="000000"/>
        </w:rPr>
        <w:t>Manual camps are re-slotted by trail position, not by night number. If you shift your start date by several days and your pace changes the night count, a manual camp originally on Night 10 might become Night 9 or Night 11. Check the itinerary after any significant parameter change.</w:t>
      </w:r>
    </w:p>
    <w:p w14:paraId="44A69DF4" w14:textId="77777777" w:rsidR="00822CD9" w:rsidRDefault="00000000">
      <w:pPr>
        <w:pStyle w:val="Heading2"/>
      </w:pPr>
      <w:r>
        <w:t>7.4 I Want to Plan the Same Trail for Two Different Dates</w:t>
      </w:r>
    </w:p>
    <w:p w14:paraId="5EC81900" w14:textId="5D246A62" w:rsidR="00822CD9" w:rsidRDefault="00000000" w:rsidP="00C32EBF">
      <w:pPr>
        <w:spacing w:after="120"/>
      </w:pPr>
      <w:r>
        <w:rPr>
          <w:color w:val="000000"/>
        </w:rPr>
        <w:t>Export your plan before changing the start date, then change the date and export again. You will have two separate .json files. Import whichever you want to work on.</w:t>
      </w:r>
    </w:p>
    <w:p w14:paraId="3D73F150" w14:textId="77777777" w:rsidR="00822CD9" w:rsidRDefault="00000000">
      <w:pPr>
        <w:pStyle w:val="Heading2"/>
      </w:pPr>
      <w:r>
        <w:t>7.5 The Campsite I Want Is Not in the List</w:t>
      </w:r>
    </w:p>
    <w:p w14:paraId="49AC7513" w14:textId="59122BBC" w:rsidR="00822CD9" w:rsidRDefault="00000000" w:rsidP="00C32EBF">
      <w:pPr>
        <w:spacing w:after="120"/>
      </w:pPr>
      <w:r>
        <w:rPr>
          <w:color w:val="000000"/>
        </w:rPr>
        <w:t>The campsite dataset is derived from public sources (Halfmile waypoints for PCT, Green Mountain Club data for the Long Trail, etc.). Not every dispersed camp or bivy spot is included. You can add campsites using the Edit tab; see the Trail Import Guide for the full campsite field specification.</w:t>
      </w:r>
    </w:p>
    <w:p w14:paraId="7814347D" w14:textId="77777777" w:rsidR="00822CD9" w:rsidRDefault="00000000">
      <w:pPr>
        <w:pStyle w:val="Heading2"/>
      </w:pPr>
      <w:r>
        <w:t>7.6 How Do I Share My Plan with Someone Else?</w:t>
      </w:r>
    </w:p>
    <w:p w14:paraId="276695F6" w14:textId="2924A7FC" w:rsidR="00822CD9" w:rsidRDefault="00000000" w:rsidP="00C32EBF">
      <w:pPr>
        <w:spacing w:after="120"/>
      </w:pPr>
      <w:r>
        <w:rPr>
          <w:color w:val="000000"/>
        </w:rPr>
        <w:t>Send them the .json file. They can import it at the same URL. If they are planning the same trail, their optimizer will pick up your exact camp selections. If their campsite data is slightly different (e.g. a newer version), the import will still work — it matches by trail distance with a 2-mile tolerance.</w:t>
      </w:r>
    </w:p>
    <w:p w14:paraId="2593D057" w14:textId="77777777" w:rsidR="00822CD9" w:rsidRDefault="00000000">
      <w:pPr>
        <w:pStyle w:val="Heading1"/>
        <w:pBdr>
          <w:bottom w:val="single" w:sz="6" w:space="4" w:color="2E75B6"/>
        </w:pBdr>
      </w:pPr>
      <w:r>
        <w:rPr>
          <w:color w:val="1F4E79"/>
        </w:rPr>
        <w:t>8. Trail Notes</w:t>
      </w:r>
    </w:p>
    <w:p w14:paraId="32AC6882" w14:textId="77777777" w:rsidR="00822CD9" w:rsidRDefault="00000000">
      <w:pPr>
        <w:pStyle w:val="Heading2"/>
      </w:pPr>
      <w:r>
        <w:t>8.1 PCT Washington</w:t>
      </w:r>
    </w:p>
    <w:p w14:paraId="685BF758" w14:textId="7E4D3C78" w:rsidR="00822CD9" w:rsidRDefault="00000000" w:rsidP="00C32EBF">
      <w:pPr>
        <w:spacing w:after="120"/>
      </w:pPr>
      <w:r>
        <w:rPr>
          <w:color w:val="000000"/>
        </w:rPr>
        <w:t>505 miles, Bridge of Gods (Columbia River) to the Northern Terminus at the Canadian border. Predominantly forested with major exposed sections through the Cascades. Bug season peaks in late June through July. High camps in the Goat Rocks Wilderness and around Glacier Peak offer the best combination of elevation and views.</w:t>
      </w:r>
    </w:p>
    <w:p w14:paraId="2B2CCF39" w14:textId="77777777" w:rsidR="00822CD9" w:rsidRDefault="00000000">
      <w:pPr>
        <w:pStyle w:val="Heading2"/>
      </w:pPr>
      <w:r>
        <w:t>8.2 PCT Oregon</w:t>
      </w:r>
    </w:p>
    <w:p w14:paraId="0AF46535" w14:textId="7415C432" w:rsidR="00822CD9" w:rsidRDefault="00000000" w:rsidP="00C32EBF">
      <w:pPr>
        <w:spacing w:after="120"/>
      </w:pPr>
      <w:r>
        <w:rPr>
          <w:color w:val="000000"/>
        </w:rPr>
        <w:t>417 miles, CA/OR border to Bridge of Gods. Lower maximum elevation than Washington with more forest miles. Crater Lake and the Three Sisters Wilderness are the scenic highlights. Bug pressure can be significant through mid-July in the high lake country.</w:t>
      </w:r>
    </w:p>
    <w:p w14:paraId="5CDB57D4" w14:textId="77777777" w:rsidR="00822CD9" w:rsidRDefault="00000000">
      <w:pPr>
        <w:pStyle w:val="Heading2"/>
      </w:pPr>
      <w:r>
        <w:t>8.3 PCT Northern California</w:t>
      </w:r>
    </w:p>
    <w:p w14:paraId="598E80A3" w14:textId="0214B511" w:rsidR="00822CD9" w:rsidRDefault="00000000" w:rsidP="00C32EBF">
      <w:pPr>
        <w:spacing w:after="120"/>
      </w:pPr>
      <w:r>
        <w:rPr>
          <w:color w:val="000000"/>
        </w:rPr>
        <w:t>758 miles, Tuolumne Meadows to Ashland OR. Includes the high Sierra entry and the volcanic Cascade section. Wide variation in terrain; early season can have significant snow in the Sierra passes through June.</w:t>
      </w:r>
    </w:p>
    <w:p w14:paraId="4AE9C5EE" w14:textId="77777777" w:rsidR="00822CD9" w:rsidRDefault="00000000">
      <w:pPr>
        <w:pStyle w:val="Heading2"/>
      </w:pPr>
      <w:r>
        <w:t>8.4 PCT Southern California</w:t>
      </w:r>
    </w:p>
    <w:p w14:paraId="055B17B4" w14:textId="77777777" w:rsidR="00822CD9" w:rsidRDefault="00000000">
      <w:pPr>
        <w:spacing w:after="120"/>
      </w:pPr>
      <w:r>
        <w:rPr>
          <w:color w:val="000000"/>
        </w:rPr>
        <w:t>917 miles, Campo to Tuolumne Meadows. The longest section. Desert terrain through the Mojave and San Jacinto before entering the Sierra. Water carries are critical in the desert sections and are not currently modeled by the optimizer — review water source notes carefully.</w:t>
      </w:r>
    </w:p>
    <w:p w14:paraId="12A8F882" w14:textId="77777777" w:rsidR="00822CD9" w:rsidRDefault="00822CD9">
      <w:pPr>
        <w:spacing w:after="80"/>
      </w:pPr>
    </w:p>
    <w:p w14:paraId="77525BD4" w14:textId="77777777" w:rsidR="00822CD9" w:rsidRDefault="00000000">
      <w:pPr>
        <w:pStyle w:val="Heading2"/>
      </w:pPr>
      <w:r>
        <w:lastRenderedPageBreak/>
        <w:t>8.5 Long Trail, Vermont</w:t>
      </w:r>
    </w:p>
    <w:p w14:paraId="017D9960" w14:textId="6F730D3D" w:rsidR="00822CD9" w:rsidRDefault="00000000" w:rsidP="00C32EBF">
      <w:pPr>
        <w:spacing w:after="120"/>
      </w:pPr>
      <w:r>
        <w:rPr>
          <w:color w:val="000000"/>
        </w:rPr>
        <w:t>272 miles, Williamstown MA to the Canadian border. Dense shelter network (64 shelters, approximately one every 4 miles). Relatively low elevation but very rugged terrain; the published miles understate difficulty. High humidity through August. The tight shelter spacing means the optimizer has limited flexibility at lower pace settings.</w:t>
      </w:r>
    </w:p>
    <w:p w14:paraId="4A71964C" w14:textId="77777777" w:rsidR="00822CD9" w:rsidRDefault="00000000">
      <w:pPr>
        <w:pStyle w:val="Heading2"/>
      </w:pPr>
      <w:r>
        <w:t>8.6 Colorado Trail</w:t>
      </w:r>
    </w:p>
    <w:p w14:paraId="437158BA" w14:textId="2BCFC29E" w:rsidR="00822CD9" w:rsidRDefault="00000000" w:rsidP="00C32EBF">
      <w:pPr>
        <w:spacing w:after="120"/>
      </w:pPr>
      <w:r>
        <w:rPr>
          <w:color w:val="000000"/>
        </w:rPr>
        <w:t>486 miles, Denver to Durango. High elevation throughout (average above 11,000 ft) with significant daily elevation gain. Afternoon thunderstorms are common July through August; high exposed ridges are more hazardous than the bug model captures. The elevation-favoring scoring function works strongly in favor of this trail’s character.</w:t>
      </w:r>
    </w:p>
    <w:p w14:paraId="4A71964C" w14:textId="77777777" w:rsidR="00822CD9" w:rsidRDefault="00000000">
      <w:pPr>
        <w:pStyle w:val="Heading2"/>
      </w:pPr>
      <w:r>
        <w:t>8.7 AT North (Maine Junction to Katahdin)</w:t>
      </w:r>
    </w:p>
    <w:p w14:paraId="437158BA" w14:textId="2BCFC29E" w:rsidR="00822CD9" w:rsidRDefault="00000000" w:rsidP="00C32EBF">
      <w:pPr>
        <w:spacing w:after="120"/>
      </w:pPr>
      <w:r>
        <w:rPr>
          <w:color w:val="000000"/>
        </w:rPr>
        <w:t>473 miles of the Appalachian Trail from Katahdin to Maine Junction near Killington, Vermont, where the AT leaves the Long Trail. The default direction is southbound; switch Direction to plan northbound. Miles are counted from Maine Junction. The route crosses New Hampshire’s White Mountains, where the eight AMC huts are included as campsites but require reservations and a fee, and camping is not allowed above treeline. Black flies peak in early June, mosquitoes through July, and deer flies in late July.</w:t>
      </w:r>
    </w:p>
    <w:p w14:paraId="437158BA" w14:textId="2BCFC29E" w:rsidR="00822CD9" w:rsidRDefault="00000000" w:rsidP="00C32EBF">
      <w:pPr>
        <w:spacing w:after="120"/>
      </w:pPr>
      <w:r>
        <w:rPr>
          <w:color w:val="000000"/>
        </w:rPr>
        <w:t>Summit day: the optimizer favors high camps, so it skips The Birches (1,072 ft) below Katahdin and plans a first southbound day of about 17 miles that starts on the summit (the last day, northbound). Drag that night’s marker to The Birches; it is kept as a manual camp when you change other settings. Long-distance hikers need a Baxter State Park permit; check the park’s current rules before you go.</w:t>
      </w:r>
    </w:p>
    <w:p w14:paraId="6E65A798" w14:textId="77777777" w:rsidR="00822CD9" w:rsidRDefault="00000000">
      <w:pPr>
        <w:pStyle w:val="Heading1"/>
        <w:pBdr>
          <w:bottom w:val="single" w:sz="6" w:space="4" w:color="2E75B6"/>
        </w:pBdr>
      </w:pPr>
      <w:r>
        <w:rPr>
          <w:color w:val="1F4E79"/>
        </w:rPr>
        <w:t>9.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22CD9" w14:paraId="24B2AC8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DB62C3" w14:textId="77777777" w:rsidR="00822CD9" w:rsidRDefault="00000000">
            <w:r>
              <w:rPr>
                <w:b/>
                <w:bCs/>
                <w:color w:val="FFFFFF"/>
                <w:sz w:val="20"/>
                <w:szCs w:val="20"/>
              </w:rPr>
              <w:t>Limitation</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68A5F0" w14:textId="77777777" w:rsidR="00822CD9" w:rsidRDefault="00000000">
            <w:r>
              <w:rPr>
                <w:b/>
                <w:bCs/>
                <w:color w:val="FFFFFF"/>
                <w:sz w:val="20"/>
                <w:szCs w:val="20"/>
              </w:rPr>
              <w:t>Detail</w:t>
            </w:r>
          </w:p>
        </w:tc>
      </w:tr>
      <w:tr w:rsidR="00822CD9" w14:paraId="427793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5D54" w14:textId="77777777" w:rsidR="00822CD9" w:rsidRDefault="00000000">
            <w:r>
              <w:rPr>
                <w:sz w:val="20"/>
                <w:szCs w:val="20"/>
              </w:rPr>
              <w:t>Elevation gain not modeled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58BF" w14:textId="77777777" w:rsidR="00822CD9" w:rsidRDefault="00000000">
            <w:r>
              <w:rPr>
                <w:sz w:val="20"/>
                <w:szCs w:val="20"/>
              </w:rPr>
              <w:t>Daily distance is arc-length, not effort. A 14-mile day over a 4,000 ft pass scores identically to a flat 14-mile day. Reduce your target pace on mountain sections to compensate.</w:t>
            </w:r>
          </w:p>
        </w:tc>
      </w:tr>
      <w:tr w:rsidR="00822CD9" w14:paraId="644D3E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641484" w14:textId="77777777" w:rsidR="00822CD9" w:rsidRDefault="00000000">
            <w:r>
              <w:rPr>
                <w:sz w:val="20"/>
                <w:szCs w:val="20"/>
              </w:rPr>
              <w:t>Water carries not modeled</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73B757" w14:textId="77777777" w:rsidR="00822CD9" w:rsidRDefault="00000000">
            <w:r>
              <w:rPr>
                <w:sz w:val="20"/>
                <w:szCs w:val="20"/>
              </w:rPr>
              <w:t>The dataset notes water presence but does not model dry stretches between sources. Critical for PCT SoCal and Arizona Trail desert sections. Review water notes manually.</w:t>
            </w:r>
          </w:p>
        </w:tc>
      </w:tr>
      <w:tr w:rsidR="00822CD9" w14:paraId="0CFC86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726C" w14:textId="77777777" w:rsidR="00822CD9" w:rsidRDefault="00000000">
            <w:r>
              <w:rPr>
                <w:sz w:val="20"/>
                <w:szCs w:val="20"/>
              </w:rPr>
              <w:t>Campsite data is not exhaustive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4212" w14:textId="77777777" w:rsidR="00822CD9" w:rsidRDefault="00000000">
            <w:r>
              <w:rPr>
                <w:sz w:val="20"/>
                <w:szCs w:val="20"/>
              </w:rPr>
              <w:t>Only catalogued campsites appear in the dataset. Dispersed camping areas and unmarked bivies are not included. The Edit tab allows custom sites to be added.</w:t>
            </w:r>
          </w:p>
        </w:tc>
      </w:tr>
      <w:tr w:rsidR="00822CD9" w14:paraId="6296AF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B3804D" w14:textId="77777777" w:rsidR="00822CD9" w:rsidRDefault="00000000">
            <w:r>
              <w:rPr>
                <w:sz w:val="20"/>
                <w:szCs w:val="20"/>
              </w:rPr>
              <w:t>No permit or reservation data</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4DE6A8" w14:textId="77777777" w:rsidR="00822CD9" w:rsidRDefault="00000000">
            <w:r>
              <w:rPr>
                <w:sz w:val="20"/>
                <w:szCs w:val="20"/>
              </w:rPr>
              <w:t>The planner does not know about permit systems, quotas, or required camp assignments (e.g. JMT permit zones). Check permit requirements independently.</w:t>
            </w:r>
          </w:p>
        </w:tc>
      </w:tr>
      <w:tr w:rsidR="00822CD9" w14:paraId="1B73F3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0B308" w14:textId="77777777" w:rsidR="00822CD9" w:rsidRDefault="00000000">
            <w:r>
              <w:rPr>
                <w:sz w:val="20"/>
                <w:szCs w:val="20"/>
              </w:rPr>
              <w:t>No weather integration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1165E" w14:textId="77777777" w:rsidR="00822CD9" w:rsidRDefault="00000000">
            <w:r>
              <w:rPr>
                <w:sz w:val="20"/>
                <w:szCs w:val="20"/>
              </w:rPr>
              <w:t>The bug pressure model uses a statistical seasonal model, not a forecast. Actual conditions will differ.</w:t>
            </w:r>
          </w:p>
        </w:tc>
      </w:tr>
    </w:tbl>
    <w:p w14:paraId="4A528B03" w14:textId="77777777" w:rsidR="00822CD9" w:rsidRDefault="00822CD9">
      <w:pPr>
        <w:spacing w:after="240"/>
      </w:pPr>
    </w:p>
    <w:p w14:paraId="5BABCD6D" w14:textId="77777777" w:rsidR="00822CD9" w:rsidRDefault="00000000">
      <w:pPr>
        <w:pStyle w:val="Heading1"/>
        <w:pBdr>
          <w:bottom w:val="single" w:sz="6" w:space="4" w:color="2E75B6"/>
        </w:pBdr>
      </w:pPr>
      <w:r>
        <w:rPr>
          <w:color w:val="1F4E79"/>
        </w:rPr>
        <w:t>Appendix A — Plan File Format</w:t>
      </w:r>
    </w:p>
    <w:p w14:paraId="68F4B88B" w14:textId="77777777" w:rsidR="00822CD9" w:rsidRDefault="00000000">
      <w:pPr>
        <w:spacing w:after="120"/>
      </w:pPr>
      <w:r>
        <w:rPr>
          <w:color w:val="000000"/>
        </w:rPr>
        <w:t>For reference, the structure of an exported plan file:</w:t>
      </w:r>
    </w:p>
    <w:p w14:paraId="0F58A68F" w14:textId="77777777" w:rsidR="00822CD9" w:rsidRDefault="00822CD9">
      <w:pPr>
        <w:spacing w:after="60"/>
      </w:pPr>
    </w:p>
    <w:p w14:paraId="56FA6B4E" w14:textId="77777777" w:rsidR="00822CD9" w:rsidRDefault="00000000">
      <w:pPr>
        <w:spacing w:after="80"/>
        <w:ind w:left="360"/>
      </w:pPr>
      <w:r>
        <w:rPr>
          <w:rFonts w:ascii="Courier New" w:eastAsia="Courier New" w:hAnsi="Courier New" w:cs="Courier New"/>
          <w:sz w:val="20"/>
          <w:szCs w:val="20"/>
        </w:rPr>
        <w:t>{</w:t>
      </w:r>
    </w:p>
    <w:p w14:paraId="5FF36161" w14:textId="77777777" w:rsidR="00822CD9" w:rsidRDefault="00000000">
      <w:pPr>
        <w:spacing w:after="80"/>
        <w:ind w:left="720"/>
      </w:pPr>
      <w:r>
        <w:rPr>
          <w:rFonts w:ascii="Courier New" w:eastAsia="Courier New" w:hAnsi="Courier New" w:cs="Courier New"/>
          <w:sz w:val="20"/>
          <w:szCs w:val="20"/>
        </w:rPr>
        <w:t>"version": 2,</w:t>
      </w:r>
    </w:p>
    <w:p w14:paraId="16EBC279" w14:textId="77777777" w:rsidR="00822CD9" w:rsidRDefault="00000000">
      <w:pPr>
        <w:spacing w:after="80"/>
        <w:ind w:left="720"/>
      </w:pPr>
      <w:r>
        <w:rPr>
          <w:rFonts w:ascii="Courier New" w:eastAsia="Courier New" w:hAnsi="Courier New" w:cs="Courier New"/>
          <w:sz w:val="20"/>
          <w:szCs w:val="20"/>
        </w:rPr>
        <w:t>"trailId": "pct-wa",</w:t>
      </w:r>
    </w:p>
    <w:p w14:paraId="6D905593" w14:textId="77777777" w:rsidR="00822CD9" w:rsidRDefault="00000000">
      <w:pPr>
        <w:spacing w:after="80"/>
        <w:ind w:left="720"/>
      </w:pPr>
      <w:r>
        <w:rPr>
          <w:rFonts w:ascii="Courier New" w:eastAsia="Courier New" w:hAnsi="Courier New" w:cs="Courier New"/>
          <w:sz w:val="20"/>
          <w:szCs w:val="20"/>
        </w:rPr>
        <w:t>"saved": "2026-07-01T14:22:00Z",</w:t>
      </w:r>
    </w:p>
    <w:p w14:paraId="552FDC64" w14:textId="77777777" w:rsidR="00822CD9" w:rsidRDefault="00000000">
      <w:pPr>
        <w:spacing w:after="80"/>
        <w:ind w:left="720"/>
      </w:pPr>
      <w:r>
        <w:rPr>
          <w:rFonts w:ascii="Courier New" w:eastAsia="Courier New" w:hAnsi="Courier New" w:cs="Courier New"/>
          <w:sz w:val="20"/>
          <w:szCs w:val="20"/>
        </w:rPr>
        <w:t>"settings": { "avgPace": 13, "flexPace": 3, "startDate": "2026-07-15", "emergeDate": "2026-06-08" },</w:t>
      </w:r>
    </w:p>
    <w:p w14:paraId="2826C910" w14:textId="77777777" w:rsidR="00822CD9" w:rsidRDefault="00000000">
      <w:pPr>
        <w:spacing w:after="80"/>
        <w:ind w:left="720"/>
      </w:pPr>
      <w:r>
        <w:rPr>
          <w:rFonts w:ascii="Courier New" w:eastAsia="Courier New" w:hAnsi="Courier New" w:cs="Courier New"/>
          <w:sz w:val="20"/>
          <w:szCs w:val="20"/>
        </w:rPr>
        <w:t>"nights": [</w:t>
      </w:r>
    </w:p>
    <w:p w14:paraId="72FC3164" w14:textId="77777777" w:rsidR="00822CD9" w:rsidRDefault="00000000">
      <w:pPr>
        <w:spacing w:after="80"/>
        <w:ind w:left="1080"/>
      </w:pPr>
      <w:r>
        <w:rPr>
          <w:rFonts w:ascii="Courier New" w:eastAsia="Courier New" w:hAnsi="Courier New" w:cs="Courier New"/>
          <w:sz w:val="20"/>
          <w:szCs w:val="20"/>
        </w:rPr>
        <w:t>{ "name": "CS1725", "mile": 1725.0, "trailDist": 6.054, "lat": 42.04, "lon": -122.55 },</w:t>
      </w:r>
    </w:p>
    <w:p w14:paraId="4FFFCD93" w14:textId="77777777" w:rsidR="00822CD9" w:rsidRDefault="00000000">
      <w:pPr>
        <w:spacing w:after="80"/>
        <w:ind w:left="1080"/>
      </w:pPr>
      <w:r>
        <w:rPr>
          <w:rFonts w:ascii="Courier New" w:eastAsia="Courier New" w:hAnsi="Courier New" w:cs="Courier New"/>
          <w:sz w:val="20"/>
          <w:szCs w:val="20"/>
        </w:rPr>
        <w:lastRenderedPageBreak/>
        <w:t>{ "name": "CS1742", "mile": 1742.0, "trailDist": 23.1, "_manual": true },</w:t>
      </w:r>
    </w:p>
    <w:p w14:paraId="237E712C" w14:textId="77777777" w:rsidR="00822CD9" w:rsidRDefault="00000000">
      <w:pPr>
        <w:spacing w:after="80"/>
        <w:ind w:left="1080"/>
      </w:pPr>
      <w:r>
        <w:rPr>
          <w:rFonts w:ascii="Courier New" w:eastAsia="Courier New" w:hAnsi="Courier New" w:cs="Courier New"/>
          <w:i/>
          <w:iCs/>
          <w:sz w:val="20"/>
          <w:szCs w:val="20"/>
        </w:rPr>
        <w:t>...</w:t>
      </w:r>
    </w:p>
    <w:p w14:paraId="44C8669F" w14:textId="77777777" w:rsidR="00822CD9" w:rsidRDefault="00000000">
      <w:pPr>
        <w:spacing w:after="80"/>
        <w:ind w:left="720"/>
      </w:pPr>
      <w:r>
        <w:rPr>
          <w:rFonts w:ascii="Courier New" w:eastAsia="Courier New" w:hAnsi="Courier New" w:cs="Courier New"/>
          <w:sz w:val="20"/>
          <w:szCs w:val="20"/>
        </w:rPr>
        <w:t>]</w:t>
      </w:r>
    </w:p>
    <w:p w14:paraId="5715C018" w14:textId="77777777" w:rsidR="00822CD9" w:rsidRDefault="00000000">
      <w:pPr>
        <w:spacing w:after="120"/>
        <w:ind w:left="360"/>
      </w:pPr>
      <w:r>
        <w:rPr>
          <w:rFonts w:ascii="Courier New" w:eastAsia="Courier New" w:hAnsi="Courier New" w:cs="Courier New"/>
          <w:sz w:val="20"/>
          <w:szCs w:val="20"/>
        </w:rPr>
        <w:t>}</w:t>
      </w:r>
    </w:p>
    <w:p w14:paraId="78774CDB" w14:textId="77777777" w:rsidR="00822CD9" w:rsidRDefault="00822CD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2CD9" w14:paraId="3582C77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CC5C3B" w14:textId="77777777" w:rsidR="00822CD9"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FB01DA" w14:textId="77777777" w:rsidR="00822CD9" w:rsidRDefault="00000000">
            <w:r>
              <w:rPr>
                <w:b/>
                <w:bCs/>
                <w:color w:val="FFFFFF"/>
                <w:sz w:val="20"/>
                <w:szCs w:val="20"/>
              </w:rPr>
              <w:t>Description</w:t>
            </w:r>
          </w:p>
        </w:tc>
      </w:tr>
      <w:tr w:rsidR="00822CD9" w14:paraId="48EA75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D2D9" w14:textId="77777777" w:rsidR="00822CD9" w:rsidRDefault="00000000">
            <w:r>
              <w:rPr>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D3C1" w14:textId="77777777" w:rsidR="00822CD9" w:rsidRDefault="00000000">
            <w:r>
              <w:rPr>
                <w:sz w:val="20"/>
                <w:szCs w:val="20"/>
              </w:rPr>
              <w:t>Always 2. Used by the importer to select the correct restore logic.</w:t>
            </w:r>
          </w:p>
        </w:tc>
      </w:tr>
      <w:tr w:rsidR="00822CD9" w14:paraId="2A28F4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B5CF0D" w14:textId="77777777" w:rsidR="00822CD9" w:rsidRDefault="00000000">
            <w:r>
              <w:rPr>
                <w:sz w:val="20"/>
                <w:szCs w:val="20"/>
              </w:rPr>
              <w:t>trailId</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D50B8E" w14:textId="77777777" w:rsidR="00822CD9" w:rsidRDefault="00000000">
            <w:r>
              <w:rPr>
                <w:sz w:val="20"/>
                <w:szCs w:val="20"/>
              </w:rPr>
              <w:t>The trail identifier (e.g. pct-wa, long-trail). Used to detect trail mismatches on import.</w:t>
            </w:r>
          </w:p>
        </w:tc>
      </w:tr>
      <w:tr w:rsidR="00822CD9" w14:paraId="09927E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B372" w14:textId="77777777" w:rsidR="00822CD9" w:rsidRDefault="00000000">
            <w:r>
              <w:rPr>
                <w:sz w:val="20"/>
                <w:szCs w:val="20"/>
              </w:rPr>
              <w:t>saved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0D9DA" w14:textId="77777777" w:rsidR="00822CD9" w:rsidRDefault="00000000">
            <w:r>
              <w:rPr>
                <w:sz w:val="20"/>
                <w:szCs w:val="20"/>
              </w:rPr>
              <w:t>ISO 8601 timestamp of when the file was exported. Informational only.</w:t>
            </w:r>
          </w:p>
        </w:tc>
      </w:tr>
      <w:tr w:rsidR="00822CD9" w14:paraId="6EE212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042CBC" w14:textId="77777777" w:rsidR="00822CD9" w:rsidRDefault="00000000">
            <w:r>
              <w:rPr>
                <w:sz w:val="20"/>
                <w:szCs w:val="20"/>
              </w:rPr>
              <w:t>settings.avgPace</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34FD31" w14:textId="77777777" w:rsidR="00822CD9" w:rsidRDefault="00000000">
            <w:r>
              <w:rPr>
                <w:sz w:val="20"/>
                <w:szCs w:val="20"/>
              </w:rPr>
              <w:t>Average miles per day at time of export.</w:t>
            </w:r>
          </w:p>
        </w:tc>
      </w:tr>
      <w:tr w:rsidR="00822CD9" w14:paraId="76E27B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C491" w14:textId="77777777" w:rsidR="00822CD9" w:rsidRDefault="00000000">
            <w:r>
              <w:rPr>
                <w:sz w:val="20"/>
                <w:szCs w:val="20"/>
              </w:rPr>
              <w:t>settings.flexPace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F0FB" w14:textId="77777777" w:rsidR="00822CD9" w:rsidRDefault="00000000">
            <w:r>
              <w:rPr>
                <w:sz w:val="20"/>
                <w:szCs w:val="20"/>
              </w:rPr>
              <w:t>Flex range (± miles) at time of export.</w:t>
            </w:r>
          </w:p>
        </w:tc>
      </w:tr>
      <w:tr w:rsidR="00822CD9" w14:paraId="4154B9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B6AD57" w14:textId="77777777" w:rsidR="00822CD9" w:rsidRDefault="00000000">
            <w:r>
              <w:rPr>
                <w:sz w:val="20"/>
                <w:szCs w:val="20"/>
              </w:rPr>
              <w:t>settings.startDate</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24DD91" w14:textId="77777777" w:rsidR="00822CD9" w:rsidRDefault="00000000">
            <w:r>
              <w:rPr>
                <w:sz w:val="20"/>
                <w:szCs w:val="20"/>
              </w:rPr>
              <w:t>Trail start date (YYYY-MM-DD).</w:t>
            </w:r>
          </w:p>
        </w:tc>
      </w:tr>
      <w:tr w:rsidR="00822CD9" w14:paraId="0F17DE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D800D" w14:textId="77777777" w:rsidR="00822CD9" w:rsidRDefault="00000000">
            <w:r>
              <w:rPr>
                <w:sz w:val="20"/>
                <w:szCs w:val="20"/>
              </w:rPr>
              <w:t>settings.emergeDate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7374" w14:textId="77777777" w:rsidR="00822CD9" w:rsidRDefault="00000000">
            <w:r>
              <w:rPr>
                <w:sz w:val="20"/>
                <w:szCs w:val="20"/>
              </w:rPr>
              <w:t>Bug emergence date (YYYY-MM-DD).</w:t>
            </w:r>
          </w:p>
        </w:tc>
      </w:tr>
      <w:tr w:rsidR="00822CD9" w14:paraId="672B60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CDA731" w14:textId="77777777" w:rsidR="00822CD9" w:rsidRDefault="00000000">
            <w:r>
              <w:rPr>
                <w:sz w:val="20"/>
                <w:szCs w:val="20"/>
              </w:rPr>
              <w:t>nights[].name</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93D3A5" w14:textId="77777777" w:rsidR="00822CD9" w:rsidRDefault="00000000">
            <w:r>
              <w:rPr>
                <w:sz w:val="20"/>
                <w:szCs w:val="20"/>
              </w:rPr>
              <w:t>Campsite name.</w:t>
            </w:r>
          </w:p>
        </w:tc>
      </w:tr>
      <w:tr w:rsidR="00822CD9" w14:paraId="7AEC78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3AC4" w14:textId="77777777" w:rsidR="00822CD9" w:rsidRDefault="00000000">
            <w:r>
              <w:rPr>
                <w:sz w:val="20"/>
                <w:szCs w:val="20"/>
              </w:rPr>
              <w:t>nights[].mile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1278" w14:textId="77777777" w:rsidR="00822CD9" w:rsidRDefault="00000000">
            <w:r>
              <w:rPr>
                <w:sz w:val="20"/>
                <w:szCs w:val="20"/>
              </w:rPr>
              <w:t>Published mile marker (display only).</w:t>
            </w:r>
          </w:p>
        </w:tc>
      </w:tr>
      <w:tr w:rsidR="00822CD9" w14:paraId="0ACED4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D04C0F" w14:textId="77777777" w:rsidR="00822CD9" w:rsidRDefault="00000000">
            <w:r>
              <w:rPr>
                <w:sz w:val="20"/>
                <w:szCs w:val="20"/>
              </w:rPr>
              <w:t>nights[].trailDist</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02C1BA" w14:textId="77777777" w:rsidR="00822CD9" w:rsidRDefault="00000000">
            <w:r>
              <w:rPr>
                <w:sz w:val="20"/>
                <w:szCs w:val="20"/>
              </w:rPr>
              <w:t>GPS arc-length from trail start (miles). Used for campsite matching on re-import.</w:t>
            </w:r>
          </w:p>
        </w:tc>
      </w:tr>
      <w:tr w:rsidR="00822CD9" w14:paraId="6206BD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2FD3" w14:textId="77777777" w:rsidR="00822CD9" w:rsidRDefault="00000000">
            <w:r>
              <w:rPr>
                <w:sz w:val="20"/>
                <w:szCs w:val="20"/>
              </w:rPr>
              <w:t>nights[]._manual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697B5" w14:textId="77777777" w:rsidR="00822CD9" w:rsidRDefault="00000000">
            <w:r>
              <w:rPr>
                <w:sz w:val="20"/>
                <w:szCs w:val="20"/>
              </w:rPr>
              <w:t>true if this camp was placed manually by dragging. Omitted for optimizer-chosen nights.</w:t>
            </w:r>
          </w:p>
        </w:tc>
      </w:tr>
    </w:tbl>
    <w:p w14:paraId="379B84FC" w14:textId="77777777" w:rsidR="00883256" w:rsidRDefault="00883256"/>
    <w:sectPr w:rsidR="008832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E8E2" w14:textId="77777777" w:rsidR="00885AC1" w:rsidRDefault="00885AC1">
      <w:r>
        <w:separator/>
      </w:r>
    </w:p>
  </w:endnote>
  <w:endnote w:type="continuationSeparator" w:id="0">
    <w:p w14:paraId="2E784FBA" w14:textId="77777777" w:rsidR="00885AC1" w:rsidRDefault="00885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F2F8" w14:textId="35A7A666" w:rsidR="00822CD9" w:rsidRDefault="00822CD9" w:rsidP="007B6088">
    <w:pP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E5AE" w14:textId="77777777" w:rsidR="00885AC1" w:rsidRDefault="00885AC1">
      <w:r>
        <w:separator/>
      </w:r>
    </w:p>
  </w:footnote>
  <w:footnote w:type="continuationSeparator" w:id="0">
    <w:p w14:paraId="0750769D" w14:textId="77777777" w:rsidR="00885AC1" w:rsidRDefault="00885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6006" w14:textId="58EA756C" w:rsidR="00822CD9" w:rsidRDefault="00822CD9" w:rsidP="007B6088">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34"/>
    <w:multiLevelType w:val="hybridMultilevel"/>
    <w:tmpl w:val="6B785B5C"/>
    <w:lvl w:ilvl="0" w:tplc="5E16E088">
      <w:start w:val="1"/>
      <w:numFmt w:val="bullet"/>
      <w:lvlText w:val="•"/>
      <w:lvlJc w:val="left"/>
      <w:pPr>
        <w:ind w:left="720" w:hanging="360"/>
      </w:pPr>
    </w:lvl>
    <w:lvl w:ilvl="1" w:tplc="78888570">
      <w:numFmt w:val="decimal"/>
      <w:lvlText w:val=""/>
      <w:lvlJc w:val="left"/>
    </w:lvl>
    <w:lvl w:ilvl="2" w:tplc="C240BF70">
      <w:numFmt w:val="decimal"/>
      <w:lvlText w:val=""/>
      <w:lvlJc w:val="left"/>
    </w:lvl>
    <w:lvl w:ilvl="3" w:tplc="E66C81A6">
      <w:numFmt w:val="decimal"/>
      <w:lvlText w:val=""/>
      <w:lvlJc w:val="left"/>
    </w:lvl>
    <w:lvl w:ilvl="4" w:tplc="58343B58">
      <w:numFmt w:val="decimal"/>
      <w:lvlText w:val=""/>
      <w:lvlJc w:val="left"/>
    </w:lvl>
    <w:lvl w:ilvl="5" w:tplc="27D2EC6C">
      <w:numFmt w:val="decimal"/>
      <w:lvlText w:val=""/>
      <w:lvlJc w:val="left"/>
    </w:lvl>
    <w:lvl w:ilvl="6" w:tplc="69A08242">
      <w:numFmt w:val="decimal"/>
      <w:lvlText w:val=""/>
      <w:lvlJc w:val="left"/>
    </w:lvl>
    <w:lvl w:ilvl="7" w:tplc="B150FD16">
      <w:numFmt w:val="decimal"/>
      <w:lvlText w:val=""/>
      <w:lvlJc w:val="left"/>
    </w:lvl>
    <w:lvl w:ilvl="8" w:tplc="C346FAD6">
      <w:numFmt w:val="decimal"/>
      <w:lvlText w:val=""/>
      <w:lvlJc w:val="left"/>
    </w:lvl>
  </w:abstractNum>
  <w:abstractNum w:abstractNumId="1" w15:restartNumberingAfterBreak="0">
    <w:nsid w:val="3FFE3A2C"/>
    <w:multiLevelType w:val="hybridMultilevel"/>
    <w:tmpl w:val="F89641C0"/>
    <w:lvl w:ilvl="0" w:tplc="B25E33E8">
      <w:start w:val="1"/>
      <w:numFmt w:val="decimal"/>
      <w:lvlText w:val="%1."/>
      <w:lvlJc w:val="left"/>
      <w:pPr>
        <w:ind w:left="630" w:hanging="360"/>
      </w:pPr>
    </w:lvl>
    <w:lvl w:ilvl="1" w:tplc="D7B036A0">
      <w:numFmt w:val="decimal"/>
      <w:lvlText w:val=""/>
      <w:lvlJc w:val="left"/>
    </w:lvl>
    <w:lvl w:ilvl="2" w:tplc="E44609CA">
      <w:numFmt w:val="decimal"/>
      <w:lvlText w:val=""/>
      <w:lvlJc w:val="left"/>
    </w:lvl>
    <w:lvl w:ilvl="3" w:tplc="E0FE186C">
      <w:numFmt w:val="decimal"/>
      <w:lvlText w:val=""/>
      <w:lvlJc w:val="left"/>
    </w:lvl>
    <w:lvl w:ilvl="4" w:tplc="3E629EB2">
      <w:numFmt w:val="decimal"/>
      <w:lvlText w:val=""/>
      <w:lvlJc w:val="left"/>
    </w:lvl>
    <w:lvl w:ilvl="5" w:tplc="BC42B808">
      <w:numFmt w:val="decimal"/>
      <w:lvlText w:val=""/>
      <w:lvlJc w:val="left"/>
    </w:lvl>
    <w:lvl w:ilvl="6" w:tplc="97BA57F0">
      <w:numFmt w:val="decimal"/>
      <w:lvlText w:val=""/>
      <w:lvlJc w:val="left"/>
    </w:lvl>
    <w:lvl w:ilvl="7" w:tplc="278EC680">
      <w:numFmt w:val="decimal"/>
      <w:lvlText w:val=""/>
      <w:lvlJc w:val="left"/>
    </w:lvl>
    <w:lvl w:ilvl="8" w:tplc="BE6604DE">
      <w:numFmt w:val="decimal"/>
      <w:lvlText w:val=""/>
      <w:lvlJc w:val="left"/>
    </w:lvl>
  </w:abstractNum>
  <w:abstractNum w:abstractNumId="2" w15:restartNumberingAfterBreak="0">
    <w:nsid w:val="4B3F6FDE"/>
    <w:multiLevelType w:val="hybridMultilevel"/>
    <w:tmpl w:val="F89641C0"/>
    <w:lvl w:ilvl="0" w:tplc="FFFFFFFF">
      <w:start w:val="1"/>
      <w:numFmt w:val="decimal"/>
      <w:lvlText w:val="%1."/>
      <w:lvlJc w:val="left"/>
      <w:pPr>
        <w:ind w:left="63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8225070"/>
    <w:multiLevelType w:val="hybridMultilevel"/>
    <w:tmpl w:val="4D483B04"/>
    <w:lvl w:ilvl="0" w:tplc="79485BFE">
      <w:start w:val="1"/>
      <w:numFmt w:val="bullet"/>
      <w:lvlText w:val="●"/>
      <w:lvlJc w:val="left"/>
      <w:pPr>
        <w:ind w:left="720" w:hanging="360"/>
      </w:pPr>
    </w:lvl>
    <w:lvl w:ilvl="1" w:tplc="71C2865C">
      <w:start w:val="1"/>
      <w:numFmt w:val="bullet"/>
      <w:lvlText w:val="○"/>
      <w:lvlJc w:val="left"/>
      <w:pPr>
        <w:ind w:left="1440" w:hanging="360"/>
      </w:pPr>
    </w:lvl>
    <w:lvl w:ilvl="2" w:tplc="01DE1904">
      <w:start w:val="1"/>
      <w:numFmt w:val="bullet"/>
      <w:lvlText w:val="■"/>
      <w:lvlJc w:val="left"/>
      <w:pPr>
        <w:ind w:left="2160" w:hanging="360"/>
      </w:pPr>
    </w:lvl>
    <w:lvl w:ilvl="3" w:tplc="F1EA3B7A">
      <w:start w:val="1"/>
      <w:numFmt w:val="bullet"/>
      <w:lvlText w:val="●"/>
      <w:lvlJc w:val="left"/>
      <w:pPr>
        <w:ind w:left="2880" w:hanging="360"/>
      </w:pPr>
    </w:lvl>
    <w:lvl w:ilvl="4" w:tplc="1434512C">
      <w:start w:val="1"/>
      <w:numFmt w:val="bullet"/>
      <w:lvlText w:val="○"/>
      <w:lvlJc w:val="left"/>
      <w:pPr>
        <w:ind w:left="3600" w:hanging="360"/>
      </w:pPr>
    </w:lvl>
    <w:lvl w:ilvl="5" w:tplc="614C0106">
      <w:start w:val="1"/>
      <w:numFmt w:val="bullet"/>
      <w:lvlText w:val="■"/>
      <w:lvlJc w:val="left"/>
      <w:pPr>
        <w:ind w:left="4320" w:hanging="360"/>
      </w:pPr>
    </w:lvl>
    <w:lvl w:ilvl="6" w:tplc="A4D8769A">
      <w:start w:val="1"/>
      <w:numFmt w:val="bullet"/>
      <w:lvlText w:val="●"/>
      <w:lvlJc w:val="left"/>
      <w:pPr>
        <w:ind w:left="5040" w:hanging="360"/>
      </w:pPr>
    </w:lvl>
    <w:lvl w:ilvl="7" w:tplc="84AEAD20">
      <w:start w:val="1"/>
      <w:numFmt w:val="bullet"/>
      <w:lvlText w:val="●"/>
      <w:lvlJc w:val="left"/>
      <w:pPr>
        <w:ind w:left="5760" w:hanging="360"/>
      </w:pPr>
    </w:lvl>
    <w:lvl w:ilvl="8" w:tplc="2ED0400A">
      <w:start w:val="1"/>
      <w:numFmt w:val="bullet"/>
      <w:lvlText w:val="●"/>
      <w:lvlJc w:val="left"/>
      <w:pPr>
        <w:ind w:left="6480" w:hanging="360"/>
      </w:pPr>
    </w:lvl>
  </w:abstractNum>
  <w:num w:numId="1" w16cid:durableId="346056752">
    <w:abstractNumId w:val="3"/>
    <w:lvlOverride w:ilvl="0">
      <w:startOverride w:val="1"/>
    </w:lvlOverride>
  </w:num>
  <w:num w:numId="2" w16cid:durableId="384835911">
    <w:abstractNumId w:val="0"/>
    <w:lvlOverride w:ilvl="0">
      <w:startOverride w:val="1"/>
    </w:lvlOverride>
  </w:num>
  <w:num w:numId="3" w16cid:durableId="593902403">
    <w:abstractNumId w:val="1"/>
    <w:lvlOverride w:ilvl="0">
      <w:startOverride w:val="1"/>
    </w:lvlOverride>
  </w:num>
  <w:num w:numId="4" w16cid:durableId="1541741942">
    <w:abstractNumId w:val="1"/>
  </w:num>
  <w:num w:numId="5" w16cid:durableId="1674333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CD9"/>
    <w:rsid w:val="00341775"/>
    <w:rsid w:val="007B6088"/>
    <w:rsid w:val="00822CD9"/>
    <w:rsid w:val="00883256"/>
    <w:rsid w:val="00885AC1"/>
    <w:rsid w:val="00C3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F6BEC"/>
  <w15:docId w15:val="{501189B4-8916-8E46-B7CE-D788EB25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7B6088"/>
    <w:pPr>
      <w:pBdr>
        <w:bottom w:val="single" w:sz="4" w:space="1" w:color="auto"/>
      </w:pBdr>
      <w:spacing w:before="320" w:after="160"/>
      <w:outlineLvl w:val="0"/>
    </w:pPr>
    <w:rPr>
      <w:b/>
      <w:bCs/>
      <w:color w:val="000000" w:themeColor="text1"/>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6088"/>
    <w:pPr>
      <w:tabs>
        <w:tab w:val="center" w:pos="4680"/>
        <w:tab w:val="right" w:pos="9360"/>
      </w:tabs>
    </w:pPr>
  </w:style>
  <w:style w:type="character" w:customStyle="1" w:styleId="HeaderChar">
    <w:name w:val="Header Char"/>
    <w:basedOn w:val="DefaultParagraphFont"/>
    <w:link w:val="Header"/>
    <w:uiPriority w:val="99"/>
    <w:rsid w:val="007B6088"/>
  </w:style>
  <w:style w:type="paragraph" w:styleId="Footer">
    <w:name w:val="footer"/>
    <w:basedOn w:val="Normal"/>
    <w:link w:val="FooterChar"/>
    <w:uiPriority w:val="99"/>
    <w:unhideWhenUsed/>
    <w:rsid w:val="007B6088"/>
    <w:pPr>
      <w:tabs>
        <w:tab w:val="center" w:pos="4680"/>
        <w:tab w:val="right" w:pos="9360"/>
      </w:tabs>
    </w:pPr>
  </w:style>
  <w:style w:type="character" w:customStyle="1" w:styleId="FooterChar">
    <w:name w:val="Footer Char"/>
    <w:basedOn w:val="DefaultParagraphFont"/>
    <w:link w:val="Footer"/>
    <w:uiPriority w:val="99"/>
    <w:rsid w:val="007B6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3010</Words>
  <Characters>15415</Characters>
  <Application>Microsoft Office Word</Application>
  <DocSecurity>0</DocSecurity>
  <Lines>467</Lines>
  <Paragraphs>323</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Wettergreen</cp:lastModifiedBy>
  <cp:revision>3</cp:revision>
  <dcterms:created xsi:type="dcterms:W3CDTF">2026-04-08T18:14:00Z</dcterms:created>
  <dcterms:modified xsi:type="dcterms:W3CDTF">2026-04-08T20:10:00Z</dcterms:modified>
</cp:coreProperties>
</file>