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098" w:type="dxa"/>
        <w:tblInd w:w="-882" w:type="dxa"/>
        <w:tblLook w:val="04A0" w:firstRow="1" w:lastRow="0" w:firstColumn="1" w:lastColumn="0" w:noHBand="0" w:noVBand="1"/>
      </w:tblPr>
      <w:tblGrid>
        <w:gridCol w:w="1242"/>
        <w:gridCol w:w="8856"/>
      </w:tblGrid>
      <w:tr w:rsidR="005E0D5E" w14:paraId="502C1E2E" w14:textId="77777777" w:rsidTr="005E0D5E">
        <w:tc>
          <w:tcPr>
            <w:tcW w:w="1530" w:type="dxa"/>
          </w:tcPr>
          <w:p w14:paraId="4FC26F9B" w14:textId="77777777" w:rsidR="005E0D5E" w:rsidRDefault="005E0D5E">
            <w:r>
              <w:t>Features</w:t>
            </w:r>
            <w:r w:rsidR="003A65B8">
              <w:t xml:space="preserve"> page</w:t>
            </w:r>
          </w:p>
        </w:tc>
        <w:tc>
          <w:tcPr>
            <w:tcW w:w="8568" w:type="dxa"/>
          </w:tcPr>
          <w:p w14:paraId="71407096" w14:textId="77777777" w:rsidR="005E0D5E" w:rsidRDefault="005E0D5E">
            <w:r>
              <w:rPr>
                <w:noProof/>
              </w:rPr>
              <w:drawing>
                <wp:inline distT="0" distB="0" distL="0" distR="0" wp14:anchorId="1F1FFD23" wp14:editId="293EF292">
                  <wp:extent cx="5486400" cy="27432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eatures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0D5E" w14:paraId="1EC479D6" w14:textId="77777777" w:rsidTr="005E0D5E">
        <w:tc>
          <w:tcPr>
            <w:tcW w:w="1530" w:type="dxa"/>
          </w:tcPr>
          <w:p w14:paraId="478EB5EF" w14:textId="77777777" w:rsidR="005E0D5E" w:rsidRDefault="005E0D5E">
            <w:r>
              <w:t>1,2,3,4</w:t>
            </w:r>
          </w:p>
        </w:tc>
        <w:tc>
          <w:tcPr>
            <w:tcW w:w="8568" w:type="dxa"/>
          </w:tcPr>
          <w:p w14:paraId="48E668E4" w14:textId="77777777" w:rsidR="00EE7B75" w:rsidRDefault="005E0D5E" w:rsidP="005E0D5E">
            <w:pPr>
              <w:rPr>
                <w:noProof/>
              </w:rPr>
            </w:pPr>
            <w:r>
              <w:rPr>
                <w:noProof/>
              </w:rPr>
              <w:t>All static text (list).</w:t>
            </w:r>
            <w:r w:rsidR="00EE7B75">
              <w:rPr>
                <w:noProof/>
              </w:rPr>
              <w:t xml:space="preserve"> First line in each list is static text in bold (name of each list).</w:t>
            </w:r>
          </w:p>
          <w:p w14:paraId="4A52CF37" w14:textId="77777777" w:rsidR="00EE7B75" w:rsidRDefault="00EE7B75" w:rsidP="005E0D5E">
            <w:pPr>
              <w:rPr>
                <w:noProof/>
              </w:rPr>
            </w:pPr>
          </w:p>
          <w:p w14:paraId="65E44965" w14:textId="72AF606D" w:rsidR="005E0D5E" w:rsidRDefault="005E0D5E" w:rsidP="005E0D5E">
            <w:pPr>
              <w:rPr>
                <w:noProof/>
              </w:rPr>
            </w:pPr>
            <w:r>
              <w:rPr>
                <w:noProof/>
              </w:rPr>
              <w:t>All four spaces should be independent from each other in height. So if (1) list will grow much longer tha</w:t>
            </w:r>
            <w:r w:rsidR="003E1D66">
              <w:rPr>
                <w:noProof/>
              </w:rPr>
              <w:t>n (2)list</w:t>
            </w:r>
            <w:r w:rsidR="00BA3619">
              <w:rPr>
                <w:noProof/>
              </w:rPr>
              <w:t xml:space="preserve">, </w:t>
            </w:r>
            <w:r w:rsidR="003E1D66">
              <w:rPr>
                <w:noProof/>
              </w:rPr>
              <w:t xml:space="preserve"> </w:t>
            </w:r>
            <w:r w:rsidR="00BA3619">
              <w:rPr>
                <w:noProof/>
              </w:rPr>
              <w:t>(3)</w:t>
            </w:r>
            <w:r w:rsidR="003E1D66">
              <w:rPr>
                <w:noProof/>
              </w:rPr>
              <w:t>list will be pushed</w:t>
            </w:r>
            <w:r w:rsidR="00BA3619">
              <w:rPr>
                <w:noProof/>
              </w:rPr>
              <w:t xml:space="preserve"> down, not (4)</w:t>
            </w:r>
            <w:r w:rsidR="00A45C86">
              <w:rPr>
                <w:noProof/>
              </w:rPr>
              <w:t>list</w:t>
            </w:r>
            <w:r>
              <w:rPr>
                <w:noProof/>
              </w:rPr>
              <w:t>.</w:t>
            </w:r>
          </w:p>
          <w:p w14:paraId="01E08E6C" w14:textId="6C51BF42" w:rsidR="005E0D5E" w:rsidRDefault="005E0D5E" w:rsidP="005E0D5E">
            <w:pPr>
              <w:rPr>
                <w:noProof/>
              </w:rPr>
            </w:pPr>
            <w:r>
              <w:rPr>
                <w:noProof/>
              </w:rPr>
              <w:t>However, width of colomns should be set. Text in the list would just wrap around if it  exceeds certain</w:t>
            </w:r>
            <w:r w:rsidR="00A45C86">
              <w:rPr>
                <w:noProof/>
              </w:rPr>
              <w:t xml:space="preserve"> amount of words. (like it show</w:t>
            </w:r>
            <w:r>
              <w:rPr>
                <w:noProof/>
              </w:rPr>
              <w:t xml:space="preserve">n in box </w:t>
            </w:r>
            <w:r w:rsidR="0028621E">
              <w:rPr>
                <w:noProof/>
              </w:rPr>
              <w:t>(</w:t>
            </w:r>
            <w:bookmarkStart w:id="0" w:name="_GoBack"/>
            <w:bookmarkEnd w:id="0"/>
            <w:r>
              <w:rPr>
                <w:noProof/>
              </w:rPr>
              <w:t>4</w:t>
            </w:r>
            <w:r w:rsidR="0028621E">
              <w:rPr>
                <w:noProof/>
              </w:rPr>
              <w:t>)</w:t>
            </w:r>
            <w:r>
              <w:rPr>
                <w:noProof/>
              </w:rPr>
              <w:t>)</w:t>
            </w:r>
          </w:p>
        </w:tc>
      </w:tr>
    </w:tbl>
    <w:p w14:paraId="7282CDD9" w14:textId="77777777" w:rsidR="00CB7AF0" w:rsidRDefault="00CB7AF0"/>
    <w:sectPr w:rsidR="00CB7AF0" w:rsidSect="005E0D5E">
      <w:pgSz w:w="12240" w:h="15840"/>
      <w:pgMar w:top="5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D5E"/>
    <w:rsid w:val="0028621E"/>
    <w:rsid w:val="003A65B8"/>
    <w:rsid w:val="003E1D66"/>
    <w:rsid w:val="005E0D5E"/>
    <w:rsid w:val="00A45C86"/>
    <w:rsid w:val="00BA3619"/>
    <w:rsid w:val="00CB7AF0"/>
    <w:rsid w:val="00EE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461E1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0D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0D5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D5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0D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0D5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D5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63</Words>
  <Characters>364</Characters>
  <Application>Microsoft Macintosh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Jackson</dc:creator>
  <cp:keywords/>
  <dc:description/>
  <cp:lastModifiedBy>Olga Jackson</cp:lastModifiedBy>
  <cp:revision>7</cp:revision>
  <dcterms:created xsi:type="dcterms:W3CDTF">2015-09-04T19:24:00Z</dcterms:created>
  <dcterms:modified xsi:type="dcterms:W3CDTF">2015-09-04T23:13:00Z</dcterms:modified>
</cp:coreProperties>
</file>