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850B16" w15:done="0"/>
  <w15:commentEx w15:paraId="5C1C991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BAE68D3" w16cex:dateUtc="2024-02-06T18:00:00Z"/>
  <w16cex:commentExtensible w16cex:durableId="05A3CF99" w16cex:dateUtc="2024-03-16T1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850B16" w16cid:durableId="7BAE68D3"/>
  <w16cid:commentId w16cid:paraId="5C1C991C" w16cid:durableId="05A3CF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vid Gardner">
    <w15:presenceInfo w15:providerId="Windows Live" w15:userId="9e1626f5875d7fb2"/>
  </w15:person>
</w15:people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37625</TotalTime>
  <Pages>1</Pages>
  <Words>15545</Words>
  <Characters>88613</Characters>
  <Application>Microsoft Office Word</Application>
  <DocSecurity>0</DocSecurity>
  <Lines>738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1170</cp:revision>
  <dcterms:created xsi:type="dcterms:W3CDTF">2024-01-02T20:36:00Z</dcterms:created>
  <dcterms:modified xsi:type="dcterms:W3CDTF">2024-03-22T16:01:00Z</dcterms:modified>
</cp:coreProperties>
</file>