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vid Gardner">
    <w15:presenceInfo w15:providerId="Windows Live" w15:userId="9e1626f5875d7fb2"/>
  </w15:person>
</w15:peopl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37853</TotalTime>
  <Pages>54</Pages>
  <Words>16701</Words>
  <Characters>95198</Characters>
  <Application>Microsoft Office Word</Application>
  <DocSecurity>0</DocSecurity>
  <Lines>793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1263</cp:revision>
  <dcterms:created xsi:type="dcterms:W3CDTF">2024-01-02T20:36:00Z</dcterms:created>
  <dcterms:modified xsi:type="dcterms:W3CDTF">2024-03-28T13:58:00Z</dcterms:modified>
</cp:coreProperties>
</file>