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Gardner" w:date="2024-02-04T13:42:00Z" w:initials="DG">
    <w:p w14:paraId="05D47CBA" w14:textId="77777777" w:rsidR="00AE1ECB" w:rsidRDefault="00AE1ECB" w:rsidP="00AE1ECB">
      <w:pPr>
        <w:pStyle w:val="CommentText"/>
      </w:pPr>
      <w:r>
        <w:rPr>
          <w:rStyle w:val="CommentReference"/>
        </w:rPr>
        <w:annotationRef/>
      </w:r>
      <w:r>
        <w:rPr>
          <w:color w:val="374151"/>
        </w:rPr>
        <w:t>An Ayn Rand Objectivist might approach an alliance with an emerging emperor cautiously, primarily focusing on shared goals related to preventing a socialist uprising and preserving individual rights. The alliance would be seen as a pragmatic move to protect the principles of laissez-faire capitalism and individual freedom. Here's how such an alliance might be approached:</w:t>
      </w:r>
    </w:p>
    <w:p w14:paraId="43C192FC" w14:textId="77777777" w:rsidR="00AE1ECB" w:rsidRDefault="00AE1ECB" w:rsidP="00AE1ECB">
      <w:pPr>
        <w:pStyle w:val="CommentText"/>
        <w:numPr>
          <w:ilvl w:val="0"/>
          <w:numId w:val="2"/>
        </w:numPr>
      </w:pPr>
      <w:r>
        <w:rPr>
          <w:b/>
          <w:bCs/>
          <w:color w:val="374151"/>
        </w:rPr>
        <w:t>Common Enemy:</w:t>
      </w:r>
    </w:p>
    <w:p w14:paraId="743095DA" w14:textId="77777777" w:rsidR="00AE1ECB" w:rsidRDefault="00AE1ECB" w:rsidP="00AE1ECB">
      <w:pPr>
        <w:pStyle w:val="CommentText"/>
        <w:numPr>
          <w:ilvl w:val="0"/>
          <w:numId w:val="3"/>
        </w:numPr>
      </w:pPr>
    </w:p>
    <w:p w14:paraId="06F1B0E7" w14:textId="77777777" w:rsidR="00AE1ECB" w:rsidRDefault="00AE1ECB" w:rsidP="00AE1ECB">
      <w:pPr>
        <w:pStyle w:val="CommentText"/>
        <w:numPr>
          <w:ilvl w:val="1"/>
          <w:numId w:val="3"/>
        </w:numPr>
      </w:pPr>
      <w:r>
        <w:rPr>
          <w:color w:val="374151"/>
        </w:rPr>
        <w:t>Emphasize the common threat of socialism as a shared enemy. Highlight the detrimental effects of socialist policies on individual rights, entrepreneurship, and economic freedom.</w:t>
      </w:r>
    </w:p>
    <w:p w14:paraId="011C4631" w14:textId="77777777" w:rsidR="00AE1ECB" w:rsidRDefault="00AE1ECB" w:rsidP="00AE1ECB">
      <w:pPr>
        <w:pStyle w:val="CommentText"/>
        <w:numPr>
          <w:ilvl w:val="0"/>
          <w:numId w:val="4"/>
        </w:numPr>
      </w:pPr>
      <w:r>
        <w:rPr>
          <w:b/>
          <w:bCs/>
          <w:color w:val="374151"/>
        </w:rPr>
        <w:t>Protection of Individual Rights:</w:t>
      </w:r>
    </w:p>
    <w:p w14:paraId="34BD8916" w14:textId="77777777" w:rsidR="00AE1ECB" w:rsidRDefault="00AE1ECB" w:rsidP="00AE1ECB">
      <w:pPr>
        <w:pStyle w:val="CommentText"/>
        <w:numPr>
          <w:ilvl w:val="0"/>
          <w:numId w:val="5"/>
        </w:numPr>
      </w:pPr>
    </w:p>
    <w:p w14:paraId="6640EF2D" w14:textId="77777777" w:rsidR="00AE1ECB" w:rsidRDefault="00AE1ECB" w:rsidP="00AE1ECB">
      <w:pPr>
        <w:pStyle w:val="CommentText"/>
        <w:numPr>
          <w:ilvl w:val="1"/>
          <w:numId w:val="5"/>
        </w:numPr>
      </w:pPr>
      <w:r>
        <w:rPr>
          <w:color w:val="374151"/>
        </w:rPr>
        <w:t>Stress the importance of protecting individual rights and freedom, which is a fundamental tenet of Objectivism. Propose that an alliance could be formed to safeguard these principles against the potential tyranny of a socialist regime.</w:t>
      </w:r>
    </w:p>
    <w:p w14:paraId="6424830D" w14:textId="77777777" w:rsidR="00AE1ECB" w:rsidRDefault="00AE1ECB" w:rsidP="00AE1ECB">
      <w:pPr>
        <w:pStyle w:val="CommentText"/>
        <w:numPr>
          <w:ilvl w:val="0"/>
          <w:numId w:val="6"/>
        </w:numPr>
      </w:pPr>
      <w:r>
        <w:rPr>
          <w:b/>
          <w:bCs/>
          <w:color w:val="374151"/>
        </w:rPr>
        <w:t>Free-Market Advocacy:</w:t>
      </w:r>
    </w:p>
    <w:p w14:paraId="67C468E1" w14:textId="77777777" w:rsidR="00AE1ECB" w:rsidRDefault="00AE1ECB" w:rsidP="00AE1ECB">
      <w:pPr>
        <w:pStyle w:val="CommentText"/>
        <w:numPr>
          <w:ilvl w:val="0"/>
          <w:numId w:val="7"/>
        </w:numPr>
      </w:pPr>
    </w:p>
    <w:p w14:paraId="74F873CD" w14:textId="77777777" w:rsidR="00AE1ECB" w:rsidRDefault="00AE1ECB" w:rsidP="00AE1ECB">
      <w:pPr>
        <w:pStyle w:val="CommentText"/>
        <w:numPr>
          <w:ilvl w:val="1"/>
          <w:numId w:val="7"/>
        </w:numPr>
      </w:pPr>
      <w:r>
        <w:rPr>
          <w:color w:val="374151"/>
        </w:rPr>
        <w:t>Present the idea that a government led by an emperor could, in theory, adopt policies that align with free-market principles. Emphasize the benefits of a capitalist economy in terms of innovation, prosperity, and individual success.</w:t>
      </w:r>
    </w:p>
    <w:p w14:paraId="7A7F672C" w14:textId="77777777" w:rsidR="00AE1ECB" w:rsidRDefault="00AE1ECB" w:rsidP="00AE1ECB">
      <w:pPr>
        <w:pStyle w:val="CommentText"/>
        <w:numPr>
          <w:ilvl w:val="0"/>
          <w:numId w:val="8"/>
        </w:numPr>
      </w:pPr>
      <w:r>
        <w:rPr>
          <w:b/>
          <w:bCs/>
          <w:color w:val="374151"/>
        </w:rPr>
        <w:t>Limited Government:</w:t>
      </w:r>
    </w:p>
    <w:p w14:paraId="04A5EBD0" w14:textId="77777777" w:rsidR="00AE1ECB" w:rsidRDefault="00AE1ECB" w:rsidP="00AE1ECB">
      <w:pPr>
        <w:pStyle w:val="CommentText"/>
        <w:numPr>
          <w:ilvl w:val="0"/>
          <w:numId w:val="9"/>
        </w:numPr>
      </w:pPr>
    </w:p>
    <w:p w14:paraId="6C544288" w14:textId="77777777" w:rsidR="00AE1ECB" w:rsidRDefault="00AE1ECB" w:rsidP="00AE1ECB">
      <w:pPr>
        <w:pStyle w:val="CommentText"/>
        <w:numPr>
          <w:ilvl w:val="1"/>
          <w:numId w:val="9"/>
        </w:numPr>
      </w:pPr>
      <w:r>
        <w:rPr>
          <w:color w:val="374151"/>
        </w:rPr>
        <w:t>Advocate for a limited government approach, even under the leadership of an emperor. Emphasize the importance of minimal government interference in the economy and individual lives, aligning with Objectivist principles.</w:t>
      </w:r>
    </w:p>
    <w:p w14:paraId="77894F8B" w14:textId="77777777" w:rsidR="00AE1ECB" w:rsidRDefault="00AE1ECB" w:rsidP="00AE1ECB">
      <w:pPr>
        <w:pStyle w:val="CommentText"/>
        <w:numPr>
          <w:ilvl w:val="0"/>
          <w:numId w:val="10"/>
        </w:numPr>
      </w:pPr>
      <w:r>
        <w:rPr>
          <w:b/>
          <w:bCs/>
          <w:color w:val="374151"/>
        </w:rPr>
        <w:t>Educational Initiatives:</w:t>
      </w:r>
    </w:p>
    <w:p w14:paraId="69BD7650" w14:textId="77777777" w:rsidR="00AE1ECB" w:rsidRDefault="00AE1ECB" w:rsidP="00AE1ECB">
      <w:pPr>
        <w:pStyle w:val="CommentText"/>
        <w:numPr>
          <w:ilvl w:val="0"/>
          <w:numId w:val="11"/>
        </w:numPr>
      </w:pPr>
    </w:p>
    <w:p w14:paraId="2470CDC8" w14:textId="77777777" w:rsidR="00AE1ECB" w:rsidRDefault="00AE1ECB" w:rsidP="00AE1ECB">
      <w:pPr>
        <w:pStyle w:val="CommentText"/>
        <w:numPr>
          <w:ilvl w:val="1"/>
          <w:numId w:val="11"/>
        </w:numPr>
      </w:pPr>
      <w:r>
        <w:rPr>
          <w:color w:val="374151"/>
        </w:rPr>
        <w:t>Propose educational initiatives to promote Objectivist ideals and free-market principles within the empire. The goal would be to influence the ruler's policies toward a more individualistic and capitalist direction.</w:t>
      </w:r>
    </w:p>
    <w:p w14:paraId="169328A8" w14:textId="77777777" w:rsidR="00AE1ECB" w:rsidRDefault="00AE1ECB" w:rsidP="00AE1ECB">
      <w:pPr>
        <w:pStyle w:val="CommentText"/>
        <w:numPr>
          <w:ilvl w:val="0"/>
          <w:numId w:val="12"/>
        </w:numPr>
      </w:pPr>
      <w:r>
        <w:rPr>
          <w:b/>
          <w:bCs/>
          <w:color w:val="374151"/>
        </w:rPr>
        <w:t>Diplomatic Dialogue:</w:t>
      </w:r>
    </w:p>
    <w:p w14:paraId="268B74F2" w14:textId="77777777" w:rsidR="00AE1ECB" w:rsidRDefault="00AE1ECB" w:rsidP="00AE1ECB">
      <w:pPr>
        <w:pStyle w:val="CommentText"/>
        <w:numPr>
          <w:ilvl w:val="0"/>
          <w:numId w:val="13"/>
        </w:numPr>
      </w:pPr>
    </w:p>
    <w:p w14:paraId="4F123F6E" w14:textId="77777777" w:rsidR="00AE1ECB" w:rsidRDefault="00AE1ECB" w:rsidP="00AE1ECB">
      <w:pPr>
        <w:pStyle w:val="CommentText"/>
        <w:numPr>
          <w:ilvl w:val="1"/>
          <w:numId w:val="13"/>
        </w:numPr>
      </w:pPr>
      <w:r>
        <w:rPr>
          <w:color w:val="374151"/>
        </w:rPr>
        <w:t>Engage in open and respectful dialogue with the emperor, presenting Objectivism as a philosophy that can coexist with effective governance and economic prosperity. Seek common ground on specific policies that align with both parties' interests.</w:t>
      </w:r>
    </w:p>
    <w:p w14:paraId="3FB84318" w14:textId="77777777" w:rsidR="00AE1ECB" w:rsidRDefault="00AE1ECB" w:rsidP="00AE1ECB">
      <w:pPr>
        <w:pStyle w:val="CommentText"/>
      </w:pPr>
      <w:r>
        <w:rPr>
          <w:color w:val="374151"/>
        </w:rPr>
        <w:t>It's important to note that such an alliance might still be seen as a pragmatic compromise rather than a perfect alignment with Objectivist principles. Objectivism typically emphasizes limited government, voluntary cooperation, and individualism, which may be at odds with the concentration of power inherent in an imperial system. The alliance would need to be carefully navigated to ensure that the emperor remains committed to protecting individual rights and preventing the rise of socialism.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843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7EB0CE" w16cex:dateUtc="2024-02-04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84318" w16cid:durableId="0C7EB0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3"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5"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6"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7"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8"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9"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0"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1"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12"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3"/>
  </w:num>
  <w:num w:numId="2" w16cid:durableId="1027750993">
    <w:abstractNumId w:val="5"/>
  </w:num>
  <w:num w:numId="3" w16cid:durableId="1512405736">
    <w:abstractNumId w:val="7"/>
  </w:num>
  <w:num w:numId="4" w16cid:durableId="1846431585">
    <w:abstractNumId w:val="9"/>
  </w:num>
  <w:num w:numId="5" w16cid:durableId="1931280827">
    <w:abstractNumId w:val="6"/>
  </w:num>
  <w:num w:numId="6" w16cid:durableId="771121194">
    <w:abstractNumId w:val="8"/>
  </w:num>
  <w:num w:numId="7" w16cid:durableId="1514564011">
    <w:abstractNumId w:val="11"/>
  </w:num>
  <w:num w:numId="8" w16cid:durableId="163668800">
    <w:abstractNumId w:val="1"/>
  </w:num>
  <w:num w:numId="9" w16cid:durableId="1312173169">
    <w:abstractNumId w:val="0"/>
  </w:num>
  <w:num w:numId="10" w16cid:durableId="412702845">
    <w:abstractNumId w:val="10"/>
  </w:num>
  <w:num w:numId="11" w16cid:durableId="1544828112">
    <w:abstractNumId w:val="2"/>
  </w:num>
  <w:num w:numId="12" w16cid:durableId="1601524309">
    <w:abstractNumId w:val="12"/>
  </w:num>
  <w:num w:numId="13" w16cid:durableId="10064471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70DD"/>
    <w:rsid w:val="000127EB"/>
    <w:rsid w:val="00012D98"/>
    <w:rsid w:val="00017838"/>
    <w:rsid w:val="000178DA"/>
    <w:rsid w:val="00035C09"/>
    <w:rsid w:val="00037F01"/>
    <w:rsid w:val="000418A7"/>
    <w:rsid w:val="000447E5"/>
    <w:rsid w:val="00046FDE"/>
    <w:rsid w:val="00052235"/>
    <w:rsid w:val="00057D9B"/>
    <w:rsid w:val="00060E9D"/>
    <w:rsid w:val="0006187F"/>
    <w:rsid w:val="00062556"/>
    <w:rsid w:val="000654DA"/>
    <w:rsid w:val="00071A2D"/>
    <w:rsid w:val="00077C92"/>
    <w:rsid w:val="00086C63"/>
    <w:rsid w:val="00087191"/>
    <w:rsid w:val="00090263"/>
    <w:rsid w:val="00091AB9"/>
    <w:rsid w:val="00091BA6"/>
    <w:rsid w:val="000948B5"/>
    <w:rsid w:val="0009783C"/>
    <w:rsid w:val="00097CC7"/>
    <w:rsid w:val="000B5AC2"/>
    <w:rsid w:val="000B60B2"/>
    <w:rsid w:val="000C09B8"/>
    <w:rsid w:val="000C162E"/>
    <w:rsid w:val="000C2F7A"/>
    <w:rsid w:val="000C572F"/>
    <w:rsid w:val="000C683F"/>
    <w:rsid w:val="000C79B0"/>
    <w:rsid w:val="000D0968"/>
    <w:rsid w:val="000D26A8"/>
    <w:rsid w:val="000D511E"/>
    <w:rsid w:val="000E0EFF"/>
    <w:rsid w:val="000E5E7F"/>
    <w:rsid w:val="000F37F9"/>
    <w:rsid w:val="000F5729"/>
    <w:rsid w:val="000F6BC0"/>
    <w:rsid w:val="0010318A"/>
    <w:rsid w:val="0010318E"/>
    <w:rsid w:val="001043AF"/>
    <w:rsid w:val="00106D32"/>
    <w:rsid w:val="00107382"/>
    <w:rsid w:val="001115C6"/>
    <w:rsid w:val="001153A2"/>
    <w:rsid w:val="001158D3"/>
    <w:rsid w:val="00115E87"/>
    <w:rsid w:val="00116DDE"/>
    <w:rsid w:val="00120CB2"/>
    <w:rsid w:val="00120F53"/>
    <w:rsid w:val="0012258B"/>
    <w:rsid w:val="00123BF0"/>
    <w:rsid w:val="001270ED"/>
    <w:rsid w:val="00137D7B"/>
    <w:rsid w:val="001407E3"/>
    <w:rsid w:val="00143079"/>
    <w:rsid w:val="00145287"/>
    <w:rsid w:val="00164D8B"/>
    <w:rsid w:val="00165B41"/>
    <w:rsid w:val="00173FD0"/>
    <w:rsid w:val="0018257A"/>
    <w:rsid w:val="001871F5"/>
    <w:rsid w:val="00187E8A"/>
    <w:rsid w:val="00190462"/>
    <w:rsid w:val="00197A93"/>
    <w:rsid w:val="00197C36"/>
    <w:rsid w:val="001A4D4B"/>
    <w:rsid w:val="001A6960"/>
    <w:rsid w:val="001B26D3"/>
    <w:rsid w:val="001C6D97"/>
    <w:rsid w:val="001D4528"/>
    <w:rsid w:val="001D5F4D"/>
    <w:rsid w:val="001D6F5F"/>
    <w:rsid w:val="001E2BBF"/>
    <w:rsid w:val="001E4D8F"/>
    <w:rsid w:val="001E7C0F"/>
    <w:rsid w:val="001F30DE"/>
    <w:rsid w:val="001F7279"/>
    <w:rsid w:val="002017A7"/>
    <w:rsid w:val="0020764A"/>
    <w:rsid w:val="00207DD9"/>
    <w:rsid w:val="00211651"/>
    <w:rsid w:val="00217947"/>
    <w:rsid w:val="00217E63"/>
    <w:rsid w:val="0022271E"/>
    <w:rsid w:val="00223B36"/>
    <w:rsid w:val="00234F49"/>
    <w:rsid w:val="00234FBC"/>
    <w:rsid w:val="0024342A"/>
    <w:rsid w:val="00246ADA"/>
    <w:rsid w:val="002570E4"/>
    <w:rsid w:val="00260378"/>
    <w:rsid w:val="00261D79"/>
    <w:rsid w:val="002623CF"/>
    <w:rsid w:val="00270141"/>
    <w:rsid w:val="002828FD"/>
    <w:rsid w:val="00283383"/>
    <w:rsid w:val="00292219"/>
    <w:rsid w:val="002960AB"/>
    <w:rsid w:val="00297F73"/>
    <w:rsid w:val="002A3D39"/>
    <w:rsid w:val="002B53E6"/>
    <w:rsid w:val="002C3837"/>
    <w:rsid w:val="002D4F58"/>
    <w:rsid w:val="002E7F01"/>
    <w:rsid w:val="002F1B4D"/>
    <w:rsid w:val="002F2319"/>
    <w:rsid w:val="0030106E"/>
    <w:rsid w:val="0030306A"/>
    <w:rsid w:val="00311A0D"/>
    <w:rsid w:val="00312042"/>
    <w:rsid w:val="0031255A"/>
    <w:rsid w:val="00316249"/>
    <w:rsid w:val="00334C37"/>
    <w:rsid w:val="003408E5"/>
    <w:rsid w:val="00341D06"/>
    <w:rsid w:val="00341FF8"/>
    <w:rsid w:val="003422D8"/>
    <w:rsid w:val="003466CB"/>
    <w:rsid w:val="00352AC0"/>
    <w:rsid w:val="003562D2"/>
    <w:rsid w:val="00370C89"/>
    <w:rsid w:val="003762B0"/>
    <w:rsid w:val="00385FD8"/>
    <w:rsid w:val="003928B0"/>
    <w:rsid w:val="003945E9"/>
    <w:rsid w:val="0039789D"/>
    <w:rsid w:val="003A04EB"/>
    <w:rsid w:val="003A6484"/>
    <w:rsid w:val="003A6892"/>
    <w:rsid w:val="003B291D"/>
    <w:rsid w:val="003C170E"/>
    <w:rsid w:val="003C2D5E"/>
    <w:rsid w:val="003C6D72"/>
    <w:rsid w:val="003C71D5"/>
    <w:rsid w:val="003D077A"/>
    <w:rsid w:val="003E4212"/>
    <w:rsid w:val="003E7A32"/>
    <w:rsid w:val="003E7D10"/>
    <w:rsid w:val="003F141A"/>
    <w:rsid w:val="003F2F5D"/>
    <w:rsid w:val="003F34F2"/>
    <w:rsid w:val="003F460E"/>
    <w:rsid w:val="00401C85"/>
    <w:rsid w:val="004052EE"/>
    <w:rsid w:val="004071F6"/>
    <w:rsid w:val="0041024E"/>
    <w:rsid w:val="004113D1"/>
    <w:rsid w:val="00414E6B"/>
    <w:rsid w:val="00420CE3"/>
    <w:rsid w:val="00421685"/>
    <w:rsid w:val="00426246"/>
    <w:rsid w:val="00426FCC"/>
    <w:rsid w:val="00431F98"/>
    <w:rsid w:val="004335CC"/>
    <w:rsid w:val="00433860"/>
    <w:rsid w:val="0043457D"/>
    <w:rsid w:val="004345F6"/>
    <w:rsid w:val="0043764A"/>
    <w:rsid w:val="00452154"/>
    <w:rsid w:val="004677A6"/>
    <w:rsid w:val="004705CA"/>
    <w:rsid w:val="00473591"/>
    <w:rsid w:val="00473EA3"/>
    <w:rsid w:val="004812A6"/>
    <w:rsid w:val="00482777"/>
    <w:rsid w:val="004836A3"/>
    <w:rsid w:val="00485A12"/>
    <w:rsid w:val="00486BDD"/>
    <w:rsid w:val="0049147C"/>
    <w:rsid w:val="004918F7"/>
    <w:rsid w:val="00491F9D"/>
    <w:rsid w:val="00492BB9"/>
    <w:rsid w:val="00494D03"/>
    <w:rsid w:val="004A2F5C"/>
    <w:rsid w:val="004A3907"/>
    <w:rsid w:val="004B0A67"/>
    <w:rsid w:val="004B32DA"/>
    <w:rsid w:val="004B73FA"/>
    <w:rsid w:val="004C0BB6"/>
    <w:rsid w:val="004C21AA"/>
    <w:rsid w:val="004C22CE"/>
    <w:rsid w:val="004C696F"/>
    <w:rsid w:val="004C7429"/>
    <w:rsid w:val="004C7DEE"/>
    <w:rsid w:val="004D239F"/>
    <w:rsid w:val="004D3CEA"/>
    <w:rsid w:val="004D4069"/>
    <w:rsid w:val="004F16A5"/>
    <w:rsid w:val="004F601C"/>
    <w:rsid w:val="00501779"/>
    <w:rsid w:val="00503A8A"/>
    <w:rsid w:val="0052093A"/>
    <w:rsid w:val="00521984"/>
    <w:rsid w:val="00524617"/>
    <w:rsid w:val="00525ABE"/>
    <w:rsid w:val="00525AE1"/>
    <w:rsid w:val="00525DAE"/>
    <w:rsid w:val="005262E7"/>
    <w:rsid w:val="005269DF"/>
    <w:rsid w:val="005306E0"/>
    <w:rsid w:val="005327BC"/>
    <w:rsid w:val="00533C15"/>
    <w:rsid w:val="00540A02"/>
    <w:rsid w:val="0054361B"/>
    <w:rsid w:val="005469EC"/>
    <w:rsid w:val="00547DDD"/>
    <w:rsid w:val="00550AFC"/>
    <w:rsid w:val="00551F95"/>
    <w:rsid w:val="00554B19"/>
    <w:rsid w:val="005553A0"/>
    <w:rsid w:val="005553D4"/>
    <w:rsid w:val="005557F5"/>
    <w:rsid w:val="005565C5"/>
    <w:rsid w:val="00560152"/>
    <w:rsid w:val="00560C73"/>
    <w:rsid w:val="0056695B"/>
    <w:rsid w:val="005712B6"/>
    <w:rsid w:val="00575503"/>
    <w:rsid w:val="005803DB"/>
    <w:rsid w:val="005A0C11"/>
    <w:rsid w:val="005A3A5D"/>
    <w:rsid w:val="005B4E64"/>
    <w:rsid w:val="005C1390"/>
    <w:rsid w:val="005C5A83"/>
    <w:rsid w:val="005D212D"/>
    <w:rsid w:val="005D43D0"/>
    <w:rsid w:val="005D542C"/>
    <w:rsid w:val="005D59BE"/>
    <w:rsid w:val="005E2A32"/>
    <w:rsid w:val="005E7033"/>
    <w:rsid w:val="005E71E4"/>
    <w:rsid w:val="005F6CD4"/>
    <w:rsid w:val="00603E20"/>
    <w:rsid w:val="00610D32"/>
    <w:rsid w:val="0062021E"/>
    <w:rsid w:val="0062319C"/>
    <w:rsid w:val="00634873"/>
    <w:rsid w:val="00634B21"/>
    <w:rsid w:val="00651172"/>
    <w:rsid w:val="0065702D"/>
    <w:rsid w:val="006648D0"/>
    <w:rsid w:val="00665F45"/>
    <w:rsid w:val="00672140"/>
    <w:rsid w:val="00676C65"/>
    <w:rsid w:val="006771D4"/>
    <w:rsid w:val="006A2A1A"/>
    <w:rsid w:val="006A47AA"/>
    <w:rsid w:val="006A569D"/>
    <w:rsid w:val="006B2F24"/>
    <w:rsid w:val="006B3681"/>
    <w:rsid w:val="006B4919"/>
    <w:rsid w:val="006B56D0"/>
    <w:rsid w:val="006C3820"/>
    <w:rsid w:val="006C3CAD"/>
    <w:rsid w:val="006C4833"/>
    <w:rsid w:val="006C5BBB"/>
    <w:rsid w:val="006C7825"/>
    <w:rsid w:val="006D48F4"/>
    <w:rsid w:val="006D571F"/>
    <w:rsid w:val="006D7938"/>
    <w:rsid w:val="006E2940"/>
    <w:rsid w:val="006E4D7B"/>
    <w:rsid w:val="006E4E3A"/>
    <w:rsid w:val="006F07BF"/>
    <w:rsid w:val="006F081B"/>
    <w:rsid w:val="006F0AB6"/>
    <w:rsid w:val="006F174E"/>
    <w:rsid w:val="006F3DD3"/>
    <w:rsid w:val="00704B11"/>
    <w:rsid w:val="0071560D"/>
    <w:rsid w:val="007173DD"/>
    <w:rsid w:val="00723AAB"/>
    <w:rsid w:val="00725FFA"/>
    <w:rsid w:val="007307B9"/>
    <w:rsid w:val="00730D7A"/>
    <w:rsid w:val="00732E18"/>
    <w:rsid w:val="0073598D"/>
    <w:rsid w:val="00735B2E"/>
    <w:rsid w:val="0074066D"/>
    <w:rsid w:val="00741E59"/>
    <w:rsid w:val="0074208B"/>
    <w:rsid w:val="00742536"/>
    <w:rsid w:val="00744710"/>
    <w:rsid w:val="0074517D"/>
    <w:rsid w:val="00751FD8"/>
    <w:rsid w:val="00752126"/>
    <w:rsid w:val="0075421B"/>
    <w:rsid w:val="00754A07"/>
    <w:rsid w:val="00764A64"/>
    <w:rsid w:val="00767A8C"/>
    <w:rsid w:val="007774A7"/>
    <w:rsid w:val="00787124"/>
    <w:rsid w:val="00787EC2"/>
    <w:rsid w:val="0079020A"/>
    <w:rsid w:val="007A03CB"/>
    <w:rsid w:val="007A2741"/>
    <w:rsid w:val="007A4162"/>
    <w:rsid w:val="007A435E"/>
    <w:rsid w:val="007A7753"/>
    <w:rsid w:val="007B0049"/>
    <w:rsid w:val="007B288D"/>
    <w:rsid w:val="007C5B34"/>
    <w:rsid w:val="007D2C36"/>
    <w:rsid w:val="007E2D27"/>
    <w:rsid w:val="007E4843"/>
    <w:rsid w:val="007E79C6"/>
    <w:rsid w:val="007F00D0"/>
    <w:rsid w:val="007F0296"/>
    <w:rsid w:val="007F084A"/>
    <w:rsid w:val="007F2A5E"/>
    <w:rsid w:val="007F2E1D"/>
    <w:rsid w:val="008036E5"/>
    <w:rsid w:val="00806E62"/>
    <w:rsid w:val="0080757F"/>
    <w:rsid w:val="0081333F"/>
    <w:rsid w:val="00813BF9"/>
    <w:rsid w:val="0081488D"/>
    <w:rsid w:val="0082039E"/>
    <w:rsid w:val="008223AF"/>
    <w:rsid w:val="00826443"/>
    <w:rsid w:val="0082758D"/>
    <w:rsid w:val="00831A1D"/>
    <w:rsid w:val="008359FF"/>
    <w:rsid w:val="00835A22"/>
    <w:rsid w:val="008523A6"/>
    <w:rsid w:val="008553F8"/>
    <w:rsid w:val="00856779"/>
    <w:rsid w:val="00856EAE"/>
    <w:rsid w:val="00862003"/>
    <w:rsid w:val="00866B3A"/>
    <w:rsid w:val="00872E40"/>
    <w:rsid w:val="008764E5"/>
    <w:rsid w:val="00877459"/>
    <w:rsid w:val="00880606"/>
    <w:rsid w:val="00890264"/>
    <w:rsid w:val="00890C2F"/>
    <w:rsid w:val="00894254"/>
    <w:rsid w:val="008960BB"/>
    <w:rsid w:val="00897574"/>
    <w:rsid w:val="00897A78"/>
    <w:rsid w:val="008A2DC2"/>
    <w:rsid w:val="008A6463"/>
    <w:rsid w:val="008B0C70"/>
    <w:rsid w:val="008B1B6B"/>
    <w:rsid w:val="008B2223"/>
    <w:rsid w:val="008C0A7E"/>
    <w:rsid w:val="008C14AC"/>
    <w:rsid w:val="008D57E4"/>
    <w:rsid w:val="008D6E93"/>
    <w:rsid w:val="008E2C7D"/>
    <w:rsid w:val="008E5C34"/>
    <w:rsid w:val="008F0088"/>
    <w:rsid w:val="008F1BD7"/>
    <w:rsid w:val="0090531E"/>
    <w:rsid w:val="00921AC5"/>
    <w:rsid w:val="00924C55"/>
    <w:rsid w:val="00932260"/>
    <w:rsid w:val="009338BC"/>
    <w:rsid w:val="009369C8"/>
    <w:rsid w:val="00936B02"/>
    <w:rsid w:val="00941186"/>
    <w:rsid w:val="0094194A"/>
    <w:rsid w:val="00945E01"/>
    <w:rsid w:val="0094634D"/>
    <w:rsid w:val="009511EC"/>
    <w:rsid w:val="00955A48"/>
    <w:rsid w:val="00963DAB"/>
    <w:rsid w:val="009772A1"/>
    <w:rsid w:val="0098329C"/>
    <w:rsid w:val="00984665"/>
    <w:rsid w:val="009949C6"/>
    <w:rsid w:val="009A1492"/>
    <w:rsid w:val="009A1A9A"/>
    <w:rsid w:val="009A5BB1"/>
    <w:rsid w:val="009A7DE9"/>
    <w:rsid w:val="009B0F2E"/>
    <w:rsid w:val="009B2EC7"/>
    <w:rsid w:val="009B41E0"/>
    <w:rsid w:val="009B5E8F"/>
    <w:rsid w:val="009B78EA"/>
    <w:rsid w:val="009C2C48"/>
    <w:rsid w:val="009C3885"/>
    <w:rsid w:val="009D03FB"/>
    <w:rsid w:val="009D7E92"/>
    <w:rsid w:val="009E1300"/>
    <w:rsid w:val="009E22EA"/>
    <w:rsid w:val="009E59F1"/>
    <w:rsid w:val="009E7036"/>
    <w:rsid w:val="009F2EE6"/>
    <w:rsid w:val="009F55D4"/>
    <w:rsid w:val="009F6325"/>
    <w:rsid w:val="00A00C3B"/>
    <w:rsid w:val="00A04FBB"/>
    <w:rsid w:val="00A07CBC"/>
    <w:rsid w:val="00A1014D"/>
    <w:rsid w:val="00A1573F"/>
    <w:rsid w:val="00A17B60"/>
    <w:rsid w:val="00A22D19"/>
    <w:rsid w:val="00A26585"/>
    <w:rsid w:val="00A2661E"/>
    <w:rsid w:val="00A35822"/>
    <w:rsid w:val="00A41A1C"/>
    <w:rsid w:val="00A42359"/>
    <w:rsid w:val="00A443A4"/>
    <w:rsid w:val="00A47151"/>
    <w:rsid w:val="00A6611C"/>
    <w:rsid w:val="00A723A9"/>
    <w:rsid w:val="00A737F8"/>
    <w:rsid w:val="00A8212D"/>
    <w:rsid w:val="00A872D6"/>
    <w:rsid w:val="00A87EAC"/>
    <w:rsid w:val="00A93923"/>
    <w:rsid w:val="00AA3396"/>
    <w:rsid w:val="00AA428C"/>
    <w:rsid w:val="00AA6509"/>
    <w:rsid w:val="00AA7832"/>
    <w:rsid w:val="00AB446C"/>
    <w:rsid w:val="00AB5801"/>
    <w:rsid w:val="00AC0B0C"/>
    <w:rsid w:val="00AD390B"/>
    <w:rsid w:val="00AE1ECB"/>
    <w:rsid w:val="00AE2414"/>
    <w:rsid w:val="00AE76F8"/>
    <w:rsid w:val="00AF0FE9"/>
    <w:rsid w:val="00AF3417"/>
    <w:rsid w:val="00B160E2"/>
    <w:rsid w:val="00B210FC"/>
    <w:rsid w:val="00B218A5"/>
    <w:rsid w:val="00B22EBD"/>
    <w:rsid w:val="00B237AF"/>
    <w:rsid w:val="00B27BA8"/>
    <w:rsid w:val="00B27F3C"/>
    <w:rsid w:val="00B320F9"/>
    <w:rsid w:val="00B47D76"/>
    <w:rsid w:val="00B5200E"/>
    <w:rsid w:val="00B6442C"/>
    <w:rsid w:val="00B65AED"/>
    <w:rsid w:val="00B7162C"/>
    <w:rsid w:val="00B7570A"/>
    <w:rsid w:val="00B7597F"/>
    <w:rsid w:val="00B76586"/>
    <w:rsid w:val="00B770BF"/>
    <w:rsid w:val="00B77C14"/>
    <w:rsid w:val="00B86117"/>
    <w:rsid w:val="00B90181"/>
    <w:rsid w:val="00B90B8A"/>
    <w:rsid w:val="00B920CB"/>
    <w:rsid w:val="00B93596"/>
    <w:rsid w:val="00B9509D"/>
    <w:rsid w:val="00B9572C"/>
    <w:rsid w:val="00B96F32"/>
    <w:rsid w:val="00B97DAA"/>
    <w:rsid w:val="00BA229F"/>
    <w:rsid w:val="00BA327C"/>
    <w:rsid w:val="00BA4322"/>
    <w:rsid w:val="00BA569C"/>
    <w:rsid w:val="00BB3A88"/>
    <w:rsid w:val="00BB3E9E"/>
    <w:rsid w:val="00BC4C68"/>
    <w:rsid w:val="00BC6F46"/>
    <w:rsid w:val="00BC78DF"/>
    <w:rsid w:val="00BD78D6"/>
    <w:rsid w:val="00BE26F1"/>
    <w:rsid w:val="00BE7263"/>
    <w:rsid w:val="00BE7A74"/>
    <w:rsid w:val="00BF5758"/>
    <w:rsid w:val="00C02544"/>
    <w:rsid w:val="00C13BE0"/>
    <w:rsid w:val="00C1679C"/>
    <w:rsid w:val="00C17062"/>
    <w:rsid w:val="00C24CCD"/>
    <w:rsid w:val="00C24E4F"/>
    <w:rsid w:val="00C3569D"/>
    <w:rsid w:val="00C375D7"/>
    <w:rsid w:val="00C4066D"/>
    <w:rsid w:val="00C43C19"/>
    <w:rsid w:val="00C474AC"/>
    <w:rsid w:val="00C55AAE"/>
    <w:rsid w:val="00C55EE7"/>
    <w:rsid w:val="00C66162"/>
    <w:rsid w:val="00C7163D"/>
    <w:rsid w:val="00C73185"/>
    <w:rsid w:val="00C74A40"/>
    <w:rsid w:val="00C759F4"/>
    <w:rsid w:val="00C84AF7"/>
    <w:rsid w:val="00C95A60"/>
    <w:rsid w:val="00C969C8"/>
    <w:rsid w:val="00C96FC6"/>
    <w:rsid w:val="00C97748"/>
    <w:rsid w:val="00CA28C3"/>
    <w:rsid w:val="00CA47BC"/>
    <w:rsid w:val="00CA66E7"/>
    <w:rsid w:val="00CB0C1A"/>
    <w:rsid w:val="00CB3D28"/>
    <w:rsid w:val="00CB6273"/>
    <w:rsid w:val="00CC0E24"/>
    <w:rsid w:val="00CC4B27"/>
    <w:rsid w:val="00CC616F"/>
    <w:rsid w:val="00CC69F5"/>
    <w:rsid w:val="00CD3DB2"/>
    <w:rsid w:val="00CD3F74"/>
    <w:rsid w:val="00CD4B9B"/>
    <w:rsid w:val="00CD4E55"/>
    <w:rsid w:val="00CE43F4"/>
    <w:rsid w:val="00CE7C5D"/>
    <w:rsid w:val="00CF4423"/>
    <w:rsid w:val="00D14205"/>
    <w:rsid w:val="00D25163"/>
    <w:rsid w:val="00D261CD"/>
    <w:rsid w:val="00D314B0"/>
    <w:rsid w:val="00D315BD"/>
    <w:rsid w:val="00D36543"/>
    <w:rsid w:val="00D423A6"/>
    <w:rsid w:val="00D44A9C"/>
    <w:rsid w:val="00D45B73"/>
    <w:rsid w:val="00D52D66"/>
    <w:rsid w:val="00D573EF"/>
    <w:rsid w:val="00D642E4"/>
    <w:rsid w:val="00D66AF6"/>
    <w:rsid w:val="00D70989"/>
    <w:rsid w:val="00D7761F"/>
    <w:rsid w:val="00D813BC"/>
    <w:rsid w:val="00D824C5"/>
    <w:rsid w:val="00D93E78"/>
    <w:rsid w:val="00D95519"/>
    <w:rsid w:val="00DB47EB"/>
    <w:rsid w:val="00DB5CBB"/>
    <w:rsid w:val="00DB6AEA"/>
    <w:rsid w:val="00DC019D"/>
    <w:rsid w:val="00DC4D6B"/>
    <w:rsid w:val="00DC5810"/>
    <w:rsid w:val="00DC733C"/>
    <w:rsid w:val="00DC791E"/>
    <w:rsid w:val="00DD0D5C"/>
    <w:rsid w:val="00DD48B2"/>
    <w:rsid w:val="00DD576C"/>
    <w:rsid w:val="00DE3A2E"/>
    <w:rsid w:val="00DF2BBC"/>
    <w:rsid w:val="00DF7038"/>
    <w:rsid w:val="00E03727"/>
    <w:rsid w:val="00E05711"/>
    <w:rsid w:val="00E06BDB"/>
    <w:rsid w:val="00E10D16"/>
    <w:rsid w:val="00E12A39"/>
    <w:rsid w:val="00E3384F"/>
    <w:rsid w:val="00E33A95"/>
    <w:rsid w:val="00E35058"/>
    <w:rsid w:val="00E40AA1"/>
    <w:rsid w:val="00E4351D"/>
    <w:rsid w:val="00E570A6"/>
    <w:rsid w:val="00E67C50"/>
    <w:rsid w:val="00E739A5"/>
    <w:rsid w:val="00E7586A"/>
    <w:rsid w:val="00E83813"/>
    <w:rsid w:val="00E83CA7"/>
    <w:rsid w:val="00E84D30"/>
    <w:rsid w:val="00E90FBC"/>
    <w:rsid w:val="00E93FA4"/>
    <w:rsid w:val="00E96FC4"/>
    <w:rsid w:val="00EB2CD4"/>
    <w:rsid w:val="00EB30E9"/>
    <w:rsid w:val="00EC289A"/>
    <w:rsid w:val="00ED2F93"/>
    <w:rsid w:val="00ED7AB5"/>
    <w:rsid w:val="00EE2DF0"/>
    <w:rsid w:val="00EE6701"/>
    <w:rsid w:val="00EF0CB0"/>
    <w:rsid w:val="00EF15B4"/>
    <w:rsid w:val="00EF19EE"/>
    <w:rsid w:val="00F0022B"/>
    <w:rsid w:val="00F0745A"/>
    <w:rsid w:val="00F07CEB"/>
    <w:rsid w:val="00F13AEC"/>
    <w:rsid w:val="00F150D5"/>
    <w:rsid w:val="00F16DB2"/>
    <w:rsid w:val="00F2620B"/>
    <w:rsid w:val="00F27327"/>
    <w:rsid w:val="00F322CC"/>
    <w:rsid w:val="00F37128"/>
    <w:rsid w:val="00F4243D"/>
    <w:rsid w:val="00F4438E"/>
    <w:rsid w:val="00F46CD6"/>
    <w:rsid w:val="00F4725B"/>
    <w:rsid w:val="00F55254"/>
    <w:rsid w:val="00F65C8C"/>
    <w:rsid w:val="00F67E0F"/>
    <w:rsid w:val="00F722F0"/>
    <w:rsid w:val="00F72B1A"/>
    <w:rsid w:val="00F75C97"/>
    <w:rsid w:val="00F77833"/>
    <w:rsid w:val="00F82D96"/>
    <w:rsid w:val="00F91C6B"/>
    <w:rsid w:val="00FA216D"/>
    <w:rsid w:val="00FA286F"/>
    <w:rsid w:val="00FA6C17"/>
    <w:rsid w:val="00FB039F"/>
    <w:rsid w:val="00FB34B4"/>
    <w:rsid w:val="00FC54DB"/>
    <w:rsid w:val="00FD17D1"/>
    <w:rsid w:val="00FD396D"/>
    <w:rsid w:val="00FD7BDF"/>
    <w:rsid w:val="00FE1E66"/>
    <w:rsid w:val="00FE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26506</TotalTime>
  <Pages>30</Pages>
  <Words>9861</Words>
  <Characters>56212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560</cp:revision>
  <dcterms:created xsi:type="dcterms:W3CDTF">2024-01-02T20:36:00Z</dcterms:created>
  <dcterms:modified xsi:type="dcterms:W3CDTF">2024-02-06T17:11:00Z</dcterms:modified>
</cp:coreProperties>
</file>