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D8B63" w14:textId="4404BD84" w:rsidR="000773C0" w:rsidRDefault="000773C0" w:rsidP="000773C0">
      <w:pPr>
        <w:jc w:val="center"/>
      </w:pPr>
      <w:r>
        <w:t xml:space="preserve">Data Science: Deep Learning </w:t>
      </w:r>
      <w:r w:rsidR="007C008E">
        <w:t>Prerequisites – Linear Reg in Python Notes</w:t>
      </w:r>
    </w:p>
    <w:p w14:paraId="51FAADD8" w14:textId="18EC2431" w:rsidR="000773C0" w:rsidRDefault="000773C0" w:rsidP="000773C0"/>
    <w:p w14:paraId="1258DA5A" w14:textId="69E866D9" w:rsidR="004A4432" w:rsidRDefault="000773C0">
      <w:pPr>
        <w:rPr>
          <w:b/>
          <w:u w:val="single"/>
        </w:rPr>
      </w:pPr>
      <w:r>
        <w:rPr>
          <w:b/>
          <w:u w:val="single"/>
        </w:rPr>
        <w:t>Section 1:</w:t>
      </w:r>
      <w:r w:rsidR="00B863F9">
        <w:rPr>
          <w:b/>
          <w:u w:val="single"/>
        </w:rPr>
        <w:t xml:space="preserve">  </w:t>
      </w:r>
      <w:r w:rsidR="00987CB4">
        <w:rPr>
          <w:b/>
          <w:u w:val="single"/>
        </w:rPr>
        <w:t>Introduction and Outline</w:t>
      </w:r>
    </w:p>
    <w:p w14:paraId="157A5073" w14:textId="106CFDC2" w:rsidR="00B863F9" w:rsidRDefault="00B863F9">
      <w:pPr>
        <w:rPr>
          <w:b/>
          <w:u w:val="single"/>
        </w:rPr>
      </w:pPr>
    </w:p>
    <w:p w14:paraId="5ED99C66" w14:textId="17E0FFD1" w:rsidR="00B863F9" w:rsidRDefault="00462551">
      <w:r>
        <w:t>starter course for machine learning</w:t>
      </w:r>
    </w:p>
    <w:p w14:paraId="2DC2A734" w14:textId="016C995B" w:rsidR="00462551" w:rsidRDefault="00462551">
      <w:r>
        <w:t>high school stuff</w:t>
      </w:r>
    </w:p>
    <w:p w14:paraId="3E43FC3E" w14:textId="71329769" w:rsidR="00462551" w:rsidRDefault="00462551">
      <w:r>
        <w:tab/>
        <w:t>derivatives</w:t>
      </w:r>
    </w:p>
    <w:p w14:paraId="3CE78331" w14:textId="74C198E3" w:rsidR="00462551" w:rsidRDefault="00462551">
      <w:r>
        <w:tab/>
        <w:t>matrices and vectors</w:t>
      </w:r>
    </w:p>
    <w:p w14:paraId="421337DF" w14:textId="76534624" w:rsidR="00462551" w:rsidRDefault="00462551"/>
    <w:p w14:paraId="73B6D500" w14:textId="0AC0A23D" w:rsidR="00462551" w:rsidRDefault="00462551">
      <w:r>
        <w:t>method for teaching</w:t>
      </w:r>
    </w:p>
    <w:p w14:paraId="1B1CC246" w14:textId="0B817D48" w:rsidR="00462551" w:rsidRDefault="00462551">
      <w:r>
        <w:tab/>
        <w:t>hands on</w:t>
      </w:r>
    </w:p>
    <w:p w14:paraId="01AFEF07" w14:textId="5571980A" w:rsidR="00462551" w:rsidRDefault="00462551"/>
    <w:p w14:paraId="01E28FD4" w14:textId="4F5AD982" w:rsidR="00462551" w:rsidRDefault="00462551">
      <w:r>
        <w:t>Outline of the course</w:t>
      </w:r>
    </w:p>
    <w:p w14:paraId="404EC01B" w14:textId="530AE457" w:rsidR="00462551" w:rsidRDefault="00462551">
      <w:r>
        <w:t>1.  What is machine learning and how does linear regression do it?</w:t>
      </w:r>
    </w:p>
    <w:p w14:paraId="1173C1E1" w14:textId="63E6D065" w:rsidR="00462551" w:rsidRDefault="00462551">
      <w:r>
        <w:t xml:space="preserve">2.  intro to course example: </w:t>
      </w:r>
      <w:proofErr w:type="spellStart"/>
      <w:r>
        <w:t>moore’s</w:t>
      </w:r>
      <w:proofErr w:type="spellEnd"/>
      <w:r>
        <w:t xml:space="preserve"> law</w:t>
      </w:r>
    </w:p>
    <w:p w14:paraId="28D59706" w14:textId="4B3AA1C5" w:rsidR="00462551" w:rsidRDefault="00462551">
      <w:r>
        <w:tab/>
      </w:r>
      <w:proofErr w:type="spellStart"/>
      <w:r>
        <w:t>moore’s</w:t>
      </w:r>
      <w:proofErr w:type="spellEnd"/>
      <w:r>
        <w:t xml:space="preserve"> law: number of transistors on a chip doubles every few years</w:t>
      </w:r>
    </w:p>
    <w:p w14:paraId="4A2F0603" w14:textId="09631DDF" w:rsidR="00462551" w:rsidRDefault="00462551">
      <w:r>
        <w:t>3.  1-D linear regression techniques (theory and code)</w:t>
      </w:r>
    </w:p>
    <w:p w14:paraId="3A7DBA5F" w14:textId="0CC70DE2" w:rsidR="00462551" w:rsidRDefault="00462551">
      <w:r>
        <w:t xml:space="preserve">4.  prove </w:t>
      </w:r>
      <w:proofErr w:type="spellStart"/>
      <w:r>
        <w:t>moore’s</w:t>
      </w:r>
      <w:proofErr w:type="spellEnd"/>
      <w:r>
        <w:t xml:space="preserve"> law</w:t>
      </w:r>
    </w:p>
    <w:p w14:paraId="4B6C4DA6" w14:textId="174B3CBE" w:rsidR="00462551" w:rsidRDefault="00462551">
      <w:r>
        <w:t>5.  think in pictures</w:t>
      </w:r>
    </w:p>
    <w:p w14:paraId="3C6603E4" w14:textId="0704CBD3" w:rsidR="00A977D2" w:rsidRDefault="00A977D2">
      <w:r>
        <w:tab/>
        <w:t>we need to think about machine learning in a visual form</w:t>
      </w:r>
    </w:p>
    <w:p w14:paraId="447C11A1" w14:textId="086511D5" w:rsidR="00462551" w:rsidRDefault="00462551">
      <w:r>
        <w:t>6.  more input variables</w:t>
      </w:r>
    </w:p>
    <w:p w14:paraId="2869CFD4" w14:textId="5E0BFF85" w:rsidR="00462551" w:rsidRDefault="00462551">
      <w:r>
        <w:t>7.  discuss more advanced</w:t>
      </w:r>
    </w:p>
    <w:p w14:paraId="0D566F0E" w14:textId="47EF287A" w:rsidR="00A977D2" w:rsidRDefault="00A977D2"/>
    <w:p w14:paraId="3CF0B998" w14:textId="789F1FF6" w:rsidR="00A977D2" w:rsidRDefault="00033C55">
      <w:pPr>
        <w:rPr>
          <w:b/>
          <w:u w:val="single"/>
        </w:rPr>
      </w:pPr>
      <w:r>
        <w:rPr>
          <w:b/>
          <w:u w:val="single"/>
        </w:rPr>
        <w:t>What is machine learning and prerequisites:</w:t>
      </w:r>
    </w:p>
    <w:p w14:paraId="240675A0" w14:textId="1D0266A1" w:rsidR="00033C55" w:rsidRDefault="00033C55">
      <w:proofErr w:type="spellStart"/>
      <w:r>
        <w:t>prereqs</w:t>
      </w:r>
      <w:proofErr w:type="spellEnd"/>
    </w:p>
    <w:p w14:paraId="0027E591" w14:textId="1FA3EF11" w:rsidR="00033C55" w:rsidRDefault="00033C55">
      <w:r>
        <w:tab/>
        <w:t>calculus</w:t>
      </w:r>
    </w:p>
    <w:p w14:paraId="6F171AF7" w14:textId="03B5CB2B" w:rsidR="00033C55" w:rsidRDefault="00033C55">
      <w:r>
        <w:tab/>
        <w:t>python</w:t>
      </w:r>
    </w:p>
    <w:p w14:paraId="703FEDFC" w14:textId="31D68607" w:rsidR="00033C55" w:rsidRDefault="00033C55">
      <w:r>
        <w:tab/>
        <w:t>linear algebra (vectors, matrices)</w:t>
      </w:r>
    </w:p>
    <w:p w14:paraId="0DE07597" w14:textId="2A737F1F" w:rsidR="00033C55" w:rsidRDefault="00033C55">
      <w:r>
        <w:tab/>
      </w:r>
      <w:proofErr w:type="spellStart"/>
      <w:r>
        <w:t>probabily</w:t>
      </w:r>
      <w:proofErr w:type="spellEnd"/>
      <w:r>
        <w:t xml:space="preserve"> (gaussian/normal </w:t>
      </w:r>
      <w:proofErr w:type="spellStart"/>
      <w:r>
        <w:t>dist</w:t>
      </w:r>
      <w:proofErr w:type="spellEnd"/>
      <w:r>
        <w:t>)</w:t>
      </w:r>
    </w:p>
    <w:p w14:paraId="2BE087BA" w14:textId="0D0C2E8F" w:rsidR="00033C55" w:rsidRDefault="00033C55">
      <w:r>
        <w:t>what is machine learning</w:t>
      </w:r>
    </w:p>
    <w:p w14:paraId="2762D1BB" w14:textId="5997BEC6" w:rsidR="00033C55" w:rsidRDefault="00033C55">
      <w:r>
        <w:tab/>
        <w:t>predict outcome by learning from past examples</w:t>
      </w:r>
    </w:p>
    <w:p w14:paraId="2D7EA997" w14:textId="3C6C261D" w:rsidR="00033C55" w:rsidRDefault="00033C55">
      <w:r>
        <w:t>2 categories</w:t>
      </w:r>
    </w:p>
    <w:p w14:paraId="1BFEF6B6" w14:textId="3BBA1B34" w:rsidR="00033C55" w:rsidRDefault="00033C55" w:rsidP="00033C55">
      <w:pPr>
        <w:ind w:firstLine="720"/>
      </w:pPr>
      <w:r>
        <w:t>1.  supervised</w:t>
      </w:r>
    </w:p>
    <w:p w14:paraId="54BA2BFC" w14:textId="2C8FCE96" w:rsidR="00033C55" w:rsidRDefault="00033C55" w:rsidP="00033C55">
      <w:pPr>
        <w:ind w:firstLine="720"/>
      </w:pPr>
      <w:r>
        <w:tab/>
        <w:t>output is given as (X-&gt;Y also know as “X leads to Y”)</w:t>
      </w:r>
    </w:p>
    <w:p w14:paraId="23F528E9" w14:textId="6B995C7B" w:rsidR="00033C55" w:rsidRDefault="00033C55" w:rsidP="00033C55">
      <w:pPr>
        <w:ind w:firstLine="720"/>
      </w:pPr>
      <w:r>
        <w:tab/>
        <w:t>2 sub categories</w:t>
      </w:r>
    </w:p>
    <w:p w14:paraId="757DD8EF" w14:textId="68B3D2E5" w:rsidR="00033C55" w:rsidRDefault="00033C55" w:rsidP="00033C55">
      <w:pPr>
        <w:ind w:firstLine="720"/>
      </w:pPr>
      <w:r>
        <w:tab/>
      </w:r>
      <w:r>
        <w:tab/>
        <w:t>1.  classification</w:t>
      </w:r>
    </w:p>
    <w:p w14:paraId="55AE77E0" w14:textId="446F4554" w:rsidR="00033C55" w:rsidRDefault="00033C55" w:rsidP="00033C55">
      <w:pPr>
        <w:ind w:firstLine="720"/>
      </w:pPr>
      <w:r>
        <w:tab/>
      </w:r>
      <w:r>
        <w:tab/>
      </w:r>
      <w:r>
        <w:tab/>
        <w:t>trying to predict a category or label</w:t>
      </w:r>
    </w:p>
    <w:p w14:paraId="7BC3932F" w14:textId="22216E86" w:rsidR="00033C55" w:rsidRDefault="00033C55" w:rsidP="00033C55">
      <w:pPr>
        <w:ind w:firstLine="720"/>
      </w:pPr>
      <w:r>
        <w:tab/>
      </w:r>
      <w:r>
        <w:tab/>
      </w:r>
      <w:r>
        <w:tab/>
      </w:r>
      <w:r>
        <w:tab/>
        <w:t>e.g. what digit is this</w:t>
      </w:r>
    </w:p>
    <w:p w14:paraId="7799C652" w14:textId="54398F5B" w:rsidR="00033C55" w:rsidRDefault="00033C55" w:rsidP="00033C55">
      <w:pPr>
        <w:ind w:firstLine="720"/>
      </w:pPr>
      <w:r>
        <w:tab/>
      </w:r>
      <w:r>
        <w:tab/>
      </w:r>
      <w:r>
        <w:tab/>
      </w:r>
      <w:r>
        <w:tab/>
        <w:t xml:space="preserve">does this picture contain a </w:t>
      </w:r>
      <w:proofErr w:type="gramStart"/>
      <w:r>
        <w:t>cat</w:t>
      </w:r>
      <w:proofErr w:type="gramEnd"/>
    </w:p>
    <w:p w14:paraId="2950FC03" w14:textId="3F3D882D" w:rsidR="00033C55" w:rsidRDefault="00033C55" w:rsidP="00033C55">
      <w:pPr>
        <w:ind w:firstLine="720"/>
      </w:pPr>
      <w:r>
        <w:tab/>
      </w:r>
      <w:r>
        <w:tab/>
        <w:t>2.  regression</w:t>
      </w:r>
    </w:p>
    <w:p w14:paraId="369DF253" w14:textId="08807BB3" w:rsidR="00033C55" w:rsidRDefault="00033C55" w:rsidP="00033C55">
      <w:pPr>
        <w:ind w:firstLine="720"/>
      </w:pPr>
      <w:r>
        <w:tab/>
      </w:r>
      <w:r>
        <w:tab/>
      </w:r>
      <w:r>
        <w:tab/>
      </w:r>
      <w:proofErr w:type="spellStart"/>
      <w:r>
        <w:t>predicut</w:t>
      </w:r>
      <w:proofErr w:type="spellEnd"/>
      <w:r>
        <w:t xml:space="preserve"> real-valued number or vector</w:t>
      </w:r>
    </w:p>
    <w:p w14:paraId="441641CB" w14:textId="0CDAF0D1" w:rsidR="00033C55" w:rsidRDefault="00033C55" w:rsidP="00033C55">
      <w:pPr>
        <w:ind w:firstLine="720"/>
      </w:pPr>
      <w:r>
        <w:tab/>
      </w:r>
      <w:r>
        <w:tab/>
      </w:r>
      <w:r>
        <w:tab/>
      </w:r>
      <w:r>
        <w:tab/>
        <w:t>temperature</w:t>
      </w:r>
    </w:p>
    <w:p w14:paraId="465543DD" w14:textId="2F895C4F" w:rsidR="00033C55" w:rsidRDefault="00033C55" w:rsidP="00033C55">
      <w:pPr>
        <w:ind w:firstLine="720"/>
      </w:pPr>
      <w:r>
        <w:tab/>
      </w:r>
      <w:r>
        <w:tab/>
      </w:r>
      <w:r>
        <w:tab/>
      </w:r>
      <w:r>
        <w:tab/>
        <w:t>stock price</w:t>
      </w:r>
    </w:p>
    <w:p w14:paraId="43A70250" w14:textId="0301C12B" w:rsidR="00033C55" w:rsidRDefault="00033C55" w:rsidP="00033C55">
      <w:pPr>
        <w:ind w:left="2880"/>
      </w:pPr>
      <w:r>
        <w:t>linear regression (“line of best fit”) is an example of supervised learning</w:t>
      </w:r>
    </w:p>
    <w:p w14:paraId="6BAA436D" w14:textId="1ECB4E3A" w:rsidR="00033C55" w:rsidRDefault="00033C55" w:rsidP="00033C55">
      <w:pPr>
        <w:ind w:firstLine="720"/>
      </w:pPr>
      <w:r>
        <w:tab/>
      </w:r>
      <w:r>
        <w:tab/>
      </w:r>
      <w:r>
        <w:tab/>
      </w:r>
      <w:r>
        <w:tab/>
        <w:t>input X-&gt;output Y (</w:t>
      </w:r>
      <w:proofErr w:type="gramStart"/>
      <w:r>
        <w:t>X,Y</w:t>
      </w:r>
      <w:proofErr w:type="gramEnd"/>
      <w:r>
        <w:t xml:space="preserve"> coordinates)</w:t>
      </w:r>
    </w:p>
    <w:p w14:paraId="7884B945" w14:textId="3C2BCE13" w:rsidR="00033C55" w:rsidRDefault="00033C55" w:rsidP="00033C55">
      <w:pPr>
        <w:ind w:firstLine="720"/>
      </w:pPr>
      <w:r>
        <w:lastRenderedPageBreak/>
        <w:tab/>
      </w:r>
      <w:r>
        <w:tab/>
      </w:r>
      <w:r>
        <w:tab/>
      </w:r>
      <w:r w:rsidR="00591F06">
        <w:tab/>
        <w:t>real examples</w:t>
      </w:r>
    </w:p>
    <w:p w14:paraId="778D8CB6" w14:textId="3F3ED780" w:rsidR="00591F06" w:rsidRDefault="00591F06" w:rsidP="00591F06">
      <w:pPr>
        <w:ind w:left="4320"/>
      </w:pPr>
      <w:r>
        <w:t>number of hours of exercise per week and body mass index</w:t>
      </w:r>
    </w:p>
    <w:p w14:paraId="68DE1FE4" w14:textId="41158BB3" w:rsidR="00591F06" w:rsidRDefault="00591F06" w:rsidP="00591F06">
      <w:r>
        <w:tab/>
      </w:r>
      <w:r>
        <w:tab/>
      </w:r>
      <w:r>
        <w:tab/>
      </w:r>
      <w:r>
        <w:tab/>
      </w:r>
      <w:r>
        <w:tab/>
        <w:t>critical to be protective of causality</w:t>
      </w:r>
    </w:p>
    <w:p w14:paraId="729D1AC8" w14:textId="61CC68BD" w:rsidR="00591F06" w:rsidRDefault="00591F06" w:rsidP="00591F06">
      <w:r>
        <w:tab/>
      </w:r>
      <w:r>
        <w:tab/>
      </w:r>
      <w:r>
        <w:tab/>
      </w:r>
      <w:r>
        <w:tab/>
      </w:r>
      <w:r>
        <w:tab/>
      </w:r>
      <w:r>
        <w:tab/>
        <w:t xml:space="preserve">do not mistake </w:t>
      </w:r>
      <w:proofErr w:type="spellStart"/>
      <w:r>
        <w:t>coorelation</w:t>
      </w:r>
      <w:proofErr w:type="spellEnd"/>
    </w:p>
    <w:p w14:paraId="79DB0761" w14:textId="77777777" w:rsidR="008E53FA" w:rsidRDefault="008E53FA" w:rsidP="00591F06"/>
    <w:p w14:paraId="749C89FE" w14:textId="034B41D0" w:rsidR="00033C55" w:rsidRDefault="00033C55" w:rsidP="00033C55">
      <w:pPr>
        <w:ind w:firstLine="720"/>
      </w:pPr>
      <w:r>
        <w:t>2.  unsupervised</w:t>
      </w:r>
    </w:p>
    <w:p w14:paraId="79286A21" w14:textId="15445494" w:rsidR="00033C55" w:rsidRDefault="00033C55" w:rsidP="00033C55">
      <w:pPr>
        <w:ind w:firstLine="720"/>
      </w:pPr>
      <w:r>
        <w:tab/>
        <w:t>no output just trying to learn structure</w:t>
      </w:r>
    </w:p>
    <w:p w14:paraId="796D6217" w14:textId="3A74FDD6" w:rsidR="00033C55" w:rsidRDefault="00033C55" w:rsidP="00033C55">
      <w:pPr>
        <w:ind w:left="2160"/>
      </w:pPr>
      <w:r>
        <w:t xml:space="preserve">example: given a bunch of documents, maybe there are similarities </w:t>
      </w:r>
      <w:proofErr w:type="spellStart"/>
      <w:proofErr w:type="gramStart"/>
      <w:r>
        <w:t>betweena</w:t>
      </w:r>
      <w:proofErr w:type="spellEnd"/>
      <w:r>
        <w:t xml:space="preserve">  bunch</w:t>
      </w:r>
      <w:proofErr w:type="gramEnd"/>
      <w:r>
        <w:t xml:space="preserve"> of documents</w:t>
      </w:r>
    </w:p>
    <w:p w14:paraId="353AD1CF" w14:textId="77777777" w:rsidR="00033C55" w:rsidRDefault="00033C55" w:rsidP="00033C55">
      <w:pPr>
        <w:ind w:left="2160"/>
      </w:pPr>
    </w:p>
    <w:p w14:paraId="7044A529" w14:textId="77777777" w:rsidR="00033C55" w:rsidRDefault="00033C55" w:rsidP="00033C55">
      <w:pPr>
        <w:ind w:firstLine="720"/>
      </w:pPr>
    </w:p>
    <w:p w14:paraId="3B26FC4F" w14:textId="72E0CC55" w:rsidR="00033C55" w:rsidRDefault="00033C55" w:rsidP="00033C55">
      <w:pPr>
        <w:ind w:firstLine="720"/>
      </w:pPr>
      <w:r>
        <w:t>2.  unsupervised</w:t>
      </w:r>
    </w:p>
    <w:p w14:paraId="41291E28" w14:textId="6176C2B7" w:rsidR="001C6755" w:rsidRDefault="001C6755" w:rsidP="001C6755"/>
    <w:p w14:paraId="2418CCAF" w14:textId="7E3514AD" w:rsidR="001C6755" w:rsidRDefault="001C6755" w:rsidP="001C6755">
      <w:pPr>
        <w:rPr>
          <w:b/>
          <w:u w:val="single"/>
        </w:rPr>
      </w:pPr>
      <w:r>
        <w:rPr>
          <w:b/>
          <w:u w:val="single"/>
        </w:rPr>
        <w:t>Example: Introduction to Moore’s Law</w:t>
      </w:r>
    </w:p>
    <w:p w14:paraId="55673D7D" w14:textId="2477926A" w:rsidR="001C6755" w:rsidRDefault="001C6755" w:rsidP="001C6755">
      <w:r>
        <w:t xml:space="preserve">use linear regression to prove </w:t>
      </w:r>
      <w:r w:rsidR="00FE7E6E">
        <w:t>Moore’s law</w:t>
      </w:r>
    </w:p>
    <w:p w14:paraId="1A38ABD3" w14:textId="6CA129A1" w:rsidR="00FE7E6E" w:rsidRDefault="00FE7E6E" w:rsidP="001C6755">
      <w:r>
        <w:tab/>
        <w:t>Moore’s law: transistor count on integrated circuit doubles every 2 years</w:t>
      </w:r>
    </w:p>
    <w:p w14:paraId="7DC6E4DE" w14:textId="7FA6FD48" w:rsidR="00FE7E6E" w:rsidRDefault="00FE7E6E" w:rsidP="001C6755">
      <w:r>
        <w:tab/>
        <w:t>this would suggest an exponential curve</w:t>
      </w:r>
    </w:p>
    <w:p w14:paraId="444FA6EC" w14:textId="6F35E876" w:rsidR="00FE7E6E" w:rsidRDefault="00FE7E6E" w:rsidP="001C6755">
      <w:r>
        <w:t>If you take the log of the equation</w:t>
      </w:r>
    </w:p>
    <w:p w14:paraId="0223F8F2" w14:textId="28F40761" w:rsidR="00FE7E6E" w:rsidRDefault="00FE7E6E" w:rsidP="00FE7E6E">
      <w:pPr>
        <w:ind w:left="720"/>
      </w:pPr>
      <w:r>
        <w:t>you get something that looks like linear regression with time (in years) on x axis and log of transistor counts on y axis</w:t>
      </w:r>
    </w:p>
    <w:p w14:paraId="3A92BD6B" w14:textId="6B43D6F4" w:rsidR="00FE7E6E" w:rsidRDefault="00FE7E6E" w:rsidP="001C6755">
      <w:pPr>
        <w:rPr>
          <w:vertAlign w:val="subscript"/>
        </w:rPr>
      </w:pPr>
      <w:r>
        <w:tab/>
        <w:t>T</w:t>
      </w:r>
      <w:r>
        <w:rPr>
          <w:vertAlign w:val="subscript"/>
        </w:rPr>
        <w:t>0</w:t>
      </w:r>
      <w:r>
        <w:t>=A</w:t>
      </w:r>
      <w:r>
        <w:rPr>
          <w:vertAlign w:val="subscript"/>
        </w:rPr>
        <w:t>0</w:t>
      </w:r>
    </w:p>
    <w:p w14:paraId="249A4C26" w14:textId="072B66AE" w:rsidR="00FE7E6E" w:rsidRDefault="00FE7E6E" w:rsidP="001C6755">
      <w:r>
        <w:tab/>
        <w:t>T</w:t>
      </w:r>
      <w:r>
        <w:rPr>
          <w:vertAlign w:val="subscript"/>
        </w:rPr>
        <w:t>1</w:t>
      </w:r>
      <w:r>
        <w:t>=2*A</w:t>
      </w:r>
      <w:r>
        <w:rPr>
          <w:vertAlign w:val="subscript"/>
        </w:rPr>
        <w:t>0</w:t>
      </w:r>
    </w:p>
    <w:p w14:paraId="270EDC1B" w14:textId="5B90C0B6" w:rsidR="00FE7E6E" w:rsidRDefault="00FE7E6E" w:rsidP="001C6755">
      <w:r>
        <w:tab/>
        <w:t>T</w:t>
      </w:r>
      <w:r>
        <w:rPr>
          <w:vertAlign w:val="subscript"/>
        </w:rPr>
        <w:t>2</w:t>
      </w:r>
      <w:r>
        <w:t>=2*2*A</w:t>
      </w:r>
      <w:r>
        <w:rPr>
          <w:vertAlign w:val="subscript"/>
        </w:rPr>
        <w:t>0</w:t>
      </w:r>
    </w:p>
    <w:p w14:paraId="5B3DDFA8" w14:textId="00024B30" w:rsidR="00FE7E6E" w:rsidRDefault="00FE7E6E" w:rsidP="001C6755">
      <w:r>
        <w:tab/>
        <w:t>…</w:t>
      </w:r>
    </w:p>
    <w:p w14:paraId="730B0F98" w14:textId="6F7DAD79" w:rsidR="00FE7E6E" w:rsidRDefault="00FE7E6E" w:rsidP="001C6755">
      <w:r>
        <w:tab/>
        <w:t>then</w:t>
      </w:r>
    </w:p>
    <w:p w14:paraId="4374E2F5" w14:textId="1D946366" w:rsidR="00FE7E6E" w:rsidRDefault="00FE7E6E" w:rsidP="001C6755">
      <w:r>
        <w:tab/>
        <w:t>log(T</w:t>
      </w:r>
      <w:r>
        <w:rPr>
          <w:vertAlign w:val="subscript"/>
        </w:rPr>
        <w:t>n</w:t>
      </w:r>
      <w:r>
        <w:t>)=log(A</w:t>
      </w:r>
      <w:proofErr w:type="gramStart"/>
      <w:r>
        <w:rPr>
          <w:vertAlign w:val="subscript"/>
        </w:rPr>
        <w:t>0</w:t>
      </w:r>
      <w:r>
        <w:t>)+</w:t>
      </w:r>
      <w:proofErr w:type="gramEnd"/>
      <w:r>
        <w:t>log(2)*n</w:t>
      </w:r>
    </w:p>
    <w:p w14:paraId="60B6074F" w14:textId="2C915DCB" w:rsidR="00FE7E6E" w:rsidRDefault="00FE7E6E" w:rsidP="001C6755">
      <w:r>
        <w:tab/>
      </w:r>
    </w:p>
    <w:p w14:paraId="5FC7F2C9" w14:textId="082B8B55" w:rsidR="00FE7E6E" w:rsidRPr="00DA0D88" w:rsidRDefault="00DA0D88" w:rsidP="001C6755">
      <w:pPr>
        <w:rPr>
          <w:highlight w:val="yellow"/>
        </w:rPr>
      </w:pPr>
      <w:r w:rsidRPr="00DA0D88">
        <w:rPr>
          <w:highlight w:val="yellow"/>
        </w:rPr>
        <w:t>we will learn how to do this in the coming slides</w:t>
      </w:r>
    </w:p>
    <w:p w14:paraId="098CF0C8" w14:textId="7D2A9EF5" w:rsidR="00DA0D88" w:rsidRDefault="00DA0D88" w:rsidP="001C6755">
      <w:pPr>
        <w:rPr>
          <w:highlight w:val="yellow"/>
        </w:rPr>
      </w:pPr>
      <w:r w:rsidRPr="00DA0D88">
        <w:rPr>
          <w:highlight w:val="yellow"/>
        </w:rPr>
        <w:t>try taking concepts learned in next couple of slides</w:t>
      </w:r>
      <w:r>
        <w:rPr>
          <w:highlight w:val="yellow"/>
        </w:rPr>
        <w:t xml:space="preserve"> to </w:t>
      </w:r>
      <w:proofErr w:type="spellStart"/>
      <w:r>
        <w:rPr>
          <w:highlight w:val="yellow"/>
        </w:rPr>
        <w:t>moore’s</w:t>
      </w:r>
      <w:proofErr w:type="spellEnd"/>
      <w:r>
        <w:rPr>
          <w:highlight w:val="yellow"/>
        </w:rPr>
        <w:t xml:space="preserve"> law (see </w:t>
      </w:r>
      <w:proofErr w:type="spellStart"/>
      <w:r>
        <w:rPr>
          <w:highlight w:val="yellow"/>
        </w:rPr>
        <w:t>github</w:t>
      </w:r>
      <w:proofErr w:type="spellEnd"/>
      <w:r>
        <w:rPr>
          <w:highlight w:val="yellow"/>
        </w:rPr>
        <w:t>)</w:t>
      </w:r>
    </w:p>
    <w:p w14:paraId="672127C5" w14:textId="7DFF99B0" w:rsidR="00DA0D88" w:rsidRDefault="00DA0D88" w:rsidP="001C6755">
      <w:pPr>
        <w:rPr>
          <w:b/>
          <w:u w:val="single"/>
        </w:rPr>
      </w:pPr>
    </w:p>
    <w:p w14:paraId="51B7EF12" w14:textId="51D16FCC" w:rsidR="00DA0D88" w:rsidRDefault="00DA0D88" w:rsidP="001C6755">
      <w:pPr>
        <w:rPr>
          <w:b/>
          <w:u w:val="single"/>
        </w:rPr>
      </w:pPr>
      <w:r>
        <w:rPr>
          <w:b/>
          <w:u w:val="single"/>
        </w:rPr>
        <w:t>Quiz 1:</w:t>
      </w:r>
    </w:p>
    <w:p w14:paraId="6ABACB16" w14:textId="0A41FD9C" w:rsidR="00DA0D88" w:rsidRDefault="00DA0D88" w:rsidP="001C6755">
      <w:r>
        <w:t>What can linear regression be used for?</w:t>
      </w:r>
    </w:p>
    <w:p w14:paraId="6398F6AE" w14:textId="6A06C42B" w:rsidR="00DA0D88" w:rsidRDefault="00DA0D88" w:rsidP="001C6755">
      <w:r>
        <w:tab/>
        <w:t xml:space="preserve">focuses on </w:t>
      </w:r>
      <w:proofErr w:type="spellStart"/>
      <w:r>
        <w:t>predictiving</w:t>
      </w:r>
      <w:proofErr w:type="spellEnd"/>
      <w:r>
        <w:t xml:space="preserve"> values not classification of what something is</w:t>
      </w:r>
    </w:p>
    <w:p w14:paraId="20A097BD" w14:textId="54579D58" w:rsidR="00DA0D88" w:rsidRDefault="00DA0D88" w:rsidP="001C6755">
      <w:r>
        <w:tab/>
      </w:r>
      <w:r>
        <w:tab/>
        <w:t>predict height based on inputs</w:t>
      </w:r>
    </w:p>
    <w:p w14:paraId="403C22B1" w14:textId="121F5E81" w:rsidR="00DA0D88" w:rsidRDefault="00DA0D88" w:rsidP="001C6755">
      <w:r>
        <w:tab/>
      </w:r>
      <w:r>
        <w:tab/>
        <w:t>not predict if object is a cat</w:t>
      </w:r>
    </w:p>
    <w:p w14:paraId="58792306" w14:textId="77AD28E3" w:rsidR="00DA0D88" w:rsidRDefault="00DA0D88" w:rsidP="001C6755">
      <w:pPr>
        <w:rPr>
          <w:b/>
          <w:u w:val="single"/>
        </w:rPr>
      </w:pPr>
      <w:r>
        <w:rPr>
          <w:b/>
          <w:u w:val="single"/>
        </w:rPr>
        <w:t>How to succeed in this course</w:t>
      </w:r>
    </w:p>
    <w:p w14:paraId="4906870C" w14:textId="07451245" w:rsidR="00DA0D88" w:rsidRDefault="00C86306" w:rsidP="001C6755">
      <w:r>
        <w:t>1.  make of the Q&amp;A</w:t>
      </w:r>
    </w:p>
    <w:p w14:paraId="4A659EE4" w14:textId="7BC57B8C" w:rsidR="00C86306" w:rsidRDefault="00C86306" w:rsidP="001C6755">
      <w:r>
        <w:tab/>
        <w:t>goal of connecting the dots</w:t>
      </w:r>
    </w:p>
    <w:p w14:paraId="6221B6DF" w14:textId="145DFF42" w:rsidR="00C86306" w:rsidRDefault="00C86306" w:rsidP="001C6755">
      <w:r>
        <w:t>2.  make sure you meet prerequisites</w:t>
      </w:r>
    </w:p>
    <w:p w14:paraId="75164397" w14:textId="4AAF8619" w:rsidR="00C86306" w:rsidRDefault="00C86306" w:rsidP="001C6755">
      <w:r>
        <w:tab/>
        <w:t>may have to do your own research</w:t>
      </w:r>
    </w:p>
    <w:p w14:paraId="46252523" w14:textId="6632B0BE" w:rsidR="00C86306" w:rsidRDefault="00C86306" w:rsidP="001C6755">
      <w:r>
        <w:t>3.  implement everything you learn</w:t>
      </w:r>
    </w:p>
    <w:p w14:paraId="41B36674" w14:textId="6E7DCD82" w:rsidR="00C86306" w:rsidRPr="00DA0D88" w:rsidRDefault="00C86306" w:rsidP="001C6755">
      <w:r>
        <w:tab/>
        <w:t>python code is same no matter what tool you are using</w:t>
      </w:r>
      <w:bookmarkStart w:id="0" w:name="_GoBack"/>
      <w:bookmarkEnd w:id="0"/>
    </w:p>
    <w:sectPr w:rsidR="00C86306" w:rsidRPr="00DA0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A9"/>
    <w:rsid w:val="00033C55"/>
    <w:rsid w:val="000773C0"/>
    <w:rsid w:val="000C6DA9"/>
    <w:rsid w:val="001374E7"/>
    <w:rsid w:val="001C6755"/>
    <w:rsid w:val="00462551"/>
    <w:rsid w:val="004A4432"/>
    <w:rsid w:val="004E4D65"/>
    <w:rsid w:val="00540E1F"/>
    <w:rsid w:val="00591F06"/>
    <w:rsid w:val="007C008E"/>
    <w:rsid w:val="008E53FA"/>
    <w:rsid w:val="00987CB4"/>
    <w:rsid w:val="00A977D2"/>
    <w:rsid w:val="00B863F9"/>
    <w:rsid w:val="00C86306"/>
    <w:rsid w:val="00DA0D88"/>
    <w:rsid w:val="00DC4ED8"/>
    <w:rsid w:val="00E72768"/>
    <w:rsid w:val="00EF463D"/>
    <w:rsid w:val="00FE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6649E"/>
  <w15:chartTrackingRefBased/>
  <w15:docId w15:val="{411BAAD6-B1C1-4B56-A737-C812EFB4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Garrett</dc:creator>
  <cp:keywords/>
  <dc:description/>
  <cp:lastModifiedBy>David Garrett</cp:lastModifiedBy>
  <cp:revision>18</cp:revision>
  <dcterms:created xsi:type="dcterms:W3CDTF">2018-04-18T22:43:00Z</dcterms:created>
  <dcterms:modified xsi:type="dcterms:W3CDTF">2018-04-18T23:20:00Z</dcterms:modified>
</cp:coreProperties>
</file>