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8B63" w14:textId="4404BD84" w:rsidR="000773C0" w:rsidRDefault="000773C0" w:rsidP="000773C0">
      <w:pPr>
        <w:jc w:val="center"/>
      </w:pPr>
      <w:r>
        <w:t xml:space="preserve">Data Science: Deep Learning </w:t>
      </w:r>
      <w:r w:rsidR="007C008E">
        <w:t>Prerequisites – Linear Reg in Python Notes</w:t>
      </w:r>
    </w:p>
    <w:p w14:paraId="51FAADD8" w14:textId="67FBBC9E" w:rsidR="000773C0" w:rsidRDefault="00E302B4" w:rsidP="000773C0">
      <w:pPr>
        <w:rPr>
          <w:b/>
          <w:u w:val="single"/>
        </w:rPr>
      </w:pPr>
      <w:r w:rsidRPr="0059348B">
        <w:rPr>
          <w:b/>
          <w:u w:val="single"/>
        </w:rPr>
        <w:t>Section 2:  1-D Linear Regression Theory and Code</w:t>
      </w:r>
    </w:p>
    <w:p w14:paraId="3F7FD616" w14:textId="77777777" w:rsidR="0059348B" w:rsidRPr="0059348B" w:rsidRDefault="0059348B" w:rsidP="000773C0">
      <w:bookmarkStart w:id="0" w:name="_GoBack"/>
      <w:bookmarkEnd w:id="0"/>
    </w:p>
    <w:sectPr w:rsidR="0059348B" w:rsidRPr="00593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DA9"/>
    <w:rsid w:val="00033C55"/>
    <w:rsid w:val="000773C0"/>
    <w:rsid w:val="000C6DA9"/>
    <w:rsid w:val="001374E7"/>
    <w:rsid w:val="001C6755"/>
    <w:rsid w:val="003259B2"/>
    <w:rsid w:val="00462551"/>
    <w:rsid w:val="004A4432"/>
    <w:rsid w:val="004E4D65"/>
    <w:rsid w:val="00540E1F"/>
    <w:rsid w:val="00591F06"/>
    <w:rsid w:val="0059348B"/>
    <w:rsid w:val="007C008E"/>
    <w:rsid w:val="008E53FA"/>
    <w:rsid w:val="00987CB4"/>
    <w:rsid w:val="00A977D2"/>
    <w:rsid w:val="00B863F9"/>
    <w:rsid w:val="00C86306"/>
    <w:rsid w:val="00DA0D88"/>
    <w:rsid w:val="00DC4ED8"/>
    <w:rsid w:val="00E302B4"/>
    <w:rsid w:val="00E72768"/>
    <w:rsid w:val="00EF463D"/>
    <w:rsid w:val="00FE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649E"/>
  <w15:chartTrackingRefBased/>
  <w15:docId w15:val="{411BAAD6-B1C1-4B56-A737-C812EFB4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Garrett</dc:creator>
  <cp:keywords/>
  <dc:description/>
  <cp:lastModifiedBy>David Garrett</cp:lastModifiedBy>
  <cp:revision>5</cp:revision>
  <dcterms:created xsi:type="dcterms:W3CDTF">2018-04-18T23:20:00Z</dcterms:created>
  <dcterms:modified xsi:type="dcterms:W3CDTF">2018-04-18T23:21:00Z</dcterms:modified>
</cp:coreProperties>
</file>