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1C53" w14:textId="65822DDC" w:rsidR="000929CD" w:rsidRDefault="000929C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Y-Bus:</w:t>
      </w:r>
    </w:p>
    <w:p w14:paraId="29C1C6D3" w14:textId="085675B3" w:rsidR="000929CD" w:rsidRPr="000929CD" w:rsidRDefault="000929C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When a fault has been input into the system, the first thing my code does is to update the Y-Bus by adding the generator admittances. I do this by adding the admittance for the generator to the diagonal Y-Bus component for the bus that generator is located. The only elements in the Y-Bus that were updated with our system was Y</w:t>
      </w:r>
      <w:r>
        <w:rPr>
          <w:rFonts w:ascii="Arial" w:hAnsi="Arial" w:cs="Arial"/>
          <w:i/>
          <w:iCs/>
          <w:vertAlign w:val="subscript"/>
        </w:rPr>
        <w:t>11</w:t>
      </w:r>
      <w:r>
        <w:rPr>
          <w:rFonts w:ascii="Arial" w:hAnsi="Arial" w:cs="Arial"/>
          <w:i/>
          <w:iCs/>
        </w:rPr>
        <w:t xml:space="preserve"> and Y</w:t>
      </w:r>
      <w:r>
        <w:rPr>
          <w:rFonts w:ascii="Arial" w:hAnsi="Arial" w:cs="Arial"/>
          <w:i/>
          <w:iCs/>
          <w:vertAlign w:val="subscript"/>
        </w:rPr>
        <w:t>77</w:t>
      </w:r>
    </w:p>
    <w:p w14:paraId="222B3255" w14:textId="31F6CA4F" w:rsidR="000929CD" w:rsidRDefault="000929C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Z-Bus:</w:t>
      </w:r>
    </w:p>
    <w:p w14:paraId="3EB8E57B" w14:textId="408F7FC8" w:rsidR="000929CD" w:rsidRDefault="000929C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After updating the Y-Bus, I calculated the Z-Bus by using </w:t>
      </w:r>
      <w:r w:rsidR="006F5335">
        <w:rPr>
          <w:rFonts w:ascii="Arial" w:hAnsi="Arial" w:cs="Arial"/>
          <w:i/>
          <w:iCs/>
        </w:rPr>
        <w:t>NumPy’s</w:t>
      </w:r>
      <w:r>
        <w:rPr>
          <w:rFonts w:ascii="Arial" w:hAnsi="Arial" w:cs="Arial"/>
          <w:i/>
          <w:iCs/>
        </w:rPr>
        <w:t xml:space="preserve"> </w:t>
      </w:r>
      <w:r w:rsidR="006F5335">
        <w:rPr>
          <w:rFonts w:ascii="Arial" w:hAnsi="Arial" w:cs="Arial"/>
          <w:i/>
          <w:iCs/>
        </w:rPr>
        <w:t>‘</w:t>
      </w:r>
      <w:proofErr w:type="spellStart"/>
      <w:r>
        <w:rPr>
          <w:rFonts w:ascii="Arial" w:hAnsi="Arial" w:cs="Arial"/>
          <w:i/>
          <w:iCs/>
        </w:rPr>
        <w:t>linalg.inv</w:t>
      </w:r>
      <w:proofErr w:type="spellEnd"/>
      <w:r w:rsidR="006F5335">
        <w:rPr>
          <w:rFonts w:ascii="Arial" w:hAnsi="Arial" w:cs="Arial"/>
          <w:i/>
          <w:iCs/>
        </w:rPr>
        <w:t>’</w:t>
      </w:r>
      <w:r>
        <w:rPr>
          <w:rFonts w:ascii="Arial" w:hAnsi="Arial" w:cs="Arial"/>
          <w:i/>
          <w:iCs/>
        </w:rPr>
        <w:t xml:space="preserve"> of the Y-Bus values.  The result is below.</w:t>
      </w:r>
    </w:p>
    <w:p w14:paraId="22A48838" w14:textId="39549040" w:rsidR="000929CD" w:rsidRPr="000929CD" w:rsidRDefault="000929C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inline distT="0" distB="0" distL="0" distR="0" wp14:anchorId="7C2EC67B" wp14:editId="625999D3">
            <wp:extent cx="5943600" cy="1236980"/>
            <wp:effectExtent l="0" t="0" r="0" b="1270"/>
            <wp:docPr id="1827852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5292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AF76" w14:textId="0266F85B" w:rsidR="000929CD" w:rsidRDefault="000929C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Fault Current and pre-fault Voltages:</w:t>
      </w:r>
    </w:p>
    <w:p w14:paraId="4B9B38A0" w14:textId="5CC97EF4" w:rsidR="000929CD" w:rsidRDefault="000929C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After calculating the Z-Bus, I determined the fault current by taking the pre-fault voltage of the faulted bus divided by the impedance from the Z-Bus diagonal element for that bus. To show the pre-fault voltages for all the buses, I made a pandas data frame by bringing in all the voltage magnitudes for each bus.</w:t>
      </w:r>
    </w:p>
    <w:p w14:paraId="7496FB49" w14:textId="2E07BE95" w:rsidR="006F5335" w:rsidRDefault="006F533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 tested a scenario with a fault at “Bus 3” to show the results.</w:t>
      </w:r>
    </w:p>
    <w:p w14:paraId="207ECD9E" w14:textId="74CBF2AB" w:rsidR="006F5335" w:rsidRDefault="006F5335" w:rsidP="006F5335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inline distT="0" distB="0" distL="0" distR="0" wp14:anchorId="4F298826" wp14:editId="423CB565">
            <wp:extent cx="2106778" cy="1508974"/>
            <wp:effectExtent l="0" t="0" r="8255" b="0"/>
            <wp:docPr id="13960523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52386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196" cy="151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8F20" w14:textId="0AC6182E" w:rsidR="006F5335" w:rsidRDefault="006F5335" w:rsidP="006F533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For reference, the only additions to my milestone 3b code </w:t>
      </w:r>
      <w:proofErr w:type="gramStart"/>
      <w:r>
        <w:rPr>
          <w:rFonts w:ascii="Arial" w:hAnsi="Arial" w:cs="Arial"/>
          <w:i/>
          <w:iCs/>
        </w:rPr>
        <w:t>is</w:t>
      </w:r>
      <w:proofErr w:type="gramEnd"/>
      <w:r>
        <w:rPr>
          <w:rFonts w:ascii="Arial" w:hAnsi="Arial" w:cs="Arial"/>
          <w:i/>
          <w:iCs/>
        </w:rPr>
        <w:t xml:space="preserve"> shown below within my circuit code file.</w:t>
      </w:r>
    </w:p>
    <w:p w14:paraId="76901848" w14:textId="577F843E" w:rsidR="006F5335" w:rsidRPr="000929CD" w:rsidRDefault="006F5335" w:rsidP="006F533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inline distT="0" distB="0" distL="0" distR="0" wp14:anchorId="520122C7" wp14:editId="5C25DF8A">
            <wp:extent cx="5943600" cy="1454150"/>
            <wp:effectExtent l="0" t="0" r="0" b="0"/>
            <wp:docPr id="1583071775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71775" name="Picture 3" descr="A computer screen with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335" w:rsidRPr="000929C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E79BF" w14:textId="77777777" w:rsidR="00106339" w:rsidRDefault="00106339" w:rsidP="000929CD">
      <w:pPr>
        <w:spacing w:after="0" w:line="240" w:lineRule="auto"/>
      </w:pPr>
      <w:r>
        <w:separator/>
      </w:r>
    </w:p>
  </w:endnote>
  <w:endnote w:type="continuationSeparator" w:id="0">
    <w:p w14:paraId="34EC91A1" w14:textId="77777777" w:rsidR="00106339" w:rsidRDefault="00106339" w:rsidP="00092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E975B" w14:textId="77777777" w:rsidR="00106339" w:rsidRDefault="00106339" w:rsidP="000929CD">
      <w:pPr>
        <w:spacing w:after="0" w:line="240" w:lineRule="auto"/>
      </w:pPr>
      <w:r>
        <w:separator/>
      </w:r>
    </w:p>
  </w:footnote>
  <w:footnote w:type="continuationSeparator" w:id="0">
    <w:p w14:paraId="1E8E9465" w14:textId="77777777" w:rsidR="00106339" w:rsidRDefault="00106339" w:rsidP="00092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341FF" w14:textId="082FB586" w:rsidR="000929CD" w:rsidRDefault="000929CD" w:rsidP="000929CD">
    <w:pPr>
      <w:pStyle w:val="Header"/>
      <w:jc w:val="right"/>
    </w:pPr>
    <w:r>
      <w:t>Daniel Hawbaker</w:t>
    </w:r>
  </w:p>
  <w:p w14:paraId="0722F9CA" w14:textId="58AE0266" w:rsidR="000929CD" w:rsidRDefault="000929CD" w:rsidP="000929CD">
    <w:pPr>
      <w:pStyle w:val="Header"/>
      <w:jc w:val="right"/>
    </w:pPr>
    <w:r>
      <w:t>ECE 2774</w:t>
    </w:r>
  </w:p>
  <w:p w14:paraId="3941FB35" w14:textId="2BD5D489" w:rsidR="000929CD" w:rsidRDefault="000929CD" w:rsidP="000929CD">
    <w:pPr>
      <w:pStyle w:val="Header"/>
      <w:jc w:val="right"/>
    </w:pPr>
    <w:r>
      <w:t>Milestone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CD"/>
    <w:rsid w:val="000929CD"/>
    <w:rsid w:val="00106339"/>
    <w:rsid w:val="001579DD"/>
    <w:rsid w:val="00293185"/>
    <w:rsid w:val="00505DE4"/>
    <w:rsid w:val="006F5335"/>
    <w:rsid w:val="009E19BC"/>
    <w:rsid w:val="00C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97EA"/>
  <w15:chartTrackingRefBased/>
  <w15:docId w15:val="{7CA6EE8E-ECF1-4E93-BBB3-F3A50FF9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9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2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9CD"/>
  </w:style>
  <w:style w:type="paragraph" w:styleId="Footer">
    <w:name w:val="footer"/>
    <w:basedOn w:val="Normal"/>
    <w:link w:val="FooterChar"/>
    <w:uiPriority w:val="99"/>
    <w:unhideWhenUsed/>
    <w:rsid w:val="00092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Hawbaker</dc:creator>
  <cp:keywords/>
  <dc:description/>
  <cp:lastModifiedBy>Daniel Hawbaker</cp:lastModifiedBy>
  <cp:revision>1</cp:revision>
  <dcterms:created xsi:type="dcterms:W3CDTF">2024-04-12T14:53:00Z</dcterms:created>
  <dcterms:modified xsi:type="dcterms:W3CDTF">2024-04-12T15:07:00Z</dcterms:modified>
</cp:coreProperties>
</file>