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Treaty:</w:t>
      </w:r>
    </w:p>
    <w:p w:rsidR="00754997" w:rsidRPr="00754997" w:rsidRDefault="00754997" w:rsidP="00754997">
      <w:pPr>
        <w:numPr>
          <w:ilvl w:val="0"/>
          <w:numId w:val="1"/>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A small parcel of land that both sides have laid claim to in the past</w:t>
      </w:r>
    </w:p>
    <w:p w:rsidR="00754997" w:rsidRPr="00754997" w:rsidRDefault="00754997" w:rsidP="00754997">
      <w:pPr>
        <w:numPr>
          <w:ilvl w:val="1"/>
          <w:numId w:val="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Pacifica and Atlantica both want, turns out that actually only important to Atlantica (</w:t>
      </w:r>
      <w:r w:rsidRPr="00754997">
        <w:rPr>
          <w:rFonts w:ascii="Arial" w:eastAsia="Times New Roman" w:hAnsi="Arial" w:cs="Arial"/>
          <w:b/>
          <w:bCs/>
          <w:color w:val="222222"/>
          <w:sz w:val="23"/>
          <w:szCs w:val="23"/>
          <w:shd w:val="clear" w:color="auto" w:fill="FFFFFF"/>
        </w:rPr>
        <w:t>Hermes finds out that not important to Pacifica - related to religion?)</w:t>
      </w:r>
    </w:p>
    <w:p w:rsidR="00754997" w:rsidRPr="00754997" w:rsidRDefault="00754997" w:rsidP="00754997">
      <w:pPr>
        <w:numPr>
          <w:ilvl w:val="0"/>
          <w:numId w:val="2"/>
        </w:numPr>
        <w:shd w:val="clear" w:color="auto" w:fill="D5A6BD"/>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prisoners of war:</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Someone in Atlantican royal family vs several crucial Pacifican generals are all POW. </w:t>
      </w:r>
      <w:r w:rsidRPr="00754997">
        <w:rPr>
          <w:rFonts w:ascii="Arial" w:eastAsia="Times New Roman" w:hAnsi="Arial" w:cs="Arial"/>
          <w:b/>
          <w:bCs/>
          <w:color w:val="222222"/>
          <w:sz w:val="23"/>
          <w:szCs w:val="23"/>
          <w:shd w:val="clear" w:color="auto" w:fill="FFFFFF"/>
        </w:rPr>
        <w:t>Manta and Desara can torpedo the treaty here easily</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No exchange, partial exchange, full exchange</w:t>
      </w:r>
    </w:p>
    <w:p w:rsidR="00754997" w:rsidRPr="00754997" w:rsidRDefault="00754997" w:rsidP="00754997">
      <w:pPr>
        <w:numPr>
          <w:ilvl w:val="0"/>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 or Peace?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Peace:</w:t>
      </w:r>
    </w:p>
    <w:p w:rsidR="00754997" w:rsidRPr="00754997" w:rsidRDefault="00754997" w:rsidP="00754997">
      <w:pPr>
        <w:numPr>
          <w:ilvl w:val="0"/>
          <w:numId w:val="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Reparations</w:t>
      </w:r>
    </w:p>
    <w:p w:rsidR="00754997" w:rsidRPr="00754997" w:rsidRDefault="00754997" w:rsidP="00754997">
      <w:pPr>
        <w:numPr>
          <w:ilvl w:val="1"/>
          <w:numId w:val="6"/>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History of war (triton is getting pressure from the people).  </w:t>
      </w:r>
      <w:r w:rsidRPr="00754997">
        <w:rPr>
          <w:rFonts w:ascii="Arial" w:eastAsia="Times New Roman" w:hAnsi="Arial" w:cs="Arial"/>
          <w:b/>
          <w:bCs/>
          <w:color w:val="222222"/>
          <w:sz w:val="23"/>
          <w:szCs w:val="23"/>
          <w:shd w:val="clear" w:color="auto" w:fill="FFFFFF"/>
        </w:rPr>
        <w:t>Desara RN to find out what started it (tied in with manta’s story)</w:t>
      </w:r>
      <w:r w:rsidRPr="00754997">
        <w:rPr>
          <w:rFonts w:ascii="Arial" w:eastAsia="Times New Roman" w:hAnsi="Arial" w:cs="Arial"/>
          <w:color w:val="222222"/>
          <w:sz w:val="23"/>
          <w:szCs w:val="23"/>
          <w:shd w:val="clear" w:color="auto" w:fill="FFFFFF"/>
        </w:rPr>
        <w:t xml:space="preserve">Open borders </w:t>
      </w:r>
    </w:p>
    <w:p w:rsidR="00754997" w:rsidRPr="00754997" w:rsidRDefault="00754997" w:rsidP="00754997">
      <w:pPr>
        <w:numPr>
          <w:ilvl w:val="0"/>
          <w:numId w:val="7"/>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Open Borders:</w:t>
      </w:r>
    </w:p>
    <w:p w:rsidR="00754997" w:rsidRPr="00754997" w:rsidRDefault="00754997" w:rsidP="00754997">
      <w:pPr>
        <w:numPr>
          <w:ilvl w:val="1"/>
          <w:numId w:val="8"/>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Sharing cultures through dance causes Triton to slowly value it more and more </w:t>
      </w:r>
      <w:r w:rsidRPr="00754997">
        <w:rPr>
          <w:rFonts w:ascii="Arial" w:eastAsia="Times New Roman" w:hAnsi="Arial" w:cs="Arial"/>
          <w:b/>
          <w:bCs/>
          <w:color w:val="222222"/>
          <w:sz w:val="23"/>
          <w:szCs w:val="23"/>
          <w:shd w:val="clear" w:color="auto" w:fill="FFFFFF"/>
        </w:rPr>
        <w:t>Jared effects by teaching dances.</w:t>
      </w:r>
    </w:p>
    <w:p w:rsidR="00754997" w:rsidRPr="00754997" w:rsidRDefault="00754997" w:rsidP="00754997">
      <w:pPr>
        <w:numPr>
          <w:ilvl w:val="0"/>
          <w:numId w:val="9"/>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Polio vaccine</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Humans gave Atlanticans a polio vaccine that pacifican’s want. Ariel convinced Eric to give it to them.</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Costly in time and merman power.</w:t>
      </w:r>
    </w:p>
    <w:p w:rsidR="00754997" w:rsidRPr="00754997" w:rsidRDefault="00754997" w:rsidP="00754997">
      <w:pPr>
        <w:numPr>
          <w:ilvl w:val="0"/>
          <w:numId w:val="11"/>
        </w:numPr>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Indian Aggression:</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 xml:space="preserve">military alliance against india. - </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Valerie is persuing a RN to reveal this and then to get advanced weapons to combat it.</w:t>
      </w:r>
    </w:p>
    <w:p w:rsidR="00754997" w:rsidRPr="00754997" w:rsidRDefault="00754997" w:rsidP="00754997">
      <w:pPr>
        <w:numPr>
          <w:ilvl w:val="2"/>
          <w:numId w:val="1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If she fails, this leads to a disaster after end game where india overruns much of atlantica/pacifica</w:t>
      </w:r>
    </w:p>
    <w:p w:rsidR="00754997" w:rsidRPr="00754997" w:rsidRDefault="00754997" w:rsidP="00754997">
      <w:pPr>
        <w:numPr>
          <w:ilvl w:val="0"/>
          <w:numId w:val="1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Alliance by Marriage: Marrying of an Atlantean princess to a Pacifican prince</w:t>
      </w:r>
    </w:p>
    <w:p w:rsidR="00754997" w:rsidRPr="00754997" w:rsidRDefault="00754997" w:rsidP="00754997">
      <w:pPr>
        <w:numPr>
          <w:ilvl w:val="1"/>
          <w:numId w:val="1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from the beginning.  </w:t>
      </w:r>
      <w:r w:rsidRPr="00754997">
        <w:rPr>
          <w:rFonts w:ascii="Arial" w:eastAsia="Times New Roman" w:hAnsi="Arial" w:cs="Arial"/>
          <w:b/>
          <w:bCs/>
          <w:color w:val="222222"/>
          <w:sz w:val="23"/>
          <w:szCs w:val="23"/>
          <w:shd w:val="clear" w:color="auto" w:fill="FFFFFF"/>
        </w:rPr>
        <w:t>Love triangle (Caspian, Adriane, Jared)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Prisoners Of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 Gaza Strip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Monetary Compensation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4 Ceasefire or 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5 Polio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6 Marriage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7 Open Borders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8 Military Pact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lastRenderedPageBreak/>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Guild council can veto the treaty 2x by having at least ⅔ present members file a formal objection some time before the signing is completed. This prevents the particular iteration of the treaty from going through, unless they withdraw their objection.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Humans under water:</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Spell of protection cast on the castle and grounds by Manta. The focus is a large rose quartz in the treasury. If it is destroyed, it would shatter the spell. (There are a few protections on it that must be puzzled out for anyone to succeed in this).</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Amulets are also available in game (magic users can make them at the forge) that would protect a human should the general spell be destroyed.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Once agreed upon, treaty needs to be announced and up for public comment for 5 minutes. (allows seduction to wear off) Then highest ranking official on both sides need to sign 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Wounding: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 attract sharks to both the victim and the attacker. (Put on a red headband so the NPCs can target you).</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have a CR of 6 (no one person can handle a shark. Highest: King Triton (3) + his Triton (+2)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NPCs Wear a black headband.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Trident can wound/kill without attracting sharks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 puts tattoos on their agents. Tag Athena and one of the pacificans. Manta grew up there.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Guilds: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Explorers’ Guild</w:t>
      </w:r>
      <w:r w:rsidRPr="00754997">
        <w:rPr>
          <w:rFonts w:ascii="Arial" w:eastAsia="Times New Roman" w:hAnsi="Arial" w:cs="Arial"/>
          <w:color w:val="000000"/>
          <w:sz w:val="23"/>
          <w:szCs w:val="23"/>
        </w:rPr>
        <w:t xml:space="preserve">  - Explorers, cartographers, archeologists, historians etc. Most are treasure hunters (Urchin, actively recruiting)</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Merchants’ Guild</w:t>
      </w:r>
      <w:r w:rsidRPr="00754997">
        <w:rPr>
          <w:rFonts w:ascii="Arial" w:eastAsia="Times New Roman" w:hAnsi="Arial" w:cs="Arial"/>
          <w:color w:val="000000"/>
          <w:sz w:val="23"/>
          <w:szCs w:val="23"/>
        </w:rPr>
        <w:t xml:space="preserve"> – Represents traders, economists etc. Insists to King Triton that Atlantis cannot handle a treaty that is anything other than a military cease-fire right now. Things have gone downhill the last 10 years. (Aldric)</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 xml:space="preserve">Artisans’ Guild </w:t>
      </w:r>
      <w:r w:rsidRPr="00754997">
        <w:rPr>
          <w:rFonts w:ascii="Arial" w:eastAsia="Times New Roman" w:hAnsi="Arial" w:cs="Arial"/>
          <w:color w:val="000000"/>
          <w:sz w:val="23"/>
          <w:szCs w:val="23"/>
        </w:rPr>
        <w:t>– Represents the craftsmen of Atlantis (no members present)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Guardians’ Guild</w:t>
      </w:r>
      <w:r w:rsidRPr="00754997">
        <w:rPr>
          <w:rFonts w:ascii="Arial" w:eastAsia="Times New Roman" w:hAnsi="Arial" w:cs="Arial"/>
          <w:color w:val="000000"/>
          <w:sz w:val="23"/>
          <w:szCs w:val="23"/>
        </w:rPr>
        <w:t xml:space="preserve"> – In charge of security and the military of Atlantis.  (Gladius)</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Magicians’ Guild</w:t>
      </w:r>
      <w:r w:rsidRPr="00754997">
        <w:rPr>
          <w:rFonts w:ascii="Arial" w:eastAsia="Times New Roman" w:hAnsi="Arial" w:cs="Arial"/>
          <w:color w:val="000000"/>
          <w:sz w:val="23"/>
          <w:szCs w:val="23"/>
        </w:rPr>
        <w:t xml:space="preserve"> – Formally dissolved, must meet in secret (Manta, Ursula, actively recruiting must have an alpha score &gt; 2 to join [alpha indicates magical talent – Valerie and Adriana are both eligible]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Feast at the ball</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½ way through game</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NPC Plant (Triton’s little brother) dies - </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orchestrated having a food that he has a rare allergy to at the feast.</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it is part of his power grab</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Wishing Star - trail of riddles:</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Start with story teller? - trail of packets (don’t know how long it is)  “if you wish to quest for it”</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Logic puzzles (set of clues to determine an order)</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Sudoku</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random collaborative steps (minimum 3 for at least 1 step?)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Making Potions:</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Poisons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and Ursula CAN make them</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Need materials from the explorer’s guild (mostly means urchin will be their source)</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very visible poison (obvious what killed the person)</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Explorer’s guild only unlocks after banquet</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Potions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Standard potions:</w:t>
      </w:r>
    </w:p>
    <w:p w:rsidR="00754997" w:rsidRPr="00754997" w:rsidRDefault="00754997" w:rsidP="00754997">
      <w:pPr>
        <w:numPr>
          <w:ilvl w:val="2"/>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1:  Healing potion - 15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Antidote to poison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cure wounds</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1: Lesser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break a single gate on a strong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Will also disrupt shape shifters for a time, causing them to swap to their other form.</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3: Poison - 30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be cured with a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gets 10 min warning before they die to try to acquire a healing potion</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5: Transformation potions - human &lt;-&gt; mermaid</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6: Greater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takes 1 minute to cast</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completely remove an  ensorcelling spell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7: Poison - 90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cannot be cured with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target gets 5 min warning that they are going to die.</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Many magicians research their own private spells, but until they are tested  by the magician’s guild for expected response, they cannot be listed in this manual.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are enough details in this manual for you to identify any potion that come across that is listed here.</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 lvl 5</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Hallucination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Ursula - lvl 7</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Love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Valerie - lvl 4</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Buff - ++ CR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Break the ensorcelling spell:</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Meditate for 2 minutes undisturbed</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 to various people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Spend something between 5min and 4 hrs away from Ursula (1 time use)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get some to try to lift the curse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touch the trident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Human-Pacifican Weapon Exchange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Possibly: General has a hidden weapon prototype that Desiree has to examine before determining that the sale is good?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Religions</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Atlantica: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National religion - “Church of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moon (controls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Superstitiously afraid of shape shifters - cursed by the moon</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Humans: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Sun</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Hunt the squid (Eric/Aldric’s father was killed on a hunt)</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Pacifica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squid is their God’s manifestation in the ocean</w:t>
      </w:r>
    </w:p>
    <w:p w:rsidR="00754997" w:rsidRPr="00754997" w:rsidRDefault="00754997" w:rsidP="00754997">
      <w:pPr>
        <w:numPr>
          <w:ilvl w:val="2"/>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Kraken is the avatar on earth</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All squids are holy</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hate humans b/c they hunt squid</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Plot of land plot -hermes is in charge of this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figure out why pacifica wants the land</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Find out that no kracken wrecks in this place</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Talks to humans to find out about other possible wrecks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Back to the records to verify a kraken wreck in north sea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Re-translate scrolls. Turns out they were mis-translated (north rather than south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Line of Succession: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To determine who is next in line of succession, follow the list below until you find the first eligible candidate. Assume all classifications that could have multiple members (more than one male child for example, process in order of 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Bastards of proven lineage </w:t>
      </w:r>
      <w:r w:rsidRPr="00754997">
        <w:rPr>
          <w:rFonts w:ascii="Arial" w:eastAsia="Times New Roman" w:hAnsi="Arial" w:cs="Arial"/>
          <w:b/>
          <w:bCs/>
          <w:i/>
          <w:iCs/>
          <w:color w:val="000000"/>
          <w:sz w:val="23"/>
          <w:szCs w:val="23"/>
        </w:rPr>
        <w:t xml:space="preserve">ARE </w:t>
      </w:r>
      <w:r w:rsidRPr="00754997">
        <w:rPr>
          <w:rFonts w:ascii="Arial" w:eastAsia="Times New Roman" w:hAnsi="Arial" w:cs="Arial"/>
          <w:color w:val="000000"/>
          <w:sz w:val="23"/>
          <w:szCs w:val="23"/>
        </w:rPr>
        <w:t xml:space="preserve">eligible. For example, a bastard cousin </w:t>
      </w:r>
      <w:r w:rsidRPr="00754997">
        <w:rPr>
          <w:rFonts w:ascii="Arial" w:eastAsia="Times New Roman" w:hAnsi="Arial" w:cs="Arial"/>
          <w:i/>
          <w:iCs/>
          <w:color w:val="000000"/>
          <w:sz w:val="23"/>
          <w:szCs w:val="23"/>
        </w:rPr>
        <w:t>is</w:t>
      </w:r>
      <w:r w:rsidRPr="00754997">
        <w:rPr>
          <w:rFonts w:ascii="Arial" w:eastAsia="Times New Roman" w:hAnsi="Arial" w:cs="Arial"/>
          <w:color w:val="000000"/>
          <w:sz w:val="23"/>
          <w:szCs w:val="23"/>
        </w:rPr>
        <w:t xml:space="preserve"> considered in the line of succession as appropriate.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Women who marry into another line of succession forfeit their position in line for the throne of their old kingdom.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From your reference point (whoever just lost power ie: killed, discredited) power passes 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Female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Husband or Wife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Brothers </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Brothers-in-law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Father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mother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Aunts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power passes, the acting monarch is only a steward until confirmed post game. If the discredited person manages to restablish their eligibility, they can reassume power immediately.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In order to pass power to the acting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must happen as soon as possible after the loss of a ruler.</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Their eligibility must be verified by at least 1 Atlantican (using the chart above).</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They need to take an oath to protect Atlantica.</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They need to accept the Trident from an Atlantican citizen.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process of confirming the monarch is much more involved (and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the acting monarch is killed or discredited before being confirmed, the reference point resets to the last confirmed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for some reason, no eligible candidate can be  found, the council of guilds will elect a new monarch in a closed meeting as soon as possible.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Notes from 10/22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gets Tarot cards.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any of the Past cards show up in the Past slot, he gets a piece of info about their past.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he gets any info, he has to share at least one.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can speak to the dead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Spying observers?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how they died?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their relationship?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what they learned from beyond the grave (part of the greensheet, or shortcut. Vindictive spirits won't help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If there is stuff that they have to tell someone, they can do it through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NPCs can possess Aldric to have him speak something (each one can only possess him once)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There is one wild card that lets him make up whatever he wants.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 NPC Doctors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Add Medkits (1 hand bulky) and Knives (becomes bloody after first use)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You can only wound and killing blow with knives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you killing blow someone, the sharks will specifically target you (common knowledge).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 shark sees combat of any sort (including other sharks) they go into shark mode.  (NPCs should be capped).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Base CR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Triton - 2 (5) [trident sets to 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Adrianna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Ariel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- 0 (Run away)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Minerva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Gladius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Hermes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Jared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Valerie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- 3 (4 once get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Caspian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Manta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Ursula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Osiris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 - 3-5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vary in CR and in attack patterns (unpredictability is scary)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Research Notebook</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1: make contact, examine the weapons for 3 min.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2: looks good, seal the deal. Open next pg after 5 min in posession of prototype.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pg3: something doesn't feel right. Go talk to a weapons expert like Jared, a mature human, or a powerful magician.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4: There is definitely something wrong. Examine weapons uninterrupted for 3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5: These things are rigged to blow!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Dungeons (mostly explained in the rules doc)</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Palace has dungeons. </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only the current ruler of atlantica has the power to throw people into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must be willing or helpless, and escorted 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Decking mechanic to escape (only visible inside the cells)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is also a public key that can’t be taken but can be used to let people out</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Doors also have a very high CR (16)</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After 15 min, automatic escape</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Triton knows to be generous with Parole (everyone else knows that it exists)</w:t>
      </w:r>
    </w:p>
    <w:p w:rsidR="00754997" w:rsidRPr="00754997" w:rsidRDefault="00754997" w:rsidP="00754997">
      <w:pPr>
        <w:numPr>
          <w:ilvl w:val="1"/>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if leave the palace, considered criminals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Can’t physically interact with things on the other side but can verbally interact with people.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Willow’s Explosion Timer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starts the game with an alpha of 0. At several points in the game, she increases her alpha score. If unchecked, she goes boom at 3:30.</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Triggers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30 Minutes into game - Go “not here” for 5 minutes. You can still hear and see everything around you, but cannot interact with it in any way.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hour into game - Go mute for 10 minutes.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1:30 - You go blind for 2 minutes. You can blink your eyes open long enough to find a wall, but after that you must keep your eyes closed for 2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2:30 - The friendly spirits have turned into demons dripping with blood! They’re out to kill you, run! Roleplay accordingly. If you are forced to stop moving (remember your run away ability), you are knocked out. After a minute, the ghosts dissipate.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isn’t fun anymore. You should seek help.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 Bolts of purple fire stream from your eyes and perform a CR 5 wound attack on the first two people you see (unassistable). If you can’t see two people, run around until you do. Tell people out of game that this is clearly beyond your control.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 really serious. You need to find help for these people, and help for yourself, fast.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3:30 - You explode in a burst of radiant fireballs. You wound everyone within 3 ZOC of you (this is not considered combat, and cannot be resisted). Your body doesn’t exist anymore, so carry all of your items out of game and fill out a death report.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major powers under the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easy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Everyone but 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Where is the Assassin's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The Bering strait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med]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told to search the pacifican embassy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Minerva, Desara, Caspian, Sebastian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Who was the King of Atlantica when the war with Pacifica started?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Neptune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Manta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Among the Explorer's Guild, the Guardian's Guild, and the Merchant's Guild, which guild has the oldest current or most recent leader?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E/G/M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Find names from people, spend 30 seconds to look up ages. Otherwise takes 10 minutes to look up a name first.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Morvyn, Madam Pearl, Gladius, Minerva, Osiris, Hermes, Adriana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Between the patron animals of the \pPacifica{}n and the \pAtlantica{}n religions, which is the top predator?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Sperm Whale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to that need to search Church of Tides holy book</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Caspian, Jared, Desara, Valerie, Hermes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What is the name of the Province in which the polio vaccine was developed?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impossible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that was developed on land. Then need to go look through Ariel’s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years ago was the last meeting of the Magician’s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Zero  (fourth letter)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impossible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Will try 14, won’t work. Look through his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Thrones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w:t>
      </w:r>
      <w:r w:rsidRPr="00754997">
        <w:rPr>
          <w:rFonts w:ascii="Arial" w:eastAsia="Times New Roman" w:hAnsi="Arial" w:cs="Arial"/>
          <w:color w:val="000000"/>
          <w:sz w:val="23"/>
          <w:szCs w:val="23"/>
        </w:rPr>
        <w: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w:t>
      </w:r>
      <w:r w:rsidRPr="00754997">
        <w:rPr>
          <w:rFonts w:ascii="Arial" w:eastAsia="Times New Roman" w:hAnsi="Arial" w:cs="Arial"/>
          <w:b/>
          <w:bCs/>
          <w:color w:val="000000"/>
          <w:sz w:val="23"/>
          <w:szCs w:val="23"/>
        </w:rPr>
        <w:t>h</w:t>
      </w:r>
      <w:r w:rsidRPr="00754997">
        <w:rPr>
          <w:rFonts w:ascii="Arial" w:eastAsia="Times New Roman" w:hAnsi="Arial" w:cs="Arial"/>
          <w:color w:val="000000"/>
          <w:sz w:val="23"/>
          <w:szCs w:val="23"/>
        </w:rPr>
        <w:t>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Zer</w:t>
      </w:r>
      <w:r w:rsidRPr="00754997">
        <w:rPr>
          <w:rFonts w:ascii="Arial" w:eastAsia="Times New Roman" w:hAnsi="Arial" w:cs="Arial"/>
          <w:b/>
          <w:bCs/>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rchant’s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Eternal  vs Eteunal  Ete_nal</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Thr</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Strai</w:t>
      </w:r>
      <w:r w:rsidRPr="00754997">
        <w:rPr>
          <w:rFonts w:ascii="Arial" w:eastAsia="Times New Roman" w:hAnsi="Arial" w:cs="Arial"/>
          <w:b/>
          <w:bCs/>
          <w:color w:val="000000"/>
          <w:sz w:val="23"/>
          <w:szCs w:val="23"/>
        </w:rPr>
        <w:t>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Merch</w:t>
      </w:r>
      <w:r w:rsidRPr="00754997">
        <w:rPr>
          <w:rFonts w:ascii="Arial" w:eastAsia="Times New Roman" w:hAnsi="Arial" w:cs="Arial"/>
          <w:b/>
          <w:bCs/>
          <w:color w:val="000000"/>
          <w:sz w:val="23"/>
          <w:szCs w:val="23"/>
        </w:rPr>
        <w:t>a</w:t>
      </w:r>
      <w:r w:rsidRPr="00754997">
        <w:rPr>
          <w:rFonts w:ascii="Arial" w:eastAsia="Times New Roman" w:hAnsi="Arial" w:cs="Arial"/>
          <w:color w:val="000000"/>
          <w:sz w:val="23"/>
          <w:szCs w:val="23"/>
        </w:rPr>
        <w:t>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Wha</w:t>
      </w:r>
      <w:r w:rsidRPr="00754997">
        <w:rPr>
          <w:rFonts w:ascii="Arial" w:eastAsia="Times New Roman" w:hAnsi="Arial" w:cs="Arial"/>
          <w:b/>
          <w:bCs/>
          <w:color w:val="000000"/>
          <w:sz w:val="23"/>
          <w:szCs w:val="23"/>
        </w:rPr>
        <w:t>l</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Disneyland Trip Notes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Procession to start the game: Manta reads out everyone in pairs.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Map - be aware of where your quarters are. You are in the throne room.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Pull out these people for these reasons: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Manta (Give him script)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Feel free to paraphrase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Welcome to the Neptune Ball! I am \cManta{}, adviser to the \cKing{\King}, and court Magician. I hope that this night proves fruitful, as our nations cry for the end of this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Our host tonight is \cKing{\King} \cKing{}, mighty sovereign of \pAtlantis{}. My \cKing{\King}, please stand, and give us a few words.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 will now introduce the remainder of the guests. When I announce you, please stand and be recognized. First, \cPrincess{\Princess} \cPrincess{} of \pAtlantis{}.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\cPlant{\Prince} \cPlant{} and \cPriest{}, representatives of the Explorer's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\cGeneral{\General} \cGeneral{}, representative of the Guardian's Guild, and \cGeneral{\their} \cQueen{\spouse}, \cQueen{}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\cSlave{}, representative of the Merchant's Guild, and \cSlave{\their} \cWitch{\spouse}, \cWitch{}.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\cAriel{\Queen} \cAriel{}, representative of \pAmerica{}, and \cAriel{\their} \cWillow{\offspring}, \cWillow{}.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\cPrince{\Prince} \cPrince{} of \pPacifica{}, and \cPrince{\their} bodyguard, \cBodyguard{}.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And finally, \cSpy{} and \cDiplomat{}, diplomats of \cPacifica{}.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Thank you for all attending. Regretfully, XYZ of the Guardian's Guild and Merchant's Guild could not be present, but their voices will be heard through their chosen representatives. Please let the castle staff know if you have any needs, and feel free to explore our magnificent castle at your leisure. The banquet will be held at T+2, and everyone is expected to attend.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 potions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first aid valerie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few healing kits scattered around game (1 hand bulky, 1 time use)</w:t>
      </w:r>
    </w:p>
    <w:p w:rsidR="00CA2D65" w:rsidRPr="00754997" w:rsidRDefault="00CA2D65" w:rsidP="00754997">
      <w:bookmarkStart w:id="0" w:name="_GoBack"/>
      <w:bookmarkEnd w:id="0"/>
    </w:p>
    <w:sectPr w:rsidR="00CA2D65" w:rsidRPr="0075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0CC4"/>
    <w:multiLevelType w:val="multilevel"/>
    <w:tmpl w:val="FAD2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D5F2D"/>
    <w:multiLevelType w:val="multilevel"/>
    <w:tmpl w:val="12D0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F5759"/>
    <w:multiLevelType w:val="multilevel"/>
    <w:tmpl w:val="6528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C51A5"/>
    <w:multiLevelType w:val="multilevel"/>
    <w:tmpl w:val="E9D07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A4C03"/>
    <w:multiLevelType w:val="multilevel"/>
    <w:tmpl w:val="9E52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DA5759"/>
    <w:multiLevelType w:val="multilevel"/>
    <w:tmpl w:val="757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E0FC7"/>
    <w:multiLevelType w:val="multilevel"/>
    <w:tmpl w:val="E33C0C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D4AA8"/>
    <w:multiLevelType w:val="multilevel"/>
    <w:tmpl w:val="93A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EF0899"/>
    <w:multiLevelType w:val="multilevel"/>
    <w:tmpl w:val="1CC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04FD9"/>
    <w:multiLevelType w:val="multilevel"/>
    <w:tmpl w:val="F1F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C58C8"/>
    <w:multiLevelType w:val="multilevel"/>
    <w:tmpl w:val="5850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96922"/>
    <w:multiLevelType w:val="multilevel"/>
    <w:tmpl w:val="0FDC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lvlOverride w:ilvl="1">
      <w:lvl w:ilvl="1">
        <w:numFmt w:val="lowerLetter"/>
        <w:lvlText w:val="%2."/>
        <w:lvlJc w:val="left"/>
      </w:lvl>
    </w:lvlOverride>
  </w:num>
  <w:num w:numId="7">
    <w:abstractNumId w:val="6"/>
    <w:lvlOverride w:ilvl="0">
      <w:lvl w:ilvl="0">
        <w:numFmt w:val="decimal"/>
        <w:lvlText w:val="%1."/>
        <w:lvlJc w:val="left"/>
      </w:lvl>
    </w:lvlOverride>
    <w:lvlOverride w:ilvl="1">
      <w:lvl w:ilvl="1">
        <w:numFmt w:val="lowerLetter"/>
        <w:lvlText w:val="%2."/>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6"/>
    <w:lvlOverride w:ilvl="0">
      <w:lvl w:ilvl="0">
        <w:numFmt w:val="decimal"/>
        <w:lvlText w:val="%1."/>
        <w:lvlJc w:val="left"/>
      </w:lvl>
    </w:lvlOverride>
    <w:lvlOverride w:ilvl="1">
      <w:lvl w:ilvl="1">
        <w:numFmt w:val="lowerLetter"/>
        <w:lvlText w:val="%2."/>
        <w:lvlJc w:val="left"/>
      </w:lvl>
    </w:lvlOverride>
  </w:num>
  <w:num w:numId="10">
    <w:abstractNumId w:val="6"/>
    <w:lvlOverride w:ilvl="0">
      <w:lvl w:ilvl="0">
        <w:numFmt w:val="decimal"/>
        <w:lvlText w:val="%1."/>
        <w:lvlJc w:val="left"/>
      </w:lvl>
    </w:lvlOverride>
    <w:lvlOverride w:ilvl="1">
      <w:lvl w:ilvl="1">
        <w:numFmt w:val="lowerLetter"/>
        <w:lvlText w:val="%2."/>
        <w:lvlJc w:val="left"/>
      </w:lvl>
    </w:lvlOverride>
  </w:num>
  <w:num w:numId="11">
    <w:abstractNumId w:val="6"/>
    <w:lvlOverride w:ilvl="0">
      <w:lvl w:ilvl="0">
        <w:numFmt w:val="decimal"/>
        <w:lvlText w:val="%1."/>
        <w:lvlJc w:val="left"/>
      </w:lvl>
    </w:lvlOverride>
    <w:lvlOverride w:ilvl="1">
      <w:lvl w:ilvl="1">
        <w:numFmt w:val="lowerLetter"/>
        <w:lvlText w:val="%2."/>
        <w:lvlJc w:val="left"/>
      </w:lvl>
    </w:lvlOverride>
  </w:num>
  <w:num w:numId="12">
    <w:abstractNumId w:val="6"/>
    <w:lvlOverride w:ilvl="0">
      <w:lvl w:ilvl="0">
        <w:numFmt w:val="decimal"/>
        <w:lvlText w:val="%1."/>
        <w:lvlJc w:val="left"/>
      </w:lvl>
    </w:lvlOverride>
    <w:lvlOverride w:ilvl="1">
      <w:lvl w:ilvl="1">
        <w:numFmt w:val="lowerLetter"/>
        <w:lvlText w:val="%2."/>
        <w:lvlJc w:val="left"/>
      </w:lvl>
    </w:lvlOverride>
  </w:num>
  <w:num w:numId="13">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9"/>
  </w:num>
  <w:num w:numId="17">
    <w:abstractNumId w:val="5"/>
  </w:num>
  <w:num w:numId="18">
    <w:abstractNumId w:val="0"/>
  </w:num>
  <w:num w:numId="19">
    <w:abstractNumId w:val="8"/>
  </w:num>
  <w:num w:numId="20">
    <w:abstractNumId w:val="11"/>
  </w:num>
  <w:num w:numId="21">
    <w:abstractNumId w:val="11"/>
    <w:lvlOverride w:ilvl="3">
      <w:lvl w:ilvl="3">
        <w:numFmt w:val="bullet"/>
        <w:lvlText w:val=""/>
        <w:lvlJc w:val="left"/>
        <w:pPr>
          <w:tabs>
            <w:tab w:val="num" w:pos="2880"/>
          </w:tabs>
          <w:ind w:left="2880" w:hanging="360"/>
        </w:pPr>
        <w:rPr>
          <w:rFonts w:ascii="Symbol" w:hAnsi="Symbol" w:hint="default"/>
          <w:sz w:val="20"/>
        </w:rPr>
      </w:lvl>
    </w:lvlOverride>
  </w:num>
  <w:num w:numId="22">
    <w:abstractNumId w:val="7"/>
  </w:num>
  <w:num w:numId="23">
    <w:abstractNumId w:val="2"/>
  </w:num>
  <w:num w:numId="24">
    <w:abstractNumId w:val="4"/>
  </w:num>
  <w:num w:numId="25">
    <w:abstractNumId w:val="1"/>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FB"/>
    <w:rsid w:val="00565EFB"/>
    <w:rsid w:val="00672CA3"/>
    <w:rsid w:val="00754997"/>
    <w:rsid w:val="00C210FB"/>
    <w:rsid w:val="00CA2D65"/>
    <w:rsid w:val="00CA428C"/>
    <w:rsid w:val="00DE1E69"/>
    <w:rsid w:val="00EE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6432">
      <w:bodyDiv w:val="1"/>
      <w:marLeft w:val="0"/>
      <w:marRight w:val="0"/>
      <w:marTop w:val="0"/>
      <w:marBottom w:val="0"/>
      <w:divBdr>
        <w:top w:val="none" w:sz="0" w:space="0" w:color="auto"/>
        <w:left w:val="none" w:sz="0" w:space="0" w:color="auto"/>
        <w:bottom w:val="none" w:sz="0" w:space="0" w:color="auto"/>
        <w:right w:val="none" w:sz="0" w:space="0" w:color="auto"/>
      </w:divBdr>
    </w:div>
    <w:div w:id="1444425857">
      <w:bodyDiv w:val="1"/>
      <w:marLeft w:val="0"/>
      <w:marRight w:val="0"/>
      <w:marTop w:val="0"/>
      <w:marBottom w:val="0"/>
      <w:divBdr>
        <w:top w:val="none" w:sz="0" w:space="0" w:color="auto"/>
        <w:left w:val="none" w:sz="0" w:space="0" w:color="auto"/>
        <w:bottom w:val="none" w:sz="0" w:space="0" w:color="auto"/>
        <w:right w:val="none" w:sz="0" w:space="0" w:color="auto"/>
      </w:divBdr>
    </w:div>
    <w:div w:id="14732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3</cp:revision>
  <dcterms:created xsi:type="dcterms:W3CDTF">2014-03-16T20:27:00Z</dcterms:created>
  <dcterms:modified xsi:type="dcterms:W3CDTF">2014-04-05T22:01:00Z</dcterms:modified>
</cp:coreProperties>
</file>