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1E80" w:rsidRDefault="00F127DD">
      <w:r>
        <w:t>Daniel Wheaton</w:t>
      </w:r>
    </w:p>
    <w:p w:rsidR="00F127DD" w:rsidRDefault="00F127DD">
      <w:r>
        <w:t>JOUR 491</w:t>
      </w:r>
    </w:p>
    <w:p w:rsidR="00F127DD" w:rsidRDefault="00F127DD"/>
    <w:p w:rsidR="00F127DD" w:rsidRDefault="00F127DD">
      <w:r>
        <w:t>Just like the mythical Pandora's box, we have released something in this class that will have ramifications beyond what we now know.</w:t>
      </w:r>
    </w:p>
    <w:p w:rsidR="00F127DD" w:rsidRDefault="00F127DD">
      <w:r>
        <w:t>Well, hopefully.</w:t>
      </w:r>
    </w:p>
    <w:p w:rsidR="00F127DD" w:rsidRDefault="00F127DD">
      <w:r>
        <w:t xml:space="preserve">After creating our first </w:t>
      </w:r>
      <w:proofErr w:type="spellStart"/>
      <w:r>
        <w:t>storybots</w:t>
      </w:r>
      <w:proofErr w:type="spellEnd"/>
      <w:r>
        <w:t xml:space="preserve"> we've moved up the ranks from mere pawns in your data army to lieutenants. </w:t>
      </w:r>
    </w:p>
    <w:p w:rsidR="00F127DD" w:rsidRDefault="00F127DD">
      <w:r>
        <w:t xml:space="preserve">Just like the "evil" that Pandora released, we've created our own tools that have effects beyond what we could otherwise imagine. </w:t>
      </w:r>
    </w:p>
    <w:p w:rsidR="00F127DD" w:rsidRDefault="00F127DD">
      <w:r>
        <w:t xml:space="preserve">Like any other tool, we still need to follow ethics. </w:t>
      </w:r>
    </w:p>
    <w:p w:rsidR="00F127DD" w:rsidRDefault="00F127DD">
      <w:r>
        <w:t xml:space="preserve">What we are doing isn't much different from what Kent </w:t>
      </w:r>
      <w:proofErr w:type="spellStart"/>
      <w:r>
        <w:t>Schwencke</w:t>
      </w:r>
      <w:proofErr w:type="spellEnd"/>
      <w:r>
        <w:t xml:space="preserve"> is doing save that ours is simpler, and that he can work on this all day. </w:t>
      </w:r>
    </w:p>
    <w:p w:rsidR="00F127DD" w:rsidRDefault="00F127DD">
      <w:r>
        <w:t xml:space="preserve">The neo-luddites that are plaguing journalism are focusing too much on the potential harms of this technology, and despite their reactionary views they have a point. </w:t>
      </w:r>
    </w:p>
    <w:p w:rsidR="00F127DD" w:rsidRDefault="00F127DD">
      <w:r>
        <w:t>We as journalists still need to write ethically.</w:t>
      </w:r>
    </w:p>
    <w:p w:rsidR="00F127DD" w:rsidRDefault="00F127DD">
      <w:r>
        <w:t xml:space="preserve">Whether it be python or a story. </w:t>
      </w:r>
      <w:bookmarkStart w:id="0" w:name="_GoBack"/>
      <w:bookmarkEnd w:id="0"/>
    </w:p>
    <w:p w:rsidR="00F127DD" w:rsidRDefault="00F127DD"/>
    <w:sectPr w:rsidR="00F127DD" w:rsidSect="00EA1E8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7DD"/>
    <w:rsid w:val="00EA1E80"/>
    <w:rsid w:val="00F12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64D09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128</Words>
  <Characters>733</Characters>
  <Application>Microsoft Macintosh Word</Application>
  <DocSecurity>0</DocSecurity>
  <Lines>6</Lines>
  <Paragraphs>1</Paragraphs>
  <ScaleCrop>false</ScaleCrop>
  <Company>University of Nebraska-Lincoln</Company>
  <LinksUpToDate>false</LinksUpToDate>
  <CharactersWithSpaces>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Wheaton</dc:creator>
  <cp:keywords/>
  <dc:description/>
  <cp:lastModifiedBy>Daniel Wheaton</cp:lastModifiedBy>
  <cp:revision>1</cp:revision>
  <dcterms:created xsi:type="dcterms:W3CDTF">2014-09-23T19:24:00Z</dcterms:created>
  <dcterms:modified xsi:type="dcterms:W3CDTF">2014-09-23T19:36:00Z</dcterms:modified>
</cp:coreProperties>
</file>