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047E" w14:textId="77777777" w:rsidR="005831B0" w:rsidRPr="005831B0" w:rsidRDefault="002D3D5F" w:rsidP="005831B0">
      <w:pPr>
        <w:pStyle w:val="Title"/>
      </w:pPr>
      <w:r w:rsidRPr="005831B0">
        <w:fldChar w:fldCharType="begin"/>
      </w:r>
      <w:r w:rsidRPr="005831B0">
        <w:instrText xml:space="preserve"> SEQ CHAPTER \h \r 1</w:instrText>
      </w:r>
      <w:r w:rsidRPr="005831B0">
        <w:fldChar w:fldCharType="end"/>
      </w:r>
      <w:r w:rsidRPr="005831B0">
        <w:tab/>
      </w:r>
      <w:r w:rsidR="005831B0" w:rsidRPr="005831B0">
        <w:t>IN THE CIRCUIT COURT OF {{ upper_county }} COUNTY, WEST VIRGINIA</w:t>
      </w:r>
    </w:p>
    <w:p w14:paraId="04FD4CB0" w14:textId="77777777" w:rsidR="005831B0" w:rsidRPr="005831B0" w:rsidRDefault="005831B0" w:rsidP="005831B0">
      <w:pPr>
        <w:pStyle w:val="Title"/>
      </w:pPr>
    </w:p>
    <w:p w14:paraId="0473B99C" w14:textId="77777777" w:rsidR="005831B0" w:rsidRPr="005831B0" w:rsidRDefault="005831B0" w:rsidP="005831B0">
      <w:pPr>
        <w:pStyle w:val="Title"/>
      </w:pPr>
    </w:p>
    <w:p w14:paraId="66A43597" w14:textId="77777777" w:rsidR="005831B0" w:rsidRPr="005831B0" w:rsidRDefault="005831B0" w:rsidP="005831B0">
      <w:pPr>
        <w:pStyle w:val="Title"/>
        <w:jc w:val="left"/>
      </w:pPr>
      <w:r w:rsidRPr="005831B0">
        <w:t>In re: Name Change of:</w:t>
      </w:r>
      <w:r w:rsidRPr="005831B0">
        <w:tab/>
      </w:r>
      <w:r w:rsidRPr="005831B0">
        <w:tab/>
      </w:r>
      <w:r w:rsidRPr="005831B0">
        <w:tab/>
      </w:r>
      <w:r w:rsidRPr="005831B0">
        <w:tab/>
      </w:r>
      <w:r w:rsidRPr="005831B0">
        <w:tab/>
        <w:t xml:space="preserve">Civil Action No. </w:t>
      </w:r>
    </w:p>
    <w:p w14:paraId="44A8CA3B" w14:textId="77777777" w:rsidR="005831B0" w:rsidRPr="005831B0" w:rsidRDefault="005831B0" w:rsidP="005831B0">
      <w:pPr>
        <w:pStyle w:val="Title"/>
        <w:jc w:val="left"/>
      </w:pPr>
    </w:p>
    <w:p w14:paraId="1A631440" w14:textId="77777777" w:rsidR="005831B0" w:rsidRPr="005831B0" w:rsidRDefault="005831B0" w:rsidP="005831B0">
      <w:pPr>
        <w:pStyle w:val="Title"/>
        <w:jc w:val="left"/>
      </w:pPr>
      <w:r w:rsidRPr="005831B0">
        <w:t>{{ p.name.full(middle=”full”) }}</w:t>
      </w:r>
    </w:p>
    <w:p w14:paraId="6DD3A820" w14:textId="660C946B" w:rsidR="002D3D5F" w:rsidRPr="005831B0" w:rsidRDefault="002D3D5F" w:rsidP="005831B0">
      <w:pPr>
        <w:widowControl w:val="0"/>
        <w:tabs>
          <w:tab w:val="center" w:pos="4680"/>
        </w:tabs>
        <w:rPr>
          <w:szCs w:val="24"/>
        </w:rPr>
      </w:pPr>
    </w:p>
    <w:p w14:paraId="6BE5B7F4" w14:textId="705062EB" w:rsidR="002D3D5F" w:rsidRDefault="002D3D5F">
      <w:pPr>
        <w:widowControl w:val="0"/>
        <w:tabs>
          <w:tab w:val="center" w:pos="4680"/>
        </w:tabs>
        <w:rPr>
          <w:b/>
          <w:szCs w:val="24"/>
          <w:u w:val="single"/>
        </w:rPr>
      </w:pPr>
      <w:r w:rsidRPr="005831B0">
        <w:rPr>
          <w:szCs w:val="24"/>
        </w:rPr>
        <w:tab/>
      </w:r>
      <w:r w:rsidR="005856BF">
        <w:rPr>
          <w:b/>
          <w:szCs w:val="24"/>
          <w:u w:val="single"/>
        </w:rPr>
        <w:t>LEGAL NOTICE OF PUBLICATION</w:t>
      </w:r>
    </w:p>
    <w:p w14:paraId="48DD6B02" w14:textId="25E110FA" w:rsidR="005856BF" w:rsidRPr="005831B0" w:rsidRDefault="00A952AF" w:rsidP="005856BF">
      <w:pPr>
        <w:widowControl w:val="0"/>
        <w:tabs>
          <w:tab w:val="center" w:pos="4680"/>
        </w:tabs>
        <w:jc w:val="center"/>
        <w:rPr>
          <w:b/>
          <w:szCs w:val="24"/>
        </w:rPr>
      </w:pPr>
      <w:r>
        <w:rPr>
          <w:b/>
          <w:szCs w:val="24"/>
          <w:u w:val="single"/>
        </w:rPr>
        <w:t>CHANGE OF NAME</w:t>
      </w:r>
    </w:p>
    <w:p w14:paraId="66CEEDDF" w14:textId="77777777" w:rsidR="002D3D5F" w:rsidRDefault="002D3D5F">
      <w:pPr>
        <w:widowControl w:val="0"/>
        <w:rPr>
          <w:b/>
          <w:szCs w:val="24"/>
        </w:rPr>
      </w:pPr>
    </w:p>
    <w:p w14:paraId="452D03F3" w14:textId="7F757C28" w:rsidR="00A952AF" w:rsidRDefault="00A952AF">
      <w:pPr>
        <w:widowControl w:val="0"/>
        <w:rPr>
          <w:bCs/>
          <w:szCs w:val="24"/>
        </w:rPr>
      </w:pPr>
      <w:r w:rsidRPr="00A952AF">
        <w:rPr>
          <w:bCs/>
          <w:szCs w:val="24"/>
        </w:rPr>
        <w:t>Or</w:t>
      </w:r>
      <w:r>
        <w:rPr>
          <w:bCs/>
          <w:szCs w:val="24"/>
        </w:rPr>
        <w:t>d</w:t>
      </w:r>
      <w:r w:rsidRPr="00A952AF">
        <w:rPr>
          <w:bCs/>
          <w:szCs w:val="24"/>
        </w:rPr>
        <w:t>er</w:t>
      </w:r>
      <w:r>
        <w:rPr>
          <w:bCs/>
          <w:szCs w:val="24"/>
        </w:rPr>
        <w:t xml:space="preserve"> of Publication</w:t>
      </w:r>
    </w:p>
    <w:p w14:paraId="3A4CB881" w14:textId="5E70EBB8" w:rsidR="00A952AF" w:rsidRDefault="00A952AF">
      <w:pPr>
        <w:widowControl w:val="0"/>
        <w:rPr>
          <w:bCs/>
          <w:szCs w:val="24"/>
        </w:rPr>
      </w:pPr>
      <w:r>
        <w:rPr>
          <w:bCs/>
          <w:szCs w:val="24"/>
        </w:rPr>
        <w:t>Circuit Court of {{ p.address.county }} County,</w:t>
      </w:r>
    </w:p>
    <w:p w14:paraId="56F97136" w14:textId="2DCB882C" w:rsidR="00A952AF" w:rsidRDefault="00A952AF">
      <w:pPr>
        <w:widowControl w:val="0"/>
        <w:rPr>
          <w:bCs/>
          <w:szCs w:val="24"/>
        </w:rPr>
      </w:pPr>
      <w:r>
        <w:rPr>
          <w:bCs/>
          <w:szCs w:val="24"/>
        </w:rPr>
        <w:t>West Virginia</w:t>
      </w:r>
    </w:p>
    <w:p w14:paraId="13E73E91" w14:textId="77777777" w:rsidR="00A952AF" w:rsidRDefault="00A952AF">
      <w:pPr>
        <w:widowControl w:val="0"/>
        <w:rPr>
          <w:bCs/>
          <w:szCs w:val="24"/>
        </w:rPr>
      </w:pPr>
    </w:p>
    <w:p w14:paraId="313DCB50" w14:textId="5ED201A2" w:rsidR="00A952AF" w:rsidRDefault="00A952AF" w:rsidP="00A952AF">
      <w:pPr>
        <w:widowControl w:val="0"/>
        <w:spacing w:line="480" w:lineRule="auto"/>
        <w:rPr>
          <w:bCs/>
          <w:szCs w:val="24"/>
        </w:rPr>
      </w:pPr>
      <w:r>
        <w:rPr>
          <w:bCs/>
          <w:szCs w:val="24"/>
        </w:rPr>
        <w:tab/>
        <w:t xml:space="preserve">Notice is hereby given that on the __________ day of ________________, 20____, at ________ o’clock, ____.m., or as soon thereafter as the matter can be heard, </w:t>
      </w:r>
      <w:r w:rsidR="00DC6FF1">
        <w:rPr>
          <w:bCs/>
          <w:szCs w:val="24"/>
        </w:rPr>
        <w:t xml:space="preserve">Petitioner, {{ p.name.full(middle=”full”) }}, will apply by petition to the Circuit Court of {{ p.address.county }} County, West Virginia, before the Honorable Judge ___________________________, for the entry of an order by said Court </w:t>
      </w:r>
      <w:r w:rsidR="00C756FE">
        <w:rPr>
          <w:bCs/>
          <w:szCs w:val="24"/>
        </w:rPr>
        <w:t xml:space="preserve">changing Petitioner’s name, </w:t>
      </w:r>
      <w:r w:rsidR="00C756FE" w:rsidRPr="005D3062">
        <w:rPr>
          <w:b/>
          <w:szCs w:val="24"/>
        </w:rPr>
        <w:t>{{ p.name.full(middle=”full”) }}</w:t>
      </w:r>
      <w:r w:rsidR="003F4CB9">
        <w:rPr>
          <w:bCs/>
          <w:szCs w:val="24"/>
        </w:rPr>
        <w:t xml:space="preserve">{% if not </w:t>
      </w:r>
      <w:r w:rsidR="00312929">
        <w:rPr>
          <w:bCs/>
          <w:szCs w:val="24"/>
        </w:rPr>
        <w:t>protection</w:t>
      </w:r>
      <w:r w:rsidR="003F4CB9">
        <w:rPr>
          <w:bCs/>
          <w:szCs w:val="24"/>
        </w:rPr>
        <w:t xml:space="preserve"> %}, to </w:t>
      </w:r>
      <w:r w:rsidR="003F4CB9" w:rsidRPr="005D3062">
        <w:rPr>
          <w:b/>
          <w:szCs w:val="24"/>
        </w:rPr>
        <w:t>{{ new_name.name.full(middle=”full”)</w:t>
      </w:r>
      <w:r w:rsidR="005D3062" w:rsidRPr="005D3062">
        <w:rPr>
          <w:b/>
          <w:szCs w:val="24"/>
        </w:rPr>
        <w:t xml:space="preserve"> }}</w:t>
      </w:r>
      <w:r w:rsidR="005D3062" w:rsidRPr="00F1046F">
        <w:rPr>
          <w:bCs/>
          <w:szCs w:val="24"/>
        </w:rPr>
        <w:t>{</w:t>
      </w:r>
      <w:r w:rsidR="00F1046F" w:rsidRPr="00F1046F">
        <w:rPr>
          <w:bCs/>
          <w:szCs w:val="24"/>
        </w:rPr>
        <w:t>%</w:t>
      </w:r>
      <w:r w:rsidR="00F1046F">
        <w:rPr>
          <w:bCs/>
          <w:szCs w:val="24"/>
        </w:rPr>
        <w:t xml:space="preserve"> endif %}</w:t>
      </w:r>
      <w:r w:rsidR="005D3062">
        <w:rPr>
          <w:bCs/>
          <w:szCs w:val="24"/>
        </w:rPr>
        <w:t>.</w:t>
      </w:r>
      <w:r w:rsidR="00F1046F">
        <w:rPr>
          <w:bCs/>
          <w:szCs w:val="24"/>
        </w:rPr>
        <w:t xml:space="preserve">  At which time any interested party may appear and be heard, if they so desire.  Further, said hearing may be rescheduled without further notice or publication.  A copy of said Petition can be obtained from the undersigned Clerk at their office in {{ p.address.county }} County.</w:t>
      </w:r>
    </w:p>
    <w:p w14:paraId="5DC47C93" w14:textId="77777777" w:rsidR="00F1046F" w:rsidRDefault="00F1046F" w:rsidP="00A952AF">
      <w:pPr>
        <w:widowControl w:val="0"/>
        <w:spacing w:line="480" w:lineRule="auto"/>
        <w:rPr>
          <w:bCs/>
          <w:szCs w:val="24"/>
        </w:rPr>
      </w:pPr>
    </w:p>
    <w:p w14:paraId="2EDCB577" w14:textId="49450201" w:rsidR="002D3D5F" w:rsidRDefault="00375F65" w:rsidP="00C95D5F">
      <w:pPr>
        <w:widowControl w:val="0"/>
        <w:spacing w:line="480" w:lineRule="auto"/>
        <w:jc w:val="right"/>
        <w:rPr>
          <w:bCs/>
          <w:szCs w:val="24"/>
        </w:rPr>
      </w:pPr>
      <w:r>
        <w:rPr>
          <w:bCs/>
          <w:szCs w:val="24"/>
        </w:rPr>
        <w:t>ENTERED by the Clerk of said Court this _______ day of __________________, 20____.</w:t>
      </w:r>
    </w:p>
    <w:p w14:paraId="548D2D87" w14:textId="77777777" w:rsidR="00C95D5F" w:rsidRPr="005831B0" w:rsidRDefault="00C95D5F" w:rsidP="00C95D5F">
      <w:pPr>
        <w:widowControl w:val="0"/>
        <w:spacing w:line="480" w:lineRule="auto"/>
        <w:jc w:val="right"/>
        <w:rPr>
          <w:szCs w:val="24"/>
        </w:rPr>
      </w:pPr>
    </w:p>
    <w:p w14:paraId="642A5D09" w14:textId="77777777" w:rsidR="002D3D5F" w:rsidRPr="005831B0" w:rsidRDefault="002D3D5F">
      <w:pPr>
        <w:widowControl w:val="0"/>
        <w:spacing w:line="360" w:lineRule="auto"/>
        <w:rPr>
          <w:szCs w:val="24"/>
        </w:rPr>
      </w:pP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  <w:t>_______________________________</w:t>
      </w:r>
    </w:p>
    <w:p w14:paraId="4840150F" w14:textId="77777777" w:rsidR="002D3D5F" w:rsidRPr="005831B0" w:rsidRDefault="002D3D5F">
      <w:pPr>
        <w:widowControl w:val="0"/>
        <w:spacing w:line="360" w:lineRule="auto"/>
        <w:rPr>
          <w:szCs w:val="24"/>
        </w:rPr>
      </w:pP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  <w:t>Circuit Clerk</w:t>
      </w:r>
    </w:p>
    <w:p w14:paraId="5D74C4C7" w14:textId="77777777" w:rsidR="002D3D5F" w:rsidRPr="005831B0" w:rsidRDefault="002D3D5F">
      <w:pPr>
        <w:widowControl w:val="0"/>
        <w:rPr>
          <w:szCs w:val="24"/>
        </w:rPr>
      </w:pPr>
    </w:p>
    <w:p w14:paraId="63ADE872" w14:textId="77777777" w:rsidR="002D3D5F" w:rsidRPr="005831B0" w:rsidRDefault="002D3D5F">
      <w:pPr>
        <w:widowControl w:val="0"/>
        <w:rPr>
          <w:szCs w:val="24"/>
        </w:rPr>
      </w:pPr>
      <w:r w:rsidRPr="005831B0">
        <w:rPr>
          <w:szCs w:val="24"/>
        </w:rPr>
        <w:tab/>
      </w:r>
    </w:p>
    <w:sectPr w:rsidR="002D3D5F" w:rsidRPr="005831B0" w:rsidSect="002D3D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5F"/>
    <w:rsid w:val="000A2D3C"/>
    <w:rsid w:val="002D3D5F"/>
    <w:rsid w:val="00312929"/>
    <w:rsid w:val="00375F65"/>
    <w:rsid w:val="003F4CB9"/>
    <w:rsid w:val="005831B0"/>
    <w:rsid w:val="005856BF"/>
    <w:rsid w:val="005D3062"/>
    <w:rsid w:val="00A952AF"/>
    <w:rsid w:val="00B97192"/>
    <w:rsid w:val="00C756FE"/>
    <w:rsid w:val="00C95D5F"/>
    <w:rsid w:val="00CB55D4"/>
    <w:rsid w:val="00DC6FF1"/>
    <w:rsid w:val="00EE5D7F"/>
    <w:rsid w:val="00F1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88B6F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831B0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831B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C795A-BA27-40A2-8994-92B47549B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FB201-A798-4141-80DC-F42F7D744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E552E-AD85-47BA-B852-2529128EA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15</cp:revision>
  <dcterms:created xsi:type="dcterms:W3CDTF">2023-09-29T19:27:00Z</dcterms:created>
  <dcterms:modified xsi:type="dcterms:W3CDTF">2023-10-03T19:38:00Z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