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163F" w14:textId="77777777" w:rsidR="00B7705E" w:rsidRPr="0003166E" w:rsidRDefault="00B7705E" w:rsidP="00B7705E">
      <w:pPr>
        <w:pStyle w:val="Title"/>
      </w:pPr>
      <w:r w:rsidRPr="0003166E">
        <w:fldChar w:fldCharType="begin"/>
      </w:r>
      <w:r w:rsidRPr="0003166E">
        <w:instrText xml:space="preserve"> SEQ CHAPTER \h \r 1</w:instrText>
      </w:r>
      <w:r w:rsidRPr="0003166E">
        <w:fldChar w:fldCharType="end"/>
      </w:r>
      <w:r>
        <w:t>I</w:t>
      </w:r>
      <w:r w:rsidRPr="0003166E">
        <w:t xml:space="preserve">N THE </w:t>
      </w:r>
      <w:proofErr w:type="gramStart"/>
      <w:r>
        <w:t>{{ court</w:t>
      </w:r>
      <w:proofErr w:type="gramEnd"/>
      <w:r>
        <w:t xml:space="preserve"> }}</w:t>
      </w:r>
      <w:r w:rsidRPr="0003166E">
        <w:t xml:space="preserve"> COURT OF {{ </w:t>
      </w:r>
      <w:proofErr w:type="spellStart"/>
      <w:r w:rsidRPr="0003166E">
        <w:t>upper_county</w:t>
      </w:r>
      <w:proofErr w:type="spellEnd"/>
      <w:r w:rsidRPr="0003166E">
        <w:t xml:space="preserve"> }} COUNTY, WEST VIRGINIA</w:t>
      </w:r>
    </w:p>
    <w:p w14:paraId="2BDE5FBB" w14:textId="77777777" w:rsidR="00B7705E" w:rsidRPr="0003166E" w:rsidRDefault="00B7705E" w:rsidP="00B7705E">
      <w:pPr>
        <w:pStyle w:val="Title"/>
      </w:pPr>
    </w:p>
    <w:p w14:paraId="0D0B51B1" w14:textId="77777777" w:rsidR="00B7705E" w:rsidRPr="0003166E" w:rsidRDefault="00B7705E" w:rsidP="00B7705E">
      <w:pPr>
        <w:pStyle w:val="Title"/>
      </w:pPr>
    </w:p>
    <w:p w14:paraId="0649B517" w14:textId="77777777" w:rsidR="00B7705E" w:rsidRPr="0003166E" w:rsidRDefault="00B7705E" w:rsidP="00B7705E">
      <w:pPr>
        <w:pStyle w:val="Title"/>
        <w:jc w:val="left"/>
      </w:pPr>
      <w:r w:rsidRPr="0003166E">
        <w:t>In re: Name Change of:</w:t>
      </w:r>
      <w:r w:rsidRPr="0003166E">
        <w:tab/>
      </w:r>
      <w:r w:rsidRPr="0003166E">
        <w:tab/>
      </w:r>
      <w:r w:rsidRPr="0003166E">
        <w:tab/>
      </w:r>
      <w:r w:rsidRPr="0003166E">
        <w:tab/>
      </w:r>
      <w:r w:rsidRPr="0003166E">
        <w:tab/>
        <w:t xml:space="preserve">Civil Action No. </w:t>
      </w:r>
    </w:p>
    <w:p w14:paraId="54B4F943" w14:textId="77777777" w:rsidR="00B7705E" w:rsidRPr="0003166E" w:rsidRDefault="00B7705E" w:rsidP="00B7705E">
      <w:pPr>
        <w:pStyle w:val="Title"/>
        <w:jc w:val="left"/>
      </w:pPr>
    </w:p>
    <w:p w14:paraId="3DCB6B3D" w14:textId="77777777" w:rsidR="00B7705E" w:rsidRPr="0003166E" w:rsidRDefault="00B7705E" w:rsidP="00B7705E">
      <w:pPr>
        <w:pStyle w:val="Title"/>
        <w:jc w:val="left"/>
      </w:pPr>
      <w:proofErr w:type="gramStart"/>
      <w:r w:rsidRPr="0003166E">
        <w:t xml:space="preserve">{{ </w:t>
      </w:r>
      <w:proofErr w:type="spellStart"/>
      <w:r w:rsidRPr="0003166E">
        <w:t>p</w:t>
      </w:r>
      <w:proofErr w:type="gramEnd"/>
      <w:r w:rsidRPr="0003166E">
        <w:t>.name.full</w:t>
      </w:r>
      <w:proofErr w:type="spellEnd"/>
      <w:r w:rsidRPr="0003166E">
        <w:t>(middle=”full”) }}</w:t>
      </w:r>
    </w:p>
    <w:p w14:paraId="587F4AF8" w14:textId="77777777" w:rsidR="00023E0D" w:rsidRDefault="00023E0D" w:rsidP="00023E0D">
      <w:pPr>
        <w:contextualSpacing/>
      </w:pPr>
    </w:p>
    <w:p w14:paraId="3F1DDDF8" w14:textId="4442B248" w:rsidR="00023E0D" w:rsidRPr="00023E0D" w:rsidRDefault="00023E0D" w:rsidP="00023E0D">
      <w:pPr>
        <w:jc w:val="both"/>
        <w:rPr>
          <w:b/>
          <w:bCs/>
        </w:rPr>
      </w:pPr>
    </w:p>
    <w:p w14:paraId="062EEC6D" w14:textId="3477CA29" w:rsidR="009352B9" w:rsidRDefault="00D52B6A" w:rsidP="00D52B6A">
      <w:pPr>
        <w:jc w:val="center"/>
        <w:rPr>
          <w:b/>
          <w:bCs/>
          <w:u w:val="single"/>
        </w:rPr>
      </w:pPr>
      <w:r w:rsidRPr="00D52B6A">
        <w:rPr>
          <w:b/>
          <w:bCs/>
          <w:u w:val="single"/>
        </w:rPr>
        <w:t>ORDER FILING PETITION</w:t>
      </w:r>
    </w:p>
    <w:p w14:paraId="237B9D43" w14:textId="584CE097" w:rsidR="00D52B6A" w:rsidRDefault="00D52B6A" w:rsidP="00D52B6A">
      <w:pPr>
        <w:jc w:val="center"/>
        <w:rPr>
          <w:b/>
          <w:bCs/>
          <w:u w:val="single"/>
        </w:rPr>
      </w:pPr>
    </w:p>
    <w:p w14:paraId="1850E51D" w14:textId="70F39C1A" w:rsidR="00D52B6A" w:rsidRDefault="00D52B6A" w:rsidP="008231DC">
      <w:pPr>
        <w:spacing w:line="480" w:lineRule="auto"/>
        <w:jc w:val="both"/>
      </w:pPr>
      <w:r>
        <w:rPr>
          <w:b/>
          <w:bCs/>
        </w:rPr>
        <w:tab/>
      </w:r>
      <w:r>
        <w:t xml:space="preserve">This day came the above-named Petitioner and tendered to the Court a petition, duly verified, requesting that this Court enter an ORDER changing the Petitioner’s name from </w:t>
      </w:r>
      <w:proofErr w:type="gramStart"/>
      <w:r w:rsidR="00B7705E">
        <w:t xml:space="preserve">{{ </w:t>
      </w:r>
      <w:proofErr w:type="spellStart"/>
      <w:r w:rsidR="00B7705E">
        <w:t>p</w:t>
      </w:r>
      <w:proofErr w:type="gramEnd"/>
      <w:r w:rsidR="00B7705E">
        <w:t>.name.full</w:t>
      </w:r>
      <w:proofErr w:type="spellEnd"/>
      <w:r w:rsidR="00B7705E">
        <w:t xml:space="preserve">(middle=”full”) </w:t>
      </w:r>
      <w:r w:rsidR="00932439">
        <w:t>}}</w:t>
      </w:r>
      <w:r w:rsidR="00177E99">
        <w:t xml:space="preserve"> </w:t>
      </w:r>
      <w:r>
        <w:t xml:space="preserve">to </w:t>
      </w:r>
      <w:r w:rsidR="00932439">
        <w:t xml:space="preserve">{{ </w:t>
      </w:r>
      <w:proofErr w:type="spellStart"/>
      <w:r w:rsidR="00932439">
        <w:t>new_name.name.full</w:t>
      </w:r>
      <w:proofErr w:type="spellEnd"/>
      <w:r w:rsidR="00932439">
        <w:t>(middle=”full”)</w:t>
      </w:r>
      <w:r w:rsidR="00F04E29">
        <w:t xml:space="preserve"> </w:t>
      </w:r>
      <w:r w:rsidR="00932439">
        <w:t>}}</w:t>
      </w:r>
      <w:r>
        <w:t>.</w:t>
      </w:r>
    </w:p>
    <w:p w14:paraId="0C693EC0" w14:textId="7D427F78" w:rsidR="00D52B6A" w:rsidRDefault="00D52B6A" w:rsidP="008231DC">
      <w:pPr>
        <w:spacing w:line="480" w:lineRule="auto"/>
        <w:jc w:val="both"/>
      </w:pPr>
      <w:r>
        <w:tab/>
        <w:t>The petition appearing proper as to form, the same is hereby ORDERED filed.</w:t>
      </w:r>
    </w:p>
    <w:p w14:paraId="7B212A2F" w14:textId="2A7DEB48" w:rsidR="00D52B6A" w:rsidRDefault="00D52B6A" w:rsidP="008231DC">
      <w:pPr>
        <w:spacing w:line="480" w:lineRule="auto"/>
        <w:jc w:val="both"/>
      </w:pPr>
      <w:r>
        <w:tab/>
        <w:t>It is further ORDERED that this matter be set for a hearing on ______ day of ________________________________, 20____ at __________________________ ____m.</w:t>
      </w:r>
      <w:r w:rsidR="00150E5F">
        <w:t>{%</w:t>
      </w:r>
      <w:r w:rsidR="008F3CF2">
        <w:t xml:space="preserve"> if protection %}</w:t>
      </w:r>
      <w:r w:rsidR="000A434C">
        <w:t>,</w:t>
      </w:r>
      <w:r>
        <w:t xml:space="preserve"> and that publication </w:t>
      </w:r>
      <w:r w:rsidR="008231DC">
        <w:t>of the new name is</w:t>
      </w:r>
      <w:r>
        <w:t xml:space="preserve"> </w:t>
      </w:r>
      <w:r w:rsidRPr="00D52B6A">
        <w:t>not</w:t>
      </w:r>
      <w:r>
        <w:t xml:space="preserve"> required in accordance </w:t>
      </w:r>
      <w:r w:rsidR="008A23B8">
        <w:t xml:space="preserve">with </w:t>
      </w:r>
      <w:r w:rsidR="00E03EF4">
        <w:rPr>
          <w:i/>
          <w:iCs/>
          <w:szCs w:val="24"/>
        </w:rPr>
        <w:t>W. Va. Code §48-25-101(b)</w:t>
      </w:r>
      <w:r>
        <w:t>.</w:t>
      </w:r>
      <w:r w:rsidR="000873F0">
        <w:t>{% endif %}</w:t>
      </w:r>
    </w:p>
    <w:p w14:paraId="02B92F9D" w14:textId="15645EBF" w:rsidR="00D52B6A" w:rsidRDefault="00D52B6A" w:rsidP="00D52B6A">
      <w:pPr>
        <w:spacing w:line="480" w:lineRule="auto"/>
      </w:pPr>
    </w:p>
    <w:p w14:paraId="175E7726" w14:textId="77777777" w:rsidR="005D1DF9" w:rsidRDefault="005D1DF9" w:rsidP="005D1DF9">
      <w:pPr>
        <w:spacing w:line="480" w:lineRule="auto"/>
      </w:pPr>
      <w:r>
        <w:t xml:space="preserve">ENTERED this ______ day </w:t>
      </w:r>
      <w:proofErr w:type="gramStart"/>
      <w:r>
        <w:t>of  _</w:t>
      </w:r>
      <w:proofErr w:type="gramEnd"/>
      <w:r>
        <w:t>____________________, 20___.</w:t>
      </w:r>
    </w:p>
    <w:p w14:paraId="1E0DB856" w14:textId="77777777" w:rsidR="005D1DF9" w:rsidRDefault="005D1DF9" w:rsidP="005D1DF9">
      <w:pPr>
        <w:spacing w:line="480" w:lineRule="auto"/>
      </w:pPr>
    </w:p>
    <w:p w14:paraId="0F657251" w14:textId="77777777" w:rsidR="005D1DF9" w:rsidRDefault="005D1DF9" w:rsidP="005D1DF9">
      <w:pPr>
        <w:jc w:val="right"/>
      </w:pPr>
      <w:r>
        <w:t>______________________________</w:t>
      </w:r>
    </w:p>
    <w:p w14:paraId="41DF544F" w14:textId="77777777" w:rsidR="005D1DF9" w:rsidRPr="004E6995" w:rsidRDefault="005D1DF9" w:rsidP="005D1DF9">
      <w:pPr>
        <w:spacing w:line="480" w:lineRule="auto"/>
        <w:jc w:val="right"/>
      </w:pPr>
      <w:r>
        <w:t>Judge</w:t>
      </w:r>
    </w:p>
    <w:p w14:paraId="1DC63A21" w14:textId="0AE89310" w:rsidR="00D52B6A" w:rsidRPr="00D52B6A" w:rsidRDefault="00D52B6A" w:rsidP="005D1DF9">
      <w:pPr>
        <w:spacing w:line="480" w:lineRule="auto"/>
      </w:pPr>
    </w:p>
    <w:sectPr w:rsidR="00D52B6A" w:rsidRPr="00D5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6A"/>
    <w:rsid w:val="00023E0D"/>
    <w:rsid w:val="000873F0"/>
    <w:rsid w:val="000A434C"/>
    <w:rsid w:val="00150E5F"/>
    <w:rsid w:val="00154674"/>
    <w:rsid w:val="00177E99"/>
    <w:rsid w:val="002946A1"/>
    <w:rsid w:val="00511F5C"/>
    <w:rsid w:val="005D1DF9"/>
    <w:rsid w:val="00820D28"/>
    <w:rsid w:val="008231DC"/>
    <w:rsid w:val="008741CD"/>
    <w:rsid w:val="008A23B8"/>
    <w:rsid w:val="008F3CF2"/>
    <w:rsid w:val="00932439"/>
    <w:rsid w:val="009352B9"/>
    <w:rsid w:val="009F4A34"/>
    <w:rsid w:val="00B7705E"/>
    <w:rsid w:val="00D074AB"/>
    <w:rsid w:val="00D52B6A"/>
    <w:rsid w:val="00D75943"/>
    <w:rsid w:val="00E03EF4"/>
    <w:rsid w:val="00F04E29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81E"/>
  <w15:chartTrackingRefBased/>
  <w15:docId w15:val="{C419DCBB-7148-4350-87D6-D28E11C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6A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7705E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B7705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Russell</dc:creator>
  <cp:keywords/>
  <dc:description/>
  <cp:lastModifiedBy>Dane Henry</cp:lastModifiedBy>
  <cp:revision>12</cp:revision>
  <cp:lastPrinted>2023-04-06T15:33:00Z</cp:lastPrinted>
  <dcterms:created xsi:type="dcterms:W3CDTF">2024-06-06T14:18:00Z</dcterms:created>
  <dcterms:modified xsi:type="dcterms:W3CDTF">2024-06-06T16:11:00Z</dcterms:modified>
</cp:coreProperties>
</file>