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403E8938" w:rsidR="00B05271" w:rsidRDefault="00BF2753" w:rsidP="00634254">
      <w:pPr>
        <w:rPr>
          <w:rFonts w:ascii="Times New Roman" w:hAnsi="Times New Roman"/>
          <w:b/>
          <w:bCs/>
          <w:sz w:val="24"/>
          <w:szCs w:val="24"/>
        </w:rPr>
      </w:pPr>
      <w:r w:rsidRPr="00BF2753">
        <w:rPr>
          <w:rFonts w:ascii="Times New Roman" w:hAnsi="Times New Roman"/>
          <w:b/>
          <w:bCs/>
          <w:sz w:val="24"/>
          <w:szCs w:val="24"/>
          <w:lang w:val="en-US"/>
        </w:rPr>
        <w:t>Mediterranean Fury</w:t>
      </w:r>
      <w:r w:rsidR="00B05271" w:rsidRPr="00B05271">
        <w:rPr>
          <w:rFonts w:ascii="Times New Roman" w:hAnsi="Times New Roman"/>
          <w:b/>
          <w:bCs/>
          <w:sz w:val="24"/>
          <w:szCs w:val="24"/>
        </w:rPr>
        <w:t xml:space="preserve"> </w:t>
      </w:r>
      <w:r w:rsidR="008C03B5">
        <w:rPr>
          <w:rFonts w:ascii="Times New Roman" w:hAnsi="Times New Roman"/>
          <w:b/>
          <w:bCs/>
          <w:sz w:val="24"/>
          <w:szCs w:val="24"/>
        </w:rPr>
        <w:t>6</w:t>
      </w:r>
      <w:r w:rsidR="00B05271" w:rsidRPr="00B05271">
        <w:rPr>
          <w:rFonts w:ascii="Times New Roman" w:hAnsi="Times New Roman"/>
          <w:b/>
          <w:bCs/>
          <w:sz w:val="24"/>
          <w:szCs w:val="24"/>
        </w:rPr>
        <w:t xml:space="preserve">: </w:t>
      </w:r>
      <w:r w:rsidR="002353D4">
        <w:rPr>
          <w:rFonts w:ascii="Calibri" w:hAnsi="Calibri" w:cs="Calibri"/>
          <w:b/>
          <w:sz w:val="24"/>
          <w:szCs w:val="24"/>
          <w:lang w:eastAsia="en-CA"/>
        </w:rPr>
        <w:t>Hammer to Fall</w:t>
      </w:r>
    </w:p>
    <w:p w14:paraId="0BA3C4B6" w14:textId="36B83191" w:rsidR="00535C8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sidR="00F77CB0">
        <w:rPr>
          <w:rFonts w:ascii="Times New Roman" w:hAnsi="Times New Roman"/>
          <w:sz w:val="24"/>
          <w:szCs w:val="24"/>
          <w:lang w:eastAsia="en-CA"/>
        </w:rPr>
        <w:t>9</w:t>
      </w:r>
      <w:r w:rsidRPr="00E10AA1">
        <w:rPr>
          <w:rFonts w:ascii="Times New Roman" w:hAnsi="Times New Roman"/>
          <w:sz w:val="24"/>
          <w:szCs w:val="24"/>
          <w:lang w:eastAsia="en-CA"/>
        </w:rPr>
        <w:t xml:space="preserve"> Feb 1994, Zulu, Local</w:t>
      </w:r>
    </w:p>
    <w:p w14:paraId="144C063D" w14:textId="77777777" w:rsidR="00B91377" w:rsidRPr="00B91377" w:rsidRDefault="00B91377" w:rsidP="00B91377">
      <w:pPr>
        <w:rPr>
          <w:rFonts w:ascii="Times New Roman" w:hAnsi="Times New Roman"/>
          <w:sz w:val="24"/>
          <w:szCs w:val="24"/>
          <w:lang w:eastAsia="en-CA"/>
        </w:rPr>
      </w:pPr>
      <w:r w:rsidRPr="00B91377">
        <w:rPr>
          <w:rFonts w:ascii="Times New Roman" w:hAnsi="Times New Roman"/>
          <w:sz w:val="24"/>
          <w:szCs w:val="24"/>
          <w:lang w:eastAsia="en-CA"/>
        </w:rPr>
        <w:t>Moving into the second week of the war and the situation in the Eastern Mediterranean is much more stable, but still dangerous. Syria remains a threat which must be dealt with and that is your primary focus.</w:t>
      </w:r>
    </w:p>
    <w:p w14:paraId="43980DBA" w14:textId="77777777" w:rsidR="00B91377" w:rsidRPr="00B91377" w:rsidRDefault="00B91377" w:rsidP="00B91377">
      <w:pPr>
        <w:rPr>
          <w:rFonts w:ascii="Times New Roman" w:hAnsi="Times New Roman"/>
          <w:sz w:val="24"/>
          <w:szCs w:val="24"/>
          <w:lang w:eastAsia="en-CA"/>
        </w:rPr>
      </w:pPr>
      <w:r w:rsidRPr="00B91377">
        <w:rPr>
          <w:rFonts w:ascii="Times New Roman" w:hAnsi="Times New Roman"/>
          <w:sz w:val="24"/>
          <w:szCs w:val="24"/>
          <w:lang w:eastAsia="en-CA"/>
        </w:rPr>
        <w:t xml:space="preserve">You command the USS Nimitz CVBG, newly arrived in the Med from the 5th Fleet Area of Operations (AO) in the Indian Ocean. Now tasked to 6th Fleet, the replenished Nimitz group as well as supporting naval forces and significant air forces will commence attacks to compel Syria to either sue for as separate peace or be reduced in their ability to conduct offensive operations. </w:t>
      </w:r>
    </w:p>
    <w:p w14:paraId="65CE9BA1" w14:textId="3B5381EC" w:rsidR="00781DE2" w:rsidRPr="006E5634" w:rsidRDefault="00B91377" w:rsidP="00B91377">
      <w:pPr>
        <w:rPr>
          <w:rFonts w:ascii="Times New Roman" w:hAnsi="Times New Roman"/>
          <w:sz w:val="24"/>
          <w:szCs w:val="24"/>
        </w:rPr>
      </w:pPr>
      <w:r w:rsidRPr="00B91377">
        <w:rPr>
          <w:rFonts w:ascii="Times New Roman" w:hAnsi="Times New Roman"/>
          <w:sz w:val="24"/>
          <w:szCs w:val="24"/>
          <w:lang w:eastAsia="en-CA"/>
        </w:rPr>
        <w:t>All Syria can do is wait for the Hammer to Fall!</w:t>
      </w:r>
    </w:p>
    <w:p w14:paraId="37A392C0" w14:textId="6DEBAF43" w:rsidR="008C03B5" w:rsidRDefault="00383038" w:rsidP="008C03B5">
      <w:pPr>
        <w:rPr>
          <w:rFonts w:ascii="Times New Roman" w:hAnsi="Times New Roman"/>
          <w:sz w:val="24"/>
          <w:szCs w:val="24"/>
        </w:rPr>
      </w:pPr>
      <w:r w:rsidRPr="00383038">
        <w:rPr>
          <w:rFonts w:ascii="Times New Roman" w:hAnsi="Times New Roman"/>
          <w:b/>
          <w:bCs/>
          <w:sz w:val="24"/>
          <w:szCs w:val="24"/>
          <w:u w:val="single"/>
          <w:lang w:val="en-US"/>
        </w:rPr>
        <w:t xml:space="preserve">Mediterranean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w:t>
      </w:r>
      <w:r w:rsidR="008C03B5">
        <w:rPr>
          <w:rFonts w:ascii="Times New Roman" w:hAnsi="Times New Roman"/>
          <w:b/>
          <w:bCs/>
          <w:sz w:val="24"/>
          <w:szCs w:val="24"/>
          <w:u w:val="single"/>
        </w:rPr>
        <w:t>6</w:t>
      </w:r>
      <w:r w:rsidR="0008048A">
        <w:rPr>
          <w:rFonts w:ascii="Times New Roman" w:hAnsi="Times New Roman"/>
          <w:sz w:val="24"/>
          <w:szCs w:val="24"/>
        </w:rPr>
        <w:t xml:space="preserve"> </w:t>
      </w:r>
    </w:p>
    <w:p w14:paraId="156AE82B" w14:textId="637C044D" w:rsidR="00162BD7" w:rsidRDefault="008C03B5" w:rsidP="00936E49">
      <w:pPr>
        <w:rPr>
          <w:rFonts w:ascii="Times New Roman" w:hAnsi="Times New Roman"/>
          <w:sz w:val="24"/>
          <w:szCs w:val="24"/>
        </w:rPr>
      </w:pPr>
      <w:r>
        <w:rPr>
          <w:rFonts w:ascii="Times New Roman" w:hAnsi="Times New Roman"/>
          <w:sz w:val="24"/>
          <w:szCs w:val="24"/>
        </w:rPr>
        <w:t xml:space="preserve">Scenario </w:t>
      </w:r>
      <w:r w:rsidR="00B91377">
        <w:rPr>
          <w:rFonts w:ascii="Times New Roman" w:hAnsi="Times New Roman"/>
          <w:sz w:val="24"/>
          <w:szCs w:val="24"/>
        </w:rPr>
        <w:t>is currently being tested</w:t>
      </w:r>
      <w:r w:rsidR="00C12D04">
        <w:rPr>
          <w:rFonts w:ascii="Times New Roman" w:hAnsi="Times New Roman"/>
          <w:sz w:val="24"/>
          <w:szCs w:val="24"/>
        </w:rPr>
        <w:t>.</w:t>
      </w:r>
    </w:p>
    <w:p w14:paraId="2B5F34C2" w14:textId="2EB3D2F1" w:rsidR="00062D33" w:rsidRPr="008E4E06" w:rsidRDefault="00062D33" w:rsidP="00936E49">
      <w:pPr>
        <w:rPr>
          <w:rFonts w:ascii="Times New Roman" w:hAnsi="Times New Roman"/>
          <w:sz w:val="24"/>
          <w:szCs w:val="24"/>
        </w:rPr>
      </w:pPr>
    </w:p>
    <w:sectPr w:rsidR="00062D33"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2691"/>
    <w:rsid w:val="00062D33"/>
    <w:rsid w:val="00073561"/>
    <w:rsid w:val="0008048A"/>
    <w:rsid w:val="000850DB"/>
    <w:rsid w:val="00093D5A"/>
    <w:rsid w:val="00096867"/>
    <w:rsid w:val="000D77FE"/>
    <w:rsid w:val="000F07E0"/>
    <w:rsid w:val="000F7F02"/>
    <w:rsid w:val="00145B8A"/>
    <w:rsid w:val="001550E1"/>
    <w:rsid w:val="00162BD7"/>
    <w:rsid w:val="002353D4"/>
    <w:rsid w:val="00244303"/>
    <w:rsid w:val="00277EC3"/>
    <w:rsid w:val="00286E12"/>
    <w:rsid w:val="002A55F5"/>
    <w:rsid w:val="002D4CFB"/>
    <w:rsid w:val="002E4450"/>
    <w:rsid w:val="002E7AF2"/>
    <w:rsid w:val="003258B1"/>
    <w:rsid w:val="00337F13"/>
    <w:rsid w:val="00343A17"/>
    <w:rsid w:val="003540A5"/>
    <w:rsid w:val="00357BD4"/>
    <w:rsid w:val="003631DF"/>
    <w:rsid w:val="00382587"/>
    <w:rsid w:val="00383038"/>
    <w:rsid w:val="00384944"/>
    <w:rsid w:val="003C3DD3"/>
    <w:rsid w:val="003C5F02"/>
    <w:rsid w:val="003F3B7B"/>
    <w:rsid w:val="004028DB"/>
    <w:rsid w:val="00414C89"/>
    <w:rsid w:val="004408F3"/>
    <w:rsid w:val="00443800"/>
    <w:rsid w:val="00447FE5"/>
    <w:rsid w:val="00463A2D"/>
    <w:rsid w:val="00467DEC"/>
    <w:rsid w:val="00491965"/>
    <w:rsid w:val="004923E1"/>
    <w:rsid w:val="004C0D3E"/>
    <w:rsid w:val="004C2191"/>
    <w:rsid w:val="00504CBC"/>
    <w:rsid w:val="00535C81"/>
    <w:rsid w:val="00540DD7"/>
    <w:rsid w:val="005549D9"/>
    <w:rsid w:val="005709A5"/>
    <w:rsid w:val="00590FB0"/>
    <w:rsid w:val="005A5B0E"/>
    <w:rsid w:val="005B5EF0"/>
    <w:rsid w:val="005C0D62"/>
    <w:rsid w:val="005D02BB"/>
    <w:rsid w:val="005E2E8F"/>
    <w:rsid w:val="005E38F2"/>
    <w:rsid w:val="005F686D"/>
    <w:rsid w:val="00613DF3"/>
    <w:rsid w:val="006157B6"/>
    <w:rsid w:val="006317B8"/>
    <w:rsid w:val="00634254"/>
    <w:rsid w:val="006669B4"/>
    <w:rsid w:val="006901ED"/>
    <w:rsid w:val="00692CFD"/>
    <w:rsid w:val="006A421E"/>
    <w:rsid w:val="006B3562"/>
    <w:rsid w:val="006E502A"/>
    <w:rsid w:val="006E5634"/>
    <w:rsid w:val="00706654"/>
    <w:rsid w:val="00732DD6"/>
    <w:rsid w:val="00756BBF"/>
    <w:rsid w:val="00781DE2"/>
    <w:rsid w:val="007929CC"/>
    <w:rsid w:val="007B59D3"/>
    <w:rsid w:val="007D544A"/>
    <w:rsid w:val="007D5752"/>
    <w:rsid w:val="008020CB"/>
    <w:rsid w:val="00805574"/>
    <w:rsid w:val="008056F5"/>
    <w:rsid w:val="00805E52"/>
    <w:rsid w:val="00831C7D"/>
    <w:rsid w:val="00832B87"/>
    <w:rsid w:val="00837604"/>
    <w:rsid w:val="00870586"/>
    <w:rsid w:val="00882071"/>
    <w:rsid w:val="008A4243"/>
    <w:rsid w:val="008B1715"/>
    <w:rsid w:val="008C03B5"/>
    <w:rsid w:val="008D529B"/>
    <w:rsid w:val="008E4E06"/>
    <w:rsid w:val="008E793B"/>
    <w:rsid w:val="009157BE"/>
    <w:rsid w:val="00923DD0"/>
    <w:rsid w:val="00932C6A"/>
    <w:rsid w:val="00936E49"/>
    <w:rsid w:val="0094186C"/>
    <w:rsid w:val="00950E6E"/>
    <w:rsid w:val="0098041D"/>
    <w:rsid w:val="00986CB8"/>
    <w:rsid w:val="00993E37"/>
    <w:rsid w:val="009C120D"/>
    <w:rsid w:val="009F086C"/>
    <w:rsid w:val="00A02833"/>
    <w:rsid w:val="00A174BE"/>
    <w:rsid w:val="00A2001C"/>
    <w:rsid w:val="00A7267A"/>
    <w:rsid w:val="00A7513E"/>
    <w:rsid w:val="00A870F6"/>
    <w:rsid w:val="00B0136C"/>
    <w:rsid w:val="00B05271"/>
    <w:rsid w:val="00B24442"/>
    <w:rsid w:val="00B30587"/>
    <w:rsid w:val="00B577F9"/>
    <w:rsid w:val="00B84EA7"/>
    <w:rsid w:val="00B91377"/>
    <w:rsid w:val="00BA45FE"/>
    <w:rsid w:val="00BC2943"/>
    <w:rsid w:val="00BE7977"/>
    <w:rsid w:val="00BF2753"/>
    <w:rsid w:val="00C12D04"/>
    <w:rsid w:val="00C16E64"/>
    <w:rsid w:val="00C60BAA"/>
    <w:rsid w:val="00C73D48"/>
    <w:rsid w:val="00C85D88"/>
    <w:rsid w:val="00CC05BA"/>
    <w:rsid w:val="00D320F7"/>
    <w:rsid w:val="00D32D48"/>
    <w:rsid w:val="00DA223D"/>
    <w:rsid w:val="00DA5525"/>
    <w:rsid w:val="00DC2F22"/>
    <w:rsid w:val="00DF7E05"/>
    <w:rsid w:val="00E06FD6"/>
    <w:rsid w:val="00E21954"/>
    <w:rsid w:val="00E46872"/>
    <w:rsid w:val="00E56596"/>
    <w:rsid w:val="00E61BD9"/>
    <w:rsid w:val="00E86B87"/>
    <w:rsid w:val="00E964C4"/>
    <w:rsid w:val="00EA4218"/>
    <w:rsid w:val="00EE36C4"/>
    <w:rsid w:val="00EF40CF"/>
    <w:rsid w:val="00F14D3E"/>
    <w:rsid w:val="00F2359D"/>
    <w:rsid w:val="00F253A2"/>
    <w:rsid w:val="00F40FE3"/>
    <w:rsid w:val="00F42A09"/>
    <w:rsid w:val="00F44E23"/>
    <w:rsid w:val="00F77CB0"/>
    <w:rsid w:val="00FA0BD4"/>
    <w:rsid w:val="00FA305B"/>
    <w:rsid w:val="00FA69C8"/>
    <w:rsid w:val="00FC6DE9"/>
    <w:rsid w:val="00FF0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2021-09-24T15:51:00Z</dcterms:created>
  <dcterms:modified xsi:type="dcterms:W3CDTF">2022-12-06T18:12:00Z</dcterms:modified>
</cp:coreProperties>
</file>