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602EA" w14:textId="35942680" w:rsidR="00000000" w:rsidRDefault="00C61B9A">
      <w:r w:rsidRPr="00C61B9A">
        <w:t xml:space="preserve">Propuesta para el proyecto final </w:t>
      </w:r>
      <w:proofErr w:type="spellStart"/>
      <w:r w:rsidRPr="00C61B9A">
        <w:t>D</w:t>
      </w:r>
      <w:r>
        <w:t>azzy</w:t>
      </w:r>
      <w:proofErr w:type="spellEnd"/>
      <w:r>
        <w:t xml:space="preserve"> White</w:t>
      </w:r>
    </w:p>
    <w:p w14:paraId="015B2425" w14:textId="77777777" w:rsidR="00C61B9A" w:rsidRDefault="00C61B9A"/>
    <w:p w14:paraId="5C391244" w14:textId="22B5441F" w:rsidR="00C61B9A" w:rsidRDefault="00C61B9A">
      <w:r>
        <w:t xml:space="preserve">https://lionhabitatranch.org/ </w:t>
      </w:r>
    </w:p>
    <w:p w14:paraId="0021E591" w14:textId="2D1D13A9" w:rsidR="00C61B9A" w:rsidRDefault="00C61B9A">
      <w:r>
        <w:t xml:space="preserve">Mi propuesta para el proyecto final es hacer un sitio web responsivo con estilo Full Page, responsivo. </w:t>
      </w:r>
    </w:p>
    <w:p w14:paraId="296E6261" w14:textId="26577779" w:rsidR="00C61B9A" w:rsidRDefault="00C61B9A">
      <w:r>
        <w:t>Selecciono la temática: Juguetería</w:t>
      </w:r>
    </w:p>
    <w:p w14:paraId="2EC59E47" w14:textId="309271C4" w:rsidR="00C61B9A" w:rsidRPr="00C61B9A" w:rsidRDefault="00C61B9A">
      <w:r>
        <w:t>El sitio web va a ser un sitio de juguetería donde se puede observar juguetes que van con la temática del rancho de leones respectivo al tema asignado por el docente.</w:t>
      </w:r>
    </w:p>
    <w:sectPr w:rsidR="00C61B9A" w:rsidRPr="00C61B9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9A"/>
    <w:rsid w:val="009029B5"/>
    <w:rsid w:val="00C61B9A"/>
    <w:rsid w:val="00E1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01B73"/>
  <w14:defaultImageDpi w14:val="0"/>
  <w15:docId w15:val="{79715653-B409-4180-8B2E-E9AA8335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C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1B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1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2024-09-23T02:22:00Z</dcterms:created>
  <dcterms:modified xsi:type="dcterms:W3CDTF">2024-09-23T02:22:00Z</dcterms:modified>
</cp:coreProperties>
</file>