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E5809" w14:textId="77777777" w:rsidR="00B668D0" w:rsidRDefault="00B668D0" w:rsidP="00B668D0">
      <w:r>
        <w:rPr>
          <w:b/>
          <w:bCs/>
        </w:rPr>
        <w:t>Key Contextual Information:</w:t>
      </w:r>
    </w:p>
    <w:p w14:paraId="0983FFE1" w14:textId="77777777" w:rsidR="00B668D0" w:rsidRDefault="00B668D0" w:rsidP="00B668D0">
      <w:pPr>
        <w:pStyle w:val="ListParagraph"/>
        <w:numPr>
          <w:ilvl w:val="0"/>
          <w:numId w:val="1"/>
        </w:numPr>
      </w:pPr>
      <w:r w:rsidRPr="00372771">
        <w:rPr>
          <w:b/>
          <w:bCs/>
        </w:rPr>
        <w:t>Base Folder Path:</w:t>
      </w:r>
      <w:r>
        <w:t xml:space="preserve"> </w:t>
      </w:r>
      <w:r w:rsidRPr="00372771">
        <w:t>C:\Users\133486\OneDrive - Royal Caribbean Group\</w:t>
      </w:r>
      <w:proofErr w:type="spellStart"/>
      <w:r w:rsidRPr="00372771">
        <w:t>LocalDatabricks</w:t>
      </w:r>
      <w:proofErr w:type="spellEnd"/>
      <w:r w:rsidRPr="00372771">
        <w:t>\</w:t>
      </w:r>
      <w:proofErr w:type="spellStart"/>
      <w:r w:rsidRPr="00372771">
        <w:t>rcg_ds_reporting</w:t>
      </w:r>
      <w:proofErr w:type="spellEnd"/>
      <w:r>
        <w:t>\</w:t>
      </w:r>
      <w:r w:rsidRPr="00372771">
        <w:t>knowledge\</w:t>
      </w:r>
    </w:p>
    <w:p w14:paraId="27FC0D77" w14:textId="77777777" w:rsidR="00B668D0" w:rsidRDefault="00B668D0" w:rsidP="00B668D0">
      <w:pPr>
        <w:pStyle w:val="ListParagraph"/>
        <w:numPr>
          <w:ilvl w:val="0"/>
          <w:numId w:val="1"/>
        </w:numPr>
      </w:pPr>
      <w:r>
        <w:rPr>
          <w:b/>
          <w:bCs/>
        </w:rPr>
        <w:t>Business Area Folder Path:</w:t>
      </w:r>
      <w:r>
        <w:t xml:space="preserve"> [Based Folder Path] \ </w:t>
      </w:r>
      <w:proofErr w:type="spellStart"/>
      <w:r>
        <w:t>biz_areas</w:t>
      </w:r>
      <w:proofErr w:type="spellEnd"/>
    </w:p>
    <w:p w14:paraId="55012706" w14:textId="4CC8353C" w:rsidR="00BA75F3" w:rsidRDefault="00BA75F3" w:rsidP="00BA75F3">
      <w:pPr>
        <w:pStyle w:val="ListParagraph"/>
        <w:numPr>
          <w:ilvl w:val="0"/>
          <w:numId w:val="1"/>
        </w:numPr>
      </w:pPr>
      <w:r>
        <w:rPr>
          <w:b/>
          <w:bCs/>
        </w:rPr>
        <w:t>Team Member Folder Path:</w:t>
      </w:r>
      <w:r>
        <w:t xml:space="preserve"> [Base Folder Path] \ people</w:t>
      </w:r>
    </w:p>
    <w:p w14:paraId="5BFF786B" w14:textId="431AC0DD" w:rsidR="00B668D0" w:rsidRDefault="00B668D0" w:rsidP="00B668D0">
      <w:pPr>
        <w:pStyle w:val="ListParagraph"/>
        <w:numPr>
          <w:ilvl w:val="0"/>
          <w:numId w:val="1"/>
        </w:numPr>
      </w:pPr>
      <w:r>
        <w:rPr>
          <w:b/>
          <w:bCs/>
        </w:rPr>
        <w:t>Reporting Path:</w:t>
      </w:r>
      <w:r>
        <w:t xml:space="preserve"> [Based Folder Path] \ reporting</w:t>
      </w:r>
    </w:p>
    <w:p w14:paraId="266EFB31" w14:textId="010449FF" w:rsidR="00BA75F3" w:rsidRPr="00BA75F3" w:rsidRDefault="00BA75F3" w:rsidP="00BA75F3">
      <w:pPr>
        <w:pStyle w:val="ListParagraph"/>
        <w:numPr>
          <w:ilvl w:val="1"/>
          <w:numId w:val="1"/>
        </w:numPr>
      </w:pPr>
      <w:r>
        <w:rPr>
          <w:b/>
          <w:bCs/>
        </w:rPr>
        <w:t>Raw Updates Path</w:t>
      </w:r>
      <w:r w:rsidRPr="00BA75F3">
        <w:t xml:space="preserve">: [Reporting Path] \ </w:t>
      </w:r>
      <w:proofErr w:type="spellStart"/>
      <w:r w:rsidRPr="00BA75F3">
        <w:t>weekly_updates_raw</w:t>
      </w:r>
      <w:proofErr w:type="spellEnd"/>
    </w:p>
    <w:p w14:paraId="0AA8CE7B" w14:textId="2C47EB0E" w:rsidR="00BA75F3" w:rsidRDefault="00BA75F3" w:rsidP="00BA75F3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Summarized Updates Path: </w:t>
      </w:r>
      <w:r>
        <w:t xml:space="preserve">[Reporting Path] \ </w:t>
      </w:r>
      <w:proofErr w:type="spellStart"/>
      <w:r w:rsidRPr="00BA75F3">
        <w:t>weekly_updates_</w:t>
      </w:r>
      <w:r>
        <w:t>summarized</w:t>
      </w:r>
      <w:proofErr w:type="spellEnd"/>
    </w:p>
    <w:p w14:paraId="27F68588" w14:textId="1B20E773" w:rsidR="00C866BF" w:rsidRPr="00BA75F3" w:rsidRDefault="00C866BF" w:rsidP="00C866BF">
      <w:pPr>
        <w:pStyle w:val="ListParagraph"/>
        <w:numPr>
          <w:ilvl w:val="1"/>
          <w:numId w:val="1"/>
        </w:numPr>
      </w:pPr>
      <w:r>
        <w:rPr>
          <w:b/>
          <w:bCs/>
        </w:rPr>
        <w:t>MD Raw Updates Path</w:t>
      </w:r>
      <w:r w:rsidRPr="00BA75F3">
        <w:t xml:space="preserve">: [Reporting Path] \ </w:t>
      </w:r>
      <w:proofErr w:type="spellStart"/>
      <w:r w:rsidRPr="00BA75F3">
        <w:t>weekly_updates_raw</w:t>
      </w:r>
      <w:r>
        <w:t>_md</w:t>
      </w:r>
      <w:proofErr w:type="spellEnd"/>
    </w:p>
    <w:p w14:paraId="461E5E3B" w14:textId="61EBC768" w:rsidR="00C866BF" w:rsidRDefault="00C866BF" w:rsidP="00C866BF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MD Summarized Updates Path: </w:t>
      </w:r>
      <w:r>
        <w:t xml:space="preserve">[Reporting Path] \ </w:t>
      </w:r>
      <w:proofErr w:type="spellStart"/>
      <w:r w:rsidRPr="00BA75F3">
        <w:t>weekly_updates_</w:t>
      </w:r>
      <w:r>
        <w:t>summarized_md</w:t>
      </w:r>
      <w:proofErr w:type="spellEnd"/>
    </w:p>
    <w:p w14:paraId="4888E4DC" w14:textId="77777777" w:rsidR="00B668D0" w:rsidRPr="00A569F4" w:rsidRDefault="00B668D0" w:rsidP="00B668D0">
      <w:pPr>
        <w:pStyle w:val="ListParagraph"/>
        <w:numPr>
          <w:ilvl w:val="0"/>
          <w:numId w:val="2"/>
        </w:numPr>
        <w:rPr>
          <w:b/>
          <w:bCs/>
        </w:rPr>
      </w:pPr>
      <w:r w:rsidRPr="00A569F4">
        <w:rPr>
          <w:b/>
          <w:bCs/>
        </w:rPr>
        <w:t xml:space="preserve">Naming Conventions: </w:t>
      </w:r>
    </w:p>
    <w:p w14:paraId="46C09A12" w14:textId="77777777" w:rsidR="00B668D0" w:rsidRDefault="00B668D0" w:rsidP="00B668D0">
      <w:pPr>
        <w:pStyle w:val="ListParagraph"/>
        <w:numPr>
          <w:ilvl w:val="1"/>
          <w:numId w:val="2"/>
        </w:numPr>
      </w:pPr>
      <w:r>
        <w:t>The name of a business area should be lower-case and underscore, such that “Revenue Management (RCI)” becomes “</w:t>
      </w:r>
      <w:proofErr w:type="spellStart"/>
      <w:r>
        <w:t>revenue_management</w:t>
      </w:r>
      <w:proofErr w:type="spellEnd"/>
      <w:r>
        <w:t>_(</w:t>
      </w:r>
      <w:proofErr w:type="spellStart"/>
      <w:r>
        <w:t>rci</w:t>
      </w:r>
      <w:proofErr w:type="spellEnd"/>
      <w:r>
        <w:t>)”.</w:t>
      </w:r>
    </w:p>
    <w:p w14:paraId="1EA0530E" w14:textId="38D9F5DF" w:rsidR="00BA75F3" w:rsidRDefault="00BA75F3" w:rsidP="00BA75F3">
      <w:pPr>
        <w:pStyle w:val="ListParagraph"/>
        <w:numPr>
          <w:ilvl w:val="1"/>
          <w:numId w:val="2"/>
        </w:numPr>
      </w:pPr>
      <w:r>
        <w:t>The name of people conventions should be lower-case and underscore, such that “David Whitney” becomes “</w:t>
      </w:r>
      <w:proofErr w:type="spellStart"/>
      <w:r>
        <w:t>david_whitney</w:t>
      </w:r>
      <w:proofErr w:type="spellEnd"/>
      <w:r>
        <w:t>”</w:t>
      </w:r>
    </w:p>
    <w:p w14:paraId="2A05ED76" w14:textId="77777777" w:rsidR="00BA75F3" w:rsidRPr="00A569F4" w:rsidRDefault="00BA75F3" w:rsidP="00BA75F3">
      <w:pPr>
        <w:pStyle w:val="ListParagraph"/>
        <w:numPr>
          <w:ilvl w:val="0"/>
          <w:numId w:val="2"/>
        </w:numPr>
        <w:rPr>
          <w:b/>
          <w:bCs/>
        </w:rPr>
      </w:pPr>
      <w:r w:rsidRPr="00A569F4">
        <w:rPr>
          <w:b/>
          <w:bCs/>
        </w:rPr>
        <w:t>Tag Conventions:</w:t>
      </w:r>
    </w:p>
    <w:p w14:paraId="0F7581EC" w14:textId="3CAC38CC" w:rsidR="00BA75F3" w:rsidRPr="00BA75F3" w:rsidRDefault="00BA75F3" w:rsidP="00BA75F3">
      <w:pPr>
        <w:pStyle w:val="ListParagraph"/>
        <w:numPr>
          <w:ilvl w:val="1"/>
          <w:numId w:val="2"/>
        </w:numPr>
      </w:pPr>
      <w:r>
        <w:t xml:space="preserve">You should by default assume business area, business projects, and people should have tags. </w:t>
      </w:r>
    </w:p>
    <w:p w14:paraId="7AA8F0C6" w14:textId="77777777" w:rsidR="00B668D0" w:rsidRPr="002D2801" w:rsidRDefault="00B668D0" w:rsidP="00B668D0">
      <w:pPr>
        <w:pStyle w:val="ListParagraph"/>
        <w:numPr>
          <w:ilvl w:val="0"/>
          <w:numId w:val="2"/>
        </w:numPr>
        <w:rPr>
          <w:b/>
          <w:bCs/>
        </w:rPr>
      </w:pPr>
      <w:r w:rsidRPr="002D2801">
        <w:rPr>
          <w:b/>
          <w:bCs/>
        </w:rPr>
        <w:t>Wiki Links:</w:t>
      </w:r>
      <w:r>
        <w:rPr>
          <w:b/>
          <w:bCs/>
        </w:rPr>
        <w:t xml:space="preserve"> </w:t>
      </w:r>
    </w:p>
    <w:p w14:paraId="3E29DA56" w14:textId="77777777" w:rsidR="00B668D0" w:rsidRPr="002D2801" w:rsidRDefault="00B668D0" w:rsidP="00B668D0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Follow the specifications outlined here: </w:t>
      </w:r>
    </w:p>
    <w:p w14:paraId="66A9D933" w14:textId="77777777" w:rsidR="00B668D0" w:rsidRPr="002D2801" w:rsidRDefault="00B668D0" w:rsidP="00B668D0">
      <w:pPr>
        <w:pStyle w:val="ListParagraph"/>
        <w:numPr>
          <w:ilvl w:val="2"/>
          <w:numId w:val="2"/>
        </w:numPr>
        <w:rPr>
          <w:b/>
          <w:bCs/>
        </w:rPr>
      </w:pPr>
      <w:r w:rsidRPr="002D2801">
        <w:t>C:\Users\133486\OneDrive - Royal Caribbean Group\LocalDatabricks\rcg_ds_reporting\knowledge\conventions\wiki_links\wikilink_conventions.md</w:t>
      </w:r>
      <w:r>
        <w:t xml:space="preserve"> </w:t>
      </w:r>
    </w:p>
    <w:p w14:paraId="1CFE7011" w14:textId="77777777" w:rsidR="00B668D0" w:rsidRDefault="00B668D0" w:rsidP="00B668D0">
      <w:pPr>
        <w:pStyle w:val="ListParagraph"/>
        <w:numPr>
          <w:ilvl w:val="1"/>
          <w:numId w:val="2"/>
        </w:numPr>
      </w:pPr>
      <w:r>
        <w:t xml:space="preserve">They are based on the standards here: </w:t>
      </w:r>
      <w:hyperlink r:id="rId5" w:history="1">
        <w:r w:rsidRPr="001C41BB">
          <w:rPr>
            <w:rStyle w:val="Hyperlink"/>
          </w:rPr>
          <w:t>https://obsidian.md/help/links</w:t>
        </w:r>
      </w:hyperlink>
      <w:r>
        <w:t xml:space="preserve"> </w:t>
      </w:r>
    </w:p>
    <w:p w14:paraId="21BE179C" w14:textId="149C7C0A" w:rsidR="000B151A" w:rsidRDefault="000B151A" w:rsidP="00B668D0">
      <w:pPr>
        <w:pStyle w:val="ListParagraph"/>
        <w:numPr>
          <w:ilvl w:val="1"/>
          <w:numId w:val="2"/>
        </w:numPr>
      </w:pPr>
      <w:r>
        <w:t>Include tags based on what you see in the Business Area tags.</w:t>
      </w:r>
    </w:p>
    <w:p w14:paraId="294B2E86" w14:textId="77777777" w:rsidR="00737DB5" w:rsidRDefault="00737DB5"/>
    <w:p w14:paraId="0F45D474" w14:textId="77777777" w:rsidR="00B668D0" w:rsidRDefault="00B668D0">
      <w:pPr>
        <w:rPr>
          <w:b/>
          <w:bCs/>
        </w:rPr>
      </w:pPr>
      <w:r>
        <w:rPr>
          <w:b/>
          <w:bCs/>
        </w:rPr>
        <w:t>Update Weekly Reporting</w:t>
      </w:r>
    </w:p>
    <w:p w14:paraId="04439C26" w14:textId="4D872F39" w:rsidR="00B668D0" w:rsidRDefault="00B668D0" w:rsidP="00B668D0">
      <w:r>
        <w:t>You will be working in the Base Folder Path creating information based on the supplied supporting information.</w:t>
      </w:r>
      <w:r w:rsidR="00BA75F3">
        <w:t xml:space="preserve"> </w:t>
      </w:r>
      <w:r>
        <w:t xml:space="preserve"> You will execute the following tasks</w:t>
      </w:r>
      <w:r w:rsidR="0037095B">
        <w:t>:</w:t>
      </w:r>
    </w:p>
    <w:p w14:paraId="7EADB778" w14:textId="5F4F6263" w:rsidR="004330EE" w:rsidRDefault="0037095B" w:rsidP="00BA75F3">
      <w:pPr>
        <w:pStyle w:val="ListParagraph"/>
        <w:numPr>
          <w:ilvl w:val="0"/>
          <w:numId w:val="3"/>
        </w:numPr>
      </w:pPr>
      <w:r w:rsidRPr="0037095B">
        <w:rPr>
          <w:b/>
          <w:bCs/>
        </w:rPr>
        <w:t>Task 1</w:t>
      </w:r>
      <w:r w:rsidR="000B151A">
        <w:rPr>
          <w:b/>
          <w:bCs/>
        </w:rPr>
        <w:t xml:space="preserve"> – Create Markdown Weekly Updates (Raw)</w:t>
      </w:r>
      <w:r w:rsidRPr="0037095B">
        <w:rPr>
          <w:b/>
          <w:bCs/>
        </w:rPr>
        <w:t>:</w:t>
      </w:r>
      <w:r>
        <w:t xml:space="preserve"> </w:t>
      </w:r>
      <w:r w:rsidR="00BA75F3">
        <w:t xml:space="preserve">For each file in the Raw Updates, process the file and extract out the weekly updates from each team member. </w:t>
      </w:r>
      <w:r w:rsidR="00C866BF">
        <w:t xml:space="preserve">Separate out the updates by two newline characters. </w:t>
      </w:r>
      <w:r w:rsidR="004330EE">
        <w:t>Then save the output with the same filename</w:t>
      </w:r>
      <w:r w:rsidR="00C866BF">
        <w:t xml:space="preserve"> (but *.md extension vs docx) to the MD Raw Updates folder.</w:t>
      </w:r>
    </w:p>
    <w:p w14:paraId="0499810F" w14:textId="3D78F2C2" w:rsidR="00BA75F3" w:rsidRDefault="004330EE" w:rsidP="004330EE">
      <w:pPr>
        <w:pStyle w:val="ListParagraph"/>
        <w:numPr>
          <w:ilvl w:val="1"/>
          <w:numId w:val="3"/>
        </w:numPr>
      </w:pPr>
      <w:r>
        <w:rPr>
          <w:b/>
          <w:bCs/>
        </w:rPr>
        <w:lastRenderedPageBreak/>
        <w:t>Formatting:</w:t>
      </w:r>
      <w:r>
        <w:t xml:space="preserve"> </w:t>
      </w:r>
      <w:r w:rsidR="00BA75F3">
        <w:t>The formatting is that an update starts with the involved people, the business area</w:t>
      </w:r>
      <w:r>
        <w:t xml:space="preserve">, </w:t>
      </w:r>
      <w:r w:rsidR="00BA75F3">
        <w:t>and then</w:t>
      </w:r>
      <w:r>
        <w:t xml:space="preserve"> text body. Updates end with 1 or more </w:t>
      </w:r>
      <w:r w:rsidR="00C866BF">
        <w:t>newline</w:t>
      </w:r>
      <w:r>
        <w:t xml:space="preserve"> </w:t>
      </w:r>
      <w:r w:rsidR="00C866BF">
        <w:t>characters</w:t>
      </w:r>
      <w:r>
        <w:t xml:space="preserve"> (likely two or more </w:t>
      </w:r>
      <w:r w:rsidR="00C866BF">
        <w:t>‘</w:t>
      </w:r>
      <w:r>
        <w:t>\n</w:t>
      </w:r>
      <w:r w:rsidR="00C866BF">
        <w:t>’</w:t>
      </w:r>
      <w:r>
        <w:t xml:space="preserve"> spaces). The extraction should be:</w:t>
      </w:r>
    </w:p>
    <w:p w14:paraId="6D7B1154" w14:textId="646D5E68" w:rsidR="00C866BF" w:rsidRPr="00C866BF" w:rsidRDefault="00C866BF" w:rsidP="004330EE">
      <w:pPr>
        <w:pStyle w:val="ListParagraph"/>
        <w:numPr>
          <w:ilvl w:val="2"/>
          <w:numId w:val="3"/>
        </w:numPr>
      </w:pPr>
      <w:r w:rsidRPr="00C866BF">
        <w:rPr>
          <w:b/>
          <w:bCs/>
        </w:rPr>
        <w:t>Date:</w:t>
      </w:r>
      <w:r>
        <w:t xml:space="preserve"> This is indicated by the first numbers in each weekly update, such that “20230312 – Weekly Rafeh or Matt Updates.docx” indicates YYYYMMDD and the extracted date should 2023-03-12.</w:t>
      </w:r>
    </w:p>
    <w:p w14:paraId="1C40F518" w14:textId="7D7786CB" w:rsidR="004330EE" w:rsidRPr="004330EE" w:rsidRDefault="004330EE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>Business Area (</w:t>
      </w:r>
      <w:r>
        <w:t xml:space="preserve">map to those in the </w:t>
      </w:r>
      <w:r w:rsidRPr="00BA75F3">
        <w:t>business_areas_master</w:t>
      </w:r>
      <w:r>
        <w:t>.md file)</w:t>
      </w:r>
    </w:p>
    <w:p w14:paraId="704AB697" w14:textId="324AD368" w:rsidR="004330EE" w:rsidRPr="004330EE" w:rsidRDefault="004330EE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>Business Project (</w:t>
      </w:r>
      <w:r>
        <w:t>determine if any of the active projects most close resemble the project (</w:t>
      </w:r>
      <w:r w:rsidRPr="004330EE">
        <w:t>business_active_projects_master.md</w:t>
      </w:r>
      <w:r>
        <w:t>)</w:t>
      </w:r>
    </w:p>
    <w:p w14:paraId="01314028" w14:textId="4A98B59D" w:rsidR="004330EE" w:rsidRPr="004330EE" w:rsidRDefault="004330EE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 xml:space="preserve">People: </w:t>
      </w:r>
      <w:r>
        <w:t>Note all people tagged at the front. Sometimes team members may be tagged within the body</w:t>
      </w:r>
    </w:p>
    <w:p w14:paraId="0832A42A" w14:textId="07DDCF4C" w:rsidR="004330EE" w:rsidRDefault="004330EE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 xml:space="preserve">Summarized Update: </w:t>
      </w:r>
      <w:r>
        <w:t>Summarize the highlights in 1-3 sentences. Consider the context from the business area, and how this update fits into the project.</w:t>
      </w:r>
    </w:p>
    <w:p w14:paraId="05F1BDE2" w14:textId="7606F677" w:rsidR="004330EE" w:rsidRDefault="004330EE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>Raw Update:</w:t>
      </w:r>
      <w:r>
        <w:t xml:space="preserve"> Provide the raw text body</w:t>
      </w:r>
    </w:p>
    <w:p w14:paraId="6FEF6D78" w14:textId="63F78074" w:rsidR="007129F3" w:rsidRPr="00A0517C" w:rsidRDefault="007129F3" w:rsidP="007129F3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Include Tags based </w:t>
      </w:r>
      <w:r w:rsidRPr="007129F3">
        <w:rPr>
          <w:b/>
          <w:bCs/>
        </w:rPr>
        <w:t>on Business Area, Business Projects, and People</w:t>
      </w:r>
    </w:p>
    <w:p w14:paraId="7E43330F" w14:textId="2173859C" w:rsidR="00A0517C" w:rsidRPr="00A0517C" w:rsidRDefault="0034341B" w:rsidP="007129F3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Extraction </w:t>
      </w:r>
      <w:r w:rsidR="00A0517C">
        <w:rPr>
          <w:b/>
          <w:bCs/>
        </w:rPr>
        <w:t xml:space="preserve">Process: </w:t>
      </w:r>
    </w:p>
    <w:p w14:paraId="40C5E17C" w14:textId="2914FAD6" w:rsidR="00A0517C" w:rsidRDefault="007C3F6B" w:rsidP="00A0517C">
      <w:pPr>
        <w:pStyle w:val="ListParagraph"/>
        <w:numPr>
          <w:ilvl w:val="2"/>
          <w:numId w:val="3"/>
        </w:numPr>
      </w:pPr>
      <w:r w:rsidRPr="007C3F6B">
        <w:rPr>
          <w:b/>
          <w:bCs/>
        </w:rPr>
        <w:t>Step 1</w:t>
      </w:r>
      <w:r w:rsidR="00EF46EC">
        <w:rPr>
          <w:b/>
          <w:bCs/>
        </w:rPr>
        <w:t xml:space="preserve"> -</w:t>
      </w:r>
      <w:r w:rsidR="00583AAB">
        <w:rPr>
          <w:b/>
          <w:bCs/>
        </w:rPr>
        <w:t xml:space="preserve"> Create Discrete Updates:</w:t>
      </w:r>
      <w:r>
        <w:t xml:space="preserve"> Break apart the weekly update into discrete segments. </w:t>
      </w:r>
      <w:r>
        <w:t>Updates end with 1 or more newline characters (likely two or more ‘\n’ spaces).</w:t>
      </w:r>
    </w:p>
    <w:p w14:paraId="46B15A71" w14:textId="655D9414" w:rsidR="00583AAB" w:rsidRPr="00583AAB" w:rsidRDefault="00583AAB" w:rsidP="00A0517C">
      <w:pPr>
        <w:pStyle w:val="ListParagraph"/>
        <w:numPr>
          <w:ilvl w:val="2"/>
          <w:numId w:val="3"/>
        </w:numPr>
        <w:rPr>
          <w:b/>
          <w:bCs/>
        </w:rPr>
      </w:pPr>
      <w:r w:rsidRPr="00583AAB">
        <w:rPr>
          <w:b/>
          <w:bCs/>
        </w:rPr>
        <w:t>Step 2</w:t>
      </w:r>
      <w:r w:rsidR="00EF46EC">
        <w:rPr>
          <w:b/>
          <w:bCs/>
        </w:rPr>
        <w:t xml:space="preserve"> -</w:t>
      </w:r>
      <w:r w:rsidRPr="00583AAB">
        <w:rPr>
          <w:b/>
          <w:bCs/>
        </w:rPr>
        <w:t xml:space="preserve"> Process Each Update:</w:t>
      </w:r>
    </w:p>
    <w:p w14:paraId="4921F173" w14:textId="20DC5ABD" w:rsidR="003B7DF1" w:rsidRDefault="00583AAB" w:rsidP="00EF46EC">
      <w:pPr>
        <w:pStyle w:val="ListParagraph"/>
        <w:numPr>
          <w:ilvl w:val="3"/>
          <w:numId w:val="3"/>
        </w:numPr>
      </w:pPr>
      <w:r>
        <w:rPr>
          <w:b/>
          <w:bCs/>
        </w:rPr>
        <w:t>Step 2a</w:t>
      </w:r>
      <w:r w:rsidR="00EF46EC">
        <w:rPr>
          <w:b/>
          <w:bCs/>
        </w:rPr>
        <w:t xml:space="preserve"> -</w:t>
      </w:r>
      <w:r>
        <w:t xml:space="preserve"> </w:t>
      </w:r>
      <w:r>
        <w:rPr>
          <w:b/>
          <w:bCs/>
        </w:rPr>
        <w:t>Identify Pe</w:t>
      </w:r>
      <w:r w:rsidR="00EF46EC">
        <w:rPr>
          <w:b/>
          <w:bCs/>
        </w:rPr>
        <w:t xml:space="preserve">rsons: </w:t>
      </w:r>
      <w:r w:rsidR="00074FA5">
        <w:t>The first line of e</w:t>
      </w:r>
      <w:r w:rsidR="00EF46EC">
        <w:t xml:space="preserve">very update starts with names, usually just first names. Link these names up with </w:t>
      </w:r>
      <w:r w:rsidR="00F4623A">
        <w:t xml:space="preserve">Known Persons on the Team. You can intelligently guess the identity of the </w:t>
      </w:r>
      <w:r w:rsidR="00B62877">
        <w:t xml:space="preserve">Person based on the Business Area update. </w:t>
      </w:r>
    </w:p>
    <w:p w14:paraId="722040AB" w14:textId="26477624" w:rsidR="003B7DF1" w:rsidRDefault="00B62877" w:rsidP="003B7DF1">
      <w:pPr>
        <w:pStyle w:val="ListParagraph"/>
        <w:numPr>
          <w:ilvl w:val="4"/>
          <w:numId w:val="3"/>
        </w:numPr>
      </w:pPr>
      <w:r>
        <w:t xml:space="preserve">For example, David </w:t>
      </w:r>
      <w:r w:rsidR="003B7DF1">
        <w:t xml:space="preserve">in a Project Axiom update would likely be David </w:t>
      </w:r>
      <w:r>
        <w:t>Martinez</w:t>
      </w:r>
      <w:r w:rsidR="00824A4C">
        <w:t>. David Whitney would likely be a strategic leader that sometimes gets associated with any project, but less likely to do IC work.</w:t>
      </w:r>
    </w:p>
    <w:p w14:paraId="75AEEC1D" w14:textId="0ED89153" w:rsidR="00EF46EC" w:rsidRDefault="003B7DF1" w:rsidP="003B7DF1">
      <w:pPr>
        <w:pStyle w:val="ListParagraph"/>
        <w:numPr>
          <w:ilvl w:val="4"/>
          <w:numId w:val="3"/>
        </w:numPr>
      </w:pPr>
      <w:r>
        <w:t>Kevin would likely be Kevin Diaz if working on Revenue Management or PCP Pricing Automation</w:t>
      </w:r>
    </w:p>
    <w:p w14:paraId="74BBAE0F" w14:textId="154DCD83" w:rsidR="00C32E59" w:rsidRDefault="00074FA5" w:rsidP="00074FA5">
      <w:pPr>
        <w:pStyle w:val="ListParagraph"/>
        <w:numPr>
          <w:ilvl w:val="3"/>
          <w:numId w:val="3"/>
        </w:numPr>
      </w:pPr>
      <w:r w:rsidRPr="00C32E59">
        <w:rPr>
          <w:b/>
          <w:bCs/>
        </w:rPr>
        <w:t xml:space="preserve">Step 2b – Identify </w:t>
      </w:r>
      <w:r w:rsidR="007E1625">
        <w:rPr>
          <w:b/>
          <w:bCs/>
        </w:rPr>
        <w:t>Business Area</w:t>
      </w:r>
      <w:r w:rsidRPr="00C32E59">
        <w:rPr>
          <w:b/>
          <w:bCs/>
        </w:rPr>
        <w:t>:</w:t>
      </w:r>
      <w:r>
        <w:t xml:space="preserve"> The second line </w:t>
      </w:r>
      <w:r w:rsidR="00C32E59">
        <w:t xml:space="preserve">of every updates </w:t>
      </w:r>
      <w:r w:rsidR="008E4724">
        <w:t xml:space="preserve">always </w:t>
      </w:r>
      <w:r w:rsidR="00C32E59">
        <w:t>indicates the Business Area</w:t>
      </w:r>
      <w:r w:rsidR="008E4724">
        <w:t xml:space="preserve">, </w:t>
      </w:r>
      <w:r w:rsidR="00C32E59">
        <w:t>and</w:t>
      </w:r>
      <w:r w:rsidR="008E4724">
        <w:t xml:space="preserve"> sometimes the </w:t>
      </w:r>
      <w:r w:rsidR="00C32E59">
        <w:t xml:space="preserve">Project Name. </w:t>
      </w:r>
    </w:p>
    <w:p w14:paraId="0BB2D2BB" w14:textId="4CFB73FF" w:rsidR="00074FA5" w:rsidRDefault="00C32E59" w:rsidP="00C32E59">
      <w:pPr>
        <w:pStyle w:val="ListParagraph"/>
        <w:numPr>
          <w:ilvl w:val="4"/>
          <w:numId w:val="3"/>
        </w:numPr>
      </w:pPr>
      <w:r>
        <w:t xml:space="preserve">For example, it might be CEL Revenue </w:t>
      </w:r>
      <w:proofErr w:type="spellStart"/>
      <w:r>
        <w:t>Mgmt</w:t>
      </w:r>
      <w:proofErr w:type="spellEnd"/>
      <w:r>
        <w:t xml:space="preserve"> – PRE Elasticity is an update for Revenue Management (CEL) with PRE Elasticity. You can check the context</w:t>
      </w:r>
    </w:p>
    <w:p w14:paraId="383FFE8B" w14:textId="79D4BB5A" w:rsidR="0034341B" w:rsidRDefault="007E1625" w:rsidP="007E1625">
      <w:pPr>
        <w:pStyle w:val="ListParagraph"/>
        <w:numPr>
          <w:ilvl w:val="3"/>
          <w:numId w:val="3"/>
        </w:numPr>
      </w:pPr>
      <w:r w:rsidRPr="008E4724">
        <w:rPr>
          <w:b/>
          <w:bCs/>
        </w:rPr>
        <w:lastRenderedPageBreak/>
        <w:t>Step 2c –</w:t>
      </w:r>
      <w:r w:rsidR="0034341B">
        <w:rPr>
          <w:b/>
          <w:bCs/>
        </w:rPr>
        <w:t xml:space="preserve"> Extract </w:t>
      </w:r>
      <w:r w:rsidRPr="008E4724">
        <w:rPr>
          <w:b/>
          <w:bCs/>
        </w:rPr>
        <w:t>Core Content Update:</w:t>
      </w:r>
      <w:r>
        <w:t xml:space="preserve"> The third sentence to the end is the update</w:t>
      </w:r>
      <w:r w:rsidR="0034341B">
        <w:t xml:space="preserve">. Extract </w:t>
      </w:r>
      <w:r w:rsidR="008A6BC9">
        <w:t>all</w:t>
      </w:r>
      <w:r w:rsidR="0034341B">
        <w:t xml:space="preserve"> this information.</w:t>
      </w:r>
    </w:p>
    <w:p w14:paraId="5790591A" w14:textId="41C7E33A" w:rsidR="007E1625" w:rsidRDefault="0034341B" w:rsidP="0034341B">
      <w:pPr>
        <w:pStyle w:val="ListParagraph"/>
        <w:numPr>
          <w:ilvl w:val="3"/>
          <w:numId w:val="3"/>
        </w:numPr>
      </w:pPr>
      <w:r w:rsidRPr="00C32E59">
        <w:rPr>
          <w:b/>
          <w:bCs/>
        </w:rPr>
        <w:t>Step 2</w:t>
      </w:r>
      <w:r>
        <w:rPr>
          <w:b/>
          <w:bCs/>
        </w:rPr>
        <w:t>d</w:t>
      </w:r>
      <w:r w:rsidRPr="00C32E59">
        <w:rPr>
          <w:b/>
          <w:bCs/>
        </w:rPr>
        <w:t xml:space="preserve"> – Identify </w:t>
      </w:r>
      <w:r>
        <w:rPr>
          <w:b/>
          <w:bCs/>
        </w:rPr>
        <w:t>Project</w:t>
      </w:r>
      <w:r w:rsidRPr="00C32E59">
        <w:rPr>
          <w:b/>
          <w:bCs/>
        </w:rPr>
        <w:t>:</w:t>
      </w:r>
      <w:r>
        <w:t xml:space="preserve"> </w:t>
      </w:r>
      <w:r>
        <w:t>Based of the business area</w:t>
      </w:r>
      <w:r w:rsidR="00DB2247">
        <w:t xml:space="preserve"> tag and content of the core content update, you can compare across other activity projects</w:t>
      </w:r>
      <w:r w:rsidR="008A6BC9">
        <w:t xml:space="preserve"> for the business area</w:t>
      </w:r>
      <w:r w:rsidR="00DB2247">
        <w:t xml:space="preserve"> in the Business Area F</w:t>
      </w:r>
      <w:r w:rsidR="008A6BC9">
        <w:t xml:space="preserve">older. </w:t>
      </w:r>
    </w:p>
    <w:p w14:paraId="587173E4" w14:textId="3713527A" w:rsidR="00AA403B" w:rsidRDefault="008A6BC9" w:rsidP="00AA403B">
      <w:pPr>
        <w:pStyle w:val="ListParagraph"/>
        <w:numPr>
          <w:ilvl w:val="4"/>
          <w:numId w:val="3"/>
        </w:numPr>
      </w:pPr>
      <w:r w:rsidRPr="008A6BC9">
        <w:t xml:space="preserve">Include a </w:t>
      </w:r>
      <w:r>
        <w:t>new tag for novel use-cases that aren’t captured for active projects in the business rea</w:t>
      </w:r>
      <w:r w:rsidRPr="008A6BC9">
        <w:t xml:space="preserve">, otherwise update this project. </w:t>
      </w:r>
    </w:p>
    <w:p w14:paraId="5818CADC" w14:textId="77777777" w:rsidR="008439AC" w:rsidRPr="008439AC" w:rsidRDefault="00AA403B" w:rsidP="008439AC">
      <w:pPr>
        <w:pStyle w:val="ListParagraph"/>
        <w:numPr>
          <w:ilvl w:val="2"/>
          <w:numId w:val="3"/>
        </w:numPr>
        <w:ind w:left="1080"/>
        <w:rPr>
          <w:b/>
          <w:bCs/>
        </w:rPr>
      </w:pPr>
      <w:r w:rsidRPr="008439AC">
        <w:rPr>
          <w:b/>
          <w:bCs/>
        </w:rPr>
        <w:t>Full Example:</w:t>
      </w:r>
    </w:p>
    <w:p w14:paraId="0DBBC167" w14:textId="25C149F4" w:rsidR="008439AC" w:rsidRDefault="008439AC" w:rsidP="008439AC">
      <w:pPr>
        <w:pStyle w:val="ListParagraph"/>
        <w:numPr>
          <w:ilvl w:val="3"/>
          <w:numId w:val="3"/>
        </w:numPr>
        <w:ind w:left="1800"/>
      </w:pPr>
      <w:r>
        <w:t xml:space="preserve">Raw Text: </w:t>
      </w:r>
      <w:r>
        <w:t>Erick &amp; Cristian</w:t>
      </w:r>
    </w:p>
    <w:p w14:paraId="55AC42DB" w14:textId="76F73D6B" w:rsidR="00AA403B" w:rsidRDefault="008439AC" w:rsidP="008439AC">
      <w:pPr>
        <w:pStyle w:val="ListParagraph"/>
        <w:ind w:left="1800"/>
      </w:pPr>
      <w:proofErr w:type="spellStart"/>
      <w:r w:rsidRPr="00AD6EE8">
        <w:t>MyCruise</w:t>
      </w:r>
      <w:proofErr w:type="spellEnd"/>
      <w:r w:rsidRPr="00AD6EE8">
        <w:t xml:space="preserve"> Recommender</w:t>
      </w:r>
      <w:r w:rsidRPr="00AD6EE8">
        <w:br/>
        <w:t xml:space="preserve">AI-powered recommendation engine for post-booking, pre-cruise products serving the </w:t>
      </w:r>
      <w:proofErr w:type="spellStart"/>
      <w:r w:rsidRPr="00AD6EE8">
        <w:t>ForYou</w:t>
      </w:r>
      <w:proofErr w:type="spellEnd"/>
      <w:r w:rsidRPr="00AD6EE8">
        <w:t xml:space="preserve"> personalization experience.</w:t>
      </w:r>
      <w:r w:rsidRPr="00AD6EE8">
        <w:br/>
        <w:t>Recommendations Engine (Cristian V.)</w:t>
      </w:r>
      <w:r w:rsidRPr="00AD6EE8">
        <w:br/>
      </w:r>
      <w:proofErr w:type="spellStart"/>
      <w:r w:rsidRPr="00AD6EE8">
        <w:t>Apriori</w:t>
      </w:r>
      <w:proofErr w:type="spellEnd"/>
      <w:r w:rsidRPr="00AD6EE8">
        <w:t xml:space="preserve"> Model — Business Policy Re-Ranking: Deployed updated model with margin-sensitive re-ranking. Business can now prioritize recommendations by revenue, margin contribution, product age, or popularity/trending via a weighted scoring system (70% original rank + 30% business policy weight).</w:t>
      </w:r>
      <w:r w:rsidRPr="00AD6EE8">
        <w:br/>
        <w:t>Business Rules Configuration Panel: Discussing implementation approach with stakeholders (Rosie/Taylor). Options include a maintained lookup table or a Next.js configuration UI so the business can self-serve hardcoded product placement (e.g., Royal Beach Club). Decision pending.</w:t>
      </w:r>
      <w:r w:rsidRPr="00AD6EE8">
        <w:br/>
      </w:r>
      <w:proofErr w:type="spellStart"/>
      <w:r w:rsidRPr="00AD6EE8">
        <w:t>ForYou</w:t>
      </w:r>
      <w:proofErr w:type="spellEnd"/>
      <w:r w:rsidRPr="00AD6EE8">
        <w:t xml:space="preserve"> Model Coverage Fix: Identified ~42% empty response rate when a same-port filter is applied. Root cause: insufficient recommendations loaded into the API due to memory constraints. Working on expanding coverage; exploring Postgres as the backing store.</w:t>
      </w:r>
    </w:p>
    <w:p w14:paraId="6D57382B" w14:textId="1B07B930" w:rsidR="008439AC" w:rsidRPr="008439AC" w:rsidRDefault="008439AC" w:rsidP="008439AC">
      <w:pPr>
        <w:pStyle w:val="ListParagraph"/>
        <w:numPr>
          <w:ilvl w:val="3"/>
          <w:numId w:val="3"/>
        </w:numPr>
        <w:ind w:left="1800"/>
        <w:rPr>
          <w:b/>
          <w:bCs/>
        </w:rPr>
      </w:pPr>
      <w:r w:rsidRPr="008439AC">
        <w:rPr>
          <w:b/>
          <w:bCs/>
        </w:rPr>
        <w:t>What You Should Extract:</w:t>
      </w:r>
    </w:p>
    <w:p w14:paraId="6C8926DA" w14:textId="0CF459B6" w:rsidR="008439AC" w:rsidRPr="00C866BF" w:rsidRDefault="008439AC" w:rsidP="007402A3">
      <w:pPr>
        <w:pStyle w:val="ListParagraph"/>
        <w:numPr>
          <w:ilvl w:val="3"/>
          <w:numId w:val="3"/>
        </w:numPr>
      </w:pPr>
      <w:r w:rsidRPr="00C866BF">
        <w:rPr>
          <w:b/>
          <w:bCs/>
        </w:rPr>
        <w:t>Date:</w:t>
      </w:r>
      <w:r>
        <w:t xml:space="preserve"> [Whatever the date you extract from filename]</w:t>
      </w:r>
    </w:p>
    <w:p w14:paraId="64A45B93" w14:textId="72CAFC5A" w:rsidR="008439AC" w:rsidRPr="004330EE" w:rsidRDefault="008439AC" w:rsidP="007402A3">
      <w:pPr>
        <w:pStyle w:val="ListParagraph"/>
        <w:numPr>
          <w:ilvl w:val="3"/>
          <w:numId w:val="3"/>
        </w:numPr>
      </w:pPr>
      <w:r>
        <w:rPr>
          <w:b/>
          <w:bCs/>
        </w:rPr>
        <w:t>Business Area</w:t>
      </w:r>
      <w:r>
        <w:rPr>
          <w:b/>
          <w:bCs/>
        </w:rPr>
        <w:t xml:space="preserve">: </w:t>
      </w:r>
      <w:proofErr w:type="spellStart"/>
      <w:r w:rsidR="00B8260D" w:rsidRPr="00B8260D">
        <w:t>hybris_product_recommendations</w:t>
      </w:r>
      <w:proofErr w:type="spellEnd"/>
      <w:r w:rsidR="00B8260D" w:rsidRPr="00B8260D">
        <w:t>_(digital)</w:t>
      </w:r>
    </w:p>
    <w:p w14:paraId="105A0347" w14:textId="3F111D2D" w:rsidR="008439AC" w:rsidRPr="0084773E" w:rsidRDefault="008439AC" w:rsidP="007402A3">
      <w:pPr>
        <w:pStyle w:val="ListParagraph"/>
        <w:numPr>
          <w:ilvl w:val="3"/>
          <w:numId w:val="3"/>
        </w:numPr>
        <w:rPr>
          <w:b/>
          <w:bCs/>
        </w:rPr>
      </w:pPr>
      <w:r>
        <w:rPr>
          <w:b/>
          <w:bCs/>
        </w:rPr>
        <w:t>Business Project</w:t>
      </w:r>
      <w:r w:rsidR="00B8260D">
        <w:rPr>
          <w:b/>
          <w:bCs/>
        </w:rPr>
        <w:t xml:space="preserve">: </w:t>
      </w:r>
      <w:proofErr w:type="spellStart"/>
      <w:r w:rsidR="0084773E" w:rsidRPr="0084773E">
        <w:t>enhanced_for_you_recommendations</w:t>
      </w:r>
      <w:proofErr w:type="spellEnd"/>
      <w:r w:rsidRPr="0084773E">
        <w:rPr>
          <w:b/>
          <w:bCs/>
        </w:rPr>
        <w:t xml:space="preserve"> </w:t>
      </w:r>
    </w:p>
    <w:p w14:paraId="683C6B58" w14:textId="2CD2AB75" w:rsidR="008439AC" w:rsidRPr="004330EE" w:rsidRDefault="008439AC" w:rsidP="007402A3">
      <w:pPr>
        <w:pStyle w:val="ListParagraph"/>
        <w:numPr>
          <w:ilvl w:val="3"/>
          <w:numId w:val="3"/>
        </w:numPr>
      </w:pPr>
      <w:r>
        <w:rPr>
          <w:b/>
          <w:bCs/>
        </w:rPr>
        <w:t>People:</w:t>
      </w:r>
      <w:r w:rsidR="00274C19">
        <w:rPr>
          <w:b/>
          <w:bCs/>
        </w:rPr>
        <w:t xml:space="preserve"> </w:t>
      </w:r>
      <w:proofErr w:type="spellStart"/>
      <w:r w:rsidR="00274C19" w:rsidRPr="00274C19">
        <w:t>erick_alfaro</w:t>
      </w:r>
      <w:proofErr w:type="spellEnd"/>
      <w:r w:rsidR="00274C19">
        <w:t xml:space="preserve">, </w:t>
      </w:r>
      <w:proofErr w:type="spellStart"/>
      <w:r w:rsidR="00750570">
        <w:t>c</w:t>
      </w:r>
      <w:r w:rsidR="00274C19">
        <w:t>ristian_villamarin-villamil</w:t>
      </w:r>
      <w:proofErr w:type="spellEnd"/>
    </w:p>
    <w:p w14:paraId="70EF03C7" w14:textId="28A2C877" w:rsidR="008439AC" w:rsidRPr="007402A3" w:rsidRDefault="008439AC" w:rsidP="007402A3">
      <w:pPr>
        <w:pStyle w:val="ListParagraph"/>
        <w:numPr>
          <w:ilvl w:val="3"/>
          <w:numId w:val="3"/>
        </w:numPr>
        <w:rPr>
          <w:b/>
          <w:bCs/>
        </w:rPr>
      </w:pPr>
      <w:r>
        <w:rPr>
          <w:b/>
          <w:bCs/>
        </w:rPr>
        <w:t xml:space="preserve">Summarized Update: </w:t>
      </w:r>
      <w:r w:rsidR="007402A3" w:rsidRPr="007402A3">
        <w:t>T</w:t>
      </w:r>
      <w:r w:rsidR="007402A3" w:rsidRPr="007402A3">
        <w:t xml:space="preserve">eam advanced the </w:t>
      </w:r>
      <w:proofErr w:type="spellStart"/>
      <w:r w:rsidR="007402A3" w:rsidRPr="007402A3">
        <w:t>ForYou</w:t>
      </w:r>
      <w:proofErr w:type="spellEnd"/>
      <w:r w:rsidR="007402A3" w:rsidRPr="007402A3">
        <w:t xml:space="preserve"> post</w:t>
      </w:r>
      <w:r w:rsidR="007402A3" w:rsidRPr="007402A3">
        <w:noBreakHyphen/>
        <w:t>booking personalization engine by deploying margin</w:t>
      </w:r>
      <w:r w:rsidR="007402A3" w:rsidRPr="007402A3">
        <w:noBreakHyphen/>
        <w:t>sensitive re</w:t>
      </w:r>
      <w:r w:rsidR="007402A3" w:rsidRPr="007402A3">
        <w:noBreakHyphen/>
        <w:t xml:space="preserve">ranking, giving the business direct control to optimize recommendations for revenue, margin, freshness, or trends while preserving model </w:t>
      </w:r>
      <w:r w:rsidR="007402A3" w:rsidRPr="007402A3">
        <w:lastRenderedPageBreak/>
        <w:t>relevance. In parallel, they’re defining a self</w:t>
      </w:r>
      <w:r w:rsidR="007402A3" w:rsidRPr="007402A3">
        <w:noBreakHyphen/>
        <w:t>serve business rules capability for strategic product placement, strengthening governance and agility. A key gap was identified in same</w:t>
      </w:r>
      <w:r w:rsidR="007402A3" w:rsidRPr="007402A3">
        <w:noBreakHyphen/>
        <w:t>port coverage (~42% empty responses), with remediation underway to scale recommendations and protect the end</w:t>
      </w:r>
      <w:r w:rsidR="007402A3" w:rsidRPr="007402A3">
        <w:noBreakHyphen/>
        <w:t>to</w:t>
      </w:r>
      <w:r w:rsidR="007402A3" w:rsidRPr="007402A3">
        <w:noBreakHyphen/>
        <w:t>end guest experience.</w:t>
      </w:r>
    </w:p>
    <w:p w14:paraId="49255F3C" w14:textId="25D26D8E" w:rsidR="007402A3" w:rsidRDefault="008439AC" w:rsidP="007402A3">
      <w:pPr>
        <w:pStyle w:val="ListParagraph"/>
        <w:numPr>
          <w:ilvl w:val="3"/>
          <w:numId w:val="3"/>
        </w:numPr>
      </w:pPr>
      <w:r w:rsidRPr="007402A3">
        <w:rPr>
          <w:b/>
          <w:bCs/>
        </w:rPr>
        <w:t>Raw Update:</w:t>
      </w:r>
      <w:r>
        <w:t xml:space="preserve"> </w:t>
      </w:r>
      <w:r w:rsidR="007402A3" w:rsidRPr="00AD6EE8">
        <w:t xml:space="preserve">AI-powered recommendation engine for post-booking, pre-cruise products serving the </w:t>
      </w:r>
      <w:proofErr w:type="spellStart"/>
      <w:r w:rsidR="007402A3" w:rsidRPr="00AD6EE8">
        <w:t>ForYou</w:t>
      </w:r>
      <w:proofErr w:type="spellEnd"/>
      <w:r w:rsidR="007402A3" w:rsidRPr="00AD6EE8">
        <w:t xml:space="preserve"> personalization experience.</w:t>
      </w:r>
      <w:r w:rsidR="007402A3" w:rsidRPr="00AD6EE8">
        <w:br/>
        <w:t>Recommendations Engine (Cristian V.)</w:t>
      </w:r>
      <w:r w:rsidR="007402A3" w:rsidRPr="00AD6EE8">
        <w:br/>
      </w:r>
      <w:proofErr w:type="spellStart"/>
      <w:r w:rsidR="007402A3" w:rsidRPr="00AD6EE8">
        <w:t>Apriori</w:t>
      </w:r>
      <w:proofErr w:type="spellEnd"/>
      <w:r w:rsidR="007402A3" w:rsidRPr="00AD6EE8">
        <w:t xml:space="preserve"> Model — Business Policy Re-Ranking: Deployed updated model with margin-sensitive re-ranking. Business can now prioritize recommendations by revenue, margin contribution, product age, or popularity/trending via a weighted scoring system (70% original rank + 30% business policy weight).</w:t>
      </w:r>
      <w:r w:rsidR="007402A3" w:rsidRPr="00AD6EE8">
        <w:br/>
        <w:t>Business Rules Configuration Panel: Discussing implementation approach with stakeholders (Rosie/Taylor). Options include a maintained lookup table or a Next.js configuration UI so the business can self-serve hardcoded product placement (e.g., Royal Beach Club). Decision pending.</w:t>
      </w:r>
      <w:r w:rsidR="007402A3" w:rsidRPr="00AD6EE8">
        <w:br/>
      </w:r>
      <w:proofErr w:type="spellStart"/>
      <w:r w:rsidR="007402A3" w:rsidRPr="00AD6EE8">
        <w:t>ForYou</w:t>
      </w:r>
      <w:proofErr w:type="spellEnd"/>
      <w:r w:rsidR="007402A3" w:rsidRPr="00AD6EE8">
        <w:t xml:space="preserve"> Model Coverage Fix: Identified ~42% empty response rate when a same-port filter is applied. Root cause: insufficient recommendations loaded into the API due to memory constraints. Working on expanding coverage; exploring Postgres as the backing store.</w:t>
      </w:r>
    </w:p>
    <w:p w14:paraId="7AA660E2" w14:textId="2F4462BA" w:rsidR="008439AC" w:rsidRPr="008A6BC9" w:rsidRDefault="008439AC" w:rsidP="007402A3"/>
    <w:p w14:paraId="1F8BE2C8" w14:textId="1B6C7D3F" w:rsidR="004330EE" w:rsidRDefault="004330EE" w:rsidP="004330EE">
      <w:pPr>
        <w:pStyle w:val="ListParagraph"/>
        <w:numPr>
          <w:ilvl w:val="0"/>
          <w:numId w:val="3"/>
        </w:numPr>
      </w:pPr>
      <w:r w:rsidRPr="0037095B">
        <w:rPr>
          <w:b/>
          <w:bCs/>
        </w:rPr>
        <w:t xml:space="preserve">Task </w:t>
      </w:r>
      <w:r>
        <w:rPr>
          <w:b/>
          <w:bCs/>
        </w:rPr>
        <w:t>2 – Create Markdown Weekly Updates (Summarized)</w:t>
      </w:r>
      <w:r w:rsidRPr="0037095B">
        <w:rPr>
          <w:b/>
          <w:bCs/>
        </w:rPr>
        <w:t>:</w:t>
      </w:r>
      <w:r>
        <w:t xml:space="preserve"> For each file in the Raw Updates, process the file and extract out the weekly updates for each business area</w:t>
      </w:r>
      <w:r w:rsidR="00C866BF">
        <w:t>. Separate out the updates by two newline characters. Then save the output with the same filename (but *.md extension vs docx) to the MD Summarized Updates folder.</w:t>
      </w:r>
    </w:p>
    <w:p w14:paraId="5487C3F5" w14:textId="1D440C5E" w:rsidR="004330EE" w:rsidRDefault="004330EE" w:rsidP="004330EE">
      <w:pPr>
        <w:pStyle w:val="ListParagraph"/>
        <w:numPr>
          <w:ilvl w:val="1"/>
          <w:numId w:val="3"/>
        </w:numPr>
      </w:pPr>
      <w:r>
        <w:rPr>
          <w:b/>
          <w:bCs/>
        </w:rPr>
        <w:t>Formatting:</w:t>
      </w:r>
      <w:r>
        <w:t xml:space="preserve"> The formatting is that an updates starts with a bullet character, then the business area name, and then text body. Updates end when the next bullet point is created. Ignore Proud, Excited, or Concerned. The extraction should be:</w:t>
      </w:r>
    </w:p>
    <w:p w14:paraId="5FA0A560" w14:textId="73BC5E68" w:rsidR="00C866BF" w:rsidRPr="00C866BF" w:rsidRDefault="00C866BF" w:rsidP="00C866BF">
      <w:pPr>
        <w:pStyle w:val="ListParagraph"/>
        <w:numPr>
          <w:ilvl w:val="2"/>
          <w:numId w:val="3"/>
        </w:numPr>
      </w:pPr>
      <w:r w:rsidRPr="00C866BF">
        <w:rPr>
          <w:b/>
          <w:bCs/>
        </w:rPr>
        <w:t>Date:</w:t>
      </w:r>
      <w:r>
        <w:t xml:space="preserve"> This is indicated by the first numbers in each weekly update, such that “20230312 – Weekly Rafeh or Matt Updates.docx” indicates YYYYMMDD and the extracted date should 2023-03-12.</w:t>
      </w:r>
    </w:p>
    <w:p w14:paraId="77757BC5" w14:textId="07D3B3AD" w:rsidR="004330EE" w:rsidRPr="004330EE" w:rsidRDefault="004330EE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>Business Area (</w:t>
      </w:r>
      <w:r>
        <w:t xml:space="preserve">map to those in the </w:t>
      </w:r>
      <w:r w:rsidRPr="00BA75F3">
        <w:t>business_areas_master</w:t>
      </w:r>
      <w:r>
        <w:t>.md file)</w:t>
      </w:r>
    </w:p>
    <w:p w14:paraId="711A38BD" w14:textId="0F19A05B" w:rsidR="004330EE" w:rsidRDefault="004330EE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lastRenderedPageBreak/>
        <w:t>Business Projects (</w:t>
      </w:r>
      <w:r>
        <w:t>determine if any of the active projects most close resemble the project (</w:t>
      </w:r>
      <w:r w:rsidRPr="004330EE">
        <w:t>business_active_projects_master.md</w:t>
      </w:r>
      <w:r>
        <w:t>)</w:t>
      </w:r>
    </w:p>
    <w:p w14:paraId="4877D300" w14:textId="47FF14E0" w:rsidR="00634D14" w:rsidRPr="00A05B12" w:rsidRDefault="00634D14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>Achievements:</w:t>
      </w:r>
      <w:r w:rsidR="00A05B12">
        <w:rPr>
          <w:b/>
          <w:bCs/>
        </w:rPr>
        <w:t xml:space="preserve"> </w:t>
      </w:r>
      <w:r w:rsidR="00A05B12">
        <w:t>Summarize the achievements that were accomplished.</w:t>
      </w:r>
    </w:p>
    <w:p w14:paraId="78A0A494" w14:textId="452355EC" w:rsidR="00A05B12" w:rsidRPr="004330EE" w:rsidRDefault="00A05B12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 xml:space="preserve">Focus Areas: </w:t>
      </w:r>
      <w:r>
        <w:t>Summarize what is being actively worked on</w:t>
      </w:r>
    </w:p>
    <w:p w14:paraId="445E4DF3" w14:textId="2B95B80F" w:rsidR="00B668D0" w:rsidRDefault="004330EE" w:rsidP="004330EE">
      <w:pPr>
        <w:pStyle w:val="ListParagraph"/>
        <w:numPr>
          <w:ilvl w:val="2"/>
          <w:numId w:val="3"/>
        </w:numPr>
      </w:pPr>
      <w:r>
        <w:rPr>
          <w:b/>
          <w:bCs/>
        </w:rPr>
        <w:t>Raw Update:</w:t>
      </w:r>
      <w:r>
        <w:t xml:space="preserve"> Provide the raw text body</w:t>
      </w:r>
    </w:p>
    <w:p w14:paraId="0F2F6721" w14:textId="1FFA9F60" w:rsidR="007129F3" w:rsidRPr="008A6BC9" w:rsidRDefault="007129F3" w:rsidP="007129F3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Include Tags based </w:t>
      </w:r>
      <w:r w:rsidRPr="007129F3">
        <w:rPr>
          <w:b/>
          <w:bCs/>
        </w:rPr>
        <w:t>on Business Area</w:t>
      </w:r>
      <w:r w:rsidR="008A6BC9">
        <w:rPr>
          <w:b/>
          <w:bCs/>
        </w:rPr>
        <w:t xml:space="preserve"> &amp;</w:t>
      </w:r>
      <w:r w:rsidRPr="007129F3">
        <w:rPr>
          <w:b/>
          <w:bCs/>
        </w:rPr>
        <w:t xml:space="preserve"> Business Projects</w:t>
      </w:r>
    </w:p>
    <w:p w14:paraId="0E504D66" w14:textId="77777777" w:rsidR="008A6BC9" w:rsidRPr="00C40B38" w:rsidRDefault="008A6BC9" w:rsidP="008A6BC9"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Extraction Process: </w:t>
      </w:r>
    </w:p>
    <w:p w14:paraId="0F2909B8" w14:textId="393AA1D3" w:rsidR="00C40B38" w:rsidRDefault="00C40B38" w:rsidP="00C40B38">
      <w:pPr>
        <w:pStyle w:val="ListParagraph"/>
        <w:numPr>
          <w:ilvl w:val="2"/>
          <w:numId w:val="3"/>
        </w:numPr>
      </w:pPr>
      <w:r w:rsidRPr="007C3F6B">
        <w:rPr>
          <w:b/>
          <w:bCs/>
        </w:rPr>
        <w:t>Step 1</w:t>
      </w:r>
      <w:r>
        <w:rPr>
          <w:b/>
          <w:bCs/>
        </w:rPr>
        <w:t xml:space="preserve"> - Create Discrete Updates:</w:t>
      </w:r>
      <w:r>
        <w:t xml:space="preserve"> Break apart the weekly update into discrete segments. Separate out the updates by two newline characters.</w:t>
      </w:r>
    </w:p>
    <w:p w14:paraId="34668B2C" w14:textId="77777777" w:rsidR="00C40B38" w:rsidRPr="00583AAB" w:rsidRDefault="00C40B38" w:rsidP="00C40B38">
      <w:pPr>
        <w:pStyle w:val="ListParagraph"/>
        <w:numPr>
          <w:ilvl w:val="2"/>
          <w:numId w:val="3"/>
        </w:numPr>
        <w:rPr>
          <w:b/>
          <w:bCs/>
        </w:rPr>
      </w:pPr>
      <w:r w:rsidRPr="00583AAB">
        <w:rPr>
          <w:b/>
          <w:bCs/>
        </w:rPr>
        <w:t>Step 2</w:t>
      </w:r>
      <w:r>
        <w:rPr>
          <w:b/>
          <w:bCs/>
        </w:rPr>
        <w:t xml:space="preserve"> -</w:t>
      </w:r>
      <w:r w:rsidRPr="00583AAB">
        <w:rPr>
          <w:b/>
          <w:bCs/>
        </w:rPr>
        <w:t xml:space="preserve"> Process Each Update:</w:t>
      </w:r>
    </w:p>
    <w:p w14:paraId="2746B802" w14:textId="43904146" w:rsidR="00DF2302" w:rsidRDefault="008A6BC9" w:rsidP="00C40B38">
      <w:pPr>
        <w:pStyle w:val="ListParagraph"/>
        <w:numPr>
          <w:ilvl w:val="3"/>
          <w:numId w:val="3"/>
        </w:numPr>
      </w:pPr>
      <w:r w:rsidRPr="00C32E59">
        <w:rPr>
          <w:b/>
          <w:bCs/>
        </w:rPr>
        <w:t xml:space="preserve">Step </w:t>
      </w:r>
      <w:r w:rsidR="00C40B38">
        <w:rPr>
          <w:b/>
          <w:bCs/>
        </w:rPr>
        <w:t>2</w:t>
      </w:r>
      <w:r w:rsidR="00DF2302">
        <w:rPr>
          <w:b/>
          <w:bCs/>
        </w:rPr>
        <w:t>a</w:t>
      </w:r>
      <w:r w:rsidRPr="00C32E59">
        <w:rPr>
          <w:b/>
          <w:bCs/>
        </w:rPr>
        <w:t xml:space="preserve"> – Identify </w:t>
      </w:r>
      <w:r>
        <w:rPr>
          <w:b/>
          <w:bCs/>
        </w:rPr>
        <w:t>Business Area</w:t>
      </w:r>
      <w:r w:rsidRPr="00C32E59">
        <w:rPr>
          <w:b/>
          <w:bCs/>
        </w:rPr>
        <w:t>:</w:t>
      </w:r>
      <w:r w:rsidR="00C40B38">
        <w:rPr>
          <w:b/>
          <w:bCs/>
        </w:rPr>
        <w:t xml:space="preserve"> </w:t>
      </w:r>
      <w:r w:rsidR="00842300">
        <w:t>Ignore the bullet point (if present). Usually the first text of any update</w:t>
      </w:r>
      <w:r w:rsidR="0058327F">
        <w:t xml:space="preserve"> and bolded</w:t>
      </w:r>
      <w:r w:rsidR="00463094">
        <w:t>, then following by a ‘</w:t>
      </w:r>
      <w:r w:rsidR="00B76648">
        <w:t>:’,</w:t>
      </w:r>
      <w:r w:rsidR="00463094">
        <w:t xml:space="preserve"> ‘-‘</w:t>
      </w:r>
      <w:r w:rsidR="00B76648">
        <w:t>, or even ‘\n’</w:t>
      </w:r>
      <w:r w:rsidR="00463094">
        <w:t xml:space="preserve"> character. </w:t>
      </w:r>
    </w:p>
    <w:p w14:paraId="72C1C285" w14:textId="5429B745" w:rsidR="008A6BC9" w:rsidRDefault="00DF2302" w:rsidP="00463094">
      <w:pPr>
        <w:pStyle w:val="ListParagraph"/>
        <w:numPr>
          <w:ilvl w:val="4"/>
          <w:numId w:val="3"/>
        </w:numPr>
      </w:pPr>
      <w:r w:rsidRPr="00DF2302">
        <w:rPr>
          <w:b/>
          <w:bCs/>
        </w:rPr>
        <w:t>Example:</w:t>
      </w:r>
      <w:r>
        <w:t xml:space="preserve"> </w:t>
      </w:r>
      <w:r w:rsidR="00463094" w:rsidRPr="00DF2302">
        <w:rPr>
          <w:rFonts w:ascii="Aptos Narrow" w:hAnsi="Aptos Narrow"/>
        </w:rPr>
        <w:t xml:space="preserve"> “ </w:t>
      </w:r>
      <w:r w:rsidR="00463094" w:rsidRPr="00B76648">
        <w:rPr>
          <w:rFonts w:ascii="Aptos Narrow" w:hAnsi="Aptos Narrow"/>
          <w:b/>
          <w:bCs/>
        </w:rPr>
        <w:t>•</w:t>
      </w:r>
      <w:r w:rsidR="00463094" w:rsidRPr="00B76648">
        <w:rPr>
          <w:b/>
          <w:bCs/>
        </w:rPr>
        <w:t xml:space="preserve"> Revenue Management (CEL):</w:t>
      </w:r>
      <w:r w:rsidR="00463094">
        <w:t xml:space="preserve"> Team delivered X project this week” would </w:t>
      </w:r>
      <w:r>
        <w:t>extract “</w:t>
      </w:r>
      <w:r w:rsidR="00463094">
        <w:t xml:space="preserve">Revenue </w:t>
      </w:r>
      <w:r>
        <w:t>M</w:t>
      </w:r>
      <w:r w:rsidR="00463094">
        <w:t xml:space="preserve">anagement </w:t>
      </w:r>
      <w:r>
        <w:t xml:space="preserve">(CEL)” as the business area. </w:t>
      </w:r>
    </w:p>
    <w:p w14:paraId="3FA61A7C" w14:textId="07DF5202" w:rsidR="00B76648" w:rsidRDefault="00B76648" w:rsidP="00B76648">
      <w:pPr>
        <w:pStyle w:val="ListParagraph"/>
        <w:numPr>
          <w:ilvl w:val="4"/>
          <w:numId w:val="3"/>
        </w:numPr>
      </w:pPr>
      <w:r w:rsidRPr="00DF2302">
        <w:rPr>
          <w:b/>
          <w:bCs/>
        </w:rPr>
        <w:t>Example:</w:t>
      </w:r>
      <w:r>
        <w:t xml:space="preserve"> </w:t>
      </w:r>
      <w:r w:rsidRPr="00DF2302">
        <w:rPr>
          <w:rFonts w:ascii="Aptos Narrow" w:hAnsi="Aptos Narrow"/>
        </w:rPr>
        <w:t xml:space="preserve"> “ </w:t>
      </w:r>
      <w:r w:rsidRPr="00B76648">
        <w:rPr>
          <w:rFonts w:ascii="Aptos Narrow" w:hAnsi="Aptos Narrow"/>
          <w:b/>
          <w:bCs/>
        </w:rPr>
        <w:t>•</w:t>
      </w:r>
      <w:r w:rsidRPr="00B76648">
        <w:rPr>
          <w:b/>
          <w:bCs/>
        </w:rPr>
        <w:t xml:space="preserve"> </w:t>
      </w:r>
      <w:r w:rsidRPr="00B76648">
        <w:rPr>
          <w:b/>
          <w:bCs/>
        </w:rPr>
        <w:t>IBP Supply Chain:</w:t>
      </w:r>
      <w:r>
        <w:t xml:space="preserve"> </w:t>
      </w:r>
    </w:p>
    <w:p w14:paraId="71C4EEE1" w14:textId="0A95382B" w:rsidR="00B76648" w:rsidRDefault="00B76648" w:rsidP="00B76648">
      <w:pPr>
        <w:pStyle w:val="ListParagraph"/>
        <w:ind w:left="3240"/>
      </w:pPr>
      <w:r>
        <w:t xml:space="preserve">Team </w:t>
      </w:r>
      <w:r>
        <w:t>worked on</w:t>
      </w:r>
      <w:r>
        <w:t xml:space="preserve"> </w:t>
      </w:r>
      <w:r>
        <w:t>Y</w:t>
      </w:r>
      <w:r>
        <w:t xml:space="preserve"> </w:t>
      </w:r>
      <w:r>
        <w:t>capability</w:t>
      </w:r>
      <w:r>
        <w:t xml:space="preserve"> this week” would extract “</w:t>
      </w:r>
      <w:r>
        <w:t>Supply Chain</w:t>
      </w:r>
      <w:r>
        <w:t xml:space="preserve">” as the business area. </w:t>
      </w:r>
    </w:p>
    <w:p w14:paraId="32EA4472" w14:textId="782061CC" w:rsidR="002B2143" w:rsidRDefault="00DF2302" w:rsidP="002B2143">
      <w:pPr>
        <w:pStyle w:val="ListParagraph"/>
        <w:numPr>
          <w:ilvl w:val="3"/>
          <w:numId w:val="3"/>
        </w:numPr>
      </w:pPr>
      <w:r w:rsidRPr="0060104D">
        <w:rPr>
          <w:b/>
          <w:bCs/>
        </w:rPr>
        <w:t xml:space="preserve">Step 2b - </w:t>
      </w:r>
      <w:r w:rsidRPr="0060104D">
        <w:rPr>
          <w:b/>
          <w:bCs/>
        </w:rPr>
        <w:t>Extract Core Content Update:</w:t>
      </w:r>
      <w:r>
        <w:t xml:space="preserve"> </w:t>
      </w:r>
      <w:r>
        <w:t xml:space="preserve">The actual text after the Business Area is the core update. Usually this </w:t>
      </w:r>
      <w:r w:rsidR="0060104D">
        <w:t xml:space="preserve">initial </w:t>
      </w:r>
      <w:r>
        <w:t xml:space="preserve">information includes </w:t>
      </w:r>
      <w:r w:rsidR="0060104D">
        <w:t xml:space="preserve">a summary of </w:t>
      </w:r>
      <w:r>
        <w:t>deliveries (proud) or activities (excited)</w:t>
      </w:r>
      <w:r w:rsidR="0060104D">
        <w:t xml:space="preserve">. The last sentence of an update, often italicized, indicates what the team will be working on next. </w:t>
      </w:r>
    </w:p>
    <w:p w14:paraId="0649685A" w14:textId="766A57A6" w:rsidR="002B2143" w:rsidRDefault="002B2143" w:rsidP="002B2143">
      <w:pPr>
        <w:pStyle w:val="ListParagraph"/>
        <w:numPr>
          <w:ilvl w:val="1"/>
          <w:numId w:val="3"/>
        </w:numPr>
      </w:pPr>
      <w:r>
        <w:rPr>
          <w:b/>
          <w:bCs/>
        </w:rPr>
        <w:t>Full Example:</w:t>
      </w:r>
      <w:r>
        <w:t xml:space="preserve"> </w:t>
      </w:r>
    </w:p>
    <w:p w14:paraId="436740DB" w14:textId="40559349" w:rsidR="002B2143" w:rsidRPr="00006419" w:rsidRDefault="002B2143" w:rsidP="002B2143">
      <w:pPr>
        <w:pStyle w:val="ListParagraph"/>
        <w:numPr>
          <w:ilvl w:val="2"/>
          <w:numId w:val="3"/>
        </w:numPr>
      </w:pPr>
      <w:r>
        <w:t xml:space="preserve">Raw Text: </w:t>
      </w:r>
      <w:r w:rsidRPr="00006419">
        <w:t xml:space="preserve">• </w:t>
      </w:r>
      <w:r w:rsidRPr="002B2143">
        <w:rPr>
          <w:b/>
          <w:bCs/>
        </w:rPr>
        <w:t>Contact Center Optimization &amp; Automation (RCI/CEL)</w:t>
      </w:r>
      <w:r w:rsidRPr="00006419">
        <w:t>: Team delivered major application enhancements</w:t>
      </w:r>
      <w:r>
        <w:t xml:space="preserve"> to the Workforce Planning App, </w:t>
      </w:r>
      <w:r w:rsidRPr="00006419">
        <w:t>including auditability</w:t>
      </w:r>
      <w:r>
        <w:t xml:space="preserve"> at the user-level</w:t>
      </w:r>
      <w:r w:rsidRPr="00006419">
        <w:t xml:space="preserve">, </w:t>
      </w:r>
      <w:r>
        <w:t xml:space="preserve">back-testing to compare forecasts vs actuals, </w:t>
      </w:r>
      <w:r w:rsidRPr="00006419">
        <w:t>controlled publishing, and daily</w:t>
      </w:r>
      <w:r w:rsidRPr="00006419">
        <w:noBreakHyphen/>
        <w:t>level data persistence</w:t>
      </w:r>
      <w:r>
        <w:t xml:space="preserve">, </w:t>
      </w:r>
      <w:r w:rsidRPr="00006419">
        <w:t xml:space="preserve">reducing operational risk and enabling downstream staffing models to run reliably. Team </w:t>
      </w:r>
      <w:r>
        <w:t xml:space="preserve">also </w:t>
      </w:r>
      <w:r w:rsidRPr="00006419">
        <w:t xml:space="preserve">completed Workforce Planning model calibration for North America with validated </w:t>
      </w:r>
      <w:proofErr w:type="spellStart"/>
      <w:r w:rsidRPr="00006419">
        <w:t>backtesting</w:t>
      </w:r>
      <w:proofErr w:type="spellEnd"/>
      <w:r w:rsidRPr="00006419">
        <w:t xml:space="preserve"> results that align staffing decisions to controllable service</w:t>
      </w:r>
      <w:r w:rsidRPr="00006419">
        <w:noBreakHyphen/>
        <w:t xml:space="preserve">level targets, materially improving confidence in FTE planning accuracy. </w:t>
      </w:r>
      <w:r w:rsidRPr="002B2143">
        <w:rPr>
          <w:i/>
          <w:iCs/>
        </w:rPr>
        <w:t>Teams are focusing on running FTE models with live forecast data, extending interval granularity, and completing international and Casino call</w:t>
      </w:r>
      <w:r w:rsidRPr="002B2143">
        <w:rPr>
          <w:i/>
          <w:iCs/>
        </w:rPr>
        <w:noBreakHyphen/>
        <w:t>volume adjustment workflows.</w:t>
      </w:r>
    </w:p>
    <w:p w14:paraId="7B889FCC" w14:textId="37251CAF" w:rsidR="002B2143" w:rsidRDefault="002B2143" w:rsidP="002B2143">
      <w:pPr>
        <w:pStyle w:val="ListParagraph"/>
        <w:numPr>
          <w:ilvl w:val="2"/>
          <w:numId w:val="3"/>
        </w:numPr>
      </w:pPr>
      <w:r>
        <w:t xml:space="preserve">What you should </w:t>
      </w:r>
      <w:r w:rsidR="00AA403B">
        <w:t>report</w:t>
      </w:r>
      <w:r>
        <w:t>:</w:t>
      </w:r>
    </w:p>
    <w:p w14:paraId="764363D2" w14:textId="723E4F16" w:rsidR="008439AC" w:rsidRPr="008439AC" w:rsidRDefault="008439AC" w:rsidP="002B2143">
      <w:pPr>
        <w:pStyle w:val="ListParagraph"/>
        <w:numPr>
          <w:ilvl w:val="3"/>
          <w:numId w:val="3"/>
        </w:numPr>
      </w:pPr>
      <w:r w:rsidRPr="008439AC">
        <w:rPr>
          <w:b/>
          <w:bCs/>
        </w:rPr>
        <w:lastRenderedPageBreak/>
        <w:t>Date:</w:t>
      </w:r>
      <w:r>
        <w:t xml:space="preserve"> [Whatever the date you extract from filename]</w:t>
      </w:r>
    </w:p>
    <w:p w14:paraId="2294D45B" w14:textId="631D4DED" w:rsidR="002B2143" w:rsidRDefault="002B2143" w:rsidP="002B2143">
      <w:pPr>
        <w:pStyle w:val="ListParagraph"/>
        <w:numPr>
          <w:ilvl w:val="3"/>
          <w:numId w:val="3"/>
        </w:numPr>
      </w:pPr>
      <w:r w:rsidRPr="002B2143">
        <w:rPr>
          <w:b/>
          <w:bCs/>
        </w:rPr>
        <w:t xml:space="preserve">Business Area: </w:t>
      </w:r>
      <w:r>
        <w:t>Contact Center (RCI/CEL)</w:t>
      </w:r>
    </w:p>
    <w:p w14:paraId="4A47BEBD" w14:textId="47FDF191" w:rsidR="002B2143" w:rsidRDefault="002B2143" w:rsidP="002B2143">
      <w:pPr>
        <w:pStyle w:val="ListParagraph"/>
        <w:numPr>
          <w:ilvl w:val="3"/>
          <w:numId w:val="3"/>
        </w:numPr>
      </w:pPr>
      <w:r>
        <w:rPr>
          <w:b/>
          <w:bCs/>
        </w:rPr>
        <w:t>Business Projects:</w:t>
      </w:r>
      <w:r>
        <w:t xml:space="preserve"> </w:t>
      </w:r>
      <w:r w:rsidR="00634D14">
        <w:t>Workforce Planning App</w:t>
      </w:r>
    </w:p>
    <w:p w14:paraId="6AB1CF34" w14:textId="161E7832" w:rsidR="00A05B12" w:rsidRDefault="00A05B12" w:rsidP="002B2143">
      <w:pPr>
        <w:pStyle w:val="ListParagraph"/>
        <w:numPr>
          <w:ilvl w:val="3"/>
          <w:numId w:val="3"/>
        </w:numPr>
        <w:rPr>
          <w:b/>
          <w:bCs/>
        </w:rPr>
      </w:pPr>
      <w:r w:rsidRPr="00A05B12">
        <w:rPr>
          <w:b/>
          <w:bCs/>
        </w:rPr>
        <w:t>Achievements:</w:t>
      </w:r>
      <w:r>
        <w:rPr>
          <w:b/>
          <w:bCs/>
        </w:rPr>
        <w:t xml:space="preserve"> </w:t>
      </w:r>
      <w:r>
        <w:t>Workforce Planning</w:t>
      </w:r>
      <w:r w:rsidR="00DD2740">
        <w:t xml:space="preserve"> App</w:t>
      </w:r>
      <w:r>
        <w:t xml:space="preserve"> </w:t>
      </w:r>
      <w:r w:rsidR="00DD2740">
        <w:t>e</w:t>
      </w:r>
      <w:r>
        <w:t xml:space="preserve">nhancements (Auditability, </w:t>
      </w:r>
      <w:proofErr w:type="spellStart"/>
      <w:r>
        <w:t>Backtesting</w:t>
      </w:r>
      <w:proofErr w:type="spellEnd"/>
      <w:r>
        <w:t xml:space="preserve">, </w:t>
      </w:r>
      <w:r w:rsidR="00DD2740">
        <w:t xml:space="preserve">Controlled Publishing, Daily-Data Persistence) &amp; Workforce Planning model enhancements </w:t>
      </w:r>
      <w:r w:rsidR="0019324B">
        <w:t>(</w:t>
      </w:r>
      <w:proofErr w:type="spellStart"/>
      <w:r w:rsidR="0019324B">
        <w:t>Backtesting</w:t>
      </w:r>
      <w:proofErr w:type="spellEnd"/>
      <w:r w:rsidR="0019324B">
        <w:t>)</w:t>
      </w:r>
    </w:p>
    <w:p w14:paraId="768B61A9" w14:textId="61DCFB04" w:rsidR="00A05B12" w:rsidRPr="00A05B12" w:rsidRDefault="00A05B12" w:rsidP="002B2143">
      <w:pPr>
        <w:pStyle w:val="ListParagraph"/>
        <w:numPr>
          <w:ilvl w:val="3"/>
          <w:numId w:val="3"/>
        </w:numPr>
        <w:rPr>
          <w:b/>
          <w:bCs/>
        </w:rPr>
      </w:pPr>
      <w:r>
        <w:rPr>
          <w:b/>
          <w:bCs/>
        </w:rPr>
        <w:t xml:space="preserve">Focus Areas: </w:t>
      </w:r>
      <w:r w:rsidR="0019324B">
        <w:t>Use Live forecasting data, extend interval granularity,</w:t>
      </w:r>
      <w:r w:rsidR="00AA403B">
        <w:t xml:space="preserve"> deliver</w:t>
      </w:r>
      <w:r w:rsidR="0019324B">
        <w:t xml:space="preserve"> </w:t>
      </w:r>
      <w:r w:rsidR="00AA403B" w:rsidRPr="002B2143">
        <w:rPr>
          <w:i/>
          <w:iCs/>
        </w:rPr>
        <w:t>international and Casino call</w:t>
      </w:r>
      <w:r w:rsidR="00AA403B" w:rsidRPr="002B2143">
        <w:rPr>
          <w:i/>
          <w:iCs/>
        </w:rPr>
        <w:noBreakHyphen/>
        <w:t>volume adjustment workflows</w:t>
      </w:r>
      <w:r w:rsidR="00AA403B">
        <w:rPr>
          <w:i/>
          <w:iCs/>
        </w:rPr>
        <w:t>.</w:t>
      </w:r>
    </w:p>
    <w:p w14:paraId="7129D8D0" w14:textId="146C04B5" w:rsidR="002B2143" w:rsidRPr="004330EE" w:rsidRDefault="002B2143" w:rsidP="002B2143">
      <w:pPr>
        <w:pStyle w:val="ListParagraph"/>
        <w:numPr>
          <w:ilvl w:val="3"/>
          <w:numId w:val="3"/>
        </w:numPr>
      </w:pPr>
      <w:r w:rsidRPr="00634D14">
        <w:rPr>
          <w:b/>
          <w:bCs/>
        </w:rPr>
        <w:t>Raw Update:</w:t>
      </w:r>
      <w:r>
        <w:t xml:space="preserve"> </w:t>
      </w:r>
      <w:r w:rsidR="00A05B12" w:rsidRPr="00006419">
        <w:t>Team delivered major application enhancements</w:t>
      </w:r>
      <w:r w:rsidR="00A05B12">
        <w:t xml:space="preserve"> to the Workforce Planning App, </w:t>
      </w:r>
      <w:r w:rsidR="00A05B12" w:rsidRPr="00006419">
        <w:t>including auditability</w:t>
      </w:r>
      <w:r w:rsidR="00A05B12">
        <w:t xml:space="preserve"> at the user-level</w:t>
      </w:r>
      <w:r w:rsidR="00A05B12" w:rsidRPr="00006419">
        <w:t xml:space="preserve">, </w:t>
      </w:r>
      <w:r w:rsidR="00A05B12">
        <w:t xml:space="preserve">back-testing to compare forecasts vs actuals, </w:t>
      </w:r>
      <w:r w:rsidR="00A05B12" w:rsidRPr="00006419">
        <w:t>controlled publishing, and daily</w:t>
      </w:r>
      <w:r w:rsidR="00A05B12" w:rsidRPr="00006419">
        <w:noBreakHyphen/>
        <w:t>level data persistence</w:t>
      </w:r>
      <w:r w:rsidR="00A05B12">
        <w:t xml:space="preserve">, </w:t>
      </w:r>
      <w:r w:rsidR="00A05B12" w:rsidRPr="00006419">
        <w:t xml:space="preserve">reducing operational risk and enabling downstream staffing models to run reliably. Team </w:t>
      </w:r>
      <w:r w:rsidR="00A05B12">
        <w:t xml:space="preserve">also </w:t>
      </w:r>
      <w:r w:rsidR="00A05B12" w:rsidRPr="00006419">
        <w:t xml:space="preserve">completed Workforce Planning model calibration for North America with validated </w:t>
      </w:r>
      <w:proofErr w:type="spellStart"/>
      <w:r w:rsidR="00A05B12" w:rsidRPr="00006419">
        <w:t>backtesting</w:t>
      </w:r>
      <w:proofErr w:type="spellEnd"/>
      <w:r w:rsidR="00A05B12" w:rsidRPr="00006419">
        <w:t xml:space="preserve"> results that align staffing decisions to controllable service</w:t>
      </w:r>
      <w:r w:rsidR="00A05B12" w:rsidRPr="00006419">
        <w:noBreakHyphen/>
        <w:t xml:space="preserve">level targets, materially improving confidence in FTE planning accuracy. </w:t>
      </w:r>
      <w:r w:rsidR="00A05B12" w:rsidRPr="002B2143">
        <w:rPr>
          <w:i/>
          <w:iCs/>
        </w:rPr>
        <w:t>Teams are focusing on running FTE models with live forecast data, extending interval granularity, and completing international and Casino call</w:t>
      </w:r>
      <w:r w:rsidR="00A05B12" w:rsidRPr="002B2143">
        <w:rPr>
          <w:i/>
          <w:iCs/>
        </w:rPr>
        <w:noBreakHyphen/>
        <w:t>volume adjustment workflows.</w:t>
      </w:r>
    </w:p>
    <w:p>
      <w:pPr>
        <w:pStyle w:val="Heading2"/>
      </w:pPr>
      <w:r>
        <w:t>Lessons Learned &amp; Additional Context for Future Runs</w:t>
      </w:r>
    </w:p>
    <w:p>
      <w:pPr>
        <w:pStyle w:val="Heading2"/>
      </w:pPr>
      <w:r>
        <w:t>Environment &amp; Tooling Notes:</w:t>
      </w:r>
    </w:p>
    <w:p>
      <w:pPr>
        <w:pStyle w:val="ListParagraph"/>
      </w:pPr>
      <w:r>
        <w:t>Python 3.12.3 with openpyxl for reading Excel files and python-docx for reading/writing docx files.</w:t>
      </w:r>
    </w:p>
    <w:p>
      <w:pPr>
        <w:pStyle w:val="ListParagraph"/>
      </w:pPr>
      <w:r>
        <w:t>CRITICAL: OneDrive long paths cause python-docx PackageNotFoundError. WORKAROUND: Copy source files to C:\Users\133486\temp_*.ext before reading, then delete temp file after processing.</w:t>
      </w:r>
    </w:p>
    <w:p>
      <w:pPr>
        <w:pStyle w:val="ListParagraph"/>
      </w:pPr>
      <w:r>
        <w:t>PowerShell Remove-Item may be policy-blocked. WORKAROUND: Use Python os.remove() for file cleanup.</w:t>
      </w:r>
    </w:p>
    <w:p>
      <w:pPr>
        <w:pStyle w:val="ListParagraph"/>
      </w:pPr>
      <w:r>
        <w:t>When Word has a docx file open, python-docx cannot write to it. WORKAROUND: Save as a new file with "(Updated)" suffix.</w:t>
      </w:r>
    </w:p>
    <w:p>
      <w:pPr>
        <w:pStyle w:val="ListParagraph"/>
      </w:pPr>
      <w:r>
        <w:t>Some docx files contain "~$" lock files when Word is open. Filter these out: skip files starting with "~".</w:t>
      </w:r>
    </w:p>
    <w:p>
      <w:pPr>
        <w:pStyle w:val="Heading2"/>
      </w:pPr>
      <w:r>
        <w:t>Processing Summary:</w:t>
      </w:r>
    </w:p>
    <w:p>
      <w:pPr>
        <w:pStyle w:val="ListParagraph"/>
      </w:pPr>
      <w:r>
        <w:t>Total Source Files: 143 (49 raw + 94 summarized).</w:t>
      </w:r>
    </w:p>
    <w:p>
      <w:pPr>
        <w:pStyle w:val="ListParagraph"/>
      </w:pPr>
      <w:r>
        <w:t>Total Markdown Files Created: 143 (49 raw MD + 94 summarized MD).</w:t>
      </w:r>
    </w:p>
    <w:p>
      <w:pPr>
        <w:pStyle w:val="ListParagraph"/>
      </w:pPr>
      <w:r>
        <w:t>Processing Errors: 0.</w:t>
      </w:r>
    </w:p>
    <w:p>
      <w:pPr>
        <w:pStyle w:val="ListParagraph"/>
      </w:pPr>
      <w:r>
        <w:t>Output Paths: knowledge/reporting/weekly_updates_raw_md/ and knowledge/reporting/weekly_updates_summarized_md/.</w:t>
      </w:r>
    </w:p>
    <w:p>
      <w:pPr>
        <w:pStyle w:val="Heading2"/>
      </w:pPr>
      <w:r>
        <w:t>Task 1 - Raw Weekly Updates Format:</w:t>
      </w:r>
    </w:p>
    <w:p>
      <w:pPr>
        <w:pStyle w:val="ListParagraph"/>
      </w:pPr>
      <w:r>
        <w:t>Raw docx files contain person-level updates separated by blank lines.</w:t>
      </w:r>
    </w:p>
    <w:p>
      <w:pPr>
        <w:pStyle w:val="ListParagraph"/>
      </w:pPr>
      <w:r>
        <w:t>Structure: First line = person name(s), sometimes with "(Business Area)" parenthetical. Second line = business area or project. Remaining lines = update content.</w:t>
      </w:r>
    </w:p>
    <w:p>
      <w:pPr>
        <w:pStyle w:val="ListParagraph"/>
      </w:pPr>
      <w:r>
        <w:t>Names may be first names only (e.g., "Kevin", "Reza", "Ayon"). Use the people master roster and business area context to disambiguate. For example: David in an Axiom update = David Martinez; David in strategic/various context = David Whitney.</w:t>
      </w:r>
    </w:p>
    <w:p>
      <w:pPr>
        <w:pStyle w:val="ListParagraph"/>
      </w:pPr>
      <w:r>
        <w:t>Names can be separated by "&amp;", "and", ",", or "/". E.g., "Erick &amp; Cristian".</w:t>
      </w:r>
    </w:p>
    <w:p>
      <w:pPr>
        <w:pStyle w:val="ListParagraph"/>
      </w:pPr>
      <w:r>
        <w:t>Blank line (single \n) separates sub-sections within a person's update. Two blank lines typically separate different people's updates.</w:t>
      </w:r>
    </w:p>
    <w:p>
      <w:pPr>
        <w:pStyle w:val="ListParagraph"/>
      </w:pPr>
      <w:r>
        <w:t>CRITICAL: Block splitting by single blank lines is too granular for early files. A more context-aware approach groups lines until a new person name is detected.</w:t>
      </w:r>
    </w:p>
    <w:p>
      <w:pPr>
        <w:pStyle w:val="ListParagraph"/>
      </w:pPr>
      <w:r>
        <w:t>Each raw markdown file has: YAML frontmatter (tags for business areas, projects, people), date, and structured update blocks with Summary + Raw text.</w:t>
      </w:r>
    </w:p>
    <w:p>
      <w:pPr>
        <w:pStyle w:val="Heading2"/>
      </w:pPr>
      <w:r>
        <w:t>Task 2 - Summarized Weekly Updates Format:</w:t>
      </w:r>
    </w:p>
    <w:p>
      <w:pPr>
        <w:pStyle w:val="ListParagraph"/>
      </w:pPr>
      <w:r>
        <w:t>Summarized docx files contain business area-level summaries organized by Proud/Excited/Concerned sections.</w:t>
      </w:r>
    </w:p>
    <w:p>
      <w:pPr>
        <w:pStyle w:val="ListParagraph"/>
      </w:pPr>
      <w:r>
        <w:t>Standard format: Bullet char "\u2022" + Business Area Name + ":" + update content.</w:t>
      </w:r>
    </w:p>
    <w:p>
      <w:pPr>
        <w:pStyle w:val="ListParagraph"/>
      </w:pPr>
      <w:r>
        <w:t>Some files have all content in a single paragraph per section (e.g., early 2024 files). Some have one paragraph per business area (e.g., 2026 files).</w:t>
      </w:r>
    </w:p>
    <w:p>
      <w:pPr>
        <w:pStyle w:val="ListParagraph"/>
      </w:pPr>
      <w:r>
        <w:t>Bold text is common throughout. Some files use List Paragraph style, others use Normal style.</w:t>
      </w:r>
    </w:p>
    <w:p>
      <w:pPr>
        <w:pStyle w:val="ListParagraph"/>
      </w:pPr>
      <w:r>
        <w:t>Ignore "Proud", "Excited", "Concerned" as standalone section headers, not business area updates.</w:t>
      </w:r>
    </w:p>
    <w:p>
      <w:pPr>
        <w:pStyle w:val="ListParagraph"/>
      </w:pPr>
      <w:r>
        <w:t>"No Relevant Update" entries should be preserved but marked appropriately.</w:t>
      </w:r>
    </w:p>
    <w:p>
      <w:pPr>
        <w:pStyle w:val="ListParagraph"/>
      </w:pPr>
      <w:r>
        <w:t>Each summarized markdown file has: YAML frontmatter (tags for business areas, projects), date, and section-grouped updates with Achievements + Focus Areas + Raw text.</w:t>
      </w:r>
    </w:p>
    <w:p>
      <w:pPr>
        <w:pStyle w:val="Heading2"/>
      </w:pPr>
      <w:r>
        <w:t>Business Area Mapping Notes:</w:t>
      </w:r>
    </w:p>
    <w:p>
      <w:pPr>
        <w:pStyle w:val="ListParagraph"/>
      </w:pPr>
      <w:r>
        <w:t>17 business areas are defined in business_areas_master.md.</w:t>
      </w:r>
    </w:p>
    <w:p>
      <w:pPr>
        <w:pStyle w:val="ListParagraph"/>
      </w:pPr>
      <w:r>
        <w:t>Mapping requires extensive aliases because updates use inconsistent names: "RCI Revenue Management", "CEL Rev Mgmt", "Revenue Management (RCI)", etc.</w:t>
      </w:r>
    </w:p>
    <w:p>
      <w:pPr>
        <w:pStyle w:val="ListParagraph"/>
      </w:pPr>
      <w:r>
        <w:t>Key aliases to maintain: AXIOM/Axiom/Project Axiom/Medallia -&gt; axiom_generative-ai_seats_..., MIAP/Marine -&gt; marine_insights_analytics_platform_..., WoW/Win on Waste -&gt; win-on-waste_..., CLV/CLTV/Loyalty -&gt; customer_lifetime_value_... or loyalty_program_redesign.</w:t>
      </w:r>
    </w:p>
    <w:p>
      <w:pPr>
        <w:pStyle w:val="ListParagraph"/>
      </w:pPr>
      <w:r>
        <w:t>Longest-match-first strategy is essential to avoid "Revenue Management" matching before "Revenue Management (RCI)".</w:t>
      </w:r>
    </w:p>
    <w:p>
      <w:pPr>
        <w:pStyle w:val="ListParagraph"/>
      </w:pPr>
      <w:r>
        <w:t>The colon ":" or dash "-" after the business area name in bullet-style updates is the primary delimiter.</w:t>
      </w:r>
    </w:p>
    <w:p>
      <w:pPr>
        <w:pStyle w:val="Heading2"/>
      </w:pPr>
      <w:r>
        <w:t>Project Matching Notes:</w:t>
      </w:r>
    </w:p>
    <w:p>
      <w:pPr>
        <w:pStyle w:val="ListParagraph"/>
      </w:pPr>
      <w:r>
        <w:t>80 active projects across 15 business areas defined in business_active_projects_master.md.</w:t>
      </w:r>
    </w:p>
    <w:p>
      <w:pPr>
        <w:pStyle w:val="ListParagraph"/>
      </w:pPr>
      <w:r>
        <w:t>Project matching uses keyword overlap scoring against raw update content.</w:t>
      </w:r>
    </w:p>
    <w:p>
      <w:pPr>
        <w:pStyle w:val="ListParagraph"/>
      </w:pPr>
      <w:r>
        <w:t>Minimum threshold of 1 keyword match. Higher-scoring matches are preferred.</w:t>
      </w:r>
    </w:p>
    <w:p>
      <w:pPr>
        <w:pStyle w:val="ListParagraph"/>
      </w:pPr>
      <w:r>
        <w:t>Some updates span multiple projects or are general area updates without a specific project. These get the best available project match or None.</w:t>
      </w:r>
    </w:p>
    <w:p>
      <w:pPr>
        <w:pStyle w:val="Heading2"/>
      </w:pPr>
      <w:r>
        <w:t>People Resolution Notes:</w:t>
      </w:r>
    </w:p>
    <w:p>
      <w:pPr>
        <w:pStyle w:val="ListParagraph"/>
      </w:pPr>
      <w:r>
        <w:t>45 people in the master_team_roster.md (33 active, 12 inactive).</w:t>
      </w:r>
    </w:p>
    <w:p>
      <w:pPr>
        <w:pStyle w:val="ListParagraph"/>
      </w:pPr>
      <w:r>
        <w:t>People overview files contain name, business_area, and leader fields used for disambiguation.</w:t>
      </w:r>
    </w:p>
    <w:p>
      <w:pPr>
        <w:pStyle w:val="ListParagraph"/>
      </w:pPr>
      <w:r>
        <w:t>First-name matching is the primary mechanism since raw updates typically use first names only.</w:t>
      </w:r>
    </w:p>
    <w:p>
      <w:pPr>
        <w:pStyle w:val="ListParagraph"/>
      </w:pPr>
      <w:r>
        <w:t>Ambiguous names: "David" (Whitney vs Martinez) - disambiguate by area context. "Cristian" is unambiguous (Cristian Villamarin-Villamil).</w:t>
      </w:r>
    </w:p>
    <w:p>
      <w:pPr>
        <w:pStyle w:val="ListParagraph"/>
      </w:pPr>
      <w:r>
        <w:t>Some updates reference external people or names not in the roster (e.g., "Henry Drescher", "Brian Song"). These remain Unidentified.</w:t>
      </w:r>
    </w:p>
    <w:p>
      <w:pPr>
        <w:pStyle w:val="Heading2"/>
      </w:pPr>
      <w:r>
        <w:t>CRITICAL: File Location Notes:</w:t>
      </w:r>
    </w:p>
    <w:p>
      <w:pPr>
        <w:pStyle w:val="ListParagraph"/>
      </w:pPr>
      <w:r>
        <w:t>Source docx files are in: knowledge/reporting/weekly_updates_raw/ and knowledge/reporting/weekly_updates_summarized/.</w:t>
      </w:r>
    </w:p>
    <w:p>
      <w:pPr>
        <w:pStyle w:val="ListParagraph"/>
      </w:pPr>
      <w:r>
        <w:t>Output markdown files go to: knowledge/reporting/weekly_updates_raw_md/ and knowledge/reporting/weekly_updates_summarized_md/.</w:t>
      </w:r>
    </w:p>
    <w:p>
      <w:pPr>
        <w:pStyle w:val="ListParagraph"/>
      </w:pPr>
      <w:r>
        <w:t>The "(Updated)" docx is saved to the OneDrive root: C:\Users\133486\OneDrive - Royal Caribbean Group\.</w:t>
      </w:r>
    </w:p>
    <w:p>
      <w:pPr>
        <w:pStyle w:val="ListParagraph"/>
      </w:pPr>
      <w:r>
        <w:t>Some raw source files have duplicate names (e.g., "20250606 - Raw Weekly Reporting (Raw).docx" and "20250606 - Raw Weekly Reporting.docx"). Both are processed independently.</w:t>
      </w:r>
    </w:p>
    <w:p>
      <w:pPr>
        <w:pStyle w:val="Heading2"/>
      </w:pPr>
      <w:r>
        <w:t>Markdown File Structure:</w:t>
      </w:r>
    </w:p>
    <w:p>
      <w:pPr>
        <w:pStyle w:val="ListParagraph"/>
      </w:pPr>
      <w:r>
        <w:t>YAML Frontmatter: tags (business_area/[area], project/[project], person names), date, type.</w:t>
      </w:r>
    </w:p>
    <w:p>
      <w:pPr>
        <w:pStyle w:val="ListParagraph"/>
      </w:pPr>
      <w:r>
        <w:t>Raw MD: # heading, ## Update N blocks, each with Date/Business Area/Project/People fields, ### Summarized Update, ### Raw Update.</w:t>
      </w:r>
    </w:p>
    <w:p>
      <w:pPr>
        <w:pStyle w:val="ListParagraph"/>
      </w:pPr>
      <w:r>
        <w:t>Summarized MD: # heading, ## Section (Proud/Excited/Concerned), ### Business Area blocks, each with Date/Area/Project/Achievements/Focus Areas/Raw Update.</w:t>
      </w:r>
    </w:p>
    <w:p>
      <w:pPr>
        <w:pStyle w:val="ListParagraph"/>
      </w:pPr>
      <w:r>
        <w:t>Wikilinks format for people: [[person_folder/overview_person_folder|Person Full Name]].</w:t>
      </w:r>
    </w:p>
    <w:p>
      <w:pPr>
        <w:pStyle w:val="Heading2"/>
      </w:pPr>
      <w:r>
        <w:t>Recommendations for Future Runs:</w:t>
      </w:r>
    </w:p>
    <w:p>
      <w:pPr>
        <w:pStyle w:val="ListParagraph"/>
      </w:pPr>
      <w:r>
        <w:t>When new weekly update docx files are added, re-run the script. Existing MD files will be overwritten with updated content.</w:t>
      </w:r>
    </w:p>
    <w:p>
      <w:pPr>
        <w:pStyle w:val="ListParagraph"/>
      </w:pPr>
      <w:r>
        <w:t>If new business areas or projects are added, update the BUSINESS_AREAS alias dictionary and re-load from business_active_projects_master.md.</w:t>
      </w:r>
    </w:p>
    <w:p>
      <w:pPr>
        <w:pStyle w:val="ListParagraph"/>
      </w:pPr>
      <w:r>
        <w:t>If new team members join, ensure their people folder + overview file exist before processing so first-name resolution works.</w:t>
      </w:r>
    </w:p>
    <w:p>
      <w:pPr>
        <w:pStyle w:val="ListParagraph"/>
      </w:pPr>
      <w:r>
        <w:t>For raw updates: consider a more intelligent block-merging strategy that detects person names as block boundaries instead of relying only on blank lines.</w:t>
      </w:r>
    </w:p>
    <w:p>
      <w:pPr>
        <w:pStyle w:val="ListParagraph"/>
      </w:pPr>
      <w:r>
        <w:t>For summarized updates: the Proud/Excited/Concerned sections are well-structured and parse cleanly. Focus quality improvements on raw update parsing.</w:t>
      </w:r>
    </w:p>
    <w:p>
      <w:pPr>
        <w:pStyle w:val="ListParagraph"/>
      </w:pPr>
      <w:r>
        <w:t>Consider adding a validation pass that reports: updates with no identified business area, updates with no identified people, and updates with no matched project.</w:t>
      </w:r>
    </w:p>
    <w:sectPr w:rsidR="002B2143" w:rsidRPr="004330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136C5"/>
    <w:multiLevelType w:val="hybridMultilevel"/>
    <w:tmpl w:val="E326C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CF5B0C"/>
    <w:multiLevelType w:val="hybridMultilevel"/>
    <w:tmpl w:val="C5B41C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BB553A7"/>
    <w:multiLevelType w:val="hybridMultilevel"/>
    <w:tmpl w:val="0F382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812277"/>
    <w:multiLevelType w:val="multilevel"/>
    <w:tmpl w:val="D9DE9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122020">
    <w:abstractNumId w:val="0"/>
  </w:num>
  <w:num w:numId="2" w16cid:durableId="321127796">
    <w:abstractNumId w:val="2"/>
  </w:num>
  <w:num w:numId="3" w16cid:durableId="676418884">
    <w:abstractNumId w:val="1"/>
  </w:num>
  <w:num w:numId="4" w16cid:durableId="3701091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8D0"/>
    <w:rsid w:val="00074FA5"/>
    <w:rsid w:val="000B151A"/>
    <w:rsid w:val="0019324B"/>
    <w:rsid w:val="001E7DBC"/>
    <w:rsid w:val="00274C19"/>
    <w:rsid w:val="002956A2"/>
    <w:rsid w:val="002B2143"/>
    <w:rsid w:val="0034341B"/>
    <w:rsid w:val="0037095B"/>
    <w:rsid w:val="003B7DF1"/>
    <w:rsid w:val="003E095B"/>
    <w:rsid w:val="004330EE"/>
    <w:rsid w:val="00463094"/>
    <w:rsid w:val="0048405E"/>
    <w:rsid w:val="0058327F"/>
    <w:rsid w:val="00583AAB"/>
    <w:rsid w:val="0060104D"/>
    <w:rsid w:val="00634D14"/>
    <w:rsid w:val="007129F3"/>
    <w:rsid w:val="00737DB5"/>
    <w:rsid w:val="007402A3"/>
    <w:rsid w:val="00750570"/>
    <w:rsid w:val="007C3F6B"/>
    <w:rsid w:val="007E1625"/>
    <w:rsid w:val="00824A4C"/>
    <w:rsid w:val="00842300"/>
    <w:rsid w:val="008439AC"/>
    <w:rsid w:val="0084773E"/>
    <w:rsid w:val="008A6BC9"/>
    <w:rsid w:val="008E4724"/>
    <w:rsid w:val="00A0517C"/>
    <w:rsid w:val="00A05B12"/>
    <w:rsid w:val="00AA403B"/>
    <w:rsid w:val="00B62877"/>
    <w:rsid w:val="00B668D0"/>
    <w:rsid w:val="00B76648"/>
    <w:rsid w:val="00B8260D"/>
    <w:rsid w:val="00BA75F3"/>
    <w:rsid w:val="00C32E59"/>
    <w:rsid w:val="00C40B38"/>
    <w:rsid w:val="00C866BF"/>
    <w:rsid w:val="00D111EC"/>
    <w:rsid w:val="00DB2247"/>
    <w:rsid w:val="00DD2740"/>
    <w:rsid w:val="00DF2302"/>
    <w:rsid w:val="00E3260F"/>
    <w:rsid w:val="00EC00E6"/>
    <w:rsid w:val="00EF46EC"/>
    <w:rsid w:val="00F30C8F"/>
    <w:rsid w:val="00F4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57752"/>
  <w15:chartTrackingRefBased/>
  <w15:docId w15:val="{1E0379A6-039C-4EE6-A59A-875167F59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8D0"/>
  </w:style>
  <w:style w:type="paragraph" w:styleId="Heading1">
    <w:name w:val="heading 1"/>
    <w:basedOn w:val="Normal"/>
    <w:next w:val="Normal"/>
    <w:link w:val="Heading1Char"/>
    <w:uiPriority w:val="9"/>
    <w:qFormat/>
    <w:rsid w:val="00B66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8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8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8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8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8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8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8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8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8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8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8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8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8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8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8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8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8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8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8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8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68D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bsidian.md/help/lin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1685</Words>
  <Characters>9509</Characters>
  <Application>Microsoft Office Word</Application>
  <DocSecurity>0</DocSecurity>
  <Lines>206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Whitney</dc:creator>
  <cp:keywords/>
  <dc:description/>
  <cp:lastModifiedBy>David Whitney</cp:lastModifiedBy>
  <cp:revision>39</cp:revision>
  <dcterms:created xsi:type="dcterms:W3CDTF">2026-03-23T15:57:00Z</dcterms:created>
  <dcterms:modified xsi:type="dcterms:W3CDTF">2026-03-31T21:28:00Z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2fa631-0d69-435b-8f58-124ad5e1685b_Enabled">
    <vt:lpwstr>true</vt:lpwstr>
  </property>
  <property fmtid="{D5CDD505-2E9C-101B-9397-08002B2CF9AE}" pid="3" name="MSIP_Label_ec2fa631-0d69-435b-8f58-124ad5e1685b_SetDate">
    <vt:lpwstr>2026-03-24T04:33:39Z</vt:lpwstr>
  </property>
  <property fmtid="{D5CDD505-2E9C-101B-9397-08002B2CF9AE}" pid="4" name="MSIP_Label_ec2fa631-0d69-435b-8f58-124ad5e1685b_Method">
    <vt:lpwstr>Standard</vt:lpwstr>
  </property>
  <property fmtid="{D5CDD505-2E9C-101B-9397-08002B2CF9AE}" pid="5" name="MSIP_Label_ec2fa631-0d69-435b-8f58-124ad5e1685b_Name">
    <vt:lpwstr>Internal (Default))</vt:lpwstr>
  </property>
  <property fmtid="{D5CDD505-2E9C-101B-9397-08002B2CF9AE}" pid="6" name="MSIP_Label_ec2fa631-0d69-435b-8f58-124ad5e1685b_SiteId">
    <vt:lpwstr>1caa43b8-bf09-48b6-9b3c-bd5a56fec019</vt:lpwstr>
  </property>
  <property fmtid="{D5CDD505-2E9C-101B-9397-08002B2CF9AE}" pid="7" name="MSIP_Label_ec2fa631-0d69-435b-8f58-124ad5e1685b_ActionId">
    <vt:lpwstr>19398232-0a82-4256-aecc-c6059b0b1716</vt:lpwstr>
  </property>
  <property fmtid="{D5CDD505-2E9C-101B-9397-08002B2CF9AE}" pid="8" name="MSIP_Label_ec2fa631-0d69-435b-8f58-124ad5e1685b_ContentBits">
    <vt:lpwstr>0</vt:lpwstr>
  </property>
  <property fmtid="{D5CDD505-2E9C-101B-9397-08002B2CF9AE}" pid="9" name="MSIP_Label_ec2fa631-0d69-435b-8f58-124ad5e1685b_Tag">
    <vt:lpwstr>10, 3, 0, 1</vt:lpwstr>
  </property>
</Properties>
</file>