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F2E6" w14:textId="35BCE160" w:rsidR="00DF5606" w:rsidRDefault="00DF5606" w:rsidP="00DF5606">
      <w:pPr>
        <w:pStyle w:val="NoSpacing"/>
        <w:rPr>
          <w:b/>
          <w:bCs/>
        </w:rPr>
      </w:pPr>
      <w:r>
        <w:rPr>
          <w:b/>
          <w:bCs/>
        </w:rPr>
        <w:t>Aagam</w:t>
      </w:r>
    </w:p>
    <w:p w14:paraId="4558CF4B" w14:textId="7BBA756E" w:rsidR="00DF5606" w:rsidRPr="00DF5606" w:rsidRDefault="00DF5606" w:rsidP="00DF5606">
      <w:pPr>
        <w:pStyle w:val="NoSpacing"/>
      </w:pPr>
      <w:r w:rsidRPr="00DF5606">
        <w:rPr>
          <w:b/>
          <w:bCs/>
        </w:rPr>
        <w:t>RCI | SPI Sailing | EDA on Track related Metrics (Track Variance)</w:t>
      </w:r>
    </w:p>
    <w:p w14:paraId="3E9D0931" w14:textId="77777777" w:rsidR="00DF5606" w:rsidRDefault="00DF5606" w:rsidP="00DF5606">
      <w:pPr>
        <w:pStyle w:val="NoSpacing"/>
      </w:pPr>
      <w:r w:rsidRPr="00DF5606">
        <w:t xml:space="preserve">This week I started working on understanding the impact of track variance on SPI scores. </w:t>
      </w:r>
      <w:proofErr w:type="gramStart"/>
      <w:r w:rsidRPr="00DF5606">
        <w:t>In order to</w:t>
      </w:r>
      <w:proofErr w:type="gramEnd"/>
      <w:r w:rsidRPr="00DF5606">
        <w:t xml:space="preserve"> understand the impact of track variance I initially looked at % of times the sailing beats track and magnitude by which it beats track. Based on my initial EDA I noticed that low SPI sailings for Alaska beat track </w:t>
      </w:r>
      <w:proofErr w:type="gramStart"/>
      <w:r w:rsidRPr="00DF5606">
        <w:t>more</w:t>
      </w:r>
      <w:proofErr w:type="gramEnd"/>
      <w:r w:rsidRPr="00DF5606">
        <w:t xml:space="preserve"> number of times as compared to high SPI sailing, whereas for all other sailings it is the opposite.</w:t>
      </w:r>
      <w:r>
        <w:t xml:space="preserve"> </w:t>
      </w:r>
    </w:p>
    <w:p w14:paraId="0F2D25F5" w14:textId="1701E438" w:rsidR="00DF5606" w:rsidRPr="00DF5606" w:rsidRDefault="00DF5606" w:rsidP="00DF5606">
      <w:pPr>
        <w:pStyle w:val="NoSpacing"/>
      </w:pPr>
      <w:r w:rsidRPr="00DF5606">
        <w:t>Next Steps based on our conversation with Nick:</w:t>
      </w:r>
      <w:r>
        <w:t xml:space="preserve"> </w:t>
      </w:r>
    </w:p>
    <w:p w14:paraId="5215DBEE" w14:textId="77777777" w:rsidR="00DF5606" w:rsidRPr="00DF5606" w:rsidRDefault="00DF5606" w:rsidP="00DF5606">
      <w:pPr>
        <w:pStyle w:val="NoSpacing"/>
      </w:pPr>
      <w:r w:rsidRPr="00DF5606">
        <w:t>·       Only consider FIT track</w:t>
      </w:r>
    </w:p>
    <w:p w14:paraId="2BA30E95" w14:textId="77777777" w:rsidR="00DF5606" w:rsidRPr="00DF5606" w:rsidRDefault="00DF5606" w:rsidP="00DF5606">
      <w:pPr>
        <w:pStyle w:val="NoSpacing"/>
      </w:pPr>
      <w:r w:rsidRPr="00DF5606">
        <w:t>·       Instead of considering the direct magnitude, consider weighted magnitude of track variance</w:t>
      </w:r>
    </w:p>
    <w:p w14:paraId="29732ACB" w14:textId="77777777" w:rsidR="00DF5606" w:rsidRPr="00DF5606" w:rsidRDefault="00DF5606" w:rsidP="00DF5606">
      <w:pPr>
        <w:pStyle w:val="NoSpacing"/>
      </w:pPr>
      <w:r w:rsidRPr="00DF5606">
        <w:t>·       </w:t>
      </w:r>
      <w:proofErr w:type="gramStart"/>
      <w:r w:rsidRPr="00DF5606">
        <w:t>consider</w:t>
      </w:r>
      <w:proofErr w:type="gramEnd"/>
      <w:r w:rsidRPr="00DF5606">
        <w:t xml:space="preserve"> only past 1 year data for any read date</w:t>
      </w:r>
    </w:p>
    <w:p w14:paraId="16D94494" w14:textId="77777777" w:rsidR="00DF5606" w:rsidRDefault="00DF5606" w:rsidP="00F168ED">
      <w:pPr>
        <w:pStyle w:val="NoSpacing"/>
      </w:pPr>
    </w:p>
    <w:p w14:paraId="4AB90845" w14:textId="03495B7B" w:rsidR="00DF5606" w:rsidRDefault="00DF5606" w:rsidP="00F168ED">
      <w:pPr>
        <w:pStyle w:val="NoSpacing"/>
      </w:pPr>
      <w:r>
        <w:t>Atefeh</w:t>
      </w:r>
    </w:p>
    <w:p w14:paraId="2B8742C4" w14:textId="77777777" w:rsidR="00DF5606" w:rsidRPr="00DF5606" w:rsidRDefault="00DF5606" w:rsidP="00DF5606">
      <w:pPr>
        <w:pStyle w:val="NoSpacing"/>
      </w:pPr>
      <w:r w:rsidRPr="00DF5606">
        <w:rPr>
          <w:b/>
          <w:bCs/>
        </w:rPr>
        <w:t>RCI | PRE Elasticity Upgrades</w:t>
      </w:r>
    </w:p>
    <w:p w14:paraId="7F192F5E" w14:textId="77777777" w:rsidR="00DF5606" w:rsidRPr="00DF5606" w:rsidRDefault="00DF5606" w:rsidP="00DF5606">
      <w:pPr>
        <w:pStyle w:val="NoSpacing"/>
      </w:pPr>
      <w:r w:rsidRPr="00DF5606">
        <w:rPr>
          <w:b/>
          <w:bCs/>
        </w:rPr>
        <w:t>Investigating Residual Errors</w:t>
      </w:r>
    </w:p>
    <w:p w14:paraId="043B2502" w14:textId="77777777" w:rsidR="00DF5606" w:rsidRPr="00DF5606" w:rsidRDefault="00DF5606" w:rsidP="00DF5606">
      <w:pPr>
        <w:pStyle w:val="NoSpacing"/>
        <w:numPr>
          <w:ilvl w:val="0"/>
          <w:numId w:val="14"/>
        </w:numPr>
      </w:pPr>
      <w:r w:rsidRPr="00DF5606">
        <w:t>I conducted an analysis of residual plots for the new elasticity model to identify regions with elevated prediction errors across different ship classes. Within each class, I further examined how these errors fluctuate across various booking windows—specifically, close-in, mid, and far-out periods.</w:t>
      </w:r>
    </w:p>
    <w:p w14:paraId="6C077AF1" w14:textId="77777777" w:rsidR="00DF5606" w:rsidRPr="00DF5606" w:rsidRDefault="00DF5606" w:rsidP="00DF5606">
      <w:pPr>
        <w:pStyle w:val="NoSpacing"/>
        <w:numPr>
          <w:ilvl w:val="0"/>
          <w:numId w:val="14"/>
        </w:numPr>
      </w:pPr>
      <w:r w:rsidRPr="00DF5606">
        <w:t>A notable observation was the occurrence of extreme errors in Balcony categories. This issue was traced to the grouping of Balcony (B) and Neighborhood (N) categories within the VPS dataset. To improve model accuracy, we subsequently separated B and N into distinct categories, enabling more precise modeling and predictions.</w:t>
      </w:r>
    </w:p>
    <w:p w14:paraId="760458BF" w14:textId="77777777" w:rsidR="00DF5606" w:rsidRDefault="00DF5606" w:rsidP="00DF5606">
      <w:pPr>
        <w:pStyle w:val="NoSpacing"/>
      </w:pPr>
      <w:r w:rsidRPr="00DF5606">
        <w:t> </w:t>
      </w:r>
    </w:p>
    <w:p w14:paraId="7A2442CF" w14:textId="77777777" w:rsidR="00DF5606" w:rsidRDefault="00DF5606" w:rsidP="00DF5606">
      <w:pPr>
        <w:pStyle w:val="NoSpacing"/>
      </w:pPr>
      <w:r>
        <w:t>Atefeh</w:t>
      </w:r>
    </w:p>
    <w:p w14:paraId="38D90F14" w14:textId="6D8DF2C7" w:rsidR="00DF5606" w:rsidRPr="00DF5606" w:rsidRDefault="00DF5606" w:rsidP="00DF5606">
      <w:pPr>
        <w:pStyle w:val="NoSpacing"/>
      </w:pPr>
      <w:r w:rsidRPr="00DF5606">
        <w:rPr>
          <w:b/>
          <w:bCs/>
        </w:rPr>
        <w:t>RCI | PRE Elasticity Upgrades</w:t>
      </w:r>
    </w:p>
    <w:p w14:paraId="1FCD987E" w14:textId="77777777" w:rsidR="00DF5606" w:rsidRPr="00DF5606" w:rsidRDefault="00DF5606" w:rsidP="00DF5606">
      <w:pPr>
        <w:pStyle w:val="NoSpacing"/>
      </w:pPr>
      <w:r w:rsidRPr="00DF5606">
        <w:rPr>
          <w:b/>
          <w:bCs/>
        </w:rPr>
        <w:t xml:space="preserve">Elasticity sensitivity analysis and comparing price and </w:t>
      </w:r>
      <w:proofErr w:type="gramStart"/>
      <w:r w:rsidRPr="00DF5606">
        <w:rPr>
          <w:b/>
          <w:bCs/>
        </w:rPr>
        <w:t>log</w:t>
      </w:r>
      <w:proofErr w:type="gramEnd"/>
      <w:r w:rsidRPr="00DF5606">
        <w:rPr>
          <w:b/>
          <w:bCs/>
        </w:rPr>
        <w:t>-price features</w:t>
      </w:r>
    </w:p>
    <w:p w14:paraId="2D5FCC0D" w14:textId="77777777" w:rsidR="00DF5606" w:rsidRPr="00DF5606" w:rsidRDefault="00DF5606" w:rsidP="00DF5606">
      <w:pPr>
        <w:pStyle w:val="NoSpacing"/>
        <w:numPr>
          <w:ilvl w:val="0"/>
          <w:numId w:val="15"/>
        </w:numPr>
      </w:pPr>
      <w:r w:rsidRPr="00DF5606">
        <w:t>The analysis evaluated the impact of log transformation on elasticity estimates using a Poisson regression model with standard scaling, target encoding, and a WTS bin size of 5.</w:t>
      </w:r>
    </w:p>
    <w:p w14:paraId="4F23E3FE" w14:textId="77777777" w:rsidR="00DF5606" w:rsidRPr="00DF5606" w:rsidRDefault="00DF5606" w:rsidP="00DF5606">
      <w:pPr>
        <w:pStyle w:val="NoSpacing"/>
        <w:numPr>
          <w:ilvl w:val="0"/>
          <w:numId w:val="15"/>
        </w:numPr>
      </w:pPr>
      <w:r w:rsidRPr="00DF5606">
        <w:t>Results showed that log transformation does not affect R² performance, but elasticity curves shift, with log-log models indicating higher (more negative) elasticity values.</w:t>
      </w:r>
    </w:p>
    <w:p w14:paraId="2EEE55E0" w14:textId="77777777" w:rsidR="00DF5606" w:rsidRPr="00DF5606" w:rsidRDefault="00DF5606" w:rsidP="00DF5606">
      <w:pPr>
        <w:pStyle w:val="NoSpacing"/>
        <w:numPr>
          <w:ilvl w:val="0"/>
          <w:numId w:val="15"/>
        </w:numPr>
      </w:pPr>
      <w:r w:rsidRPr="00DF5606">
        <w:t>Separate analysis at the meta product–</w:t>
      </w:r>
      <w:proofErr w:type="spellStart"/>
      <w:r w:rsidRPr="00DF5606">
        <w:t>catclass</w:t>
      </w:r>
      <w:proofErr w:type="spellEnd"/>
      <w:r w:rsidRPr="00DF5606">
        <w:t xml:space="preserve"> level tested static bin sizes (1, 5, 10, 20) and a custom strategy to compare against RDSS product code-level models.</w:t>
      </w:r>
    </w:p>
    <w:p w14:paraId="08613A9C" w14:textId="77777777" w:rsidR="00DF5606" w:rsidRPr="00DF5606" w:rsidRDefault="00DF5606" w:rsidP="00DF5606">
      <w:pPr>
        <w:pStyle w:val="NoSpacing"/>
        <w:numPr>
          <w:ilvl w:val="0"/>
          <w:numId w:val="15"/>
        </w:numPr>
      </w:pPr>
      <w:r w:rsidRPr="00DF5606">
        <w:t>Findings suggest that bin sizes of 5 and 10 provide good R² and interpretable elasticity estimates, supporting their use for fixed binning at the meta–</w:t>
      </w:r>
      <w:proofErr w:type="spellStart"/>
      <w:r w:rsidRPr="00DF5606">
        <w:t>catclass</w:t>
      </w:r>
      <w:proofErr w:type="spellEnd"/>
      <w:r w:rsidRPr="00DF5606">
        <w:t xml:space="preserve"> level.</w:t>
      </w:r>
    </w:p>
    <w:p w14:paraId="3A3CA2D0" w14:textId="77777777" w:rsidR="00DF5606" w:rsidRDefault="00DF5606" w:rsidP="00F168ED">
      <w:pPr>
        <w:pStyle w:val="NoSpacing"/>
      </w:pPr>
    </w:p>
    <w:p w14:paraId="670C7F36" w14:textId="537572BA" w:rsidR="00F168ED" w:rsidRDefault="00DF5606" w:rsidP="00F168ED">
      <w:pPr>
        <w:pStyle w:val="NoSpacing"/>
      </w:pPr>
      <w:r>
        <w:t>Bernard</w:t>
      </w:r>
    </w:p>
    <w:p w14:paraId="5F30402F" w14:textId="77777777" w:rsidR="00DF5606" w:rsidRPr="00DF5606" w:rsidRDefault="00DF5606" w:rsidP="00DF5606">
      <w:pPr>
        <w:pStyle w:val="NoSpacing"/>
      </w:pPr>
      <w:r w:rsidRPr="00DF5606">
        <w:rPr>
          <w:b/>
          <w:bCs/>
        </w:rPr>
        <w:t>CEL | SPI Scoring Model Improvements JUNE</w:t>
      </w:r>
    </w:p>
    <w:p w14:paraId="591B4103" w14:textId="77777777" w:rsidR="00DF5606" w:rsidRPr="00DF5606" w:rsidRDefault="00DF5606" w:rsidP="00DF5606">
      <w:pPr>
        <w:pStyle w:val="NoSpacing"/>
        <w:numPr>
          <w:ilvl w:val="0"/>
          <w:numId w:val="16"/>
        </w:numPr>
      </w:pPr>
      <w:r w:rsidRPr="00DF5606">
        <w:t>Met with Anastasia on 6/20</w:t>
      </w:r>
    </w:p>
    <w:p w14:paraId="0599E630" w14:textId="77777777" w:rsidR="00DF5606" w:rsidRPr="00DF5606" w:rsidRDefault="00DF5606" w:rsidP="00DF5606">
      <w:pPr>
        <w:pStyle w:val="NoSpacing"/>
        <w:numPr>
          <w:ilvl w:val="0"/>
          <w:numId w:val="16"/>
        </w:numPr>
      </w:pPr>
      <w:r w:rsidRPr="00DF5606">
        <w:t>Final iteration of SPI scoring model approved for final release</w:t>
      </w:r>
    </w:p>
    <w:p w14:paraId="7C206799" w14:textId="77777777" w:rsidR="00DF5606" w:rsidRPr="00DF5606" w:rsidRDefault="00DF5606" w:rsidP="00DF5606">
      <w:pPr>
        <w:pStyle w:val="NoSpacing"/>
        <w:numPr>
          <w:ilvl w:val="0"/>
          <w:numId w:val="16"/>
        </w:numPr>
      </w:pPr>
      <w:r w:rsidRPr="00DF5606">
        <w:t>Next step is to push new SPI model into production</w:t>
      </w:r>
    </w:p>
    <w:p w14:paraId="02334036" w14:textId="77777777" w:rsidR="00DF5606" w:rsidRPr="00DF5606" w:rsidRDefault="00DF5606" w:rsidP="00DF5606">
      <w:pPr>
        <w:pStyle w:val="NoSpacing"/>
      </w:pPr>
      <w:r w:rsidRPr="00DF5606">
        <w:t> </w:t>
      </w:r>
    </w:p>
    <w:p w14:paraId="79341099" w14:textId="54CEE882" w:rsidR="00DF5606" w:rsidRPr="00DF5606" w:rsidRDefault="00DF5606" w:rsidP="00DF5606">
      <w:pPr>
        <w:pStyle w:val="NoSpacing"/>
      </w:pPr>
      <w:r>
        <w:lastRenderedPageBreak/>
        <w:t>Bernard</w:t>
      </w:r>
    </w:p>
    <w:p w14:paraId="03331330" w14:textId="205F0AF5" w:rsidR="00DF5606" w:rsidRPr="00DF5606" w:rsidRDefault="00DF5606" w:rsidP="00DF5606">
      <w:pPr>
        <w:pStyle w:val="NoSpacing"/>
      </w:pPr>
      <w:r w:rsidRPr="00DF5606">
        <w:rPr>
          <w:b/>
          <w:bCs/>
        </w:rPr>
        <w:t>RCI | SPI Factor Model | Build a Drivers Model</w:t>
      </w:r>
    </w:p>
    <w:p w14:paraId="5973DB6D" w14:textId="77777777" w:rsidR="00DF5606" w:rsidRPr="00DF5606" w:rsidRDefault="00DF5606" w:rsidP="00DF5606">
      <w:pPr>
        <w:pStyle w:val="NoSpacing"/>
      </w:pPr>
      <w:r w:rsidRPr="00DF5606">
        <w:rPr>
          <w:u w:val="single"/>
        </w:rPr>
        <w:t>FIT Track Targets</w:t>
      </w:r>
    </w:p>
    <w:p w14:paraId="4CB5BDE8" w14:textId="77777777" w:rsidR="00DF5606" w:rsidRPr="00DF5606" w:rsidRDefault="00DF5606" w:rsidP="00DF5606">
      <w:pPr>
        <w:pStyle w:val="NoSpacing"/>
        <w:numPr>
          <w:ilvl w:val="0"/>
          <w:numId w:val="17"/>
        </w:numPr>
      </w:pPr>
      <w:r w:rsidRPr="00DF5606">
        <w:t>Met with Chris on 6/20</w:t>
      </w:r>
    </w:p>
    <w:p w14:paraId="73435341" w14:textId="77777777" w:rsidR="00DF5606" w:rsidRPr="00DF5606" w:rsidRDefault="00DF5606" w:rsidP="00DF5606">
      <w:pPr>
        <w:pStyle w:val="NoSpacing"/>
        <w:numPr>
          <w:ilvl w:val="0"/>
          <w:numId w:val="17"/>
        </w:numPr>
      </w:pPr>
      <w:r w:rsidRPr="00DF5606">
        <w:t xml:space="preserve">Chris wants FIT to be separated from group </w:t>
      </w:r>
      <w:proofErr w:type="gramStart"/>
      <w:r w:rsidRPr="00DF5606">
        <w:t>demand, and</w:t>
      </w:r>
      <w:proofErr w:type="gramEnd"/>
      <w:r w:rsidRPr="00DF5606">
        <w:t xml:space="preserve"> recommends using the table:</w:t>
      </w:r>
      <w:r w:rsidRPr="00DF5606">
        <w:br/>
      </w:r>
      <w:proofErr w:type="spellStart"/>
      <w:r w:rsidRPr="00DF5606">
        <w:t>prd_silver.mkrp_rmd.daily_apd_history_bkc_wtd</w:t>
      </w:r>
      <w:proofErr w:type="spellEnd"/>
    </w:p>
    <w:p w14:paraId="78DDECFB" w14:textId="77777777" w:rsidR="00DF5606" w:rsidRPr="00DF5606" w:rsidRDefault="00DF5606" w:rsidP="00DF5606">
      <w:pPr>
        <w:pStyle w:val="NoSpacing"/>
        <w:numPr>
          <w:ilvl w:val="0"/>
          <w:numId w:val="17"/>
        </w:numPr>
      </w:pPr>
      <w:r w:rsidRPr="00DF5606">
        <w:t>We want to use projected pax instead of actual pax for RCI</w:t>
      </w:r>
    </w:p>
    <w:p w14:paraId="74D94980" w14:textId="77777777" w:rsidR="00DF5606" w:rsidRPr="00DF5606" w:rsidRDefault="00DF5606" w:rsidP="00DF5606">
      <w:pPr>
        <w:pStyle w:val="NoSpacing"/>
        <w:numPr>
          <w:ilvl w:val="0"/>
          <w:numId w:val="17"/>
        </w:numPr>
      </w:pPr>
      <w:r w:rsidRPr="00DF5606">
        <w:t xml:space="preserve">Also, Chris </w:t>
      </w:r>
      <w:proofErr w:type="gramStart"/>
      <w:r w:rsidRPr="00DF5606">
        <w:t>want</w:t>
      </w:r>
      <w:proofErr w:type="gramEnd"/>
      <w:r w:rsidRPr="00DF5606">
        <w:t xml:space="preserve"> to see if actual pax builds observe the early March spike for the Caribbean products, or whether that is an artifact of retention model</w:t>
      </w:r>
    </w:p>
    <w:p w14:paraId="4EE59821" w14:textId="77777777" w:rsidR="00DF5606" w:rsidRDefault="00DF5606" w:rsidP="00DF5606">
      <w:pPr>
        <w:pStyle w:val="NoSpacing"/>
      </w:pPr>
      <w:r w:rsidRPr="00DF5606">
        <w:t> </w:t>
      </w:r>
    </w:p>
    <w:p w14:paraId="139486F0" w14:textId="77777777" w:rsidR="00DF5606" w:rsidRDefault="00DF5606" w:rsidP="00DF5606">
      <w:pPr>
        <w:pStyle w:val="NoSpacing"/>
      </w:pPr>
      <w:r>
        <w:t>Bernard</w:t>
      </w:r>
    </w:p>
    <w:p w14:paraId="348CAB4D" w14:textId="3453922D" w:rsidR="00DF5606" w:rsidRPr="00DF5606" w:rsidRDefault="00DF5606" w:rsidP="00DF5606">
      <w:pPr>
        <w:pStyle w:val="NoSpacing"/>
      </w:pPr>
      <w:r w:rsidRPr="00DF5606">
        <w:rPr>
          <w:b/>
          <w:bCs/>
        </w:rPr>
        <w:t>RCI | SPI Factor Model</w:t>
      </w:r>
    </w:p>
    <w:p w14:paraId="12FD7D64" w14:textId="77777777" w:rsidR="00DF5606" w:rsidRPr="00DF5606" w:rsidRDefault="00DF5606" w:rsidP="00DF5606">
      <w:pPr>
        <w:pStyle w:val="NoSpacing"/>
      </w:pPr>
      <w:r w:rsidRPr="00DF5606">
        <w:rPr>
          <w:u w:val="single"/>
        </w:rPr>
        <w:t>T4 Track targets</w:t>
      </w:r>
    </w:p>
    <w:p w14:paraId="21C02924" w14:textId="77777777" w:rsidR="00DF5606" w:rsidRPr="00DF5606" w:rsidRDefault="00DF5606" w:rsidP="00DF5606">
      <w:pPr>
        <w:pStyle w:val="NoSpacing"/>
        <w:numPr>
          <w:ilvl w:val="0"/>
          <w:numId w:val="18"/>
        </w:numPr>
      </w:pPr>
      <w:r w:rsidRPr="00DF5606">
        <w:t xml:space="preserve">Build dataset from </w:t>
      </w:r>
      <w:proofErr w:type="spellStart"/>
      <w:r w:rsidRPr="00DF5606">
        <w:t>vcap</w:t>
      </w:r>
      <w:proofErr w:type="spellEnd"/>
      <w:r w:rsidRPr="00DF5606">
        <w:t xml:space="preserve"> snapshot for T4 booking volume</w:t>
      </w:r>
    </w:p>
    <w:p w14:paraId="63F70C50" w14:textId="77777777" w:rsidR="00DF5606" w:rsidRPr="00DF5606" w:rsidRDefault="00DF5606" w:rsidP="00DF5606">
      <w:pPr>
        <w:pStyle w:val="NoSpacing"/>
        <w:numPr>
          <w:ilvl w:val="0"/>
          <w:numId w:val="18"/>
        </w:numPr>
      </w:pPr>
      <w:r w:rsidRPr="00DF5606">
        <w:t>Next step is to perform EDA to find patterns in T4 builds for high and low SPI sailings</w:t>
      </w:r>
    </w:p>
    <w:p w14:paraId="52225DC2" w14:textId="77777777" w:rsidR="00DF5606" w:rsidRDefault="00DF5606" w:rsidP="00F168ED">
      <w:pPr>
        <w:pStyle w:val="NoSpacing"/>
      </w:pPr>
    </w:p>
    <w:p w14:paraId="5CF172FE" w14:textId="5C25078E" w:rsidR="00DF5606" w:rsidRDefault="00DF5606" w:rsidP="00DF5606">
      <w:pPr>
        <w:pStyle w:val="NoSpacing"/>
      </w:pPr>
    </w:p>
    <w:p w14:paraId="4F501C30" w14:textId="3AFDA02C" w:rsidR="00DF5606" w:rsidRPr="00DF5606" w:rsidRDefault="00DF5606" w:rsidP="00DF5606">
      <w:pPr>
        <w:pStyle w:val="NoSpacing"/>
      </w:pPr>
      <w:r>
        <w:t>Doug</w:t>
      </w:r>
    </w:p>
    <w:p w14:paraId="35D5753B" w14:textId="77777777" w:rsidR="00DF5606" w:rsidRPr="00DF5606" w:rsidRDefault="00DF5606" w:rsidP="00DF5606">
      <w:pPr>
        <w:pStyle w:val="NoSpacing"/>
      </w:pPr>
      <w:r w:rsidRPr="00DF5606">
        <w:rPr>
          <w:b/>
          <w:bCs/>
        </w:rPr>
        <w:t>RCI | PRE Ongoing Upgrades | JUNE</w:t>
      </w:r>
    </w:p>
    <w:p w14:paraId="23B138F0" w14:textId="77777777" w:rsidR="00DF5606" w:rsidRPr="00DF5606" w:rsidRDefault="00DF5606" w:rsidP="00DF5606">
      <w:pPr>
        <w:pStyle w:val="NoSpacing"/>
        <w:numPr>
          <w:ilvl w:val="0"/>
          <w:numId w:val="22"/>
        </w:numPr>
      </w:pPr>
      <w:r w:rsidRPr="00DF5606">
        <w:t>Targeted optimization of RCI PRE pipeline 3. Reduced run time by 10 additional minutes and cleaned data storage of obsolete legacy reporting data.</w:t>
      </w:r>
    </w:p>
    <w:p w14:paraId="60E213F8" w14:textId="77777777" w:rsidR="00DF5606" w:rsidRPr="00DF5606" w:rsidRDefault="00DF5606" w:rsidP="00DF5606">
      <w:pPr>
        <w:pStyle w:val="NoSpacing"/>
        <w:numPr>
          <w:ilvl w:val="0"/>
          <w:numId w:val="22"/>
        </w:numPr>
      </w:pPr>
      <w:r w:rsidRPr="00DF5606">
        <w:t>Additional clean-up of RCI PRE pipeline 3 Oracle dependencies, to prepare for large-scale move to clean up pipeline 2.</w:t>
      </w:r>
    </w:p>
    <w:p w14:paraId="12E77339" w14:textId="77777777" w:rsidR="00DF5606" w:rsidRPr="00DF5606" w:rsidRDefault="00DF5606" w:rsidP="00DF5606">
      <w:pPr>
        <w:pStyle w:val="NoSpacing"/>
      </w:pPr>
      <w:r w:rsidRPr="00DF5606">
        <w:rPr>
          <w:b/>
          <w:bCs/>
        </w:rPr>
        <w:t> </w:t>
      </w:r>
    </w:p>
    <w:p w14:paraId="6DD3258A" w14:textId="688C08C4" w:rsidR="00DF5606" w:rsidRDefault="00DF5606" w:rsidP="00DF5606">
      <w:pPr>
        <w:pStyle w:val="NoSpacing"/>
        <w:rPr>
          <w:b/>
          <w:bCs/>
        </w:rPr>
      </w:pPr>
      <w:r>
        <w:rPr>
          <w:b/>
          <w:bCs/>
        </w:rPr>
        <w:t>Doug</w:t>
      </w:r>
    </w:p>
    <w:p w14:paraId="543C00B0" w14:textId="5641B69D" w:rsidR="00DF5606" w:rsidRPr="00DF5606" w:rsidRDefault="00DF5606" w:rsidP="00DF5606">
      <w:pPr>
        <w:pStyle w:val="NoSpacing"/>
      </w:pPr>
      <w:r>
        <w:rPr>
          <w:b/>
          <w:bCs/>
        </w:rPr>
        <w:t xml:space="preserve">CEL Revenue Management - </w:t>
      </w:r>
      <w:r w:rsidRPr="00DF5606">
        <w:rPr>
          <w:b/>
          <w:bCs/>
        </w:rPr>
        <w:t xml:space="preserve">Overall Summary </w:t>
      </w:r>
    </w:p>
    <w:p w14:paraId="1CF33582" w14:textId="77777777" w:rsidR="00DF5606" w:rsidRPr="00DF5606" w:rsidRDefault="00DF5606" w:rsidP="00DF5606">
      <w:pPr>
        <w:pStyle w:val="NoSpacing"/>
        <w:numPr>
          <w:ilvl w:val="0"/>
          <w:numId w:val="22"/>
        </w:numPr>
      </w:pPr>
      <w:r w:rsidRPr="00DF5606">
        <w:t>ICOMLD deep dive to understand the reasons for Celebrity mandatory occupancy data submission errors.</w:t>
      </w:r>
    </w:p>
    <w:p w14:paraId="39588056" w14:textId="77777777" w:rsidR="00DF5606" w:rsidRPr="00DF5606" w:rsidRDefault="00DF5606" w:rsidP="00DF5606">
      <w:pPr>
        <w:pStyle w:val="NoSpacing"/>
        <w:numPr>
          <w:ilvl w:val="0"/>
          <w:numId w:val="22"/>
        </w:numPr>
      </w:pPr>
      <w:r w:rsidRPr="00DF5606">
        <w:t>Adjustments to Celebrity re-berthing and close-out of version 1.0 work. Go-live will occur when Aarish returns from FAM cruise.</w:t>
      </w:r>
    </w:p>
    <w:p w14:paraId="2A76A263" w14:textId="77777777" w:rsidR="00DF5606" w:rsidRDefault="00DF5606" w:rsidP="00F168ED">
      <w:pPr>
        <w:pStyle w:val="NoSpacing"/>
      </w:pPr>
    </w:p>
    <w:p w14:paraId="533099CC" w14:textId="1E58DEA1" w:rsidR="00DF5606" w:rsidRDefault="00DF5606" w:rsidP="00F168ED">
      <w:pPr>
        <w:pStyle w:val="NoSpacing"/>
      </w:pPr>
      <w:r>
        <w:t>Jesse:</w:t>
      </w:r>
    </w:p>
    <w:p w14:paraId="515EC451" w14:textId="77777777" w:rsidR="00DF5606" w:rsidRPr="00DF5606" w:rsidRDefault="00DF5606" w:rsidP="00DF5606">
      <w:pPr>
        <w:pStyle w:val="NoSpacing"/>
      </w:pPr>
      <w:r w:rsidRPr="00DF5606">
        <w:t>SSC | PRE | Design PRE A/B Test - JUN</w:t>
      </w:r>
    </w:p>
    <w:p w14:paraId="3B9E299F" w14:textId="77777777" w:rsidR="00DF5606" w:rsidRPr="00DF5606" w:rsidRDefault="00DF5606" w:rsidP="00DF5606">
      <w:pPr>
        <w:pStyle w:val="NoSpacing"/>
      </w:pPr>
      <w:r w:rsidRPr="00DF5606">
        <w:rPr>
          <w:b/>
          <w:bCs/>
        </w:rPr>
        <w:t>A/B testing: power analysis + ALASKA voyage selection</w:t>
      </w:r>
    </w:p>
    <w:p w14:paraId="11655D40" w14:textId="4F8B9742" w:rsidR="00DF5606" w:rsidRPr="00DF5606" w:rsidRDefault="00DF5606" w:rsidP="00DF5606">
      <w:pPr>
        <w:pStyle w:val="NoSpacing"/>
      </w:pPr>
      <w:r>
        <w:t xml:space="preserve">Delivered </w:t>
      </w:r>
      <w:r w:rsidRPr="00DF5606">
        <w:t xml:space="preserve">Power Analysis for </w:t>
      </w:r>
      <w:proofErr w:type="gramStart"/>
      <w:r w:rsidRPr="00DF5606">
        <w:t>combined</w:t>
      </w:r>
      <w:proofErr w:type="gramEnd"/>
      <w:r w:rsidRPr="00DF5606">
        <w:t xml:space="preserve"> Alaska, Caribbean, Northern Europe</w:t>
      </w:r>
      <w:r>
        <w:t xml:space="preserve">, </w:t>
      </w:r>
      <w:r w:rsidRPr="00DF5606">
        <w:t>and Mediterranean voyages</w:t>
      </w:r>
      <w:r>
        <w:t>. Meeting with Business next week to discuss.</w:t>
      </w:r>
    </w:p>
    <w:p w14:paraId="78B71393" w14:textId="77777777" w:rsidR="00DF5606" w:rsidRPr="00DF5606" w:rsidRDefault="00DF5606" w:rsidP="00DF5606">
      <w:pPr>
        <w:pStyle w:val="NoSpacing"/>
      </w:pPr>
      <w:r w:rsidRPr="00DF5606">
        <w:t>K-means cluster analysis for Alaska sailings</w:t>
      </w:r>
    </w:p>
    <w:p w14:paraId="0117E454" w14:textId="6ABF106A" w:rsidR="00DF5606" w:rsidRDefault="00DF5606" w:rsidP="00F168ED">
      <w:pPr>
        <w:pStyle w:val="NoSpacing"/>
      </w:pPr>
      <w:r w:rsidRPr="00DF5606">
        <w:t>In grouping Northern Europe Voyages into similar pairs, we intend to structure our methodology like we did in the Mediterranean.</w:t>
      </w:r>
    </w:p>
    <w:p w14:paraId="67BA4518" w14:textId="77777777" w:rsidR="00DF5606" w:rsidRDefault="00DF5606" w:rsidP="00F168ED">
      <w:pPr>
        <w:pStyle w:val="NoSpacing"/>
      </w:pPr>
    </w:p>
    <w:p w14:paraId="57F91FDF" w14:textId="238C8ED0" w:rsidR="00DF5606" w:rsidRDefault="00DF5606" w:rsidP="00F168ED">
      <w:pPr>
        <w:pStyle w:val="NoSpacing"/>
      </w:pPr>
      <w:r>
        <w:t>Michelle</w:t>
      </w:r>
    </w:p>
    <w:p w14:paraId="631BA0A2" w14:textId="77777777" w:rsidR="00DF5606" w:rsidRPr="00DF5606" w:rsidRDefault="00DF5606" w:rsidP="00DF5606">
      <w:pPr>
        <w:pStyle w:val="NoSpacing"/>
      </w:pPr>
      <w:r w:rsidRPr="00DF5606">
        <w:rPr>
          <w:b/>
          <w:bCs/>
        </w:rPr>
        <w:t>RCI | GTY-LEAD 2.0 | JUNE</w:t>
      </w:r>
    </w:p>
    <w:p w14:paraId="35EE52F9" w14:textId="7DEC82B3" w:rsidR="00DF5606" w:rsidRPr="00DF5606" w:rsidRDefault="00DF5606" w:rsidP="00DF5606">
      <w:pPr>
        <w:pStyle w:val="NoSpacing"/>
      </w:pPr>
      <w:r w:rsidRPr="00DF5606">
        <w:rPr>
          <w:b/>
          <w:bCs/>
        </w:rPr>
        <w:t>Optimization Analysis</w:t>
      </w:r>
    </w:p>
    <w:p w14:paraId="48FE3888" w14:textId="77777777" w:rsidR="00DF5606" w:rsidRPr="00DF5606" w:rsidRDefault="00DF5606" w:rsidP="00DF5606">
      <w:pPr>
        <w:pStyle w:val="NoSpacing"/>
      </w:pPr>
      <w:r w:rsidRPr="00DF5606">
        <w:lastRenderedPageBreak/>
        <w:t xml:space="preserve">Met with business 6/24/25 to review updated results. All </w:t>
      </w:r>
      <w:proofErr w:type="spellStart"/>
      <w:r w:rsidRPr="00DF5606">
        <w:t>metas</w:t>
      </w:r>
      <w:proofErr w:type="spellEnd"/>
      <w:r w:rsidRPr="00DF5606">
        <w:t xml:space="preserve"> are now included in model and optimization to recommend gaps for entire fleet. Business is happier to lower gaps. Results were sent over for further review and verification to ensure there is no falloff.</w:t>
      </w:r>
    </w:p>
    <w:p w14:paraId="214C0423" w14:textId="77777777" w:rsidR="00DF5606" w:rsidRDefault="00DF5606" w:rsidP="00DF5606">
      <w:pPr>
        <w:pStyle w:val="NoSpacing"/>
      </w:pPr>
    </w:p>
    <w:p w14:paraId="2D359A0A" w14:textId="2F40D330" w:rsidR="00DF5606" w:rsidRPr="00DF5606" w:rsidRDefault="00DF5606" w:rsidP="00DF5606">
      <w:pPr>
        <w:pStyle w:val="NoSpacing"/>
      </w:pPr>
      <w:r>
        <w:t>Michelle</w:t>
      </w:r>
      <w:r w:rsidRPr="00DF5606">
        <w:t> </w:t>
      </w:r>
    </w:p>
    <w:p w14:paraId="7C634F37" w14:textId="77777777" w:rsidR="00DF5606" w:rsidRPr="00DF5606" w:rsidRDefault="00DF5606" w:rsidP="00DF5606">
      <w:pPr>
        <w:pStyle w:val="NoSpacing"/>
      </w:pPr>
      <w:r w:rsidRPr="00DF5606">
        <w:rPr>
          <w:b/>
          <w:bCs/>
        </w:rPr>
        <w:t>CEL | GTY-LEAD 3.0 | CATGAP Inter-category Gaps Stage 3</w:t>
      </w:r>
    </w:p>
    <w:p w14:paraId="08E2EC2B" w14:textId="77777777" w:rsidR="00DF5606" w:rsidRPr="00DF5606" w:rsidRDefault="00DF5606" w:rsidP="00DF5606">
      <w:pPr>
        <w:pStyle w:val="NoSpacing"/>
      </w:pPr>
      <w:r w:rsidRPr="00DF5606">
        <w:t>Optimization expansion to all sailings</w:t>
      </w:r>
    </w:p>
    <w:p w14:paraId="6FCCABEE" w14:textId="77777777" w:rsidR="00DF5606" w:rsidRPr="00DF5606" w:rsidRDefault="00DF5606" w:rsidP="00DF5606">
      <w:pPr>
        <w:pStyle w:val="NoSpacing"/>
      </w:pPr>
      <w:r w:rsidRPr="00DF5606">
        <w:t xml:space="preserve">Met with business today 6/26/25 and reviewed logic. CEL is happy with progress and optimization logic. RDSS groupings were added to historical LAFs and </w:t>
      </w:r>
      <w:proofErr w:type="gramStart"/>
      <w:r w:rsidRPr="00DF5606">
        <w:t>is</w:t>
      </w:r>
      <w:proofErr w:type="gramEnd"/>
      <w:r w:rsidRPr="00DF5606">
        <w:t xml:space="preserve"> now limited to only completed </w:t>
      </w:r>
      <w:proofErr w:type="gramStart"/>
      <w:r w:rsidRPr="00DF5606">
        <w:t>sailings</w:t>
      </w:r>
      <w:proofErr w:type="gramEnd"/>
      <w:r w:rsidRPr="00DF5606">
        <w:t xml:space="preserve">. Track was converted to bookings based on cat-class capacity. Constraints added for low/upper bookings &lt;= tier capacity, deluxe bookings = tier capacity. Bookings curved </w:t>
      </w:r>
      <w:proofErr w:type="gramStart"/>
      <w:r w:rsidRPr="00DF5606">
        <w:t>outputted</w:t>
      </w:r>
      <w:proofErr w:type="gramEnd"/>
      <w:r w:rsidRPr="00DF5606">
        <w:t xml:space="preserve"> for capacity and booked position. Formula/calculations visualizations added to PowerPoint to better explain approach.</w:t>
      </w:r>
    </w:p>
    <w:p w14:paraId="449392FB" w14:textId="77777777" w:rsidR="00DF5606" w:rsidRDefault="00DF5606" w:rsidP="00F168ED">
      <w:pPr>
        <w:pStyle w:val="NoSpacing"/>
      </w:pPr>
    </w:p>
    <w:p w14:paraId="1910CB43" w14:textId="3F4D2BDA" w:rsidR="00DF5606" w:rsidRDefault="00DF5606" w:rsidP="00F168ED">
      <w:pPr>
        <w:pStyle w:val="NoSpacing"/>
      </w:pPr>
      <w:r>
        <w:t>Srilekha</w:t>
      </w:r>
    </w:p>
    <w:p w14:paraId="0E154D34" w14:textId="6F2656D0" w:rsidR="00DF5606" w:rsidRPr="00DF5606" w:rsidRDefault="00DF5606" w:rsidP="00DF5606">
      <w:pPr>
        <w:pStyle w:val="NoSpacing"/>
      </w:pPr>
      <w:r w:rsidRPr="00DF5606">
        <w:rPr>
          <w:b/>
          <w:bCs/>
        </w:rPr>
        <w:t>CEL</w:t>
      </w:r>
      <w:r>
        <w:rPr>
          <w:b/>
          <w:bCs/>
        </w:rPr>
        <w:t xml:space="preserve"> Elasticity Model</w:t>
      </w:r>
      <w:r w:rsidRPr="00DF5606">
        <w:rPr>
          <w:b/>
          <w:bCs/>
        </w:rPr>
        <w:t xml:space="preserve"> | Feature Engineering</w:t>
      </w:r>
    </w:p>
    <w:p w14:paraId="623F72B8" w14:textId="77777777" w:rsidR="00DF5606" w:rsidRPr="00DF5606" w:rsidRDefault="00DF5606" w:rsidP="00DF5606">
      <w:pPr>
        <w:pStyle w:val="NoSpacing"/>
      </w:pPr>
      <w:r w:rsidRPr="00DF5606">
        <w:rPr>
          <w:b/>
          <w:bCs/>
        </w:rPr>
        <w:t xml:space="preserve">Bucket </w:t>
      </w:r>
      <w:proofErr w:type="spellStart"/>
      <w:r w:rsidRPr="00DF5606">
        <w:rPr>
          <w:b/>
          <w:bCs/>
        </w:rPr>
        <w:t>Calendar_woy</w:t>
      </w:r>
      <w:proofErr w:type="spellEnd"/>
      <w:r w:rsidRPr="00DF5606">
        <w:rPr>
          <w:b/>
          <w:bCs/>
        </w:rPr>
        <w:t xml:space="preserve"> by Business Periods (e.g., Wave Season) for Post-Model Evaluation based on Deviance Error</w:t>
      </w:r>
    </w:p>
    <w:p w14:paraId="4BB6E43D" w14:textId="5EA6BE59" w:rsidR="00DF5606" w:rsidRDefault="00DF5606" w:rsidP="00DF5606">
      <w:pPr>
        <w:pStyle w:val="NoSpacing"/>
      </w:pPr>
      <w:r w:rsidRPr="00DF5606">
        <w:t>Over the past week, I completed a Poisson deviance deep dive, built a new flag feature from the findings</w:t>
      </w:r>
      <w:r>
        <w:t xml:space="preserve"> t</w:t>
      </w:r>
      <w:r w:rsidRPr="00DF5606">
        <w:t>o help the model anticipate volatile periods</w:t>
      </w:r>
      <w:r>
        <w:t xml:space="preserve">. </w:t>
      </w:r>
      <w:r w:rsidRPr="00DF5606">
        <w:t>ran it through our training workflow, and assessed its effect on key metrics, using slightly different week ranges for short-Caribbean products versus all others.</w:t>
      </w:r>
    </w:p>
    <w:p w14:paraId="2EF76B90" w14:textId="3C20A717" w:rsidR="00DF5606" w:rsidRPr="00DF5606" w:rsidRDefault="00DF5606" w:rsidP="00DF5606">
      <w:pPr>
        <w:pStyle w:val="NoSpacing"/>
      </w:pPr>
      <w:r w:rsidRPr="00DF5606">
        <w:rPr>
          <w:b/>
          <w:bCs/>
        </w:rPr>
        <w:t>Seasonal Segmentation</w:t>
      </w:r>
    </w:p>
    <w:p w14:paraId="64E64AD4" w14:textId="77777777" w:rsidR="00DF5606" w:rsidRPr="00DF5606" w:rsidRDefault="00DF5606" w:rsidP="00DF5606">
      <w:pPr>
        <w:pStyle w:val="NoSpacing"/>
      </w:pPr>
      <w:r w:rsidRPr="00DF5606">
        <w:t>I mapped each calendar week of the year to one of four business seasons Wave, Spring, Fall, and Winter—based on week number ranges. This allowed us to view model performance in the context of our peak booking periods (Wave), shoulder seasons (Spring/Fall), and off-peak (Winter).</w:t>
      </w:r>
    </w:p>
    <w:p w14:paraId="71D186D9" w14:textId="77777777" w:rsidR="00DF5606" w:rsidRPr="00DF5606" w:rsidRDefault="00DF5606" w:rsidP="00DF5606">
      <w:pPr>
        <w:pStyle w:val="NoSpacing"/>
      </w:pPr>
      <w:r w:rsidRPr="00DF5606">
        <w:rPr>
          <w:b/>
          <w:bCs/>
        </w:rPr>
        <w:t>Deviance Calculation and Aggregation</w:t>
      </w:r>
    </w:p>
    <w:p w14:paraId="0E2F18E3" w14:textId="77777777" w:rsidR="00DF5606" w:rsidRPr="00DF5606" w:rsidRDefault="00DF5606" w:rsidP="00DF5606">
      <w:pPr>
        <w:pStyle w:val="NoSpacing"/>
      </w:pPr>
      <w:r w:rsidRPr="00DF5606">
        <w:t>Using the model’s predictions versus actual counts, I computed Poisson deviance for every record. I then aggregated those deviance values both by season (to see which season had the highest average error) and by individual week of year (to pinpoint specific trouble weeks).</w:t>
      </w:r>
    </w:p>
    <w:p w14:paraId="3FDA7F3A" w14:textId="77777777" w:rsidR="00DF5606" w:rsidRPr="00DF5606" w:rsidRDefault="00DF5606" w:rsidP="00DF5606">
      <w:pPr>
        <w:pStyle w:val="NoSpacing"/>
      </w:pPr>
      <w:r w:rsidRPr="00DF5606">
        <w:rPr>
          <w:b/>
          <w:bCs/>
        </w:rPr>
        <w:t>Identifying Worst-Performing Weeks</w:t>
      </w:r>
    </w:p>
    <w:p w14:paraId="3C4FA7D7" w14:textId="77777777" w:rsidR="00DF5606" w:rsidRPr="00DF5606" w:rsidRDefault="00DF5606" w:rsidP="00DF5606">
      <w:pPr>
        <w:pStyle w:val="NoSpacing"/>
      </w:pPr>
      <w:r w:rsidRPr="00DF5606">
        <w:t>From the weekly aggregation, I extracted the top ten calendar weeks with the highest total deviance. These came predominantly from early Spring (weeks 6–12) and late Fall (weeks 23–28) for most products, with the short-Caribbean routes showing additional spikes around end-of-year holidays.</w:t>
      </w:r>
    </w:p>
    <w:p w14:paraId="4656F7B2" w14:textId="77777777" w:rsidR="00A873FF" w:rsidRDefault="00A873FF" w:rsidP="00DF5606">
      <w:pPr>
        <w:pStyle w:val="NoSpacing"/>
      </w:pPr>
    </w:p>
    <w:p w14:paraId="34888A22" w14:textId="0B30638E" w:rsidR="00A873FF" w:rsidRDefault="00A873FF" w:rsidP="00DF5606">
      <w:pPr>
        <w:pStyle w:val="NoSpacing"/>
      </w:pPr>
      <w:r>
        <w:t>Lamis Amer</w:t>
      </w:r>
    </w:p>
    <w:p w14:paraId="3F2469DD" w14:textId="77777777" w:rsidR="00A873FF" w:rsidRPr="00A873FF" w:rsidRDefault="00A873FF" w:rsidP="00A873FF">
      <w:pPr>
        <w:pStyle w:val="NoSpacing"/>
      </w:pPr>
      <w:r w:rsidRPr="00A873FF">
        <w:rPr>
          <w:b/>
          <w:bCs/>
        </w:rPr>
        <w:t>RCI | PRE Elasticity Upgrades - JUNE </w:t>
      </w:r>
    </w:p>
    <w:p w14:paraId="19F52332" w14:textId="77777777" w:rsidR="00A873FF" w:rsidRPr="00A873FF" w:rsidRDefault="00A873FF" w:rsidP="00A873FF">
      <w:pPr>
        <w:pStyle w:val="NoSpacing"/>
      </w:pPr>
      <w:r w:rsidRPr="00A873FF">
        <w:rPr>
          <w:b/>
          <w:bCs/>
        </w:rPr>
        <w:t>Model Training and Testing</w:t>
      </w:r>
    </w:p>
    <w:p w14:paraId="6C53F886" w14:textId="77777777" w:rsidR="00A873FF" w:rsidRPr="00A873FF" w:rsidRDefault="00A873FF" w:rsidP="00A873FF">
      <w:pPr>
        <w:pStyle w:val="NoSpacing"/>
        <w:numPr>
          <w:ilvl w:val="0"/>
          <w:numId w:val="31"/>
        </w:numPr>
      </w:pPr>
      <w:r w:rsidRPr="00A873FF">
        <w:t>Tested multiple feature transformations and regressors as well as different weeks to sail binning strategies.</w:t>
      </w:r>
    </w:p>
    <w:p w14:paraId="6C7211D5" w14:textId="77777777" w:rsidR="00A873FF" w:rsidRPr="00A873FF" w:rsidRDefault="00A873FF" w:rsidP="00A873FF">
      <w:pPr>
        <w:pStyle w:val="NoSpacing"/>
        <w:numPr>
          <w:ilvl w:val="0"/>
          <w:numId w:val="31"/>
        </w:numPr>
      </w:pPr>
      <w:r w:rsidRPr="00A873FF">
        <w:lastRenderedPageBreak/>
        <w:t xml:space="preserve">At the RDSS group level trained models (52 RDSS groups, 4 cat classes, 3 diff scaling strategies for the price feature (z scaling, group z scaling, power trans), 4 diff </w:t>
      </w:r>
      <w:proofErr w:type="spellStart"/>
      <w:r w:rsidRPr="00A873FF">
        <w:t>wts</w:t>
      </w:r>
      <w:proofErr w:type="spellEnd"/>
      <w:r w:rsidRPr="00A873FF">
        <w:t xml:space="preserve"> binning strategies (5, 10 weeks to sail, hard coded (0-12, 12-36, 36-60, 60+) , and data-driven spline-based binning). Due to the small sample size for some RDSS cat classes </w:t>
      </w:r>
      <w:r w:rsidRPr="00A873FF">
        <w:rPr>
          <w:b/>
          <w:bCs/>
        </w:rPr>
        <w:t>some models fail to train specially with group-based transformations</w:t>
      </w:r>
      <w:r w:rsidRPr="00A873FF">
        <w:t xml:space="preserve">. Running these experiments at the </w:t>
      </w:r>
      <w:proofErr w:type="spellStart"/>
      <w:r w:rsidRPr="00A873FF">
        <w:t>rdss</w:t>
      </w:r>
      <w:proofErr w:type="spellEnd"/>
      <w:r w:rsidRPr="00A873FF">
        <w:t xml:space="preserve"> group-cc level took 7 mins, and 3 mins at the meta-cc level without </w:t>
      </w:r>
      <w:proofErr w:type="spellStart"/>
      <w:r w:rsidRPr="00A873FF">
        <w:t>MLFlow</w:t>
      </w:r>
      <w:proofErr w:type="spellEnd"/>
      <w:r w:rsidRPr="00A873FF">
        <w:t xml:space="preserve"> Logging. Will only be Logging the selected best models</w:t>
      </w:r>
    </w:p>
    <w:p w14:paraId="6F22FA9B" w14:textId="77777777" w:rsidR="00A873FF" w:rsidRPr="00A873FF" w:rsidRDefault="00A873FF" w:rsidP="00A873FF">
      <w:pPr>
        <w:pStyle w:val="NoSpacing"/>
        <w:numPr>
          <w:ilvl w:val="0"/>
          <w:numId w:val="31"/>
        </w:numPr>
      </w:pPr>
      <w:r w:rsidRPr="00A873FF">
        <w:t xml:space="preserve">At the meta, </w:t>
      </w:r>
      <w:proofErr w:type="spellStart"/>
      <w:r w:rsidRPr="00A873FF">
        <w:t>cat_class</w:t>
      </w:r>
      <w:proofErr w:type="spellEnd"/>
      <w:r w:rsidRPr="00A873FF">
        <w:t xml:space="preserve"> level I trained 1,824 models (19 meta products, 4 cat classes, 3 price transformations, 4 binning strategies, and 2 regressors Ridge (alpha = 1) and Poisson).</w:t>
      </w:r>
    </w:p>
    <w:p w14:paraId="2BF5119C" w14:textId="77777777" w:rsidR="00A873FF" w:rsidRPr="00A873FF" w:rsidRDefault="00A873FF" w:rsidP="00A873FF">
      <w:pPr>
        <w:pStyle w:val="NoSpacing"/>
        <w:numPr>
          <w:ilvl w:val="0"/>
          <w:numId w:val="31"/>
        </w:numPr>
      </w:pPr>
      <w:r w:rsidRPr="00A873FF">
        <w:t xml:space="preserve">Out of all the trained models I selected the best modeling parameters for each meta-cat class / </w:t>
      </w:r>
      <w:proofErr w:type="spellStart"/>
      <w:r w:rsidRPr="00A873FF">
        <w:t>rdss</w:t>
      </w:r>
      <w:proofErr w:type="spellEnd"/>
      <w:r w:rsidRPr="00A873FF">
        <w:t>-cat class based on the r-squared and stored them in a dictionary to use later in our final code. </w:t>
      </w:r>
    </w:p>
    <w:p w14:paraId="544CFCD4" w14:textId="2304E277" w:rsidR="00A873FF" w:rsidRDefault="00A873FF" w:rsidP="00DF5606">
      <w:pPr>
        <w:pStyle w:val="NoSpacing"/>
        <w:numPr>
          <w:ilvl w:val="0"/>
          <w:numId w:val="31"/>
        </w:numPr>
      </w:pPr>
      <w:r w:rsidRPr="00A873FF">
        <w:t xml:space="preserve">Currently </w:t>
      </w:r>
      <w:proofErr w:type="gramStart"/>
      <w:r w:rsidRPr="00A873FF">
        <w:t>running</w:t>
      </w:r>
      <w:proofErr w:type="gramEnd"/>
      <w:r w:rsidRPr="00A873FF">
        <w:t xml:space="preserve"> comparisons between the trained models and the current model in production and setting up slides to discuss and present results </w:t>
      </w:r>
      <w:proofErr w:type="gramStart"/>
      <w:r w:rsidRPr="00A873FF">
        <w:t>to</w:t>
      </w:r>
      <w:proofErr w:type="gramEnd"/>
      <w:r w:rsidRPr="00A873FF">
        <w:t xml:space="preserve"> the business.</w:t>
      </w:r>
    </w:p>
    <w:p w14:paraId="24EA5E82" w14:textId="77777777" w:rsidR="00A873FF" w:rsidRDefault="00A873FF" w:rsidP="00DF5606">
      <w:pPr>
        <w:pStyle w:val="NoSpacing"/>
      </w:pPr>
    </w:p>
    <w:p w14:paraId="5D2F83DE" w14:textId="3E27DC7F" w:rsidR="00A873FF" w:rsidRDefault="00A873FF" w:rsidP="00DF5606">
      <w:pPr>
        <w:pStyle w:val="NoSpacing"/>
      </w:pPr>
      <w:r>
        <w:t>Kartik</w:t>
      </w:r>
    </w:p>
    <w:p w14:paraId="0ED17A65" w14:textId="77777777" w:rsidR="00A873FF" w:rsidRPr="00A873FF" w:rsidRDefault="00A873FF" w:rsidP="00A873FF">
      <w:pPr>
        <w:pStyle w:val="NoSpacing"/>
      </w:pPr>
      <w:r w:rsidRPr="00A873FF">
        <w:t> </w:t>
      </w:r>
      <w:r w:rsidRPr="00A873FF">
        <w:rPr>
          <w:b/>
          <w:bCs/>
        </w:rPr>
        <w:t>CEL | OBR | Evergreen A/B Test Final Analysis</w:t>
      </w:r>
    </w:p>
    <w:p w14:paraId="323905E1" w14:textId="247AF027" w:rsidR="00DF5606" w:rsidRDefault="00A873FF" w:rsidP="00A873FF">
      <w:pPr>
        <w:pStyle w:val="NoSpacing"/>
      </w:pPr>
      <w:r w:rsidRPr="00A873FF">
        <w:t xml:space="preserve">This ticket </w:t>
      </w:r>
      <w:proofErr w:type="gramStart"/>
      <w:r w:rsidRPr="00A873FF">
        <w:t>concluded</w:t>
      </w:r>
      <w:proofErr w:type="gramEnd"/>
      <w:r w:rsidRPr="00A873FF">
        <w:t xml:space="preserve"> the evergreen loyalty pilot that was going on. Finished with the analysis on post test data, and even though the results were not significant, the observations were positive instead of negative, and </w:t>
      </w:r>
      <w:proofErr w:type="gramStart"/>
      <w:r w:rsidRPr="00A873FF">
        <w:t>business</w:t>
      </w:r>
      <w:proofErr w:type="gramEnd"/>
      <w:r w:rsidRPr="00A873FF">
        <w:t xml:space="preserve"> team is confident with moving forward with the changes as it reduces overhead costs and </w:t>
      </w:r>
      <w:proofErr w:type="gramStart"/>
      <w:r w:rsidRPr="00A873FF">
        <w:t>work</w:t>
      </w:r>
      <w:proofErr w:type="gramEnd"/>
      <w:r w:rsidRPr="00A873FF">
        <w:t xml:space="preserve"> towards the call center. Next steps would be for business teams to coordinate with the go live date for the changes.</w:t>
      </w:r>
    </w:p>
    <w:p w14:paraId="355B28B6" w14:textId="77777777" w:rsidR="00A873FF" w:rsidRDefault="00A873FF" w:rsidP="00F168ED">
      <w:pPr>
        <w:pStyle w:val="NoSpacing"/>
      </w:pPr>
    </w:p>
    <w:p w14:paraId="299F1617" w14:textId="615E0BBA" w:rsidR="00A873FF" w:rsidRDefault="00A873FF" w:rsidP="00F168ED">
      <w:pPr>
        <w:pStyle w:val="NoSpacing"/>
      </w:pPr>
      <w:r>
        <w:t>Ignacio</w:t>
      </w:r>
    </w:p>
    <w:p w14:paraId="1B5BD9EC" w14:textId="2A783037" w:rsidR="00A873FF" w:rsidRDefault="00A873FF" w:rsidP="00F168ED">
      <w:pPr>
        <w:pStyle w:val="NoSpacing"/>
      </w:pPr>
      <w:r>
        <w:t>PCP Pricing Automation</w:t>
      </w:r>
    </w:p>
    <w:p w14:paraId="61B05FC5" w14:textId="77777777" w:rsidR="00A873FF" w:rsidRPr="00A873FF" w:rsidRDefault="00A873FF" w:rsidP="00A873FF">
      <w:pPr>
        <w:pStyle w:val="NoSpacing"/>
        <w:numPr>
          <w:ilvl w:val="0"/>
          <w:numId w:val="36"/>
        </w:numPr>
      </w:pPr>
      <w:r w:rsidRPr="00A873FF">
        <w:t xml:space="preserve">Created PCP/OBR </w:t>
      </w:r>
      <w:proofErr w:type="spellStart"/>
      <w:r w:rsidRPr="00A873FF">
        <w:t>powerpoint</w:t>
      </w:r>
      <w:proofErr w:type="spellEnd"/>
      <w:r w:rsidRPr="00A873FF">
        <w:t xml:space="preserve"> on the PCP/OBR progress &amp; accomplishments so far (for Dave to use)</w:t>
      </w:r>
    </w:p>
    <w:p w14:paraId="4656EC4C" w14:textId="77777777" w:rsidR="00A873FF" w:rsidRPr="00A873FF" w:rsidRDefault="00A873FF" w:rsidP="00A873FF">
      <w:pPr>
        <w:pStyle w:val="NoSpacing"/>
        <w:numPr>
          <w:ilvl w:val="0"/>
          <w:numId w:val="36"/>
        </w:numPr>
      </w:pPr>
      <w:r w:rsidRPr="00A873FF">
        <w:t>Tried implementing the simpler model &amp; optimization used for drink packages into the cabanas project:</w:t>
      </w:r>
    </w:p>
    <w:p w14:paraId="0FB3F063" w14:textId="77777777" w:rsidR="00A873FF" w:rsidRPr="00A873FF" w:rsidRDefault="00A873FF" w:rsidP="00A873FF">
      <w:pPr>
        <w:pStyle w:val="NoSpacing"/>
        <w:numPr>
          <w:ilvl w:val="0"/>
          <w:numId w:val="36"/>
        </w:numPr>
      </w:pPr>
      <w:r w:rsidRPr="00A873FF">
        <w:t xml:space="preserve">This was done with the intention of comparing the results of the two and seeing if there are any substantial improvements from the simpler model compared to the 2-part model. However, due to higher priority work to be done, </w:t>
      </w:r>
      <w:proofErr w:type="gramStart"/>
      <w:r w:rsidRPr="00A873FF">
        <w:t>and also</w:t>
      </w:r>
      <w:proofErr w:type="gramEnd"/>
      <w:r w:rsidRPr="00A873FF">
        <w:t xml:space="preserve"> since the current model &amp; optimization used for cabanas has shown good results anyways, this is being pushed aside to work on more important tasks. This can be revisited </w:t>
      </w:r>
      <w:proofErr w:type="gramStart"/>
      <w:r w:rsidRPr="00A873FF">
        <w:t>later on</w:t>
      </w:r>
      <w:proofErr w:type="gramEnd"/>
      <w:r w:rsidRPr="00A873FF">
        <w:t xml:space="preserve"> as possible improvements &amp; advancements for the Cabanas PRE.</w:t>
      </w:r>
    </w:p>
    <w:p w14:paraId="0519B21A" w14:textId="77777777" w:rsidR="00A873FF" w:rsidRPr="00A873FF" w:rsidRDefault="00A873FF" w:rsidP="00A873FF">
      <w:pPr>
        <w:pStyle w:val="NoSpacing"/>
        <w:numPr>
          <w:ilvl w:val="0"/>
          <w:numId w:val="36"/>
        </w:numPr>
      </w:pPr>
      <w:r w:rsidRPr="00A873FF">
        <w:t>Changed the output table format for Cabanas to match what was done for the Drink Package optimization</w:t>
      </w:r>
      <w:r w:rsidRPr="00A873FF">
        <w:br/>
        <w:t xml:space="preserve">The format of the optimization table outputs for Cabanas were changed to match the architecture of that for drink packages. This is done with the intention of later combining these optimization outputs into one centralized table for price optimizations of OBR/PCP products. This includes a new column to flag any potential violations of bounds &amp; constraints in the optimization. In addition, the output of </w:t>
      </w:r>
      <w:proofErr w:type="gramStart"/>
      <w:r w:rsidRPr="00A873FF">
        <w:t>recommended</w:t>
      </w:r>
      <w:proofErr w:type="gramEnd"/>
      <w:r w:rsidRPr="00A873FF">
        <w:t xml:space="preserve"> price </w:t>
      </w:r>
      <w:r w:rsidRPr="00A873FF">
        <w:lastRenderedPageBreak/>
        <w:t xml:space="preserve">is converted into 2 different possible price recommendations: 1) the new system price that would need to be set if the average discount rate continues to be applied, and 2) the new discount percentage </w:t>
      </w:r>
      <w:proofErr w:type="gramStart"/>
      <w:r w:rsidRPr="00A873FF">
        <w:t>assuming that</w:t>
      </w:r>
      <w:proofErr w:type="gramEnd"/>
      <w:r w:rsidRPr="00A873FF">
        <w:t xml:space="preserve"> the system price stays the same. This output already gives the output for 2 different possible PRE automated price changes when implemented into Hybris.</w:t>
      </w:r>
    </w:p>
    <w:p w14:paraId="76BFB873" w14:textId="77777777" w:rsidR="00A873FF" w:rsidRDefault="00A873FF" w:rsidP="00F168ED">
      <w:pPr>
        <w:pStyle w:val="NoSpacing"/>
      </w:pPr>
    </w:p>
    <w:p w14:paraId="61FEC4EB" w14:textId="77777777" w:rsidR="00A873FF" w:rsidRPr="00F168ED" w:rsidRDefault="00A873FF" w:rsidP="00F168ED">
      <w:pPr>
        <w:pStyle w:val="NoSpacing"/>
      </w:pPr>
    </w:p>
    <w:p w14:paraId="4491ACAB" w14:textId="41795707" w:rsidR="00F168ED" w:rsidRPr="00F168ED" w:rsidRDefault="00F168ED" w:rsidP="00F168ED">
      <w:pPr>
        <w:pStyle w:val="NoSpacing"/>
      </w:pPr>
      <w:r w:rsidRPr="00F168ED">
        <w:t>Kevin Diaz:</w:t>
      </w:r>
    </w:p>
    <w:p w14:paraId="6CCC4BE9" w14:textId="53B0E6C3" w:rsidR="00F168ED" w:rsidRPr="00F168ED" w:rsidRDefault="00F168ED" w:rsidP="00F168ED">
      <w:pPr>
        <w:pStyle w:val="NoSpacing"/>
      </w:pPr>
      <w:r w:rsidRPr="00F168ED">
        <w:t>Loyalty:</w:t>
      </w:r>
    </w:p>
    <w:p w14:paraId="74892978" w14:textId="77777777" w:rsidR="00F168ED" w:rsidRPr="00F168ED" w:rsidRDefault="00F168ED" w:rsidP="00F168ED">
      <w:pPr>
        <w:pStyle w:val="NoSpacing"/>
      </w:pPr>
      <w:r w:rsidRPr="00F168ED">
        <w:t xml:space="preserve">After meeting with DE and OBR teams on Monday, DE team provided a new dataset with transactional spend data with the intention of it being used for </w:t>
      </w:r>
      <w:proofErr w:type="gramStart"/>
      <w:r w:rsidRPr="00F168ED">
        <w:t>spend</w:t>
      </w:r>
      <w:proofErr w:type="gramEnd"/>
      <w:r w:rsidRPr="00F168ED">
        <w:t xml:space="preserve"> to save onboard spend measurement. Austin told us validation should be done with end of voyage reports because both EOV </w:t>
      </w:r>
      <w:proofErr w:type="gramStart"/>
      <w:r w:rsidRPr="00F168ED">
        <w:t>Reports</w:t>
      </w:r>
      <w:proofErr w:type="gramEnd"/>
      <w:r w:rsidRPr="00F168ED">
        <w:t xml:space="preserve"> and the new dataset were built </w:t>
      </w:r>
      <w:proofErr w:type="gramStart"/>
      <w:r w:rsidRPr="00F168ED">
        <w:t>off of</w:t>
      </w:r>
      <w:proofErr w:type="gramEnd"/>
      <w:r w:rsidRPr="00F168ED">
        <w:t xml:space="preserve"> </w:t>
      </w:r>
      <w:proofErr w:type="spellStart"/>
      <w:r w:rsidRPr="00F168ED">
        <w:t>fidelio</w:t>
      </w:r>
      <w:proofErr w:type="spellEnd"/>
      <w:r w:rsidRPr="00F168ED">
        <w:t xml:space="preserve"> source. Data Science was not able to get the data to tie back and walked DE through the validation steps taken. EOV Reports will continue to be used until a dataset is produced that can be tied back to a known source of truth like EOV reports.</w:t>
      </w:r>
    </w:p>
    <w:p w14:paraId="4D08DC4D" w14:textId="77777777" w:rsidR="00F168ED" w:rsidRPr="00F168ED" w:rsidRDefault="00F168ED" w:rsidP="00F168ED">
      <w:pPr>
        <w:pStyle w:val="NoSpacing"/>
      </w:pPr>
      <w:r w:rsidRPr="00F168ED">
        <w:t xml:space="preserve">Actively working on preparing slides with best available data to give an update on </w:t>
      </w:r>
      <w:proofErr w:type="gramStart"/>
      <w:r w:rsidRPr="00F168ED">
        <w:t>spend</w:t>
      </w:r>
      <w:proofErr w:type="gramEnd"/>
      <w:r w:rsidRPr="00F168ED">
        <w:t xml:space="preserve"> to save to the EC.</w:t>
      </w:r>
    </w:p>
    <w:p w14:paraId="67F84B9D" w14:textId="77777777" w:rsidR="00F168ED" w:rsidRPr="00F168ED" w:rsidRDefault="00F168ED" w:rsidP="00F168ED">
      <w:pPr>
        <w:pStyle w:val="NoSpacing"/>
      </w:pPr>
      <w:r w:rsidRPr="00F168ED">
        <w:t> </w:t>
      </w:r>
    </w:p>
    <w:p w14:paraId="3B79B77A" w14:textId="5E71C990" w:rsidR="00F168ED" w:rsidRPr="00F168ED" w:rsidRDefault="00F168ED" w:rsidP="00F168ED">
      <w:pPr>
        <w:pStyle w:val="NoSpacing"/>
      </w:pPr>
      <w:r w:rsidRPr="00F168ED">
        <w:t>Kevin Diaz</w:t>
      </w:r>
      <w:r w:rsidRPr="00F168ED">
        <w:t>:</w:t>
      </w:r>
    </w:p>
    <w:p w14:paraId="47809D4F" w14:textId="311FB70C" w:rsidR="00F168ED" w:rsidRPr="00F168ED" w:rsidRDefault="00F168ED" w:rsidP="00F168ED">
      <w:pPr>
        <w:pStyle w:val="NoSpacing"/>
      </w:pPr>
      <w:proofErr w:type="gramStart"/>
      <w:r w:rsidRPr="00F168ED">
        <w:t>PCP</w:t>
      </w:r>
      <w:proofErr w:type="gramEnd"/>
      <w:r w:rsidRPr="00F168ED">
        <w:t xml:space="preserve"> Pricing Automation</w:t>
      </w:r>
      <w:r w:rsidRPr="00F168ED">
        <w:t>:</w:t>
      </w:r>
    </w:p>
    <w:p w14:paraId="2C1FBF4F" w14:textId="56451B0A" w:rsidR="00F168ED" w:rsidRPr="00F168ED" w:rsidRDefault="00F168ED" w:rsidP="00F168ED">
      <w:pPr>
        <w:pStyle w:val="NoSpacing"/>
      </w:pPr>
      <w:r w:rsidRPr="00F168ED">
        <w:t xml:space="preserve">Provided </w:t>
      </w:r>
      <w:r w:rsidRPr="00F168ED">
        <w:t>DE</w:t>
      </w:r>
      <w:r w:rsidRPr="00F168ED">
        <w:t xml:space="preserve"> with a sample promo upload so the </w:t>
      </w:r>
      <w:proofErr w:type="spellStart"/>
      <w:r w:rsidRPr="00F168ED">
        <w:t>kafka</w:t>
      </w:r>
      <w:proofErr w:type="spellEnd"/>
      <w:r w:rsidRPr="00F168ED">
        <w:t xml:space="preserve"> upload functionality can be tested. There is still work to be done to define best practices on generating </w:t>
      </w:r>
      <w:proofErr w:type="spellStart"/>
      <w:r w:rsidRPr="00F168ED">
        <w:t>uuids</w:t>
      </w:r>
      <w:proofErr w:type="spellEnd"/>
      <w:r w:rsidRPr="00F168ED">
        <w:t xml:space="preserve"> and other parameters for promotion mass upload.</w:t>
      </w:r>
    </w:p>
    <w:p w14:paraId="58FB0AD8" w14:textId="77777777" w:rsidR="00F168ED" w:rsidRPr="00F168ED" w:rsidRDefault="00F168ED" w:rsidP="00F168ED">
      <w:pPr>
        <w:pStyle w:val="NoSpacing"/>
      </w:pPr>
      <w:r w:rsidRPr="00F168ED">
        <w:t xml:space="preserve">Aligned with Gaby Martell on long term delivery sequencing of </w:t>
      </w:r>
      <w:proofErr w:type="spellStart"/>
      <w:r w:rsidRPr="00F168ED">
        <w:t>obr</w:t>
      </w:r>
      <w:proofErr w:type="spellEnd"/>
      <w:r w:rsidRPr="00F168ED">
        <w:t xml:space="preserve"> areas to be optimized.</w:t>
      </w:r>
    </w:p>
    <w:p w14:paraId="7799D1AB" w14:textId="77777777" w:rsidR="00F168ED" w:rsidRPr="00F168ED" w:rsidRDefault="00F168ED" w:rsidP="00F168ED">
      <w:pPr>
        <w:pStyle w:val="NoSpacing"/>
      </w:pPr>
    </w:p>
    <w:p w14:paraId="1852ADBB" w14:textId="2AA17146" w:rsidR="00F168ED" w:rsidRPr="00F168ED" w:rsidRDefault="00F168ED" w:rsidP="00F168ED">
      <w:pPr>
        <w:pStyle w:val="NoSpacing"/>
      </w:pPr>
      <w:r w:rsidRPr="00F168ED">
        <w:t>Kevin Diaz</w:t>
      </w:r>
    </w:p>
    <w:p w14:paraId="31DBF5CF" w14:textId="0A84D6E7" w:rsidR="00F168ED" w:rsidRPr="00F168ED" w:rsidRDefault="00F168ED" w:rsidP="00F168ED">
      <w:pPr>
        <w:pStyle w:val="NoSpacing"/>
      </w:pPr>
      <w:r w:rsidRPr="00F168ED">
        <w:t>RCI</w:t>
      </w:r>
      <w:r w:rsidRPr="00F168ED">
        <w:t xml:space="preserve"> Revenue Management</w:t>
      </w:r>
    </w:p>
    <w:p w14:paraId="60765700" w14:textId="77777777" w:rsidR="00F168ED" w:rsidRPr="00F168ED" w:rsidRDefault="00F168ED" w:rsidP="00F168ED">
      <w:pPr>
        <w:pStyle w:val="NoSpacing"/>
      </w:pPr>
      <w:proofErr w:type="gramStart"/>
      <w:r w:rsidRPr="00F168ED">
        <w:t>Focus</w:t>
      </w:r>
      <w:proofErr w:type="gramEnd"/>
      <w:r w:rsidRPr="00F168ED">
        <w:t xml:space="preserve"> was mainly on knowledge transfer with </w:t>
      </w:r>
      <w:proofErr w:type="gramStart"/>
      <w:r w:rsidRPr="00F168ED">
        <w:t>Jake, but</w:t>
      </w:r>
      <w:proofErr w:type="gramEnd"/>
      <w:r w:rsidRPr="00F168ED">
        <w:t xml:space="preserve"> also worked with the team to facilitate distribution of responsibilities in elasticity modeling and implementing best practices on modeling framework. Updates were shared with both brands on elasticity modeling. Chris and Eddie are convinced the model is better than the prior version but want some more validation on the elasticity values and directional changes over </w:t>
      </w:r>
      <w:proofErr w:type="spellStart"/>
      <w:r w:rsidRPr="00F168ED">
        <w:t>wts</w:t>
      </w:r>
      <w:proofErr w:type="spellEnd"/>
      <w:r w:rsidRPr="00F168ED">
        <w:t xml:space="preserve"> bins. </w:t>
      </w:r>
    </w:p>
    <w:p w14:paraId="5BC8A70D" w14:textId="77777777" w:rsidR="00F168ED" w:rsidRPr="00F168ED" w:rsidRDefault="00F168ED" w:rsidP="00F168ED">
      <w:pPr>
        <w:pStyle w:val="NoSpacing"/>
      </w:pPr>
    </w:p>
    <w:p w14:paraId="308E0925" w14:textId="77777777" w:rsidR="00F168ED" w:rsidRPr="00F168ED" w:rsidRDefault="00F168ED" w:rsidP="00F168ED">
      <w:pPr>
        <w:pStyle w:val="NoSpacing"/>
      </w:pPr>
      <w:r w:rsidRPr="00F168ED">
        <w:t>Kevin Diaz</w:t>
      </w:r>
    </w:p>
    <w:p w14:paraId="79619B41" w14:textId="47E443A7" w:rsidR="00F168ED" w:rsidRPr="00F168ED" w:rsidRDefault="00F168ED" w:rsidP="00F168ED">
      <w:pPr>
        <w:pStyle w:val="NoSpacing"/>
      </w:pPr>
      <w:r w:rsidRPr="00F168ED">
        <w:t>CEL Revenue Management</w:t>
      </w:r>
    </w:p>
    <w:p w14:paraId="5E71CAE8" w14:textId="36F478BC" w:rsidR="00F168ED" w:rsidRPr="00F168ED" w:rsidRDefault="00F168ED" w:rsidP="00F168ED">
      <w:pPr>
        <w:pStyle w:val="NoSpacing"/>
      </w:pPr>
      <w:r w:rsidRPr="00F168ED">
        <w:t>Anastasia provided feedback that she does not want CEL to fall behind, so if there are feature changes improving results on RCI they should also be tested in CEL at the same time.</w:t>
      </w:r>
    </w:p>
    <w:p w14:paraId="2F1F6928" w14:textId="77777777" w:rsidR="00F168ED" w:rsidRPr="00F168ED" w:rsidRDefault="00F168ED" w:rsidP="00897E33">
      <w:pPr>
        <w:pStyle w:val="NoSpacing"/>
      </w:pPr>
    </w:p>
    <w:p w14:paraId="44FE0E00" w14:textId="77777777" w:rsidR="00F168ED" w:rsidRPr="00F168ED" w:rsidRDefault="00F168ED" w:rsidP="00897E33">
      <w:pPr>
        <w:pStyle w:val="NoSpacing"/>
      </w:pPr>
    </w:p>
    <w:p w14:paraId="3844F3DB" w14:textId="631202B0" w:rsidR="00897E33" w:rsidRPr="00F168ED" w:rsidRDefault="00897E33" w:rsidP="00897E33">
      <w:pPr>
        <w:pStyle w:val="NoSpacing"/>
      </w:pPr>
      <w:r w:rsidRPr="00F168ED">
        <w:t>Erick &amp; Parimala</w:t>
      </w:r>
    </w:p>
    <w:p w14:paraId="7D8360D8" w14:textId="4B1C790E" w:rsidR="00897E33" w:rsidRPr="00897E33" w:rsidRDefault="00897E33" w:rsidP="00897E33">
      <w:pPr>
        <w:pStyle w:val="NoSpacing"/>
      </w:pPr>
      <w:r w:rsidRPr="00F168ED">
        <w:t>Contact Center - Lead Prioritization (</w:t>
      </w:r>
      <w:r w:rsidRPr="00897E33">
        <w:t>CTI</w:t>
      </w:r>
      <w:r w:rsidRPr="00F168ED">
        <w:t>)</w:t>
      </w:r>
      <w:r w:rsidRPr="00897E33">
        <w:t xml:space="preserve">  </w:t>
      </w:r>
    </w:p>
    <w:p w14:paraId="34274989" w14:textId="77777777" w:rsidR="00897E33" w:rsidRPr="00897E33" w:rsidRDefault="00897E33" w:rsidP="00897E33">
      <w:pPr>
        <w:pStyle w:val="NoSpacing"/>
      </w:pPr>
      <w:r w:rsidRPr="00897E33">
        <w:lastRenderedPageBreak/>
        <w:t xml:space="preserve">- In Progress: Duplicate-lead bug caused same leads to be scored multiple times. This indirectly caused some leads to also be rescored with a score lower than they </w:t>
      </w:r>
      <w:proofErr w:type="gramStart"/>
      <w:r w:rsidRPr="00897E33">
        <w:t xml:space="preserve">actually </w:t>
      </w:r>
      <w:proofErr w:type="spellStart"/>
      <w:r w:rsidRPr="00897E33">
        <w:t>desereved</w:t>
      </w:r>
      <w:proofErr w:type="spellEnd"/>
      <w:proofErr w:type="gramEnd"/>
      <w:r w:rsidRPr="00897E33">
        <w:t xml:space="preserve"> due to stale data being used to score. </w:t>
      </w:r>
    </w:p>
    <w:p w14:paraId="623CEB67" w14:textId="77777777" w:rsidR="00897E33" w:rsidRPr="00897E33" w:rsidRDefault="00897E33" w:rsidP="00897E33">
      <w:pPr>
        <w:pStyle w:val="NoSpacing"/>
      </w:pPr>
      <w:r w:rsidRPr="00897E33">
        <w:t>- SHAP feature importance prepare deck</w:t>
      </w:r>
    </w:p>
    <w:p w14:paraId="561FB811" w14:textId="77777777" w:rsidR="00897E33" w:rsidRPr="00897E33" w:rsidRDefault="00897E33" w:rsidP="00897E33">
      <w:pPr>
        <w:pStyle w:val="NoSpacing"/>
      </w:pPr>
      <w:r w:rsidRPr="00897E33">
        <w:t xml:space="preserve">- Need to further validate why CTI CEL/RCI performance is lackluster for </w:t>
      </w:r>
      <w:proofErr w:type="gramStart"/>
      <w:r w:rsidRPr="00897E33">
        <w:t>last</w:t>
      </w:r>
      <w:proofErr w:type="gramEnd"/>
      <w:r w:rsidRPr="00897E33">
        <w:t xml:space="preserve"> ~20 days of scoring.</w:t>
      </w:r>
    </w:p>
    <w:p w14:paraId="19E5425D" w14:textId="77777777" w:rsidR="00897E33" w:rsidRPr="00897E33" w:rsidRDefault="00897E33" w:rsidP="00897E33">
      <w:pPr>
        <w:pStyle w:val="NoSpacing"/>
      </w:pPr>
      <w:r w:rsidRPr="00897E33">
        <w:t>- Slight change in requirements: CEL SVAL leads should only be Galapagos sailings</w:t>
      </w:r>
    </w:p>
    <w:p w14:paraId="0B2FA9A1" w14:textId="77777777" w:rsidR="00897E33" w:rsidRPr="00F168ED" w:rsidRDefault="00897E33" w:rsidP="00897E33">
      <w:pPr>
        <w:pStyle w:val="NoSpacing"/>
      </w:pPr>
    </w:p>
    <w:p w14:paraId="362B9D19" w14:textId="501D8E63" w:rsidR="00897E33" w:rsidRPr="00897E33" w:rsidRDefault="00897E33" w:rsidP="00897E33">
      <w:pPr>
        <w:pStyle w:val="NoSpacing"/>
      </w:pPr>
      <w:r w:rsidRPr="00F168ED">
        <w:t xml:space="preserve">Erick </w:t>
      </w:r>
    </w:p>
    <w:p w14:paraId="3E8B2FAC" w14:textId="2EBA80DF" w:rsidR="00897E33" w:rsidRPr="00897E33" w:rsidRDefault="00897E33" w:rsidP="00897E33">
      <w:pPr>
        <w:pStyle w:val="NoSpacing"/>
      </w:pPr>
      <w:r w:rsidRPr="00F168ED">
        <w:t>Contact Center - Lead Prioritization (</w:t>
      </w:r>
      <w:r w:rsidRPr="00897E33">
        <w:t>BKTOCX</w:t>
      </w:r>
      <w:r w:rsidRPr="00F168ED">
        <w:t>)</w:t>
      </w:r>
    </w:p>
    <w:p w14:paraId="7CB0BD6F" w14:textId="77777777" w:rsidR="00897E33" w:rsidRPr="00897E33" w:rsidRDefault="00897E33" w:rsidP="00897E33">
      <w:pPr>
        <w:pStyle w:val="NoSpacing"/>
      </w:pPr>
      <w:r w:rsidRPr="00897E33">
        <w:t>- Fixed bug with phone number formatting which caused MVAL, HVAL, SVAL to fail SFTP transfer process</w:t>
      </w:r>
    </w:p>
    <w:p w14:paraId="2360575E" w14:textId="77777777" w:rsidR="00897E33" w:rsidRPr="00897E33" w:rsidRDefault="00897E33" w:rsidP="00897E33">
      <w:pPr>
        <w:pStyle w:val="NoSpacing"/>
      </w:pPr>
      <w:r w:rsidRPr="00897E33">
        <w:t xml:space="preserve">- Discussed adding </w:t>
      </w:r>
      <w:proofErr w:type="spellStart"/>
      <w:r w:rsidRPr="00897E33">
        <w:t>booking_id</w:t>
      </w:r>
      <w:proofErr w:type="spellEnd"/>
      <w:r w:rsidRPr="00897E33">
        <w:t xml:space="preserve"> to file drop</w:t>
      </w:r>
    </w:p>
    <w:p w14:paraId="4204775B" w14:textId="77777777" w:rsidR="00897E33" w:rsidRPr="00897E33" w:rsidRDefault="00897E33" w:rsidP="00897E33">
      <w:pPr>
        <w:pStyle w:val="NoSpacing"/>
      </w:pPr>
      <w:r w:rsidRPr="00897E33">
        <w:t>- Fixed towards removing international leads from NA file</w:t>
      </w:r>
    </w:p>
    <w:p w14:paraId="4063BF77" w14:textId="77777777" w:rsidR="00897E33" w:rsidRPr="00F168ED" w:rsidRDefault="00897E33" w:rsidP="00897E33">
      <w:pPr>
        <w:pStyle w:val="NoSpacing"/>
      </w:pPr>
    </w:p>
    <w:p w14:paraId="2ACC43CE" w14:textId="207C0020" w:rsidR="00897E33" w:rsidRPr="00897E33" w:rsidRDefault="00897E33" w:rsidP="00897E33">
      <w:pPr>
        <w:pStyle w:val="NoSpacing"/>
      </w:pPr>
      <w:r w:rsidRPr="00F168ED">
        <w:t xml:space="preserve">Erick </w:t>
      </w:r>
      <w:r w:rsidRPr="00F168ED">
        <w:t>and Parimala</w:t>
      </w:r>
    </w:p>
    <w:p w14:paraId="4DB5172A" w14:textId="13A5DFB6" w:rsidR="00897E33" w:rsidRPr="00897E33" w:rsidRDefault="00897E33" w:rsidP="00897E33">
      <w:pPr>
        <w:pStyle w:val="NoSpacing"/>
      </w:pPr>
      <w:r w:rsidRPr="00F168ED">
        <w:t xml:space="preserve">Medallia </w:t>
      </w:r>
      <w:r w:rsidRPr="00897E33">
        <w:t xml:space="preserve">GenAI </w:t>
      </w:r>
      <w:r w:rsidR="00F168ED" w:rsidRPr="00F168ED">
        <w:t xml:space="preserve">Seat - </w:t>
      </w:r>
      <w:r w:rsidRPr="00897E33">
        <w:t>Reporting</w:t>
      </w:r>
    </w:p>
    <w:p w14:paraId="3746856B" w14:textId="77777777" w:rsidR="00897E33" w:rsidRPr="00897E33" w:rsidRDefault="00897E33" w:rsidP="00897E33">
      <w:pPr>
        <w:pStyle w:val="NoSpacing"/>
      </w:pPr>
      <w:r w:rsidRPr="00897E33">
        <w:t xml:space="preserve">- Working on EDA for guest logs in preparation to create </w:t>
      </w:r>
      <w:proofErr w:type="gramStart"/>
      <w:r w:rsidRPr="00897E33">
        <w:t>bullet</w:t>
      </w:r>
      <w:proofErr w:type="gramEnd"/>
      <w:r w:rsidRPr="00897E33">
        <w:t xml:space="preserve">-point pipeline </w:t>
      </w:r>
      <w:proofErr w:type="gramStart"/>
      <w:r w:rsidRPr="00897E33">
        <w:t>similar to</w:t>
      </w:r>
      <w:proofErr w:type="gramEnd"/>
      <w:r w:rsidRPr="00897E33">
        <w:t xml:space="preserve"> Medallia</w:t>
      </w:r>
    </w:p>
    <w:p w14:paraId="27792793" w14:textId="77777777" w:rsidR="00897E33" w:rsidRPr="00897E33" w:rsidRDefault="00897E33" w:rsidP="00897E33">
      <w:pPr>
        <w:pStyle w:val="NoSpacing"/>
      </w:pPr>
      <w:r w:rsidRPr="00897E33">
        <w:t>- Added 'SC' specific hotel directors to email distribution list expanding scope of recipients</w:t>
      </w:r>
    </w:p>
    <w:p w14:paraId="6DEFF3BD" w14:textId="77777777" w:rsidR="00897E33" w:rsidRPr="00897E33" w:rsidRDefault="00897E33" w:rsidP="00897E33">
      <w:pPr>
        <w:pStyle w:val="NoSpacing"/>
      </w:pPr>
      <w:r w:rsidRPr="00897E33">
        <w:t>- Received feedback from Figgis regarding emailing capabilities</w:t>
      </w:r>
    </w:p>
    <w:p w14:paraId="2966827D" w14:textId="77777777" w:rsidR="00897E33" w:rsidRPr="00897E33" w:rsidRDefault="00897E33" w:rsidP="00897E33">
      <w:pPr>
        <w:pStyle w:val="NoSpacing"/>
      </w:pPr>
      <w:r w:rsidRPr="00897E33">
        <w:t>- Received feedback from Matt regarding the use of an ML model in ordering topics</w:t>
      </w:r>
    </w:p>
    <w:p w14:paraId="5CA8AD61" w14:textId="77777777" w:rsidR="00897E33" w:rsidRPr="00F168ED" w:rsidRDefault="00897E33" w:rsidP="00897E33">
      <w:pPr>
        <w:pStyle w:val="NoSpacing"/>
      </w:pPr>
    </w:p>
    <w:p w14:paraId="346BAE10" w14:textId="1B9ED1CD" w:rsidR="00897E33" w:rsidRPr="00897E33" w:rsidRDefault="00897E33" w:rsidP="00897E33">
      <w:pPr>
        <w:pStyle w:val="NoSpacing"/>
      </w:pPr>
      <w:r w:rsidRPr="00F168ED">
        <w:t xml:space="preserve">Erick and </w:t>
      </w:r>
      <w:r w:rsidRPr="00F168ED">
        <w:t>Gaurav</w:t>
      </w:r>
    </w:p>
    <w:p w14:paraId="4E105660" w14:textId="16A7606A" w:rsidR="00897E33" w:rsidRPr="00897E33" w:rsidRDefault="00F168ED" w:rsidP="00897E33">
      <w:pPr>
        <w:pStyle w:val="NoSpacing"/>
      </w:pPr>
      <w:r w:rsidRPr="00F168ED">
        <w:t xml:space="preserve">Generative AI SEAT - </w:t>
      </w:r>
      <w:r w:rsidR="00897E33" w:rsidRPr="00897E33">
        <w:t>Medallia Driver Analysis</w:t>
      </w:r>
    </w:p>
    <w:p w14:paraId="058BFF2A" w14:textId="77777777" w:rsidR="00897E33" w:rsidRPr="00897E33" w:rsidRDefault="00897E33" w:rsidP="00897E33">
      <w:pPr>
        <w:pStyle w:val="NoSpacing"/>
      </w:pPr>
      <w:r w:rsidRPr="00897E33">
        <w:t>- Met with Medallia vendor data scientists for analytics insights and Q&amp;A (overall lackluster insights from vendor; reinforces DA2I partnership)</w:t>
      </w:r>
    </w:p>
    <w:p w14:paraId="66C8B18B" w14:textId="77777777" w:rsidR="00897E33" w:rsidRPr="00897E33" w:rsidRDefault="00897E33" w:rsidP="00897E33">
      <w:pPr>
        <w:pStyle w:val="NoSpacing"/>
      </w:pPr>
      <w:r w:rsidRPr="00897E33">
        <w:t xml:space="preserve">- Gaurav will ideate strategies to further improve </w:t>
      </w:r>
      <w:proofErr w:type="gramStart"/>
      <w:r w:rsidRPr="00897E33">
        <w:t>drivers</w:t>
      </w:r>
      <w:proofErr w:type="gramEnd"/>
      <w:r w:rsidRPr="00897E33">
        <w:t xml:space="preserve"> model</w:t>
      </w:r>
    </w:p>
    <w:p w14:paraId="3C4FFFAE" w14:textId="77777777" w:rsidR="00897E33" w:rsidRPr="00897E33" w:rsidRDefault="00897E33" w:rsidP="00897E33">
      <w:pPr>
        <w:pStyle w:val="NoSpacing"/>
      </w:pPr>
      <w:r w:rsidRPr="00897E33">
        <w:t xml:space="preserve">  - Experiment various modeling approaches &amp; deck </w:t>
      </w:r>
      <w:proofErr w:type="spellStart"/>
      <w:r w:rsidRPr="00897E33">
        <w:t>colllation</w:t>
      </w:r>
      <w:proofErr w:type="spellEnd"/>
      <w:r w:rsidRPr="00897E33">
        <w:t xml:space="preserve"> (In Progress)</w:t>
      </w:r>
    </w:p>
    <w:p w14:paraId="64109C69" w14:textId="77777777" w:rsidR="00897E33" w:rsidRPr="00897E33" w:rsidRDefault="00897E33" w:rsidP="00897E33">
      <w:pPr>
        <w:pStyle w:val="NoSpacing"/>
      </w:pPr>
      <w:r w:rsidRPr="00897E33">
        <w:t xml:space="preserve">  - Single</w:t>
      </w:r>
      <w:r w:rsidRPr="00897E33">
        <w:rPr>
          <w:rFonts w:ascii="Cambria Math" w:hAnsi="Cambria Math" w:cs="Cambria Math"/>
        </w:rPr>
        <w:t>‐</w:t>
      </w:r>
      <w:r w:rsidRPr="00897E33">
        <w:t>model vs. residual</w:t>
      </w:r>
      <w:r w:rsidRPr="00897E33">
        <w:rPr>
          <w:rFonts w:ascii="Cambria Math" w:hAnsi="Cambria Math" w:cs="Cambria Math"/>
        </w:rPr>
        <w:t>‐</w:t>
      </w:r>
      <w:r w:rsidRPr="00897E33">
        <w:t>split experiments (Todo)</w:t>
      </w:r>
    </w:p>
    <w:p w14:paraId="6C4D5F0E" w14:textId="77777777" w:rsidR="00897E33" w:rsidRPr="00897E33" w:rsidRDefault="00897E33" w:rsidP="00897E33">
      <w:pPr>
        <w:pStyle w:val="NoSpacing"/>
      </w:pPr>
      <w:r w:rsidRPr="00897E33">
        <w:t xml:space="preserve">  - Promoters/Detractors passives → weighted</w:t>
      </w:r>
      <w:r w:rsidRPr="00897E33">
        <w:rPr>
          <w:rFonts w:ascii="Cambria Math" w:hAnsi="Cambria Math" w:cs="Cambria Math"/>
        </w:rPr>
        <w:t>‐</w:t>
      </w:r>
      <w:r w:rsidRPr="00897E33">
        <w:t>avg score (Todo)</w:t>
      </w:r>
    </w:p>
    <w:p w14:paraId="6F44800A" w14:textId="77777777" w:rsidR="00897E33" w:rsidRPr="00897E33" w:rsidRDefault="00897E33" w:rsidP="00897E33">
      <w:pPr>
        <w:pStyle w:val="NoSpacing"/>
      </w:pPr>
    </w:p>
    <w:p w14:paraId="4E2248AA" w14:textId="77777777" w:rsidR="00897E33" w:rsidRPr="00F168ED" w:rsidRDefault="00897E33" w:rsidP="00897E33">
      <w:pPr>
        <w:pStyle w:val="NoSpacing"/>
      </w:pPr>
      <w:r w:rsidRPr="00F168ED">
        <w:t>Erick &amp; Cristian</w:t>
      </w:r>
    </w:p>
    <w:p w14:paraId="31F0E576" w14:textId="225FBEAA" w:rsidR="00897E33" w:rsidRPr="00897E33" w:rsidRDefault="00897E33" w:rsidP="00897E33">
      <w:pPr>
        <w:pStyle w:val="NoSpacing"/>
      </w:pPr>
      <w:proofErr w:type="spellStart"/>
      <w:proofErr w:type="gramStart"/>
      <w:r w:rsidRPr="00897E33">
        <w:t>MyCruise</w:t>
      </w:r>
      <w:proofErr w:type="spellEnd"/>
      <w:proofErr w:type="gramEnd"/>
      <w:r w:rsidRPr="00897E33">
        <w:t xml:space="preserve"> Recommender</w:t>
      </w:r>
    </w:p>
    <w:p w14:paraId="019FB404" w14:textId="77777777" w:rsidR="00897E33" w:rsidRPr="00897E33" w:rsidRDefault="00897E33" w:rsidP="00897E33">
      <w:pPr>
        <w:pStyle w:val="NoSpacing"/>
      </w:pPr>
      <w:r w:rsidRPr="00897E33">
        <w:t xml:space="preserve">- In Progress: ETL optimizations, interaction-based retraining, orchestrator notebook build.  </w:t>
      </w:r>
    </w:p>
    <w:p w14:paraId="66C9B041" w14:textId="77777777" w:rsidR="00897E33" w:rsidRPr="00897E33" w:rsidRDefault="00897E33" w:rsidP="00897E33">
      <w:pPr>
        <w:pStyle w:val="NoSpacing"/>
      </w:pPr>
      <w:r w:rsidRPr="00897E33">
        <w:t xml:space="preserve">- Done: App-interaction ETL, API redeploys, hourly segmentation job.  </w:t>
      </w:r>
    </w:p>
    <w:p w14:paraId="627B8D4C" w14:textId="77777777" w:rsidR="00897E33" w:rsidRPr="00897E33" w:rsidRDefault="00897E33" w:rsidP="00897E33">
      <w:pPr>
        <w:pStyle w:val="NoSpacing"/>
      </w:pPr>
      <w:r w:rsidRPr="00897E33">
        <w:t>- Next: Finalize Dynamic job setup and classification model for custom product GenAI categories.</w:t>
      </w:r>
    </w:p>
    <w:p w14:paraId="38E88031" w14:textId="77777777" w:rsidR="00897E33" w:rsidRPr="00F168ED" w:rsidRDefault="00897E33" w:rsidP="00897E33">
      <w:pPr>
        <w:pStyle w:val="NoSpacing"/>
      </w:pPr>
    </w:p>
    <w:p w14:paraId="04A98C62" w14:textId="6B576809" w:rsidR="00F168ED" w:rsidRPr="00897E33" w:rsidRDefault="00F168ED" w:rsidP="00897E33">
      <w:pPr>
        <w:pStyle w:val="NoSpacing"/>
      </w:pPr>
      <w:r w:rsidRPr="00F168ED">
        <w:t>Parimala</w:t>
      </w:r>
    </w:p>
    <w:p w14:paraId="4A8A9AA3" w14:textId="6FF5DDD5" w:rsidR="00897E33" w:rsidRPr="00897E33" w:rsidRDefault="00F168ED" w:rsidP="00897E33">
      <w:pPr>
        <w:pStyle w:val="NoSpacing"/>
      </w:pPr>
      <w:proofErr w:type="spellStart"/>
      <w:r w:rsidRPr="00F168ED">
        <w:t>GenerativeAI</w:t>
      </w:r>
      <w:proofErr w:type="spellEnd"/>
      <w:r w:rsidRPr="00F168ED">
        <w:t xml:space="preserve"> Seat</w:t>
      </w:r>
      <w:r w:rsidR="00897E33" w:rsidRPr="00897E33">
        <w:t xml:space="preserve"> </w:t>
      </w:r>
      <w:r w:rsidRPr="00F168ED">
        <w:t xml:space="preserve">- </w:t>
      </w:r>
      <w:r w:rsidR="00897E33" w:rsidRPr="00897E33">
        <w:t>Qualtrics Theme Extraction</w:t>
      </w:r>
    </w:p>
    <w:p w14:paraId="425B39F4" w14:textId="77777777" w:rsidR="00897E33" w:rsidRPr="00897E33" w:rsidRDefault="00897E33" w:rsidP="00897E33">
      <w:pPr>
        <w:pStyle w:val="NoSpacing"/>
      </w:pPr>
      <w:r w:rsidRPr="00897E33">
        <w:t xml:space="preserve">- In Progress: UI requirements scoped; Stakeholder expressed interest in traditional topic modeling approaches such as LDA, TFIDF, </w:t>
      </w:r>
      <w:proofErr w:type="spellStart"/>
      <w:r w:rsidRPr="00897E33">
        <w:t>bert</w:t>
      </w:r>
      <w:proofErr w:type="spellEnd"/>
      <w:r w:rsidRPr="00897E33">
        <w:t>-topic</w:t>
      </w:r>
    </w:p>
    <w:p w14:paraId="40CB1E35" w14:textId="77777777" w:rsidR="00897E33" w:rsidRPr="00897E33" w:rsidRDefault="00897E33" w:rsidP="00897E33">
      <w:pPr>
        <w:pStyle w:val="NoSpacing"/>
      </w:pPr>
      <w:r w:rsidRPr="00897E33">
        <w:t xml:space="preserve">- Agentic-AI based topic modeling proposed by Parimala. </w:t>
      </w:r>
    </w:p>
    <w:p w14:paraId="4B52A58E" w14:textId="77777777" w:rsidR="00897E33" w:rsidRPr="00897E33" w:rsidRDefault="00897E33" w:rsidP="00897E33">
      <w:pPr>
        <w:pStyle w:val="NoSpacing"/>
      </w:pPr>
      <w:r w:rsidRPr="00897E33">
        <w:lastRenderedPageBreak/>
        <w:t xml:space="preserve">- Need to meet with Stakeholder once again to further refine definition of done. </w:t>
      </w:r>
    </w:p>
    <w:p w14:paraId="67BF3081" w14:textId="77777777" w:rsidR="00897E33" w:rsidRPr="00F168ED" w:rsidRDefault="00897E33" w:rsidP="00897E33">
      <w:pPr>
        <w:pStyle w:val="NoSpacing"/>
      </w:pPr>
    </w:p>
    <w:p w14:paraId="297E0273" w14:textId="77777777" w:rsidR="00897E33" w:rsidRPr="00F168ED" w:rsidRDefault="00897E33" w:rsidP="00897E33">
      <w:pPr>
        <w:pStyle w:val="NoSpacing"/>
      </w:pPr>
    </w:p>
    <w:p w14:paraId="0249DFC5" w14:textId="2CB4A72C" w:rsidR="00897E33" w:rsidRPr="00F168ED" w:rsidRDefault="00897E33" w:rsidP="00897E33">
      <w:pPr>
        <w:pStyle w:val="NoSpacing"/>
      </w:pPr>
      <w:r w:rsidRPr="00F168ED">
        <w:t>Mert, Reza, Brendan</w:t>
      </w:r>
    </w:p>
    <w:p w14:paraId="711DC4DD" w14:textId="292727BF" w:rsidR="00897E33" w:rsidRPr="00F168ED" w:rsidRDefault="00897E33" w:rsidP="00897E33">
      <w:pPr>
        <w:pStyle w:val="NoSpacing"/>
      </w:pPr>
      <w:r w:rsidRPr="00F168ED">
        <w:t>Generative AI SEAT</w:t>
      </w:r>
    </w:p>
    <w:p w14:paraId="2E5B2C03" w14:textId="77777777" w:rsidR="00897E33" w:rsidRPr="00897E33" w:rsidRDefault="00897E33" w:rsidP="00897E33">
      <w:pPr>
        <w:pStyle w:val="NoSpacing"/>
      </w:pPr>
      <w:r w:rsidRPr="00897E33">
        <w:rPr>
          <w:i/>
          <w:iCs/>
        </w:rPr>
        <w:t>Legal Claims Prediction POC</w:t>
      </w:r>
    </w:p>
    <w:p w14:paraId="2B05D5CD" w14:textId="77777777" w:rsidR="00897E33" w:rsidRPr="00F168ED" w:rsidRDefault="00897E33" w:rsidP="00897E33">
      <w:pPr>
        <w:pStyle w:val="NoSpacing"/>
        <w:numPr>
          <w:ilvl w:val="0"/>
          <w:numId w:val="1"/>
        </w:numPr>
      </w:pPr>
      <w:r w:rsidRPr="00897E33">
        <w:t>Presented the Risk Management modeling solution to Claire Mason and the Risk Management team for the second round and worked on finalizing Claire’s presentation for the executive committee meeting in July.</w:t>
      </w:r>
    </w:p>
    <w:p w14:paraId="19E20EB0" w14:textId="4CD92C22" w:rsidR="00897E33" w:rsidRPr="00F168ED" w:rsidRDefault="00897E33" w:rsidP="00897E33">
      <w:pPr>
        <w:pStyle w:val="NoSpacing"/>
        <w:numPr>
          <w:ilvl w:val="0"/>
          <w:numId w:val="1"/>
        </w:numPr>
      </w:pPr>
      <w:r w:rsidRPr="00F168ED">
        <w:t>Reza worked</w:t>
      </w:r>
      <w:r w:rsidRPr="00897E33">
        <w:t xml:space="preserve"> on EAD/Modeling/Presentation for the Legal project. The models achieved approximately 70% F1 score, which is promising for the proof-of-concept stage.</w:t>
      </w:r>
    </w:p>
    <w:p w14:paraId="02234F82" w14:textId="4938D14C" w:rsidR="00897E33" w:rsidRPr="00897E33" w:rsidRDefault="00897E33" w:rsidP="00897E33">
      <w:pPr>
        <w:pStyle w:val="NoSpacing"/>
        <w:numPr>
          <w:ilvl w:val="0"/>
          <w:numId w:val="1"/>
        </w:numPr>
      </w:pPr>
      <w:r w:rsidRPr="00F168ED">
        <w:t xml:space="preserve">Brendan </w:t>
      </w:r>
      <w:r w:rsidRPr="00897E33">
        <w:t>Performed follow-up analysis of the Legal Claims Prediction and presented findings to the VP; collaborated on developing the presentation for the executive committee.</w:t>
      </w:r>
    </w:p>
    <w:p w14:paraId="56B2F8F6" w14:textId="77777777" w:rsidR="00897E33" w:rsidRPr="00F168ED" w:rsidRDefault="00897E33" w:rsidP="00897E33">
      <w:pPr>
        <w:pStyle w:val="NoSpacing"/>
      </w:pPr>
    </w:p>
    <w:p w14:paraId="72E8F5E7" w14:textId="77777777" w:rsidR="00897E33" w:rsidRPr="00F168ED" w:rsidRDefault="00897E33" w:rsidP="00897E33">
      <w:pPr>
        <w:pStyle w:val="NoSpacing"/>
      </w:pPr>
    </w:p>
    <w:p w14:paraId="633532F4" w14:textId="671A317A" w:rsidR="00897E33" w:rsidRPr="00F168ED" w:rsidRDefault="00897E33" w:rsidP="00897E33">
      <w:pPr>
        <w:pStyle w:val="NoSpacing"/>
      </w:pPr>
      <w:r w:rsidRPr="00897E33">
        <w:t>Mert:</w:t>
      </w:r>
    </w:p>
    <w:p w14:paraId="0AF0A26B" w14:textId="2601A733" w:rsidR="00897E33" w:rsidRPr="00897E33" w:rsidRDefault="00897E33" w:rsidP="00897E33">
      <w:pPr>
        <w:pStyle w:val="NoSpacing"/>
      </w:pPr>
      <w:r w:rsidRPr="00F168ED">
        <w:t>New Build</w:t>
      </w:r>
    </w:p>
    <w:p w14:paraId="5845E01C" w14:textId="77777777" w:rsidR="00897E33" w:rsidRPr="00F168ED" w:rsidRDefault="00897E33" w:rsidP="00897E33">
      <w:pPr>
        <w:pStyle w:val="NoSpacing"/>
        <w:numPr>
          <w:ilvl w:val="0"/>
          <w:numId w:val="1"/>
        </w:numPr>
      </w:pPr>
      <w:r w:rsidRPr="00897E33">
        <w:t xml:space="preserve">Joined a workshop with the Newbuild and RCI Product teams on the SY </w:t>
      </w:r>
      <w:proofErr w:type="spellStart"/>
      <w:r w:rsidRPr="00897E33">
        <w:t>Revite</w:t>
      </w:r>
      <w:proofErr w:type="spellEnd"/>
      <w:r w:rsidRPr="00897E33">
        <w:t xml:space="preserve"> scope for the 2028 drydock scope identification. The team expects results by mid-August. The short timeframe puts pressure on the team to deliver a solution for this experimental project on stability estimations, based on prior project documents.</w:t>
      </w:r>
    </w:p>
    <w:p w14:paraId="2EEE3B8F" w14:textId="7312A357" w:rsidR="00897E33" w:rsidRPr="00897E33" w:rsidRDefault="00897E33" w:rsidP="00897E33">
      <w:pPr>
        <w:pStyle w:val="NoSpacing"/>
        <w:numPr>
          <w:ilvl w:val="0"/>
          <w:numId w:val="1"/>
        </w:numPr>
      </w:pPr>
      <w:r w:rsidRPr="00897E33">
        <w:t>Refactored the Webapp from scratch in preparation for hosting Newbuild's stability simulator/chatbot.</w:t>
      </w:r>
    </w:p>
    <w:p w14:paraId="288005D4" w14:textId="77777777" w:rsidR="00897E33" w:rsidRPr="00F168ED" w:rsidRDefault="00897E33" w:rsidP="00897E33">
      <w:pPr>
        <w:pStyle w:val="NoSpacing"/>
      </w:pPr>
    </w:p>
    <w:p w14:paraId="225CF524" w14:textId="77777777" w:rsidR="00897E33" w:rsidRPr="00F168ED" w:rsidRDefault="00897E33" w:rsidP="00897E33">
      <w:pPr>
        <w:pStyle w:val="NoSpacing"/>
      </w:pPr>
    </w:p>
    <w:p w14:paraId="41CCF93E" w14:textId="214328C6" w:rsidR="00897E33" w:rsidRPr="00F168ED" w:rsidRDefault="00897E33" w:rsidP="00897E33">
      <w:pPr>
        <w:pStyle w:val="NoSpacing"/>
      </w:pPr>
      <w:r w:rsidRPr="00897E33">
        <w:t>Mert:</w:t>
      </w:r>
    </w:p>
    <w:p w14:paraId="4F48F5C8" w14:textId="0090104C" w:rsidR="00897E33" w:rsidRPr="00897E33" w:rsidRDefault="00897E33" w:rsidP="00897E33">
      <w:pPr>
        <w:pStyle w:val="NoSpacing"/>
      </w:pPr>
      <w:r w:rsidRPr="00F168ED">
        <w:t>Marine Ops</w:t>
      </w:r>
    </w:p>
    <w:p w14:paraId="6F829FE1" w14:textId="77777777" w:rsidR="00897E33" w:rsidRPr="00897E33" w:rsidRDefault="00897E33" w:rsidP="00897E33">
      <w:pPr>
        <w:pStyle w:val="NoSpacing"/>
        <w:numPr>
          <w:ilvl w:val="0"/>
          <w:numId w:val="1"/>
        </w:numPr>
      </w:pPr>
      <w:r w:rsidRPr="00897E33">
        <w:t>Prepared a detailed explanatory document on Fuzzy Logic applications in maritime safety as a potential knowledge-based AI solution for creating risk metrics.</w:t>
      </w:r>
    </w:p>
    <w:p w14:paraId="6E2403ED" w14:textId="77777777" w:rsidR="00897E33" w:rsidRPr="00897E33" w:rsidRDefault="00897E33" w:rsidP="00897E33">
      <w:pPr>
        <w:pStyle w:val="NoSpacing"/>
        <w:numPr>
          <w:ilvl w:val="0"/>
          <w:numId w:val="1"/>
        </w:numPr>
      </w:pPr>
      <w:r w:rsidRPr="00897E33">
        <w:t xml:space="preserve">Presented the HVAC Air Handling Unit automated diagnostic solution to HVAC Manager Eddie </w:t>
      </w:r>
      <w:proofErr w:type="spellStart"/>
      <w:r w:rsidRPr="00897E33">
        <w:t>Wehus</w:t>
      </w:r>
      <w:proofErr w:type="spellEnd"/>
      <w:r w:rsidRPr="00897E33">
        <w:t>. Received feedback for further improvements.</w:t>
      </w:r>
    </w:p>
    <w:p w14:paraId="76B7951C" w14:textId="77777777" w:rsidR="00897E33" w:rsidRPr="00897E33" w:rsidRDefault="00897E33" w:rsidP="00897E33">
      <w:pPr>
        <w:pStyle w:val="NoSpacing"/>
        <w:numPr>
          <w:ilvl w:val="0"/>
          <w:numId w:val="1"/>
        </w:numPr>
      </w:pPr>
      <w:r w:rsidRPr="00897E33">
        <w:t>Refactored the MIAP Webapp from scratch in preparation for hosting Newbuild's stability simulator/chatbot and fuel forecast models' APIs for testing.</w:t>
      </w:r>
    </w:p>
    <w:p w14:paraId="7BE0576B" w14:textId="77777777" w:rsidR="00897E33" w:rsidRPr="00F168ED" w:rsidRDefault="00897E33" w:rsidP="00897E33">
      <w:pPr>
        <w:pStyle w:val="NoSpacing"/>
        <w:numPr>
          <w:ilvl w:val="0"/>
          <w:numId w:val="1"/>
        </w:numPr>
      </w:pPr>
      <w:r w:rsidRPr="00897E33">
        <w:t>Conducted a budget review of MIAP Phase III labor.</w:t>
      </w:r>
    </w:p>
    <w:p w14:paraId="08DB5D0E" w14:textId="77777777" w:rsidR="00897E33" w:rsidRPr="00897E33" w:rsidRDefault="00897E33" w:rsidP="00897E33">
      <w:pPr>
        <w:pStyle w:val="NoSpacing"/>
      </w:pPr>
    </w:p>
    <w:p w14:paraId="688694A3" w14:textId="77777777" w:rsidR="00897E33" w:rsidRPr="00F168ED" w:rsidRDefault="00897E33" w:rsidP="00897E33">
      <w:pPr>
        <w:pStyle w:val="NoSpacing"/>
      </w:pPr>
      <w:r w:rsidRPr="00897E33">
        <w:t>Will:</w:t>
      </w:r>
    </w:p>
    <w:p w14:paraId="0619032E" w14:textId="204317AD" w:rsidR="00897E33" w:rsidRPr="00897E33" w:rsidRDefault="00897E33" w:rsidP="00897E33">
      <w:pPr>
        <w:pStyle w:val="NoSpacing"/>
      </w:pPr>
      <w:r w:rsidRPr="00F168ED">
        <w:t>Marine Ops</w:t>
      </w:r>
    </w:p>
    <w:p w14:paraId="0E01194B" w14:textId="77777777" w:rsidR="00897E33" w:rsidRPr="00897E33" w:rsidRDefault="00897E33" w:rsidP="00897E33">
      <w:pPr>
        <w:pStyle w:val="NoSpacing"/>
        <w:numPr>
          <w:ilvl w:val="0"/>
          <w:numId w:val="2"/>
        </w:numPr>
      </w:pPr>
      <w:r w:rsidRPr="00897E33">
        <w:t>Implemented a new multivariate outlier removal method in the power plant base model using Isolation Forest and Local Outlier Factor.</w:t>
      </w:r>
    </w:p>
    <w:p w14:paraId="5B34112F" w14:textId="77777777" w:rsidR="00897E33" w:rsidRPr="00897E33" w:rsidRDefault="00897E33" w:rsidP="00897E33">
      <w:pPr>
        <w:pStyle w:val="NoSpacing"/>
        <w:numPr>
          <w:ilvl w:val="0"/>
          <w:numId w:val="2"/>
        </w:numPr>
      </w:pPr>
      <w:r w:rsidRPr="00897E33">
        <w:t>Added voyage phase calculation to the power plant features.</w:t>
      </w:r>
    </w:p>
    <w:p w14:paraId="77842817" w14:textId="77777777" w:rsidR="00897E33" w:rsidRPr="00F168ED" w:rsidRDefault="00897E33" w:rsidP="00897E33">
      <w:pPr>
        <w:pStyle w:val="NoSpacing"/>
        <w:numPr>
          <w:ilvl w:val="0"/>
          <w:numId w:val="2"/>
        </w:numPr>
      </w:pPr>
      <w:r w:rsidRPr="00897E33">
        <w:t>Implemented a category split regressor on the power plant base model, significantly improving performance.</w:t>
      </w:r>
    </w:p>
    <w:p w14:paraId="1C08AE04" w14:textId="77777777" w:rsidR="00897E33" w:rsidRPr="00897E33" w:rsidRDefault="00897E33" w:rsidP="00897E33">
      <w:pPr>
        <w:pStyle w:val="NoSpacing"/>
      </w:pPr>
    </w:p>
    <w:p w14:paraId="00A1E6EB" w14:textId="77777777" w:rsidR="00897E33" w:rsidRPr="00F168ED" w:rsidRDefault="00897E33" w:rsidP="00897E33">
      <w:pPr>
        <w:pStyle w:val="NoSpacing"/>
      </w:pPr>
      <w:r w:rsidRPr="00897E33">
        <w:lastRenderedPageBreak/>
        <w:t xml:space="preserve">Brendan: </w:t>
      </w:r>
    </w:p>
    <w:p w14:paraId="5A1051AC" w14:textId="77777777" w:rsidR="00897E33" w:rsidRPr="00F168ED" w:rsidRDefault="00897E33" w:rsidP="00897E33">
      <w:pPr>
        <w:pStyle w:val="NoSpacing"/>
        <w:rPr>
          <w:i/>
          <w:iCs/>
        </w:rPr>
      </w:pPr>
      <w:r w:rsidRPr="00897E33">
        <w:rPr>
          <w:i/>
          <w:iCs/>
        </w:rPr>
        <w:t>MIAP/Fuel Forecast</w:t>
      </w:r>
      <w:r w:rsidRPr="00F168ED">
        <w:rPr>
          <w:i/>
          <w:iCs/>
        </w:rPr>
        <w:t xml:space="preserve">: </w:t>
      </w:r>
    </w:p>
    <w:p w14:paraId="4A18C48E" w14:textId="0D3F8CFC" w:rsidR="00897E33" w:rsidRPr="00897E33" w:rsidRDefault="00897E33" w:rsidP="00897E33">
      <w:pPr>
        <w:pStyle w:val="NoSpacing"/>
        <w:numPr>
          <w:ilvl w:val="0"/>
          <w:numId w:val="13"/>
        </w:numPr>
      </w:pPr>
      <w:r w:rsidRPr="00897E33">
        <w:t>Deployed new propulsion models split by ALS into production.</w:t>
      </w:r>
    </w:p>
    <w:p w14:paraId="5F984AED" w14:textId="77777777" w:rsidR="00897E33" w:rsidRPr="00897E33" w:rsidRDefault="00897E33" w:rsidP="00897E33">
      <w:pPr>
        <w:pStyle w:val="NoSpacing"/>
        <w:numPr>
          <w:ilvl w:val="0"/>
          <w:numId w:val="9"/>
        </w:numPr>
      </w:pPr>
      <w:r w:rsidRPr="00897E33">
        <w:t>Worked with a Junior Data Engineer to resolve Git-related issues in the development environment.</w:t>
      </w:r>
    </w:p>
    <w:p w14:paraId="707F4AB9" w14:textId="77777777" w:rsidR="00897E33" w:rsidRPr="00F168ED" w:rsidRDefault="00897E33" w:rsidP="00897E33">
      <w:pPr>
        <w:pStyle w:val="NoSpacing"/>
        <w:numPr>
          <w:ilvl w:val="0"/>
          <w:numId w:val="9"/>
        </w:numPr>
      </w:pPr>
      <w:r w:rsidRPr="00897E33">
        <w:t>Parameterized email notification lists and workflow access controls so all MIAP developers receive alerts when jobs fail and can view/manage workflows. This configuration is now centralized within the Databricks asset bundle.</w:t>
      </w:r>
    </w:p>
    <w:p w14:paraId="49F00899" w14:textId="77777777" w:rsidR="00897E33" w:rsidRPr="00897E33" w:rsidRDefault="00897E33" w:rsidP="00897E33">
      <w:pPr>
        <w:pStyle w:val="NoSpacing"/>
        <w:ind w:left="360"/>
      </w:pPr>
    </w:p>
    <w:p w14:paraId="5E62993C" w14:textId="1886A516" w:rsidR="00897E33" w:rsidRPr="00F168ED" w:rsidRDefault="00897E33" w:rsidP="00897E33">
      <w:pPr>
        <w:pStyle w:val="NoSpacing"/>
      </w:pPr>
      <w:r w:rsidRPr="00897E33">
        <w:t>Ram</w:t>
      </w:r>
    </w:p>
    <w:p w14:paraId="146DBBFA" w14:textId="5270E545" w:rsidR="00897E33" w:rsidRPr="00897E33" w:rsidRDefault="00897E33" w:rsidP="00897E33">
      <w:pPr>
        <w:pStyle w:val="NoSpacing"/>
      </w:pPr>
      <w:proofErr w:type="spellStart"/>
      <w:r w:rsidRPr="00F168ED">
        <w:t>MarineOps</w:t>
      </w:r>
      <w:proofErr w:type="spellEnd"/>
    </w:p>
    <w:p w14:paraId="079D80B8" w14:textId="77777777" w:rsidR="00897E33" w:rsidRPr="00897E33" w:rsidRDefault="00897E33" w:rsidP="00897E33">
      <w:pPr>
        <w:pStyle w:val="NoSpacing"/>
        <w:numPr>
          <w:ilvl w:val="0"/>
          <w:numId w:val="10"/>
        </w:numPr>
      </w:pPr>
      <w:r w:rsidRPr="00897E33">
        <w:t xml:space="preserve">June 20: Completed testing of the new </w:t>
      </w:r>
      <w:proofErr w:type="spellStart"/>
      <w:r w:rsidRPr="00897E33">
        <w:t>Eniram</w:t>
      </w:r>
      <w:proofErr w:type="spellEnd"/>
      <w:r w:rsidRPr="00897E33">
        <w:t xml:space="preserve"> approach. Made modifications to scripts regarding chunk size, tested in QA, and scheduled deployment.</w:t>
      </w:r>
    </w:p>
    <w:p w14:paraId="405FD83A" w14:textId="77777777" w:rsidR="00897E33" w:rsidRPr="00897E33" w:rsidRDefault="00897E33" w:rsidP="00897E33">
      <w:pPr>
        <w:pStyle w:val="NoSpacing"/>
        <w:numPr>
          <w:ilvl w:val="0"/>
          <w:numId w:val="10"/>
        </w:numPr>
      </w:pPr>
      <w:r w:rsidRPr="00897E33">
        <w:t xml:space="preserve">June 23: Verified data consistency via the scheduler workflow. Merged updated scripts into the master branch. </w:t>
      </w:r>
      <w:proofErr w:type="gramStart"/>
      <w:r w:rsidRPr="00897E33">
        <w:t>Gained</w:t>
      </w:r>
      <w:proofErr w:type="gramEnd"/>
      <w:r w:rsidRPr="00897E33">
        <w:t xml:space="preserve"> </w:t>
      </w:r>
      <w:proofErr w:type="gramStart"/>
      <w:r w:rsidRPr="00897E33">
        <w:t>permissions</w:t>
      </w:r>
      <w:proofErr w:type="gramEnd"/>
      <w:r w:rsidRPr="00897E33">
        <w:t xml:space="preserve"> to test </w:t>
      </w:r>
      <w:proofErr w:type="spellStart"/>
      <w:r w:rsidRPr="00897E33">
        <w:t>Ignio</w:t>
      </w:r>
      <w:proofErr w:type="spellEnd"/>
      <w:r w:rsidRPr="00897E33">
        <w:t xml:space="preserve"> and began debugging scripts.</w:t>
      </w:r>
    </w:p>
    <w:p w14:paraId="37F70A8E" w14:textId="77777777" w:rsidR="00897E33" w:rsidRPr="00897E33" w:rsidRDefault="00897E33" w:rsidP="00897E33">
      <w:pPr>
        <w:pStyle w:val="NoSpacing"/>
        <w:numPr>
          <w:ilvl w:val="0"/>
          <w:numId w:val="10"/>
        </w:numPr>
      </w:pPr>
      <w:r w:rsidRPr="00897E33">
        <w:t xml:space="preserve">June 24: Coordinated with the </w:t>
      </w:r>
      <w:proofErr w:type="spellStart"/>
      <w:r w:rsidRPr="00897E33">
        <w:t>Ignio</w:t>
      </w:r>
      <w:proofErr w:type="spellEnd"/>
      <w:r w:rsidRPr="00897E33">
        <w:t xml:space="preserve"> team to clarify new requirements. Adapted logic accordingly.</w:t>
      </w:r>
    </w:p>
    <w:p w14:paraId="1B5CA921" w14:textId="77777777" w:rsidR="00897E33" w:rsidRPr="00897E33" w:rsidRDefault="00897E33" w:rsidP="00897E33">
      <w:pPr>
        <w:pStyle w:val="NoSpacing"/>
        <w:numPr>
          <w:ilvl w:val="0"/>
          <w:numId w:val="10"/>
        </w:numPr>
      </w:pPr>
      <w:r w:rsidRPr="00897E33">
        <w:t xml:space="preserve">June 25: Worked on the SQL script to perform 10-minute mean aggregation for fetched </w:t>
      </w:r>
      <w:proofErr w:type="spellStart"/>
      <w:r w:rsidRPr="00897E33">
        <w:t>Eniram</w:t>
      </w:r>
      <w:proofErr w:type="spellEnd"/>
      <w:r w:rsidRPr="00897E33">
        <w:t xml:space="preserve"> data. Updated the GMO ETL process, changing the source from Azure SQL to the </w:t>
      </w:r>
      <w:proofErr w:type="spellStart"/>
      <w:r w:rsidRPr="00897E33">
        <w:t>gmo_app</w:t>
      </w:r>
      <w:proofErr w:type="spellEnd"/>
      <w:r w:rsidRPr="00897E33">
        <w:t xml:space="preserve"> schema. Made necessary updates in the bronze notebook, pushed changes, and executed a repair run in RPD.</w:t>
      </w:r>
    </w:p>
    <w:p w14:paraId="4CD10BAA" w14:textId="77777777" w:rsidR="00897E33" w:rsidRPr="00F168ED" w:rsidRDefault="00897E33" w:rsidP="00897E33">
      <w:pPr>
        <w:pStyle w:val="NoSpacing"/>
        <w:numPr>
          <w:ilvl w:val="0"/>
          <w:numId w:val="10"/>
        </w:numPr>
      </w:pPr>
      <w:r w:rsidRPr="00897E33">
        <w:t xml:space="preserve">June 26: Focused on </w:t>
      </w:r>
      <w:proofErr w:type="spellStart"/>
      <w:proofErr w:type="gramStart"/>
      <w:r w:rsidRPr="00897E33">
        <w:t>Ignio</w:t>
      </w:r>
      <w:proofErr w:type="spellEnd"/>
      <w:proofErr w:type="gramEnd"/>
      <w:r w:rsidRPr="00897E33">
        <w:t xml:space="preserve"> code for handling two new data streams via API. Addressed a failure in the </w:t>
      </w:r>
      <w:proofErr w:type="gramStart"/>
      <w:r w:rsidRPr="00897E33">
        <w:t>Silver</w:t>
      </w:r>
      <w:proofErr w:type="gramEnd"/>
      <w:r w:rsidRPr="00897E33">
        <w:t xml:space="preserve"> GMO script in production; implemented necessary changes. Identified an additional view requiring </w:t>
      </w:r>
      <w:proofErr w:type="gramStart"/>
      <w:r w:rsidRPr="00897E33">
        <w:t>modification—</w:t>
      </w:r>
      <w:proofErr w:type="gramEnd"/>
      <w:r w:rsidRPr="00897E33">
        <w:t>awaiting input before proceeding with the update and deployment.</w:t>
      </w:r>
    </w:p>
    <w:p w14:paraId="1F78CEBE" w14:textId="77777777" w:rsidR="00897E33" w:rsidRPr="00897E33" w:rsidRDefault="00897E33" w:rsidP="00897E33">
      <w:pPr>
        <w:pStyle w:val="NoSpacing"/>
      </w:pPr>
    </w:p>
    <w:p w14:paraId="0AB946D6" w14:textId="77777777" w:rsidR="00897E33" w:rsidRPr="00F168ED" w:rsidRDefault="00897E33" w:rsidP="00897E33">
      <w:pPr>
        <w:pStyle w:val="NoSpacing"/>
      </w:pPr>
      <w:r w:rsidRPr="00897E33">
        <w:t>Mahshad:</w:t>
      </w:r>
    </w:p>
    <w:p w14:paraId="31528EB8" w14:textId="41C51694" w:rsidR="00897E33" w:rsidRPr="00897E33" w:rsidRDefault="00897E33" w:rsidP="00897E33">
      <w:pPr>
        <w:pStyle w:val="NoSpacing"/>
      </w:pPr>
      <w:proofErr w:type="spellStart"/>
      <w:r w:rsidRPr="00F168ED">
        <w:t>MarineOps</w:t>
      </w:r>
      <w:proofErr w:type="spellEnd"/>
    </w:p>
    <w:p w14:paraId="00DF3D90" w14:textId="77777777" w:rsidR="00897E33" w:rsidRPr="00897E33" w:rsidRDefault="00897E33" w:rsidP="00897E33">
      <w:pPr>
        <w:pStyle w:val="NoSpacing"/>
        <w:numPr>
          <w:ilvl w:val="0"/>
          <w:numId w:val="11"/>
        </w:numPr>
      </w:pPr>
      <w:r w:rsidRPr="00897E33">
        <w:t xml:space="preserve">Monitoring IN and AD deviations after contacting the ship; </w:t>
      </w:r>
      <w:proofErr w:type="gramStart"/>
      <w:r w:rsidRPr="00897E33">
        <w:t>issue</w:t>
      </w:r>
      <w:proofErr w:type="gramEnd"/>
      <w:r w:rsidRPr="00897E33">
        <w:t xml:space="preserve"> remains unresolved.</w:t>
      </w:r>
    </w:p>
    <w:p w14:paraId="0F496B2C" w14:textId="77777777" w:rsidR="00897E33" w:rsidRPr="00897E33" w:rsidRDefault="00897E33" w:rsidP="00897E33">
      <w:pPr>
        <w:pStyle w:val="NoSpacing"/>
        <w:numPr>
          <w:ilvl w:val="0"/>
          <w:numId w:val="11"/>
        </w:numPr>
      </w:pPr>
      <w:r w:rsidRPr="00897E33">
        <w:t>Completed the incinerator model for fuel forecasting across all ships with available data and integrated it into the workflow.</w:t>
      </w:r>
    </w:p>
    <w:p w14:paraId="0EA130C2" w14:textId="77777777" w:rsidR="00897E33" w:rsidRPr="00897E33" w:rsidRDefault="00897E33" w:rsidP="00897E33">
      <w:pPr>
        <w:pStyle w:val="NoSpacing"/>
        <w:numPr>
          <w:ilvl w:val="0"/>
          <w:numId w:val="11"/>
        </w:numPr>
      </w:pPr>
      <w:proofErr w:type="gramStart"/>
      <w:r w:rsidRPr="00897E33">
        <w:t>Started</w:t>
      </w:r>
      <w:proofErr w:type="gramEnd"/>
      <w:r w:rsidRPr="00897E33">
        <w:t xml:space="preserve"> developing incinerator visualizations for the GMO app.</w:t>
      </w:r>
    </w:p>
    <w:p w14:paraId="58D8432D" w14:textId="77777777" w:rsidR="00897E33" w:rsidRPr="00897E33" w:rsidRDefault="00897E33" w:rsidP="00897E33">
      <w:pPr>
        <w:pStyle w:val="NoSpacing"/>
        <w:numPr>
          <w:ilvl w:val="0"/>
          <w:numId w:val="11"/>
        </w:numPr>
      </w:pPr>
      <w:r w:rsidRPr="00897E33">
        <w:t>Noticed deviations in CS, BY, WN, and QN in the AHU; planning to contact the ships for clarification.</w:t>
      </w:r>
    </w:p>
    <w:p w14:paraId="7B95FC7C" w14:textId="77777777" w:rsidR="00897E33" w:rsidRPr="00F168ED" w:rsidRDefault="00897E33" w:rsidP="00897E33">
      <w:pPr>
        <w:pStyle w:val="NoSpacing"/>
        <w:numPr>
          <w:ilvl w:val="0"/>
          <w:numId w:val="11"/>
        </w:numPr>
      </w:pPr>
      <w:r w:rsidRPr="00897E33">
        <w:t>Added VY class to the boiler model; an issue with AD results persists, which I will address.</w:t>
      </w:r>
    </w:p>
    <w:p w14:paraId="0A61DC7C" w14:textId="77777777" w:rsidR="00897E33" w:rsidRPr="00897E33" w:rsidRDefault="00897E33" w:rsidP="00897E33">
      <w:pPr>
        <w:pStyle w:val="NoSpacing"/>
        <w:ind w:left="360"/>
      </w:pPr>
    </w:p>
    <w:p w14:paraId="44040F31" w14:textId="77777777" w:rsidR="00897E33" w:rsidRPr="00F168ED" w:rsidRDefault="00897E33" w:rsidP="00897E33">
      <w:pPr>
        <w:pStyle w:val="NoSpacing"/>
      </w:pPr>
      <w:r w:rsidRPr="00897E33">
        <w:t>Mehdi:</w:t>
      </w:r>
    </w:p>
    <w:p w14:paraId="6A10A691" w14:textId="1505A32E" w:rsidR="00897E33" w:rsidRPr="00897E33" w:rsidRDefault="00897E33" w:rsidP="00897E33">
      <w:pPr>
        <w:pStyle w:val="NoSpacing"/>
      </w:pPr>
      <w:proofErr w:type="spellStart"/>
      <w:r w:rsidRPr="00F168ED">
        <w:t>MarineOps</w:t>
      </w:r>
      <w:proofErr w:type="spellEnd"/>
    </w:p>
    <w:p w14:paraId="6AC7A53D" w14:textId="77777777" w:rsidR="00897E33" w:rsidRPr="00897E33" w:rsidRDefault="00897E33" w:rsidP="00897E33">
      <w:pPr>
        <w:pStyle w:val="NoSpacing"/>
        <w:numPr>
          <w:ilvl w:val="0"/>
          <w:numId w:val="12"/>
        </w:numPr>
      </w:pPr>
      <w:r w:rsidRPr="00897E33">
        <w:t>Finalized the data extraction process from project report PDFs, ensuring all key information was captured.</w:t>
      </w:r>
    </w:p>
    <w:p w14:paraId="081AF838" w14:textId="77777777" w:rsidR="00897E33" w:rsidRPr="00897E33" w:rsidRDefault="00897E33" w:rsidP="00897E33">
      <w:pPr>
        <w:pStyle w:val="NoSpacing"/>
        <w:numPr>
          <w:ilvl w:val="0"/>
          <w:numId w:val="12"/>
        </w:numPr>
      </w:pPr>
      <w:r w:rsidRPr="00897E33">
        <w:t>Managed data cleaning and adjusted columns across different tables to ensure consistency.</w:t>
      </w:r>
    </w:p>
    <w:p w14:paraId="2D4D6FF8" w14:textId="77777777" w:rsidR="00897E33" w:rsidRPr="00F168ED" w:rsidRDefault="00897E33" w:rsidP="00EE715C">
      <w:pPr>
        <w:pStyle w:val="NoSpacing"/>
      </w:pPr>
    </w:p>
    <w:p w14:paraId="762E04C3" w14:textId="77777777" w:rsidR="00897E33" w:rsidRPr="00F168ED" w:rsidRDefault="00897E33" w:rsidP="00EE715C">
      <w:pPr>
        <w:pStyle w:val="NoSpacing"/>
      </w:pPr>
    </w:p>
    <w:p w14:paraId="2C371724" w14:textId="1451DAE1" w:rsidR="00EE715C" w:rsidRPr="00F168ED" w:rsidRDefault="00EE715C" w:rsidP="00EE715C">
      <w:pPr>
        <w:pStyle w:val="NoSpacing"/>
      </w:pPr>
      <w:r w:rsidRPr="00F168ED">
        <w:t>Ben and Camila</w:t>
      </w:r>
    </w:p>
    <w:p w14:paraId="67630DA7" w14:textId="77777777" w:rsidR="00EE715C" w:rsidRPr="00F168ED" w:rsidRDefault="00EE715C" w:rsidP="00EE715C">
      <w:pPr>
        <w:pStyle w:val="NoSpacing"/>
      </w:pPr>
      <w:r w:rsidRPr="00F168ED">
        <w:t xml:space="preserve">Supply Chain </w:t>
      </w:r>
      <w:r w:rsidRPr="00EE715C">
        <w:t>Integrated Business Planning (IBP)</w:t>
      </w:r>
      <w:r w:rsidRPr="00EE715C">
        <w:br/>
        <w:t>Completed</w:t>
      </w:r>
      <w:r w:rsidRPr="00EE715C">
        <w:br/>
        <w:t>• Debugged “get model” notebooks to ensure correct product-actual consumption for Uniform, Medical and CocoCay models</w:t>
      </w:r>
      <w:r w:rsidRPr="00EE715C">
        <w:br/>
        <w:t>• Delivered RCI/CEL Inventory Depletion table (warehouse-inventory column fix in progress)</w:t>
      </w:r>
      <w:r w:rsidRPr="00EE715C">
        <w:br/>
        <w:t>• Updated RCI/CEL Order Creation pipeline to remove deprecated columns</w:t>
      </w:r>
      <w:r w:rsidRPr="00EE715C">
        <w:br/>
        <w:t xml:space="preserve">• Completed volatility reports for all IBP models; saved in </w:t>
      </w:r>
      <w:proofErr w:type="spellStart"/>
      <w:r w:rsidRPr="00EE715C">
        <w:t>MLflow</w:t>
      </w:r>
      <w:proofErr w:type="spellEnd"/>
      <w:r w:rsidRPr="00EE715C">
        <w:t xml:space="preserve"> and automated distribution via email, SharePoint and Teams</w:t>
      </w:r>
      <w:r w:rsidRPr="00EE715C">
        <w:br/>
        <w:t>– Evaluating viewing options (Teams UI preferred)</w:t>
      </w:r>
      <w:r w:rsidRPr="00EE715C">
        <w:br/>
        <w:t xml:space="preserve">– Testing alert thresholds </w:t>
      </w:r>
    </w:p>
    <w:p w14:paraId="19F6710B" w14:textId="77777777" w:rsidR="00EE715C" w:rsidRPr="00F168ED" w:rsidRDefault="00EE715C" w:rsidP="00EE715C">
      <w:pPr>
        <w:pStyle w:val="NoSpacing"/>
      </w:pPr>
    </w:p>
    <w:p w14:paraId="707B049A" w14:textId="77777777" w:rsidR="00EE715C" w:rsidRPr="00F168ED" w:rsidRDefault="00EE715C" w:rsidP="00EE715C">
      <w:pPr>
        <w:pStyle w:val="NoSpacing"/>
      </w:pPr>
      <w:r w:rsidRPr="00F168ED">
        <w:t>Ben Fowler and Camila</w:t>
      </w:r>
    </w:p>
    <w:p w14:paraId="34ECB0D1" w14:textId="3A6C689A" w:rsidR="00EE715C" w:rsidRPr="00F168ED" w:rsidRDefault="00EE715C" w:rsidP="00EE715C">
      <w:pPr>
        <w:pStyle w:val="NoSpacing"/>
      </w:pPr>
      <w:r w:rsidRPr="00F168ED">
        <w:t xml:space="preserve">Supply Chain </w:t>
      </w:r>
      <w:r w:rsidRPr="00EE715C">
        <w:t>Integrated Business Planning (IBP)</w:t>
      </w:r>
    </w:p>
    <w:p w14:paraId="1994B06D" w14:textId="00C6D842" w:rsidR="00EE715C" w:rsidRPr="00F168ED" w:rsidRDefault="00EE715C" w:rsidP="00EE715C">
      <w:pPr>
        <w:pStyle w:val="NoSpacing"/>
      </w:pPr>
      <w:r w:rsidRPr="00EE715C">
        <w:t>Pending</w:t>
      </w:r>
      <w:r w:rsidRPr="00EE715C">
        <w:br/>
        <w:t>• Finalize warehouse-inventory column update (target July 1)</w:t>
      </w:r>
      <w:r w:rsidRPr="00EE715C">
        <w:br/>
        <w:t>• Decide on final distribution channel and alert-threshold value</w:t>
      </w:r>
      <w:r w:rsidRPr="00EE715C">
        <w:br/>
      </w:r>
    </w:p>
    <w:p w14:paraId="516B923C" w14:textId="77777777" w:rsidR="00EE715C" w:rsidRPr="00F168ED" w:rsidRDefault="00EE715C" w:rsidP="00EE715C">
      <w:pPr>
        <w:pStyle w:val="NoSpacing"/>
      </w:pPr>
      <w:r w:rsidRPr="00F168ED">
        <w:t>Carlos</w:t>
      </w:r>
      <w:r w:rsidRPr="00EE715C">
        <w:br/>
        <w:t>E-Commerce</w:t>
      </w:r>
      <w:r w:rsidRPr="00EE715C">
        <w:br/>
        <w:t>Completed</w:t>
      </w:r>
    </w:p>
    <w:p w14:paraId="3F58C7A2" w14:textId="78ADB744" w:rsidR="00EE715C" w:rsidRPr="00F168ED" w:rsidRDefault="00EE715C" w:rsidP="00EE715C">
      <w:pPr>
        <w:pStyle w:val="NoSpacing"/>
      </w:pPr>
      <w:r w:rsidRPr="00F168ED">
        <w:t>Customer Targeting</w:t>
      </w:r>
      <w:r w:rsidRPr="00EE715C">
        <w:br/>
        <w:t>• Restored Oracle-authenticated dashboard after password update; data is current</w:t>
      </w:r>
      <w:r w:rsidRPr="00EE715C">
        <w:br/>
        <w:t>• Enhanced targeted-offer uplift models per business guidance: removed outlier campaigns and extended averaging window from 15 to 30 days</w:t>
      </w:r>
      <w:r w:rsidRPr="00EE715C">
        <w:br/>
        <w:t>• Deployed uplift-target “Genie” dashboard to production</w:t>
      </w:r>
      <w:r w:rsidRPr="00EE715C">
        <w:br/>
      </w:r>
    </w:p>
    <w:p w14:paraId="3C8A2563" w14:textId="657AADD0" w:rsidR="00EE715C" w:rsidRPr="00F168ED" w:rsidRDefault="00EE715C" w:rsidP="00EE715C">
      <w:pPr>
        <w:pStyle w:val="NoSpacing"/>
      </w:pPr>
      <w:r w:rsidRPr="00F168ED">
        <w:t>Carlos</w:t>
      </w:r>
      <w:r w:rsidRPr="00F168ED">
        <w:t xml:space="preserve"> and Ben</w:t>
      </w:r>
      <w:r w:rsidRPr="00EE715C">
        <w:br/>
        <w:t>E-Commerce</w:t>
      </w:r>
    </w:p>
    <w:p w14:paraId="3F65C8ED" w14:textId="77777777" w:rsidR="00EE715C" w:rsidRPr="00F168ED" w:rsidRDefault="00EE715C" w:rsidP="00EE715C">
      <w:pPr>
        <w:pStyle w:val="NoSpacing"/>
      </w:pPr>
      <w:r w:rsidRPr="00EE715C">
        <w:t>Pending</w:t>
      </w:r>
    </w:p>
    <w:p w14:paraId="589A5C48" w14:textId="6E38A9A5" w:rsidR="00EE715C" w:rsidRPr="00F168ED" w:rsidRDefault="00EE715C" w:rsidP="00EE715C">
      <w:pPr>
        <w:pStyle w:val="NoSpacing"/>
      </w:pPr>
      <w:r w:rsidRPr="00F168ED">
        <w:t>Customer Targeting:</w:t>
      </w:r>
      <w:r w:rsidRPr="00EE715C">
        <w:br/>
        <w:t>• Add business-recommended epsilon columns to “Genie” (prior attempt conflicted with context)</w:t>
      </w:r>
      <w:r w:rsidRPr="00EE715C">
        <w:br/>
        <w:t>• Support Bao in building a consolidated marketing-models summary dashboard</w:t>
      </w:r>
    </w:p>
    <w:p w14:paraId="0603D305" w14:textId="77777777" w:rsidR="00EE715C" w:rsidRPr="00F168ED" w:rsidRDefault="00EE715C" w:rsidP="00EE715C">
      <w:pPr>
        <w:pStyle w:val="NoSpacing"/>
      </w:pPr>
      <w:r w:rsidRPr="00EE715C">
        <w:t>Journey Orchestration (Email Automation)</w:t>
      </w:r>
      <w:r w:rsidRPr="00F168ED">
        <w:t>:</w:t>
      </w:r>
      <w:r w:rsidRPr="00EE715C">
        <w:br/>
        <w:t>• Completed initial demonstration with Salesforce and held RFI/RFP kickoff call to align on scope, expectations and success criteria</w:t>
      </w:r>
      <w:r w:rsidRPr="00EE715C">
        <w:br/>
      </w:r>
    </w:p>
    <w:p w14:paraId="0BD1D247" w14:textId="77777777" w:rsidR="00EE715C" w:rsidRPr="00F168ED" w:rsidRDefault="00EE715C" w:rsidP="00EE715C">
      <w:pPr>
        <w:pStyle w:val="NoSpacing"/>
      </w:pPr>
      <w:r w:rsidRPr="00F168ED">
        <w:t>Ben</w:t>
      </w:r>
      <w:r w:rsidRPr="00EE715C">
        <w:br/>
        <w:t>Customer Lifetime Value (CLV)</w:t>
      </w:r>
      <w:r w:rsidRPr="00EE715C">
        <w:br/>
        <w:t>Accomplished</w:t>
      </w:r>
      <w:r w:rsidRPr="00EE715C">
        <w:br/>
        <w:t xml:space="preserve">• Stitched new OBR data into analytics table with aggregation checks to preserve row </w:t>
      </w:r>
      <w:r w:rsidRPr="00EE715C">
        <w:lastRenderedPageBreak/>
        <w:t>counts</w:t>
      </w:r>
      <w:r w:rsidRPr="00EE715C">
        <w:br/>
        <w:t>• Completed EDA on behavioral drivers: booking channel, inter-booking intervals, loyalty tiers, NPS and cruise experience</w:t>
      </w:r>
      <w:r w:rsidRPr="00EE715C">
        <w:br/>
      </w:r>
    </w:p>
    <w:p w14:paraId="4A34C3DB" w14:textId="31B325B5" w:rsidR="00EE715C" w:rsidRPr="00F168ED" w:rsidRDefault="00EE715C" w:rsidP="00EE715C">
      <w:pPr>
        <w:pStyle w:val="NoSpacing"/>
      </w:pPr>
      <w:r w:rsidRPr="00F168ED">
        <w:t>Ben</w:t>
      </w:r>
    </w:p>
    <w:p w14:paraId="2DDAE80E" w14:textId="4205274B" w:rsidR="00EE715C" w:rsidRPr="00F168ED" w:rsidRDefault="00EE715C" w:rsidP="00EE715C">
      <w:pPr>
        <w:pStyle w:val="NoSpacing"/>
      </w:pPr>
      <w:r w:rsidRPr="00EE715C">
        <w:t>Customer Lifetime Value (CLV)</w:t>
      </w:r>
    </w:p>
    <w:p w14:paraId="44336A9A" w14:textId="77777777" w:rsidR="00EE715C" w:rsidRPr="00F168ED" w:rsidRDefault="00EE715C" w:rsidP="00EE715C">
      <w:pPr>
        <w:pStyle w:val="NoSpacing"/>
      </w:pPr>
      <w:r w:rsidRPr="00EE715C">
        <w:t>In Progress</w:t>
      </w:r>
      <w:r w:rsidRPr="00EE715C">
        <w:br/>
        <w:t>• Rerunning ETL pipeline on updated analytics table (with Gaby)</w:t>
      </w:r>
      <w:r w:rsidRPr="00EE715C">
        <w:br/>
        <w:t>• Building RCI Cohort Excel sheet (mirroring CEL) and updating both sheets with refreshed data</w:t>
      </w:r>
      <w:r w:rsidRPr="00EE715C">
        <w:br/>
        <w:t>• Investigating duplicate-row anomalies in analytics table; auditing pipeline to prevent exponential record growth</w:t>
      </w:r>
      <w:r w:rsidRPr="00EE715C">
        <w:br/>
      </w:r>
    </w:p>
    <w:p w14:paraId="1FDF35D4" w14:textId="5DA8070B" w:rsidR="00EE715C" w:rsidRPr="00F168ED" w:rsidRDefault="00EE715C" w:rsidP="00EE715C">
      <w:pPr>
        <w:pStyle w:val="NoSpacing"/>
      </w:pPr>
      <w:r w:rsidRPr="00F168ED">
        <w:t>Mirielle</w:t>
      </w:r>
      <w:r w:rsidRPr="00EE715C">
        <w:br/>
        <w:t>Contact Center</w:t>
      </w:r>
      <w:r w:rsidRPr="00F168ED">
        <w:t xml:space="preserve"> - </w:t>
      </w:r>
      <w:r w:rsidRPr="00EE715C">
        <w:t>Lead Prioritization</w:t>
      </w:r>
      <w:r w:rsidRPr="00EE715C">
        <w:br/>
        <w:t>• Investigated Augusto’s concern: only LVAL leads visible in Power BI dashboard</w:t>
      </w:r>
      <w:r w:rsidRPr="00EE715C">
        <w:br/>
        <w:t>• Productionized scoring for all lead types in Siebel; initially only CEL leads flowed into the report</w:t>
      </w:r>
      <w:r w:rsidRPr="00EE715C">
        <w:br/>
        <w:t>• 6/24: Sent test files for all lead types to Siebel; Sridhar confirmed RCI leads passed into production at 11 pm ET</w:t>
      </w:r>
      <w:r w:rsidRPr="00EE715C">
        <w:br/>
        <w:t>• 6/25: Enabled full pipeline in production; Augusto validating visibility of all leads</w:t>
      </w:r>
      <w:r w:rsidRPr="00EE715C">
        <w:br/>
        <w:t xml:space="preserve">Business may require </w:t>
      </w:r>
      <w:proofErr w:type="spellStart"/>
      <w:r w:rsidRPr="00EE715C">
        <w:t>Booking_ID</w:t>
      </w:r>
      <w:proofErr w:type="spellEnd"/>
      <w:r w:rsidRPr="00EE715C">
        <w:t xml:space="preserve"> in Siebel output files (new request)</w:t>
      </w:r>
      <w:r w:rsidRPr="00EE715C">
        <w:br/>
        <w:t>Next step</w:t>
      </w:r>
      <w:r w:rsidRPr="00F168ED">
        <w:t>s</w:t>
      </w:r>
      <w:r w:rsidRPr="00EE715C">
        <w:t>: Joint review with Siebel and Data Science teams to finalize file format</w:t>
      </w:r>
      <w:r w:rsidRPr="00EE715C">
        <w:br/>
      </w:r>
    </w:p>
    <w:p w14:paraId="7716D71B" w14:textId="3145220C" w:rsidR="00EE715C" w:rsidRPr="00EE715C" w:rsidRDefault="00EE715C" w:rsidP="00EE715C">
      <w:pPr>
        <w:pStyle w:val="NoSpacing"/>
      </w:pPr>
      <w:r w:rsidRPr="00F168ED">
        <w:t>Mirielle</w:t>
      </w:r>
      <w:r w:rsidRPr="00EE715C">
        <w:br/>
        <w:t>Contact Center</w:t>
      </w:r>
      <w:r w:rsidRPr="00F168ED">
        <w:t xml:space="preserve"> -</w:t>
      </w:r>
      <w:r w:rsidRPr="00F168ED">
        <w:t xml:space="preserve"> </w:t>
      </w:r>
      <w:r w:rsidRPr="00EE715C">
        <w:t>Workforce Planning POC</w:t>
      </w:r>
      <w:r w:rsidRPr="00EE715C">
        <w:br/>
        <w:t xml:space="preserve">• Finalized Weekly Office-Hours Grid for 12 </w:t>
      </w:r>
      <w:proofErr w:type="spellStart"/>
      <w:r w:rsidRPr="00EE715C">
        <w:t>LoBs</w:t>
      </w:r>
      <w:proofErr w:type="spellEnd"/>
      <w:r w:rsidRPr="00EE715C">
        <w:t xml:space="preserve"> (Casino; CO Groups; CO Sales; CO &amp; CE Service; GEM (Reservation); Groups; Loyalty; RES (Reservation); STAR; CE Sales; CO Groups Sales; CO Groups Services)</w:t>
      </w:r>
      <w:r w:rsidRPr="00EE715C">
        <w:br/>
        <w:t>– Captures service open/closed hours and hourly/weekly call-volume distribution</w:t>
      </w:r>
      <w:r w:rsidRPr="00EE715C">
        <w:br/>
        <w:t>– Combined datasets stored in dev_datascience.workforce_planning.call_volume_rci_north_america_office_hours</w:t>
      </w:r>
      <w:r w:rsidRPr="00EE715C">
        <w:br/>
        <w:t>Next Steps</w:t>
      </w:r>
      <w:r w:rsidRPr="00EE715C">
        <w:br/>
        <w:t>– Simulate staffing requirements based on processed call-volume data</w:t>
      </w:r>
      <w:r w:rsidRPr="00EE715C">
        <w:br/>
        <w:t>– Collaborate with Xavier to adapt international staffing-model functions for North America</w:t>
      </w:r>
      <w:r w:rsidRPr="00EE715C">
        <w:br/>
        <w:t xml:space="preserve">– Generate baseline daily forecasts for the RES </w:t>
      </w:r>
      <w:proofErr w:type="spellStart"/>
      <w:r w:rsidRPr="00EE715C">
        <w:t>LoB</w:t>
      </w:r>
      <w:proofErr w:type="spellEnd"/>
      <w:r w:rsidRPr="00EE715C">
        <w:t xml:space="preserve"> to validate computational accuracy</w:t>
      </w:r>
    </w:p>
    <w:p w14:paraId="5567C1BE" w14:textId="77777777" w:rsidR="00EE715C" w:rsidRPr="00F168ED" w:rsidRDefault="00EE715C" w:rsidP="003A4B4B">
      <w:pPr>
        <w:pStyle w:val="NoSpacing"/>
      </w:pPr>
    </w:p>
    <w:p w14:paraId="4469CAC6" w14:textId="77777777" w:rsidR="00EE715C" w:rsidRPr="00F168ED" w:rsidRDefault="00EE715C" w:rsidP="003A4B4B">
      <w:pPr>
        <w:pStyle w:val="NoSpacing"/>
      </w:pPr>
    </w:p>
    <w:p w14:paraId="32C93C1F" w14:textId="08807DE1" w:rsidR="003A4B4B" w:rsidRPr="00F168ED" w:rsidRDefault="003A4B4B" w:rsidP="003A4B4B">
      <w:pPr>
        <w:pStyle w:val="NoSpacing"/>
      </w:pPr>
      <w:r w:rsidRPr="00F168ED">
        <w:t>Henry Drescher</w:t>
      </w:r>
    </w:p>
    <w:p w14:paraId="0F042031" w14:textId="23762000" w:rsidR="003A4B4B" w:rsidRPr="00F168ED" w:rsidRDefault="003A4B4B" w:rsidP="003A4B4B">
      <w:pPr>
        <w:pStyle w:val="NoSpacing"/>
      </w:pPr>
      <w:r w:rsidRPr="00F168ED">
        <w:t xml:space="preserve">Accomplishments </w:t>
      </w:r>
      <w:r w:rsidRPr="00F168ED">
        <w:br/>
      </w:r>
      <w:r w:rsidR="00EE715C" w:rsidRPr="00F168ED">
        <w:t xml:space="preserve">Contact Center </w:t>
      </w:r>
      <w:r w:rsidRPr="00F168ED">
        <w:t xml:space="preserve">[Cresta] </w:t>
      </w:r>
      <w:r w:rsidRPr="00F168ED">
        <w:br/>
        <w:t xml:space="preserve">Supervisor dashboard completed &amp; validated RCI </w:t>
      </w:r>
      <w:r w:rsidRPr="00F168ED">
        <w:br/>
        <w:t xml:space="preserve">Supervisor dashboard completed &amp; validated CEL </w:t>
      </w:r>
      <w:r w:rsidRPr="00F168ED">
        <w:br/>
        <w:t xml:space="preserve">Agent dashboard completed &amp; validated RCI </w:t>
      </w:r>
      <w:r w:rsidRPr="00F168ED">
        <w:br/>
      </w:r>
      <w:r w:rsidRPr="00F168ED">
        <w:lastRenderedPageBreak/>
        <w:t xml:space="preserve">Agent dashboard completed &amp; validated CEL </w:t>
      </w:r>
      <w:r w:rsidRPr="00F168ED">
        <w:br/>
        <w:t xml:space="preserve">Finalized process for sharing data to Cresta team </w:t>
      </w:r>
      <w:r w:rsidRPr="00F168ED">
        <w:br/>
      </w:r>
      <w:r w:rsidRPr="00F168ED">
        <w:br/>
        <w:t>Henry Drescher</w:t>
      </w:r>
    </w:p>
    <w:p w14:paraId="60366B6B" w14:textId="5D48C741" w:rsidR="00EE715C" w:rsidRPr="00F168ED" w:rsidRDefault="003A4B4B" w:rsidP="003A4B4B">
      <w:pPr>
        <w:pStyle w:val="NoSpacing"/>
      </w:pPr>
      <w:r w:rsidRPr="00F168ED">
        <w:t>Accomplishments</w:t>
      </w:r>
      <w:r w:rsidRPr="00F168ED">
        <w:br/>
      </w:r>
      <w:r w:rsidR="00EE715C" w:rsidRPr="00F168ED">
        <w:t xml:space="preserve">Contact Center </w:t>
      </w:r>
      <w:r w:rsidRPr="00F168ED">
        <w:t xml:space="preserve">[Conversational IVR] </w:t>
      </w:r>
      <w:r w:rsidRPr="00F168ED">
        <w:br/>
        <w:t xml:space="preserve">SOW for copilot migration signed </w:t>
      </w:r>
      <w:r w:rsidRPr="00F168ED">
        <w:br/>
        <w:t xml:space="preserve">Deployed Celebrity River cruise initiative </w:t>
      </w:r>
      <w:r w:rsidRPr="00F168ED">
        <w:br/>
        <w:t xml:space="preserve">Deployed Celebrity changes for Loyalty – 42% increase in minutes automated. </w:t>
      </w:r>
      <w:r w:rsidRPr="00F168ED">
        <w:br/>
        <w:t xml:space="preserve">Deployed Dining and Check-in FAQs – no finalized data yet not been in a week </w:t>
      </w:r>
      <w:r w:rsidRPr="00F168ED">
        <w:br/>
      </w:r>
      <w:r w:rsidRPr="00F168ED">
        <w:br/>
      </w:r>
      <w:r w:rsidR="00EE715C" w:rsidRPr="00F168ED">
        <w:t>Henry Drescher</w:t>
      </w:r>
      <w:r w:rsidR="00EE715C" w:rsidRPr="00F168ED">
        <w:br/>
        <w:t>In-Progress</w:t>
      </w:r>
      <w:r w:rsidR="00EE715C" w:rsidRPr="00F168ED">
        <w:br/>
        <w:t xml:space="preserve">Contact Center </w:t>
      </w:r>
      <w:r w:rsidRPr="00F168ED">
        <w:t xml:space="preserve">[Cresta] </w:t>
      </w:r>
      <w:r w:rsidRPr="00F168ED">
        <w:br/>
        <w:t xml:space="preserve">New agent dashboard </w:t>
      </w:r>
      <w:r w:rsidRPr="00F168ED">
        <w:br/>
      </w:r>
      <w:proofErr w:type="spellStart"/>
      <w:r w:rsidRPr="00F168ED">
        <w:t>GenKA</w:t>
      </w:r>
      <w:proofErr w:type="spellEnd"/>
      <w:r w:rsidRPr="00F168ED">
        <w:t xml:space="preserve"> phases </w:t>
      </w:r>
      <w:r w:rsidRPr="00F168ED">
        <w:br/>
        <w:t xml:space="preserve">Phase 1 – remove archived articles + create hints </w:t>
      </w:r>
      <w:r w:rsidRPr="00F168ED">
        <w:br/>
        <w:t xml:space="preserve">Phase 2 – Provide links + reason for article suggestion </w:t>
      </w:r>
      <w:r w:rsidRPr="00F168ED">
        <w:br/>
        <w:t xml:space="preserve">Phase 3 – Provide links + reason for article suggestion, scroll to appropriate part in article and when an answer is a </w:t>
      </w:r>
      <w:proofErr w:type="spellStart"/>
      <w:r w:rsidRPr="00F168ED">
        <w:t>non nuanced</w:t>
      </w:r>
      <w:proofErr w:type="spellEnd"/>
      <w:r w:rsidRPr="00F168ED">
        <w:t xml:space="preserve"> fact the answer will directly be provided. </w:t>
      </w:r>
      <w:r w:rsidRPr="00F168ED">
        <w:br/>
        <w:t xml:space="preserve">Analytics assessment – Allows for sunsetting </w:t>
      </w:r>
      <w:proofErr w:type="gramStart"/>
      <w:r w:rsidRPr="00F168ED">
        <w:t>Nice</w:t>
      </w:r>
      <w:proofErr w:type="gramEnd"/>
      <w:r w:rsidRPr="00F168ED">
        <w:t xml:space="preserve"> analytics platform </w:t>
      </w:r>
      <w:r w:rsidRPr="00F168ED">
        <w:br/>
        <w:t xml:space="preserve">AI analysts use case development – allows for self-service analytics and insights by team </w:t>
      </w:r>
      <w:r w:rsidRPr="00F168ED">
        <w:br/>
        <w:t xml:space="preserve">Targeting post cruise team unlimited access for 1 month </w:t>
      </w:r>
      <w:r w:rsidRPr="00F168ED">
        <w:br/>
        <w:t xml:space="preserve">Need to build topic filters prior to running this pilot. Waiting on Cresta to determine best way to build topic filters – have heard to use categories, behaviors, etc. </w:t>
      </w:r>
      <w:r w:rsidRPr="00F168ED">
        <w:br/>
        <w:t xml:space="preserve">Monitoring cresta implementation </w:t>
      </w:r>
      <w:r w:rsidRPr="00F168ED">
        <w:br/>
        <w:t xml:space="preserve">New feature or configuration suggestions </w:t>
      </w:r>
      <w:r w:rsidRPr="00F168ED">
        <w:br/>
        <w:t xml:space="preserve">Always want to be able to answer, “How’s it going?” </w:t>
      </w:r>
      <w:r w:rsidRPr="00F168ED">
        <w:br/>
        <w:t xml:space="preserve">Analyzing </w:t>
      </w:r>
      <w:r w:rsidRPr="00F168ED">
        <w:br/>
        <w:t xml:space="preserve">Potential of integrating API’s and reservation data </w:t>
      </w:r>
      <w:r w:rsidRPr="00F168ED">
        <w:br/>
      </w:r>
    </w:p>
    <w:p w14:paraId="1CD02F25" w14:textId="0774B615" w:rsidR="00EE715C" w:rsidRPr="00F168ED" w:rsidRDefault="00EE715C" w:rsidP="003A4B4B">
      <w:pPr>
        <w:pStyle w:val="NoSpacing"/>
      </w:pPr>
      <w:r w:rsidRPr="00F168ED">
        <w:t>Henry Drescher</w:t>
      </w:r>
      <w:r w:rsidRPr="00F168ED">
        <w:br/>
        <w:t>In-Progress</w:t>
      </w:r>
      <w:r w:rsidRPr="00F168ED">
        <w:br/>
        <w:t>Contact Center</w:t>
      </w:r>
      <w:r w:rsidRPr="00F168ED">
        <w:t xml:space="preserve"> </w:t>
      </w:r>
      <w:r w:rsidR="003A4B4B" w:rsidRPr="00F168ED">
        <w:t xml:space="preserve">[Conversational IVR] </w:t>
      </w:r>
      <w:r w:rsidR="003A4B4B" w:rsidRPr="00F168ED">
        <w:br/>
        <w:t xml:space="preserve">Working on infrastructure design for data ingestion </w:t>
      </w:r>
      <w:r w:rsidR="003A4B4B" w:rsidRPr="00F168ED">
        <w:br/>
        <w:t xml:space="preserve">CoPilot backlog items </w:t>
      </w:r>
      <w:r w:rsidR="003A4B4B" w:rsidRPr="00F168ED">
        <w:br/>
        <w:t xml:space="preserve">Analytics updates for new changes </w:t>
      </w:r>
    </w:p>
    <w:p w14:paraId="137A0BEC" w14:textId="77777777" w:rsidR="00EE715C" w:rsidRPr="00F168ED" w:rsidRDefault="00EE715C" w:rsidP="003A4B4B">
      <w:pPr>
        <w:pStyle w:val="NoSpacing"/>
      </w:pPr>
    </w:p>
    <w:p w14:paraId="3DB77FF2" w14:textId="27872678" w:rsidR="003A4B4B" w:rsidRPr="00F168ED" w:rsidRDefault="00EE715C" w:rsidP="003A4B4B">
      <w:pPr>
        <w:pStyle w:val="NoSpacing"/>
      </w:pPr>
      <w:r w:rsidRPr="00F168ED">
        <w:t>Henry Drescher</w:t>
      </w:r>
      <w:r w:rsidRPr="00F168ED">
        <w:br/>
        <w:t>In-Progress</w:t>
      </w:r>
      <w:r w:rsidR="003A4B4B" w:rsidRPr="00F168ED">
        <w:br/>
      </w:r>
      <w:r w:rsidRPr="00F168ED">
        <w:t xml:space="preserve">Contact Center - </w:t>
      </w:r>
      <w:r w:rsidR="003A4B4B" w:rsidRPr="00F168ED">
        <w:t xml:space="preserve">[Workforce Planning] </w:t>
      </w:r>
      <w:r w:rsidR="003A4B4B" w:rsidRPr="00F168ED">
        <w:br/>
        <w:t xml:space="preserve">Transition for </w:t>
      </w:r>
      <w:proofErr w:type="spellStart"/>
      <w:r w:rsidR="003A4B4B" w:rsidRPr="00F168ED">
        <w:t>anlaytics</w:t>
      </w:r>
      <w:proofErr w:type="spellEnd"/>
      <w:r w:rsidR="003A4B4B" w:rsidRPr="00F168ED">
        <w:t xml:space="preserve"> to Nico and team for international and Casino </w:t>
      </w:r>
      <w:r w:rsidR="003A4B4B" w:rsidRPr="00F168ED">
        <w:br/>
        <w:t xml:space="preserve">Development of a singular model with enterprise DS team </w:t>
      </w:r>
      <w:r w:rsidR="003A4B4B" w:rsidRPr="00F168ED">
        <w:br/>
      </w:r>
    </w:p>
    <w:p w14:paraId="7984A59A" w14:textId="6D144567" w:rsidR="001D2BD9" w:rsidRPr="00F168ED" w:rsidRDefault="003A4B4B" w:rsidP="003A4B4B">
      <w:pPr>
        <w:pStyle w:val="NoSpacing"/>
      </w:pPr>
      <w:r w:rsidRPr="00F168ED">
        <w:lastRenderedPageBreak/>
        <w:t>Ayon</w:t>
      </w:r>
    </w:p>
    <w:p w14:paraId="58AD60E5" w14:textId="77777777" w:rsidR="003A4B4B" w:rsidRPr="00F168ED" w:rsidRDefault="003A4B4B" w:rsidP="003A4B4B">
      <w:pPr>
        <w:pStyle w:val="NoSpacing"/>
      </w:pPr>
      <w:r w:rsidRPr="00F168ED">
        <w:t xml:space="preserve">WOW Updates 6/26: </w:t>
      </w:r>
    </w:p>
    <w:p w14:paraId="0E6B1320" w14:textId="77777777" w:rsidR="003A4B4B" w:rsidRPr="00F168ED" w:rsidRDefault="003A4B4B" w:rsidP="003A4B4B">
      <w:pPr>
        <w:pStyle w:val="NoSpacing"/>
      </w:pPr>
      <w:r w:rsidRPr="00F168ED">
        <w:t xml:space="preserve">1) specialty V1 hotfixes, code enhancements complete and placed in workflow - accuracy testing to be </w:t>
      </w:r>
      <w:proofErr w:type="gramStart"/>
      <w:r w:rsidRPr="00F168ED">
        <w:t>started from</w:t>
      </w:r>
      <w:proofErr w:type="gramEnd"/>
      <w:r w:rsidRPr="00F168ED">
        <w:t xml:space="preserve"> tomorrow </w:t>
      </w:r>
    </w:p>
    <w:p w14:paraId="3CC9759D" w14:textId="77777777" w:rsidR="003A4B4B" w:rsidRPr="00F168ED" w:rsidRDefault="003A4B4B" w:rsidP="003A4B4B">
      <w:pPr>
        <w:pStyle w:val="NoSpacing"/>
      </w:pPr>
      <w:r w:rsidRPr="00F168ED">
        <w:t>2) MDR V1 hotfixes and code enhancements in place</w:t>
      </w:r>
      <w:proofErr w:type="gramStart"/>
      <w:r w:rsidRPr="00F168ED">
        <w:t xml:space="preserve"> ..</w:t>
      </w:r>
      <w:proofErr w:type="gramEnd"/>
      <w:r w:rsidRPr="00F168ED">
        <w:t>completed ETA 7/4</w:t>
      </w:r>
    </w:p>
    <w:p w14:paraId="17B1CA59" w14:textId="77777777" w:rsidR="003A4B4B" w:rsidRPr="00F168ED" w:rsidRDefault="003A4B4B" w:rsidP="003A4B4B">
      <w:pPr>
        <w:pStyle w:val="NoSpacing"/>
      </w:pPr>
      <w:r w:rsidRPr="00F168ED">
        <w:t>3) Complementary venues Windjammer - ETL, Feature building and Modelling is complete - rules engine yet to complete - ETA on 7/11</w:t>
      </w:r>
    </w:p>
    <w:p w14:paraId="1A02F4B3" w14:textId="77777777" w:rsidR="003A4B4B" w:rsidRPr="00F168ED" w:rsidRDefault="003A4B4B" w:rsidP="003A4B4B">
      <w:pPr>
        <w:pStyle w:val="NoSpacing"/>
      </w:pPr>
    </w:p>
    <w:sectPr w:rsidR="003A4B4B" w:rsidRPr="00F1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F83"/>
    <w:multiLevelType w:val="multilevel"/>
    <w:tmpl w:val="BB3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A5F9E"/>
    <w:multiLevelType w:val="multilevel"/>
    <w:tmpl w:val="E90E83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DA148D"/>
    <w:multiLevelType w:val="multilevel"/>
    <w:tmpl w:val="3E5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912"/>
    <w:multiLevelType w:val="multilevel"/>
    <w:tmpl w:val="42C04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77170"/>
    <w:multiLevelType w:val="multilevel"/>
    <w:tmpl w:val="29F64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1F63459"/>
    <w:multiLevelType w:val="multilevel"/>
    <w:tmpl w:val="0FE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05D42"/>
    <w:multiLevelType w:val="multilevel"/>
    <w:tmpl w:val="DDC8E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A017D"/>
    <w:multiLevelType w:val="multilevel"/>
    <w:tmpl w:val="77683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3CA3F69"/>
    <w:multiLevelType w:val="multilevel"/>
    <w:tmpl w:val="E5C2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83DF4"/>
    <w:multiLevelType w:val="multilevel"/>
    <w:tmpl w:val="18804C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6E7391"/>
    <w:multiLevelType w:val="multilevel"/>
    <w:tmpl w:val="9F6A2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C115DE"/>
    <w:multiLevelType w:val="hybridMultilevel"/>
    <w:tmpl w:val="4662A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304C1"/>
    <w:multiLevelType w:val="multilevel"/>
    <w:tmpl w:val="2276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4C3C"/>
    <w:multiLevelType w:val="multilevel"/>
    <w:tmpl w:val="C00C17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AA1D8F"/>
    <w:multiLevelType w:val="multilevel"/>
    <w:tmpl w:val="492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161D75"/>
    <w:multiLevelType w:val="multilevel"/>
    <w:tmpl w:val="6FA82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D8846FA"/>
    <w:multiLevelType w:val="multilevel"/>
    <w:tmpl w:val="4E0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2C01F8"/>
    <w:multiLevelType w:val="multilevel"/>
    <w:tmpl w:val="74A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3828C6"/>
    <w:multiLevelType w:val="multilevel"/>
    <w:tmpl w:val="DF0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0003C7"/>
    <w:multiLevelType w:val="multilevel"/>
    <w:tmpl w:val="14C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D2C2D"/>
    <w:multiLevelType w:val="multilevel"/>
    <w:tmpl w:val="F2F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A310C"/>
    <w:multiLevelType w:val="multilevel"/>
    <w:tmpl w:val="9586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B06CB"/>
    <w:multiLevelType w:val="multilevel"/>
    <w:tmpl w:val="968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2E676D"/>
    <w:multiLevelType w:val="multilevel"/>
    <w:tmpl w:val="129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9104F"/>
    <w:multiLevelType w:val="multilevel"/>
    <w:tmpl w:val="C08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D4A72"/>
    <w:multiLevelType w:val="multilevel"/>
    <w:tmpl w:val="7F9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863B0"/>
    <w:multiLevelType w:val="multilevel"/>
    <w:tmpl w:val="4EF4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E22BC"/>
    <w:multiLevelType w:val="multilevel"/>
    <w:tmpl w:val="A22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334E33"/>
    <w:multiLevelType w:val="multilevel"/>
    <w:tmpl w:val="9A0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766BC7"/>
    <w:multiLevelType w:val="multilevel"/>
    <w:tmpl w:val="DB1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20256"/>
    <w:multiLevelType w:val="multilevel"/>
    <w:tmpl w:val="BDB42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34850F1"/>
    <w:multiLevelType w:val="multilevel"/>
    <w:tmpl w:val="E4484F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517466B"/>
    <w:multiLevelType w:val="multilevel"/>
    <w:tmpl w:val="67D25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7ADC27EF"/>
    <w:multiLevelType w:val="multilevel"/>
    <w:tmpl w:val="8F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F7778F"/>
    <w:multiLevelType w:val="multilevel"/>
    <w:tmpl w:val="189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DE0947"/>
    <w:multiLevelType w:val="multilevel"/>
    <w:tmpl w:val="291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491433">
    <w:abstractNumId w:val="30"/>
  </w:num>
  <w:num w:numId="2" w16cid:durableId="294485338">
    <w:abstractNumId w:val="1"/>
  </w:num>
  <w:num w:numId="3" w16cid:durableId="1065639951">
    <w:abstractNumId w:val="12"/>
  </w:num>
  <w:num w:numId="4" w16cid:durableId="1873109791">
    <w:abstractNumId w:val="29"/>
  </w:num>
  <w:num w:numId="5" w16cid:durableId="1934391604">
    <w:abstractNumId w:val="24"/>
  </w:num>
  <w:num w:numId="6" w16cid:durableId="1920598505">
    <w:abstractNumId w:val="8"/>
  </w:num>
  <w:num w:numId="7" w16cid:durableId="1426920815">
    <w:abstractNumId w:val="2"/>
  </w:num>
  <w:num w:numId="8" w16cid:durableId="779375373">
    <w:abstractNumId w:val="25"/>
  </w:num>
  <w:num w:numId="9" w16cid:durableId="566263353">
    <w:abstractNumId w:val="31"/>
  </w:num>
  <w:num w:numId="10" w16cid:durableId="1741445196">
    <w:abstractNumId w:val="10"/>
  </w:num>
  <w:num w:numId="11" w16cid:durableId="882133524">
    <w:abstractNumId w:val="9"/>
  </w:num>
  <w:num w:numId="12" w16cid:durableId="618224307">
    <w:abstractNumId w:val="13"/>
  </w:num>
  <w:num w:numId="13" w16cid:durableId="1178496141">
    <w:abstractNumId w:val="11"/>
  </w:num>
  <w:num w:numId="14" w16cid:durableId="1129740366">
    <w:abstractNumId w:val="7"/>
  </w:num>
  <w:num w:numId="15" w16cid:durableId="1659187727">
    <w:abstractNumId w:val="4"/>
  </w:num>
  <w:num w:numId="16" w16cid:durableId="216743614">
    <w:abstractNumId w:val="18"/>
  </w:num>
  <w:num w:numId="17" w16cid:durableId="1265261222">
    <w:abstractNumId w:val="14"/>
  </w:num>
  <w:num w:numId="18" w16cid:durableId="1568148201">
    <w:abstractNumId w:val="20"/>
  </w:num>
  <w:num w:numId="19" w16cid:durableId="1012488447">
    <w:abstractNumId w:val="0"/>
  </w:num>
  <w:num w:numId="20" w16cid:durableId="690111581">
    <w:abstractNumId w:val="27"/>
  </w:num>
  <w:num w:numId="21" w16cid:durableId="1703944657">
    <w:abstractNumId w:val="23"/>
  </w:num>
  <w:num w:numId="22" w16cid:durableId="2054187988">
    <w:abstractNumId w:val="32"/>
  </w:num>
  <w:num w:numId="23" w16cid:durableId="59332376">
    <w:abstractNumId w:val="19"/>
  </w:num>
  <w:num w:numId="24" w16cid:durableId="1450392333">
    <w:abstractNumId w:val="28"/>
  </w:num>
  <w:num w:numId="25" w16cid:durableId="1011299143">
    <w:abstractNumId w:val="17"/>
  </w:num>
  <w:num w:numId="26" w16cid:durableId="1406804927">
    <w:abstractNumId w:val="26"/>
  </w:num>
  <w:num w:numId="27" w16cid:durableId="1181776754">
    <w:abstractNumId w:val="3"/>
  </w:num>
  <w:num w:numId="28" w16cid:durableId="814953707">
    <w:abstractNumId w:val="6"/>
  </w:num>
  <w:num w:numId="29" w16cid:durableId="1107509140">
    <w:abstractNumId w:val="21"/>
  </w:num>
  <w:num w:numId="30" w16cid:durableId="1975868763">
    <w:abstractNumId w:val="22"/>
  </w:num>
  <w:num w:numId="31" w16cid:durableId="479200065">
    <w:abstractNumId w:val="34"/>
  </w:num>
  <w:num w:numId="32" w16cid:durableId="1091244572">
    <w:abstractNumId w:val="5"/>
  </w:num>
  <w:num w:numId="33" w16cid:durableId="1983346834">
    <w:abstractNumId w:val="35"/>
  </w:num>
  <w:num w:numId="34" w16cid:durableId="507981502">
    <w:abstractNumId w:val="16"/>
  </w:num>
  <w:num w:numId="35" w16cid:durableId="789323817">
    <w:abstractNumId w:val="33"/>
  </w:num>
  <w:num w:numId="36" w16cid:durableId="7195511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4B"/>
    <w:rsid w:val="0002609D"/>
    <w:rsid w:val="00091C34"/>
    <w:rsid w:val="00163CC7"/>
    <w:rsid w:val="001D2BD9"/>
    <w:rsid w:val="003A4B4B"/>
    <w:rsid w:val="00410A72"/>
    <w:rsid w:val="005543ED"/>
    <w:rsid w:val="00897E33"/>
    <w:rsid w:val="00A873FF"/>
    <w:rsid w:val="00AC0109"/>
    <w:rsid w:val="00C63E5E"/>
    <w:rsid w:val="00CC4355"/>
    <w:rsid w:val="00D27553"/>
    <w:rsid w:val="00D90E7C"/>
    <w:rsid w:val="00DF5606"/>
    <w:rsid w:val="00EC14FF"/>
    <w:rsid w:val="00EE715C"/>
    <w:rsid w:val="00F1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D1D0"/>
  <w15:chartTrackingRefBased/>
  <w15:docId w15:val="{C243335A-01F0-43F3-92B3-B81AE257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4B"/>
    <w:rPr>
      <w:rFonts w:eastAsiaTheme="majorEastAsia" w:cstheme="majorBidi"/>
      <w:color w:val="272727" w:themeColor="text1" w:themeTint="D8"/>
    </w:rPr>
  </w:style>
  <w:style w:type="paragraph" w:styleId="Title">
    <w:name w:val="Title"/>
    <w:basedOn w:val="Normal"/>
    <w:next w:val="Normal"/>
    <w:link w:val="TitleChar"/>
    <w:uiPriority w:val="10"/>
    <w:qFormat/>
    <w:rsid w:val="003A4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B4B"/>
    <w:pPr>
      <w:spacing w:before="160"/>
      <w:jc w:val="center"/>
    </w:pPr>
    <w:rPr>
      <w:i/>
      <w:iCs/>
      <w:color w:val="404040" w:themeColor="text1" w:themeTint="BF"/>
    </w:rPr>
  </w:style>
  <w:style w:type="character" w:customStyle="1" w:styleId="QuoteChar">
    <w:name w:val="Quote Char"/>
    <w:basedOn w:val="DefaultParagraphFont"/>
    <w:link w:val="Quote"/>
    <w:uiPriority w:val="29"/>
    <w:rsid w:val="003A4B4B"/>
    <w:rPr>
      <w:i/>
      <w:iCs/>
      <w:color w:val="404040" w:themeColor="text1" w:themeTint="BF"/>
    </w:rPr>
  </w:style>
  <w:style w:type="paragraph" w:styleId="ListParagraph">
    <w:name w:val="List Paragraph"/>
    <w:basedOn w:val="Normal"/>
    <w:uiPriority w:val="34"/>
    <w:qFormat/>
    <w:rsid w:val="003A4B4B"/>
    <w:pPr>
      <w:ind w:left="720"/>
      <w:contextualSpacing/>
    </w:pPr>
  </w:style>
  <w:style w:type="character" w:styleId="IntenseEmphasis">
    <w:name w:val="Intense Emphasis"/>
    <w:basedOn w:val="DefaultParagraphFont"/>
    <w:uiPriority w:val="21"/>
    <w:qFormat/>
    <w:rsid w:val="003A4B4B"/>
    <w:rPr>
      <w:i/>
      <w:iCs/>
      <w:color w:val="0F4761" w:themeColor="accent1" w:themeShade="BF"/>
    </w:rPr>
  </w:style>
  <w:style w:type="paragraph" w:styleId="IntenseQuote">
    <w:name w:val="Intense Quote"/>
    <w:basedOn w:val="Normal"/>
    <w:next w:val="Normal"/>
    <w:link w:val="IntenseQuoteChar"/>
    <w:uiPriority w:val="30"/>
    <w:qFormat/>
    <w:rsid w:val="003A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B4B"/>
    <w:rPr>
      <w:i/>
      <w:iCs/>
      <w:color w:val="0F4761" w:themeColor="accent1" w:themeShade="BF"/>
    </w:rPr>
  </w:style>
  <w:style w:type="character" w:styleId="IntenseReference">
    <w:name w:val="Intense Reference"/>
    <w:basedOn w:val="DefaultParagraphFont"/>
    <w:uiPriority w:val="32"/>
    <w:qFormat/>
    <w:rsid w:val="003A4B4B"/>
    <w:rPr>
      <w:b/>
      <w:bCs/>
      <w:smallCaps/>
      <w:color w:val="0F4761" w:themeColor="accent1" w:themeShade="BF"/>
      <w:spacing w:val="5"/>
    </w:rPr>
  </w:style>
  <w:style w:type="paragraph" w:styleId="NoSpacing">
    <w:name w:val="No Spacing"/>
    <w:uiPriority w:val="1"/>
    <w:qFormat/>
    <w:rsid w:val="003A4B4B"/>
    <w:pPr>
      <w:spacing w:after="0" w:line="240" w:lineRule="auto"/>
    </w:pPr>
  </w:style>
  <w:style w:type="character" w:styleId="Hyperlink">
    <w:name w:val="Hyperlink"/>
    <w:basedOn w:val="DefaultParagraphFont"/>
    <w:uiPriority w:val="99"/>
    <w:unhideWhenUsed/>
    <w:rsid w:val="00A873FF"/>
    <w:rPr>
      <w:color w:val="467886" w:themeColor="hyperlink"/>
      <w:u w:val="single"/>
    </w:rPr>
  </w:style>
  <w:style w:type="character" w:styleId="UnresolvedMention">
    <w:name w:val="Unresolved Mention"/>
    <w:basedOn w:val="DefaultParagraphFont"/>
    <w:uiPriority w:val="99"/>
    <w:semiHidden/>
    <w:unhideWhenUsed/>
    <w:rsid w:val="00A87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973">
      <w:bodyDiv w:val="1"/>
      <w:marLeft w:val="0"/>
      <w:marRight w:val="0"/>
      <w:marTop w:val="0"/>
      <w:marBottom w:val="0"/>
      <w:divBdr>
        <w:top w:val="none" w:sz="0" w:space="0" w:color="auto"/>
        <w:left w:val="none" w:sz="0" w:space="0" w:color="auto"/>
        <w:bottom w:val="none" w:sz="0" w:space="0" w:color="auto"/>
        <w:right w:val="none" w:sz="0" w:space="0" w:color="auto"/>
      </w:divBdr>
    </w:div>
    <w:div w:id="7758425">
      <w:bodyDiv w:val="1"/>
      <w:marLeft w:val="0"/>
      <w:marRight w:val="0"/>
      <w:marTop w:val="0"/>
      <w:marBottom w:val="0"/>
      <w:divBdr>
        <w:top w:val="none" w:sz="0" w:space="0" w:color="auto"/>
        <w:left w:val="none" w:sz="0" w:space="0" w:color="auto"/>
        <w:bottom w:val="none" w:sz="0" w:space="0" w:color="auto"/>
        <w:right w:val="none" w:sz="0" w:space="0" w:color="auto"/>
      </w:divBdr>
    </w:div>
    <w:div w:id="112478868">
      <w:bodyDiv w:val="1"/>
      <w:marLeft w:val="0"/>
      <w:marRight w:val="0"/>
      <w:marTop w:val="0"/>
      <w:marBottom w:val="0"/>
      <w:divBdr>
        <w:top w:val="none" w:sz="0" w:space="0" w:color="auto"/>
        <w:left w:val="none" w:sz="0" w:space="0" w:color="auto"/>
        <w:bottom w:val="none" w:sz="0" w:space="0" w:color="auto"/>
        <w:right w:val="none" w:sz="0" w:space="0" w:color="auto"/>
      </w:divBdr>
    </w:div>
    <w:div w:id="128982158">
      <w:bodyDiv w:val="1"/>
      <w:marLeft w:val="0"/>
      <w:marRight w:val="0"/>
      <w:marTop w:val="0"/>
      <w:marBottom w:val="0"/>
      <w:divBdr>
        <w:top w:val="none" w:sz="0" w:space="0" w:color="auto"/>
        <w:left w:val="none" w:sz="0" w:space="0" w:color="auto"/>
        <w:bottom w:val="none" w:sz="0" w:space="0" w:color="auto"/>
        <w:right w:val="none" w:sz="0" w:space="0" w:color="auto"/>
      </w:divBdr>
    </w:div>
    <w:div w:id="160974477">
      <w:bodyDiv w:val="1"/>
      <w:marLeft w:val="0"/>
      <w:marRight w:val="0"/>
      <w:marTop w:val="0"/>
      <w:marBottom w:val="0"/>
      <w:divBdr>
        <w:top w:val="none" w:sz="0" w:space="0" w:color="auto"/>
        <w:left w:val="none" w:sz="0" w:space="0" w:color="auto"/>
        <w:bottom w:val="none" w:sz="0" w:space="0" w:color="auto"/>
        <w:right w:val="none" w:sz="0" w:space="0" w:color="auto"/>
      </w:divBdr>
    </w:div>
    <w:div w:id="206988648">
      <w:bodyDiv w:val="1"/>
      <w:marLeft w:val="0"/>
      <w:marRight w:val="0"/>
      <w:marTop w:val="0"/>
      <w:marBottom w:val="0"/>
      <w:divBdr>
        <w:top w:val="none" w:sz="0" w:space="0" w:color="auto"/>
        <w:left w:val="none" w:sz="0" w:space="0" w:color="auto"/>
        <w:bottom w:val="none" w:sz="0" w:space="0" w:color="auto"/>
        <w:right w:val="none" w:sz="0" w:space="0" w:color="auto"/>
      </w:divBdr>
    </w:div>
    <w:div w:id="352196349">
      <w:bodyDiv w:val="1"/>
      <w:marLeft w:val="0"/>
      <w:marRight w:val="0"/>
      <w:marTop w:val="0"/>
      <w:marBottom w:val="0"/>
      <w:divBdr>
        <w:top w:val="none" w:sz="0" w:space="0" w:color="auto"/>
        <w:left w:val="none" w:sz="0" w:space="0" w:color="auto"/>
        <w:bottom w:val="none" w:sz="0" w:space="0" w:color="auto"/>
        <w:right w:val="none" w:sz="0" w:space="0" w:color="auto"/>
      </w:divBdr>
    </w:div>
    <w:div w:id="375012537">
      <w:bodyDiv w:val="1"/>
      <w:marLeft w:val="0"/>
      <w:marRight w:val="0"/>
      <w:marTop w:val="0"/>
      <w:marBottom w:val="0"/>
      <w:divBdr>
        <w:top w:val="none" w:sz="0" w:space="0" w:color="auto"/>
        <w:left w:val="none" w:sz="0" w:space="0" w:color="auto"/>
        <w:bottom w:val="none" w:sz="0" w:space="0" w:color="auto"/>
        <w:right w:val="none" w:sz="0" w:space="0" w:color="auto"/>
      </w:divBdr>
    </w:div>
    <w:div w:id="421804382">
      <w:bodyDiv w:val="1"/>
      <w:marLeft w:val="0"/>
      <w:marRight w:val="0"/>
      <w:marTop w:val="0"/>
      <w:marBottom w:val="0"/>
      <w:divBdr>
        <w:top w:val="none" w:sz="0" w:space="0" w:color="auto"/>
        <w:left w:val="none" w:sz="0" w:space="0" w:color="auto"/>
        <w:bottom w:val="none" w:sz="0" w:space="0" w:color="auto"/>
        <w:right w:val="none" w:sz="0" w:space="0" w:color="auto"/>
      </w:divBdr>
    </w:div>
    <w:div w:id="429590497">
      <w:bodyDiv w:val="1"/>
      <w:marLeft w:val="0"/>
      <w:marRight w:val="0"/>
      <w:marTop w:val="0"/>
      <w:marBottom w:val="0"/>
      <w:divBdr>
        <w:top w:val="none" w:sz="0" w:space="0" w:color="auto"/>
        <w:left w:val="none" w:sz="0" w:space="0" w:color="auto"/>
        <w:bottom w:val="none" w:sz="0" w:space="0" w:color="auto"/>
        <w:right w:val="none" w:sz="0" w:space="0" w:color="auto"/>
      </w:divBdr>
    </w:div>
    <w:div w:id="498547215">
      <w:bodyDiv w:val="1"/>
      <w:marLeft w:val="0"/>
      <w:marRight w:val="0"/>
      <w:marTop w:val="0"/>
      <w:marBottom w:val="0"/>
      <w:divBdr>
        <w:top w:val="none" w:sz="0" w:space="0" w:color="auto"/>
        <w:left w:val="none" w:sz="0" w:space="0" w:color="auto"/>
        <w:bottom w:val="none" w:sz="0" w:space="0" w:color="auto"/>
        <w:right w:val="none" w:sz="0" w:space="0" w:color="auto"/>
      </w:divBdr>
    </w:div>
    <w:div w:id="597757391">
      <w:bodyDiv w:val="1"/>
      <w:marLeft w:val="0"/>
      <w:marRight w:val="0"/>
      <w:marTop w:val="0"/>
      <w:marBottom w:val="0"/>
      <w:divBdr>
        <w:top w:val="none" w:sz="0" w:space="0" w:color="auto"/>
        <w:left w:val="none" w:sz="0" w:space="0" w:color="auto"/>
        <w:bottom w:val="none" w:sz="0" w:space="0" w:color="auto"/>
        <w:right w:val="none" w:sz="0" w:space="0" w:color="auto"/>
      </w:divBdr>
    </w:div>
    <w:div w:id="606348370">
      <w:bodyDiv w:val="1"/>
      <w:marLeft w:val="0"/>
      <w:marRight w:val="0"/>
      <w:marTop w:val="0"/>
      <w:marBottom w:val="0"/>
      <w:divBdr>
        <w:top w:val="none" w:sz="0" w:space="0" w:color="auto"/>
        <w:left w:val="none" w:sz="0" w:space="0" w:color="auto"/>
        <w:bottom w:val="none" w:sz="0" w:space="0" w:color="auto"/>
        <w:right w:val="none" w:sz="0" w:space="0" w:color="auto"/>
      </w:divBdr>
    </w:div>
    <w:div w:id="703941879">
      <w:bodyDiv w:val="1"/>
      <w:marLeft w:val="0"/>
      <w:marRight w:val="0"/>
      <w:marTop w:val="0"/>
      <w:marBottom w:val="0"/>
      <w:divBdr>
        <w:top w:val="none" w:sz="0" w:space="0" w:color="auto"/>
        <w:left w:val="none" w:sz="0" w:space="0" w:color="auto"/>
        <w:bottom w:val="none" w:sz="0" w:space="0" w:color="auto"/>
        <w:right w:val="none" w:sz="0" w:space="0" w:color="auto"/>
      </w:divBdr>
    </w:div>
    <w:div w:id="729502253">
      <w:bodyDiv w:val="1"/>
      <w:marLeft w:val="0"/>
      <w:marRight w:val="0"/>
      <w:marTop w:val="0"/>
      <w:marBottom w:val="0"/>
      <w:divBdr>
        <w:top w:val="none" w:sz="0" w:space="0" w:color="auto"/>
        <w:left w:val="none" w:sz="0" w:space="0" w:color="auto"/>
        <w:bottom w:val="none" w:sz="0" w:space="0" w:color="auto"/>
        <w:right w:val="none" w:sz="0" w:space="0" w:color="auto"/>
      </w:divBdr>
    </w:div>
    <w:div w:id="936253011">
      <w:bodyDiv w:val="1"/>
      <w:marLeft w:val="0"/>
      <w:marRight w:val="0"/>
      <w:marTop w:val="0"/>
      <w:marBottom w:val="0"/>
      <w:divBdr>
        <w:top w:val="none" w:sz="0" w:space="0" w:color="auto"/>
        <w:left w:val="none" w:sz="0" w:space="0" w:color="auto"/>
        <w:bottom w:val="none" w:sz="0" w:space="0" w:color="auto"/>
        <w:right w:val="none" w:sz="0" w:space="0" w:color="auto"/>
      </w:divBdr>
    </w:div>
    <w:div w:id="1107237815">
      <w:bodyDiv w:val="1"/>
      <w:marLeft w:val="0"/>
      <w:marRight w:val="0"/>
      <w:marTop w:val="0"/>
      <w:marBottom w:val="0"/>
      <w:divBdr>
        <w:top w:val="none" w:sz="0" w:space="0" w:color="auto"/>
        <w:left w:val="none" w:sz="0" w:space="0" w:color="auto"/>
        <w:bottom w:val="none" w:sz="0" w:space="0" w:color="auto"/>
        <w:right w:val="none" w:sz="0" w:space="0" w:color="auto"/>
      </w:divBdr>
    </w:div>
    <w:div w:id="1108310037">
      <w:bodyDiv w:val="1"/>
      <w:marLeft w:val="0"/>
      <w:marRight w:val="0"/>
      <w:marTop w:val="0"/>
      <w:marBottom w:val="0"/>
      <w:divBdr>
        <w:top w:val="none" w:sz="0" w:space="0" w:color="auto"/>
        <w:left w:val="none" w:sz="0" w:space="0" w:color="auto"/>
        <w:bottom w:val="none" w:sz="0" w:space="0" w:color="auto"/>
        <w:right w:val="none" w:sz="0" w:space="0" w:color="auto"/>
      </w:divBdr>
    </w:div>
    <w:div w:id="1226992794">
      <w:bodyDiv w:val="1"/>
      <w:marLeft w:val="0"/>
      <w:marRight w:val="0"/>
      <w:marTop w:val="0"/>
      <w:marBottom w:val="0"/>
      <w:divBdr>
        <w:top w:val="none" w:sz="0" w:space="0" w:color="auto"/>
        <w:left w:val="none" w:sz="0" w:space="0" w:color="auto"/>
        <w:bottom w:val="none" w:sz="0" w:space="0" w:color="auto"/>
        <w:right w:val="none" w:sz="0" w:space="0" w:color="auto"/>
      </w:divBdr>
    </w:div>
    <w:div w:id="1271860355">
      <w:bodyDiv w:val="1"/>
      <w:marLeft w:val="0"/>
      <w:marRight w:val="0"/>
      <w:marTop w:val="0"/>
      <w:marBottom w:val="0"/>
      <w:divBdr>
        <w:top w:val="none" w:sz="0" w:space="0" w:color="auto"/>
        <w:left w:val="none" w:sz="0" w:space="0" w:color="auto"/>
        <w:bottom w:val="none" w:sz="0" w:space="0" w:color="auto"/>
        <w:right w:val="none" w:sz="0" w:space="0" w:color="auto"/>
      </w:divBdr>
    </w:div>
    <w:div w:id="1292245290">
      <w:bodyDiv w:val="1"/>
      <w:marLeft w:val="0"/>
      <w:marRight w:val="0"/>
      <w:marTop w:val="0"/>
      <w:marBottom w:val="0"/>
      <w:divBdr>
        <w:top w:val="none" w:sz="0" w:space="0" w:color="auto"/>
        <w:left w:val="none" w:sz="0" w:space="0" w:color="auto"/>
        <w:bottom w:val="none" w:sz="0" w:space="0" w:color="auto"/>
        <w:right w:val="none" w:sz="0" w:space="0" w:color="auto"/>
      </w:divBdr>
    </w:div>
    <w:div w:id="1492137220">
      <w:bodyDiv w:val="1"/>
      <w:marLeft w:val="0"/>
      <w:marRight w:val="0"/>
      <w:marTop w:val="0"/>
      <w:marBottom w:val="0"/>
      <w:divBdr>
        <w:top w:val="none" w:sz="0" w:space="0" w:color="auto"/>
        <w:left w:val="none" w:sz="0" w:space="0" w:color="auto"/>
        <w:bottom w:val="none" w:sz="0" w:space="0" w:color="auto"/>
        <w:right w:val="none" w:sz="0" w:space="0" w:color="auto"/>
      </w:divBdr>
    </w:div>
    <w:div w:id="1608153736">
      <w:bodyDiv w:val="1"/>
      <w:marLeft w:val="0"/>
      <w:marRight w:val="0"/>
      <w:marTop w:val="0"/>
      <w:marBottom w:val="0"/>
      <w:divBdr>
        <w:top w:val="none" w:sz="0" w:space="0" w:color="auto"/>
        <w:left w:val="none" w:sz="0" w:space="0" w:color="auto"/>
        <w:bottom w:val="none" w:sz="0" w:space="0" w:color="auto"/>
        <w:right w:val="none" w:sz="0" w:space="0" w:color="auto"/>
      </w:divBdr>
    </w:div>
    <w:div w:id="1612321336">
      <w:bodyDiv w:val="1"/>
      <w:marLeft w:val="0"/>
      <w:marRight w:val="0"/>
      <w:marTop w:val="0"/>
      <w:marBottom w:val="0"/>
      <w:divBdr>
        <w:top w:val="none" w:sz="0" w:space="0" w:color="auto"/>
        <w:left w:val="none" w:sz="0" w:space="0" w:color="auto"/>
        <w:bottom w:val="none" w:sz="0" w:space="0" w:color="auto"/>
        <w:right w:val="none" w:sz="0" w:space="0" w:color="auto"/>
      </w:divBdr>
    </w:div>
    <w:div w:id="1669600049">
      <w:bodyDiv w:val="1"/>
      <w:marLeft w:val="0"/>
      <w:marRight w:val="0"/>
      <w:marTop w:val="0"/>
      <w:marBottom w:val="0"/>
      <w:divBdr>
        <w:top w:val="none" w:sz="0" w:space="0" w:color="auto"/>
        <w:left w:val="none" w:sz="0" w:space="0" w:color="auto"/>
        <w:bottom w:val="none" w:sz="0" w:space="0" w:color="auto"/>
        <w:right w:val="none" w:sz="0" w:space="0" w:color="auto"/>
      </w:divBdr>
    </w:div>
    <w:div w:id="1741250187">
      <w:bodyDiv w:val="1"/>
      <w:marLeft w:val="0"/>
      <w:marRight w:val="0"/>
      <w:marTop w:val="0"/>
      <w:marBottom w:val="0"/>
      <w:divBdr>
        <w:top w:val="none" w:sz="0" w:space="0" w:color="auto"/>
        <w:left w:val="none" w:sz="0" w:space="0" w:color="auto"/>
        <w:bottom w:val="none" w:sz="0" w:space="0" w:color="auto"/>
        <w:right w:val="none" w:sz="0" w:space="0" w:color="auto"/>
      </w:divBdr>
    </w:div>
    <w:div w:id="1822498057">
      <w:bodyDiv w:val="1"/>
      <w:marLeft w:val="0"/>
      <w:marRight w:val="0"/>
      <w:marTop w:val="0"/>
      <w:marBottom w:val="0"/>
      <w:divBdr>
        <w:top w:val="none" w:sz="0" w:space="0" w:color="auto"/>
        <w:left w:val="none" w:sz="0" w:space="0" w:color="auto"/>
        <w:bottom w:val="none" w:sz="0" w:space="0" w:color="auto"/>
        <w:right w:val="none" w:sz="0" w:space="0" w:color="auto"/>
      </w:divBdr>
    </w:div>
    <w:div w:id="1879928862">
      <w:bodyDiv w:val="1"/>
      <w:marLeft w:val="0"/>
      <w:marRight w:val="0"/>
      <w:marTop w:val="0"/>
      <w:marBottom w:val="0"/>
      <w:divBdr>
        <w:top w:val="none" w:sz="0" w:space="0" w:color="auto"/>
        <w:left w:val="none" w:sz="0" w:space="0" w:color="auto"/>
        <w:bottom w:val="none" w:sz="0" w:space="0" w:color="auto"/>
        <w:right w:val="none" w:sz="0" w:space="0" w:color="auto"/>
      </w:divBdr>
    </w:div>
    <w:div w:id="2105880693">
      <w:bodyDiv w:val="1"/>
      <w:marLeft w:val="0"/>
      <w:marRight w:val="0"/>
      <w:marTop w:val="0"/>
      <w:marBottom w:val="0"/>
      <w:divBdr>
        <w:top w:val="none" w:sz="0" w:space="0" w:color="auto"/>
        <w:left w:val="none" w:sz="0" w:space="0" w:color="auto"/>
        <w:bottom w:val="none" w:sz="0" w:space="0" w:color="auto"/>
        <w:right w:val="none" w:sz="0" w:space="0" w:color="auto"/>
      </w:divBdr>
    </w:div>
    <w:div w:id="2115512444">
      <w:bodyDiv w:val="1"/>
      <w:marLeft w:val="0"/>
      <w:marRight w:val="0"/>
      <w:marTop w:val="0"/>
      <w:marBottom w:val="0"/>
      <w:divBdr>
        <w:top w:val="none" w:sz="0" w:space="0" w:color="auto"/>
        <w:left w:val="none" w:sz="0" w:space="0" w:color="auto"/>
        <w:bottom w:val="none" w:sz="0" w:space="0" w:color="auto"/>
        <w:right w:val="none" w:sz="0" w:space="0" w:color="auto"/>
      </w:divBdr>
    </w:div>
    <w:div w:id="2137797233">
      <w:bodyDiv w:val="1"/>
      <w:marLeft w:val="0"/>
      <w:marRight w:val="0"/>
      <w:marTop w:val="0"/>
      <w:marBottom w:val="0"/>
      <w:divBdr>
        <w:top w:val="none" w:sz="0" w:space="0" w:color="auto"/>
        <w:left w:val="none" w:sz="0" w:space="0" w:color="auto"/>
        <w:bottom w:val="none" w:sz="0" w:space="0" w:color="auto"/>
        <w:right w:val="none" w:sz="0" w:space="0" w:color="auto"/>
      </w:divBdr>
    </w:div>
    <w:div w:id="214396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1F8EE9-D0A3-48C3-9E15-43F4AC51882A}"/>
</file>

<file path=customXml/itemProps2.xml><?xml version="1.0" encoding="utf-8"?>
<ds:datastoreItem xmlns:ds="http://schemas.openxmlformats.org/officeDocument/2006/customXml" ds:itemID="{B8FF642E-99CF-4DEF-98C7-2DDF7061EAE1}"/>
</file>

<file path=customXml/itemProps3.xml><?xml version="1.0" encoding="utf-8"?>
<ds:datastoreItem xmlns:ds="http://schemas.openxmlformats.org/officeDocument/2006/customXml" ds:itemID="{89460679-80C4-4382-8546-A7A7699FF6DF}"/>
</file>

<file path=docProps/app.xml><?xml version="1.0" encoding="utf-8"?>
<Properties xmlns="http://schemas.openxmlformats.org/officeDocument/2006/extended-properties" xmlns:vt="http://schemas.openxmlformats.org/officeDocument/2006/docPropsVTypes">
  <Template>Normal.dotm</Template>
  <TotalTime>91</TotalTime>
  <Pages>12</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2025-06-27T13:41:00Z</dcterms:created>
  <dcterms:modified xsi:type="dcterms:W3CDTF">2025-06-30T14:51:00Z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2025-06-30T14:50:59Z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943796f1-9565-4fa5-892f-2b3eb3556786</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