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DFF7" w14:textId="4A72013D" w:rsidR="00832E94" w:rsidRDefault="00832E94" w:rsidP="00832E94">
      <w:r>
        <w:t>Mirielle</w:t>
      </w:r>
    </w:p>
    <w:p w14:paraId="626F1162" w14:textId="59607895" w:rsidR="00832E94" w:rsidRPr="00832E94" w:rsidRDefault="00832E94" w:rsidP="00832E94">
      <w:r w:rsidRPr="00832E94">
        <w:t>Contact Center (BKTOCX)</w:t>
      </w:r>
    </w:p>
    <w:p w14:paraId="59FACA72" w14:textId="77777777" w:rsidR="00832E94" w:rsidRPr="00832E94" w:rsidRDefault="00832E94" w:rsidP="00832E94">
      <w:pPr>
        <w:numPr>
          <w:ilvl w:val="0"/>
          <w:numId w:val="1"/>
        </w:numPr>
      </w:pPr>
      <w:r w:rsidRPr="00832E94">
        <w:t>Collaborating with the Siebel team to ensure accurate lead ingestion for both Royal and Celebrity.</w:t>
      </w:r>
    </w:p>
    <w:p w14:paraId="05355C32" w14:textId="77777777" w:rsidR="00832E94" w:rsidRPr="00832E94" w:rsidRDefault="00832E94" w:rsidP="00832E94">
      <w:pPr>
        <w:numPr>
          <w:ilvl w:val="0"/>
          <w:numId w:val="1"/>
        </w:numPr>
      </w:pPr>
      <w:r w:rsidRPr="00832E94">
        <w:t xml:space="preserve">Monitoring key data-quality metrics: phone number format, output file format, min/max </w:t>
      </w:r>
      <w:proofErr w:type="spellStart"/>
      <w:r w:rsidRPr="00832E94">
        <w:t>sequence_id</w:t>
      </w:r>
      <w:proofErr w:type="spellEnd"/>
      <w:r w:rsidRPr="00832E94">
        <w:t>, and lead counts across both systems.</w:t>
      </w:r>
    </w:p>
    <w:p w14:paraId="6B1EA967" w14:textId="77777777" w:rsidR="00832E94" w:rsidRPr="00832E94" w:rsidRDefault="00832E94" w:rsidP="00832E94">
      <w:pPr>
        <w:numPr>
          <w:ilvl w:val="0"/>
          <w:numId w:val="1"/>
        </w:numPr>
      </w:pPr>
      <w:r w:rsidRPr="00832E94">
        <w:t>Built a separate process to handle River Cruise and Galapagos Cruise (SVAL) feeds; expected output files are loading into the Siebel system.</w:t>
      </w:r>
    </w:p>
    <w:p w14:paraId="1255B9F3" w14:textId="77777777" w:rsidR="00832E94" w:rsidRDefault="00832E94" w:rsidP="00832E94">
      <w:pPr>
        <w:numPr>
          <w:ilvl w:val="0"/>
          <w:numId w:val="1"/>
        </w:numPr>
      </w:pPr>
      <w:r w:rsidRPr="00832E94">
        <w:t>Conducted additional testing this week; ongoing validation of file loads into Siebel continues.</w:t>
      </w:r>
    </w:p>
    <w:p w14:paraId="47DB1E1C" w14:textId="77777777" w:rsidR="00832E94" w:rsidRDefault="00832E94" w:rsidP="00832E94"/>
    <w:p w14:paraId="0C90015F" w14:textId="1816E6E9" w:rsidR="00832E94" w:rsidRDefault="00832E94" w:rsidP="00832E94">
      <w:r>
        <w:t>Mirielle</w:t>
      </w:r>
    </w:p>
    <w:p w14:paraId="7DCB578C" w14:textId="0D055E43" w:rsidR="00832E94" w:rsidRPr="00832E94" w:rsidRDefault="00832E94" w:rsidP="00832E94">
      <w:r>
        <w:t xml:space="preserve">Contact Center: </w:t>
      </w:r>
      <w:r w:rsidRPr="00832E94">
        <w:t>Workforce Planning – Staffing Model Development</w:t>
      </w:r>
    </w:p>
    <w:p w14:paraId="7CEA7F81" w14:textId="77777777" w:rsidR="00832E94" w:rsidRPr="00832E94" w:rsidRDefault="00832E94" w:rsidP="00832E94">
      <w:pPr>
        <w:numPr>
          <w:ilvl w:val="0"/>
          <w:numId w:val="2"/>
        </w:numPr>
      </w:pPr>
      <w:r w:rsidRPr="00832E94">
        <w:t>Updated and reviewed the LOB mapping for Casino.</w:t>
      </w:r>
    </w:p>
    <w:p w14:paraId="4B2A7C90" w14:textId="77777777" w:rsidR="00832E94" w:rsidRPr="00832E94" w:rsidRDefault="00832E94" w:rsidP="00832E94">
      <w:pPr>
        <w:numPr>
          <w:ilvl w:val="0"/>
          <w:numId w:val="2"/>
        </w:numPr>
      </w:pPr>
      <w:r w:rsidRPr="00832E94">
        <w:t>Ran basic call volume forecasts for all LOBs.</w:t>
      </w:r>
    </w:p>
    <w:p w14:paraId="37F96E2A" w14:textId="77777777" w:rsidR="00832E94" w:rsidRPr="00832E94" w:rsidRDefault="00832E94" w:rsidP="00832E94">
      <w:pPr>
        <w:numPr>
          <w:ilvl w:val="0"/>
          <w:numId w:val="2"/>
        </w:numPr>
      </w:pPr>
      <w:r w:rsidRPr="00832E94">
        <w:t>Executed FTE model runs for all LOBs based on the basic call volume forecasts.</w:t>
      </w:r>
    </w:p>
    <w:p w14:paraId="77041087" w14:textId="77777777" w:rsidR="00832E94" w:rsidRPr="00832E94" w:rsidRDefault="00832E94" w:rsidP="00832E94">
      <w:pPr>
        <w:numPr>
          <w:ilvl w:val="0"/>
          <w:numId w:val="2"/>
        </w:numPr>
      </w:pPr>
      <w:r w:rsidRPr="00832E94">
        <w:t>Continued development of app sections for data visualization, call forecasting, and FTE forecasting across all LOBs.</w:t>
      </w:r>
    </w:p>
    <w:p w14:paraId="71FB11FC" w14:textId="77777777" w:rsidR="00832E94" w:rsidRPr="00832E94" w:rsidRDefault="00832E94" w:rsidP="00832E94">
      <w:pPr>
        <w:numPr>
          <w:ilvl w:val="0"/>
          <w:numId w:val="2"/>
        </w:numPr>
      </w:pPr>
      <w:r w:rsidRPr="00832E94">
        <w:t>Scheduled a feedback session for next Tuesday to gather input on the in-progress app development.</w:t>
      </w:r>
    </w:p>
    <w:p w14:paraId="23FCDBE5" w14:textId="77777777" w:rsidR="00832E94" w:rsidRDefault="00832E94" w:rsidP="00832E94"/>
    <w:p w14:paraId="4A65D4A7" w14:textId="60CFF6E7" w:rsidR="00832E94" w:rsidRDefault="00832E94" w:rsidP="00832E94">
      <w:r>
        <w:t>Carlos &amp; Ben</w:t>
      </w:r>
    </w:p>
    <w:p w14:paraId="47EDF5FE" w14:textId="5F77D778" w:rsidR="00832E94" w:rsidRPr="00832E94" w:rsidRDefault="00832E94" w:rsidP="00832E94">
      <w:r>
        <w:t xml:space="preserve">E-Commerce Customer Targeting: </w:t>
      </w:r>
      <w:r w:rsidRPr="00832E94">
        <w:t>Journey Orchestration Vendor Review</w:t>
      </w:r>
    </w:p>
    <w:p w14:paraId="0F02FE73" w14:textId="77777777" w:rsidR="00832E94" w:rsidRPr="00832E94" w:rsidRDefault="00832E94" w:rsidP="00832E94">
      <w:pPr>
        <w:numPr>
          <w:ilvl w:val="0"/>
          <w:numId w:val="3"/>
        </w:numPr>
      </w:pPr>
      <w:proofErr w:type="gramStart"/>
      <w:r w:rsidRPr="00832E94">
        <w:t>Attended</w:t>
      </w:r>
      <w:proofErr w:type="gramEnd"/>
      <w:r w:rsidRPr="00832E94">
        <w:t xml:space="preserve"> finalist presentations </w:t>
      </w:r>
      <w:proofErr w:type="gramStart"/>
      <w:r w:rsidRPr="00832E94">
        <w:t>from</w:t>
      </w:r>
      <w:proofErr w:type="gramEnd"/>
      <w:r w:rsidRPr="00832E94">
        <w:t xml:space="preserve"> Braze, Salesforce, and SAP.</w:t>
      </w:r>
    </w:p>
    <w:p w14:paraId="00E827D8" w14:textId="77777777" w:rsidR="00832E94" w:rsidRPr="00832E94" w:rsidRDefault="00832E94" w:rsidP="00832E94">
      <w:pPr>
        <w:numPr>
          <w:ilvl w:val="0"/>
          <w:numId w:val="3"/>
        </w:numPr>
      </w:pPr>
      <w:r w:rsidRPr="00832E94">
        <w:t>Provided additional feedback to Matt and David via Teams on 8/21.</w:t>
      </w:r>
    </w:p>
    <w:p w14:paraId="63E95FA7" w14:textId="77777777" w:rsidR="00832E94" w:rsidRDefault="00832E94" w:rsidP="00832E94"/>
    <w:p w14:paraId="1E6B1478" w14:textId="58BF66AE" w:rsidR="00832E94" w:rsidRDefault="00832E94" w:rsidP="00832E94">
      <w:r>
        <w:t>Ben</w:t>
      </w:r>
    </w:p>
    <w:p w14:paraId="654D476F" w14:textId="1392057E" w:rsidR="00832E94" w:rsidRPr="00832E94" w:rsidRDefault="00832E94" w:rsidP="00832E94">
      <w:r w:rsidRPr="00832E94">
        <w:t>Customer Lifetime Value (CLV)</w:t>
      </w:r>
    </w:p>
    <w:p w14:paraId="60BA4F7B" w14:textId="77777777" w:rsidR="00832E94" w:rsidRPr="00832E94" w:rsidRDefault="00832E94" w:rsidP="00832E94">
      <w:pPr>
        <w:numPr>
          <w:ilvl w:val="0"/>
          <w:numId w:val="4"/>
        </w:numPr>
      </w:pPr>
      <w:r w:rsidRPr="00832E94">
        <w:lastRenderedPageBreak/>
        <w:t>Stakeholders initially requested ingesting all ~1,400 Medallia columns; after discussion, the CLV team will provide a narrowed, defined set of columns. Awaiting that list.</w:t>
      </w:r>
    </w:p>
    <w:p w14:paraId="57FB5C1D" w14:textId="77777777" w:rsidR="00832E94" w:rsidRDefault="00832E94" w:rsidP="00832E94"/>
    <w:p w14:paraId="4CCDAF5A" w14:textId="460D6799" w:rsidR="00832E94" w:rsidRDefault="00832E94" w:rsidP="00832E94">
      <w:r>
        <w:t>Carlos</w:t>
      </w:r>
    </w:p>
    <w:p w14:paraId="66880509" w14:textId="76513A9D" w:rsidR="00832E94" w:rsidRPr="00832E94" w:rsidRDefault="00832E94" w:rsidP="00832E94">
      <w:r w:rsidRPr="00832E94">
        <w:t>E-commerce</w:t>
      </w:r>
      <w:r>
        <w:t xml:space="preserve"> Customer Targeting</w:t>
      </w:r>
    </w:p>
    <w:p w14:paraId="0B3624EE" w14:textId="77777777" w:rsidR="00832E94" w:rsidRPr="00832E94" w:rsidRDefault="00832E94" w:rsidP="00832E94">
      <w:pPr>
        <w:numPr>
          <w:ilvl w:val="0"/>
          <w:numId w:val="5"/>
        </w:numPr>
      </w:pPr>
      <w:r w:rsidRPr="00832E94">
        <w:t xml:space="preserve">Fixed </w:t>
      </w:r>
      <w:proofErr w:type="gramStart"/>
      <w:r w:rsidRPr="00832E94">
        <w:t>a dev</w:t>
      </w:r>
      <w:proofErr w:type="gramEnd"/>
      <w:r w:rsidRPr="00832E94">
        <w:t xml:space="preserve"> dashboard issue affecting new dependency plots (matplotlib state was not being cleared between page renders).</w:t>
      </w:r>
    </w:p>
    <w:p w14:paraId="37337F33" w14:textId="77777777" w:rsidR="00832E94" w:rsidRPr="00832E94" w:rsidRDefault="00832E94" w:rsidP="00832E94">
      <w:pPr>
        <w:numPr>
          <w:ilvl w:val="0"/>
          <w:numId w:val="5"/>
        </w:numPr>
      </w:pPr>
      <w:r w:rsidRPr="00832E94">
        <w:t>Improved dashboard performance by generating and caching dependency plots automatically upon the weekly data update.</w:t>
      </w:r>
    </w:p>
    <w:p w14:paraId="4DA39EF8" w14:textId="77777777" w:rsidR="00832E94" w:rsidRPr="00832E94" w:rsidRDefault="00832E94" w:rsidP="00832E94">
      <w:pPr>
        <w:numPr>
          <w:ilvl w:val="0"/>
          <w:numId w:val="5"/>
        </w:numPr>
      </w:pPr>
      <w:r w:rsidRPr="00832E94">
        <w:t>Trained stakeholders on best practices for using uplift models.</w:t>
      </w:r>
    </w:p>
    <w:p w14:paraId="191668F6" w14:textId="77777777" w:rsidR="00832E94" w:rsidRPr="00832E94" w:rsidRDefault="00832E94" w:rsidP="00832E94">
      <w:pPr>
        <w:numPr>
          <w:ilvl w:val="0"/>
          <w:numId w:val="5"/>
        </w:numPr>
      </w:pPr>
      <w:r w:rsidRPr="00832E94">
        <w:t>Participated in Journey Orchestration RFP meetings.</w:t>
      </w:r>
    </w:p>
    <w:p w14:paraId="08287D76" w14:textId="77777777" w:rsidR="00832E94" w:rsidRDefault="00832E94" w:rsidP="00832E94"/>
    <w:p w14:paraId="06BFE0C6" w14:textId="6D05C1EB" w:rsidR="00832E94" w:rsidRDefault="00832E94" w:rsidP="00832E94">
      <w:r>
        <w:t>Carlos &amp; Camila</w:t>
      </w:r>
    </w:p>
    <w:p w14:paraId="0BC5692E" w14:textId="1461CB45" w:rsidR="00832E94" w:rsidRPr="00832E94" w:rsidRDefault="00832E94" w:rsidP="00832E94">
      <w:r w:rsidRPr="00832E94">
        <w:t>Supply Chain</w:t>
      </w:r>
    </w:p>
    <w:p w14:paraId="2F60CBF3" w14:textId="77777777" w:rsidR="00832E94" w:rsidRPr="00832E94" w:rsidRDefault="00832E94" w:rsidP="00832E94">
      <w:pPr>
        <w:numPr>
          <w:ilvl w:val="0"/>
          <w:numId w:val="6"/>
        </w:numPr>
      </w:pPr>
      <w:r w:rsidRPr="00832E94">
        <w:t>Added a Price Prediction column to the Finance Tool using a six-stage approach to estimate likely product prices per ship based on historical consumption and purchase order data.</w:t>
      </w:r>
    </w:p>
    <w:p w14:paraId="2F7CF2A2" w14:textId="77777777" w:rsidR="00832E94" w:rsidRPr="00832E94" w:rsidRDefault="00832E94" w:rsidP="00832E94">
      <w:pPr>
        <w:numPr>
          <w:ilvl w:val="0"/>
          <w:numId w:val="6"/>
        </w:numPr>
      </w:pPr>
      <w:r w:rsidRPr="00832E94">
        <w:t>Corrected the Finance Tool to use the archival demand forecast table (instead of version history), resolving an error caused by platform-side cleanup and reducing future pipeline risk.</w:t>
      </w:r>
    </w:p>
    <w:p w14:paraId="67750405" w14:textId="77777777" w:rsidR="00832E94" w:rsidRPr="00832E94" w:rsidRDefault="00832E94" w:rsidP="00832E94">
      <w:pPr>
        <w:numPr>
          <w:ilvl w:val="0"/>
          <w:numId w:val="6"/>
        </w:numPr>
      </w:pPr>
      <w:r w:rsidRPr="00832E94">
        <w:t>Silversea order creation: Allocated monthly demand forecasts to the voyage level using PCD forecasts; conducted extensive validation and confirmed the dataset is valid.</w:t>
      </w:r>
    </w:p>
    <w:p w14:paraId="0F28257C" w14:textId="77777777" w:rsidR="00832E94" w:rsidRPr="00832E94" w:rsidRDefault="00832E94" w:rsidP="00832E94">
      <w:pPr>
        <w:numPr>
          <w:ilvl w:val="0"/>
          <w:numId w:val="6"/>
        </w:numPr>
      </w:pPr>
      <w:proofErr w:type="spellStart"/>
      <w:r w:rsidRPr="00832E94">
        <w:t>Cococay</w:t>
      </w:r>
      <w:proofErr w:type="spellEnd"/>
      <w:r w:rsidRPr="00832E94">
        <w:t xml:space="preserve">: Rerunning </w:t>
      </w:r>
      <w:proofErr w:type="spellStart"/>
      <w:r w:rsidRPr="00832E94">
        <w:t>backtests</w:t>
      </w:r>
      <w:proofErr w:type="spellEnd"/>
      <w:r w:rsidRPr="00832E94">
        <w:t xml:space="preserve"> so the challenger model’s 12-month average reflects the July 2025 improvements; reprocessing coverage for Jan 2024–Jun 2025.</w:t>
      </w:r>
    </w:p>
    <w:p w14:paraId="1232CE95" w14:textId="77777777" w:rsidR="00832E94" w:rsidRPr="00832E94" w:rsidRDefault="00832E94" w:rsidP="00832E94">
      <w:pPr>
        <w:numPr>
          <w:ilvl w:val="0"/>
          <w:numId w:val="6"/>
        </w:numPr>
      </w:pPr>
      <w:r w:rsidRPr="00832E94">
        <w:t>Uniform: Testing new consumption data incorporating crew columns; current forecasting horizon weeks are insufficient—continuing work. Will review the product cost column noted by Yan; expect alignment once consumption data is approved.</w:t>
      </w:r>
    </w:p>
    <w:p w14:paraId="422BD703" w14:textId="413D6726" w:rsidR="00832E94" w:rsidRPr="00832E94" w:rsidRDefault="00832E94" w:rsidP="00832E94">
      <w:pPr>
        <w:numPr>
          <w:ilvl w:val="0"/>
          <w:numId w:val="6"/>
        </w:numPr>
      </w:pPr>
      <w:r w:rsidRPr="00832E94">
        <w:lastRenderedPageBreak/>
        <w:t>Automated reports: Identified inconsistencies in the spend report versus the Hyperion table; Yan</w:t>
      </w:r>
      <w:r>
        <w:t xml:space="preserve"> (Supply Chain)</w:t>
      </w:r>
      <w:r w:rsidRPr="00832E94">
        <w:t xml:space="preserve"> engaged Vikas</w:t>
      </w:r>
      <w:r>
        <w:t xml:space="preserve"> (Data Engineering)</w:t>
      </w:r>
      <w:r w:rsidRPr="00832E94">
        <w:t xml:space="preserve"> to reconcile and ensure matching data.</w:t>
      </w:r>
    </w:p>
    <w:p w14:paraId="26E4605D" w14:textId="77777777" w:rsidR="00832E94" w:rsidRPr="00832E94" w:rsidRDefault="00832E94" w:rsidP="00832E94">
      <w:pPr>
        <w:numPr>
          <w:ilvl w:val="0"/>
          <w:numId w:val="6"/>
        </w:numPr>
      </w:pPr>
      <w:r w:rsidRPr="00832E94">
        <w:t>New ship automation and brand substitutions: Running the updated pipeline to support Legend of the Seas and brand substitutions; validating execution so Fanny can proceed.</w:t>
      </w:r>
    </w:p>
    <w:p w14:paraId="22519432" w14:textId="77777777" w:rsidR="00832E94" w:rsidRPr="00832E94" w:rsidRDefault="00832E94" w:rsidP="00832E94">
      <w:pPr>
        <w:numPr>
          <w:ilvl w:val="0"/>
          <w:numId w:val="6"/>
        </w:numPr>
      </w:pPr>
      <w:r w:rsidRPr="00832E94">
        <w:t>Pending: SSC order creation; update RCI/CCI order creation per new calculation methodology (reviewing the meeting recording and Yan’s email).</w:t>
      </w:r>
    </w:p>
    <w:p w14:paraId="162FC75C" w14:textId="77777777" w:rsidR="00832E94" w:rsidRDefault="00832E94" w:rsidP="00832E94"/>
    <w:p w14:paraId="10A3E631" w14:textId="3B91A4B2" w:rsidR="00832E94" w:rsidRDefault="00832E94" w:rsidP="00832E94">
      <w:r>
        <w:t>Cihan</w:t>
      </w:r>
    </w:p>
    <w:p w14:paraId="2EAF15C9" w14:textId="0FB05E49" w:rsidR="00832E94" w:rsidRPr="00832E94" w:rsidRDefault="00832E94" w:rsidP="00832E94">
      <w:r>
        <w:t>PCP Pricing Automation</w:t>
      </w:r>
    </w:p>
    <w:p w14:paraId="6DE8F1BB" w14:textId="2BDA34BC" w:rsidR="00832E94" w:rsidRPr="00832E94" w:rsidRDefault="00832E94" w:rsidP="0000341B">
      <w:pPr>
        <w:numPr>
          <w:ilvl w:val="0"/>
          <w:numId w:val="7"/>
        </w:numPr>
      </w:pPr>
      <w:proofErr w:type="spellStart"/>
      <w:r>
        <w:t>ShoreX</w:t>
      </w:r>
      <w:proofErr w:type="spellEnd"/>
      <w:r>
        <w:t xml:space="preserve"> Pricing Recommendation Engine: </w:t>
      </w:r>
      <w:r w:rsidRPr="00832E94">
        <w:t>Met with stakeholders to present the latest EDA results and gather feedback.</w:t>
      </w:r>
      <w:r>
        <w:t xml:space="preserve"> </w:t>
      </w:r>
      <w:r w:rsidRPr="00832E94">
        <w:t>Developed and shared new EDA plots summarizing last week’s findings for visibility and tracking.</w:t>
      </w:r>
    </w:p>
    <w:p w14:paraId="1C8E8ECB" w14:textId="3255C52E" w:rsidR="00832E94" w:rsidRPr="00832E94" w:rsidRDefault="00832E94" w:rsidP="00832E94">
      <w:pPr>
        <w:numPr>
          <w:ilvl w:val="0"/>
          <w:numId w:val="7"/>
        </w:numPr>
      </w:pPr>
      <w:r w:rsidRPr="00832E94">
        <w:t>Planning to complete the EDA phase and present findings to Gang</w:t>
      </w:r>
      <w:r>
        <w:t xml:space="preserve"> (OBR Leadership)</w:t>
      </w:r>
      <w:r w:rsidRPr="00832E94">
        <w:t xml:space="preserve"> next week.</w:t>
      </w:r>
    </w:p>
    <w:p w14:paraId="7AB71C19" w14:textId="77777777" w:rsidR="00832E94" w:rsidRDefault="00832E94" w:rsidP="00832E94"/>
    <w:p w14:paraId="1CDCEC19" w14:textId="1F7A3FAB" w:rsidR="00832E94" w:rsidRDefault="00832E94" w:rsidP="00832E94">
      <w:r>
        <w:t>Cihan</w:t>
      </w:r>
    </w:p>
    <w:p w14:paraId="2408BEF7" w14:textId="5D6805E5" w:rsidR="00832E94" w:rsidRPr="00832E94" w:rsidRDefault="00832E94" w:rsidP="00832E94">
      <w:r w:rsidRPr="00832E94">
        <w:t>Digital – App Reviews Project</w:t>
      </w:r>
    </w:p>
    <w:p w14:paraId="7E92CC90" w14:textId="77777777" w:rsidR="00832E94" w:rsidRPr="00832E94" w:rsidRDefault="00832E94" w:rsidP="00832E94">
      <w:pPr>
        <w:numPr>
          <w:ilvl w:val="0"/>
          <w:numId w:val="8"/>
        </w:numPr>
      </w:pPr>
      <w:r w:rsidRPr="00832E94">
        <w:t>Received and incorporated feedback from Jaime to update topic descriptions.</w:t>
      </w:r>
    </w:p>
    <w:p w14:paraId="60BEB16A" w14:textId="77777777" w:rsidR="00832E94" w:rsidRPr="00832E94" w:rsidRDefault="00832E94" w:rsidP="00832E94">
      <w:pPr>
        <w:numPr>
          <w:ilvl w:val="0"/>
          <w:numId w:val="8"/>
        </w:numPr>
      </w:pPr>
      <w:r w:rsidRPr="00832E94">
        <w:t>Tested the model with the updated descriptions and validated results.</w:t>
      </w:r>
    </w:p>
    <w:p w14:paraId="0EA90827" w14:textId="77777777" w:rsidR="00832E94" w:rsidRPr="00832E94" w:rsidRDefault="00832E94" w:rsidP="00832E94">
      <w:pPr>
        <w:numPr>
          <w:ilvl w:val="0"/>
          <w:numId w:val="8"/>
        </w:numPr>
      </w:pPr>
      <w:r w:rsidRPr="00832E94">
        <w:t>Ran the model and produced new classification results; will share with Jaime and conduct a final review.</w:t>
      </w:r>
    </w:p>
    <w:p w14:paraId="05AA6F14" w14:textId="77777777" w:rsidR="00832E94" w:rsidRDefault="00832E94" w:rsidP="00832E94">
      <w:pPr>
        <w:numPr>
          <w:ilvl w:val="0"/>
          <w:numId w:val="8"/>
        </w:numPr>
      </w:pPr>
      <w:r w:rsidRPr="00832E94">
        <w:t xml:space="preserve">Upon approval, </w:t>
      </w:r>
      <w:proofErr w:type="gramStart"/>
      <w:r w:rsidRPr="00832E94">
        <w:t>will deploy the model</w:t>
      </w:r>
      <w:proofErr w:type="gramEnd"/>
      <w:r w:rsidRPr="00832E94">
        <w:t xml:space="preserve"> to production.</w:t>
      </w:r>
    </w:p>
    <w:p w14:paraId="227B6AC3" w14:textId="77777777" w:rsidR="00832E94" w:rsidRDefault="00832E94" w:rsidP="00832E94"/>
    <w:p w14:paraId="7C1EA195" w14:textId="551FA59B" w:rsidR="00832E94" w:rsidRPr="00832E94" w:rsidRDefault="00832E94" w:rsidP="00832E94">
      <w:r>
        <w:t>Cihan</w:t>
      </w:r>
    </w:p>
    <w:p w14:paraId="7673FA80" w14:textId="77777777" w:rsidR="00832E94" w:rsidRPr="00832E94" w:rsidRDefault="00832E94" w:rsidP="00832E94">
      <w:r w:rsidRPr="00832E94">
        <w:t>Digital – Guest Services Chatbot Project</w:t>
      </w:r>
    </w:p>
    <w:p w14:paraId="5A5DEF18" w14:textId="77777777" w:rsidR="00832E94" w:rsidRPr="00832E94" w:rsidRDefault="00832E94" w:rsidP="00832E94">
      <w:pPr>
        <w:numPr>
          <w:ilvl w:val="0"/>
          <w:numId w:val="9"/>
        </w:numPr>
      </w:pPr>
      <w:r w:rsidRPr="00832E94">
        <w:t>Updated guest log data.</w:t>
      </w:r>
    </w:p>
    <w:p w14:paraId="60AA4974" w14:textId="77777777" w:rsidR="00832E94" w:rsidRPr="00832E94" w:rsidRDefault="00832E94" w:rsidP="00832E94">
      <w:pPr>
        <w:numPr>
          <w:ilvl w:val="0"/>
          <w:numId w:val="9"/>
        </w:numPr>
      </w:pPr>
      <w:r w:rsidRPr="00832E94">
        <w:lastRenderedPageBreak/>
        <w:t>Awaiting updated chatbot data; once available, will add “Star” to the existing dashboards.</w:t>
      </w:r>
    </w:p>
    <w:p w14:paraId="279ADF7A" w14:textId="77777777" w:rsidR="00737DB5" w:rsidRDefault="00737DB5"/>
    <w:p w14:paraId="71B6B889" w14:textId="77777777" w:rsidR="00832E94" w:rsidRDefault="00832E94" w:rsidP="00832E94">
      <w:r>
        <w:t>Mert</w:t>
      </w:r>
    </w:p>
    <w:p w14:paraId="09D264FF" w14:textId="77777777" w:rsidR="00832E94" w:rsidRDefault="00832E94" w:rsidP="00832E94">
      <w:r>
        <w:t>MIAP</w:t>
      </w:r>
    </w:p>
    <w:p w14:paraId="67793C9D" w14:textId="77777777" w:rsidR="00832E94" w:rsidRDefault="00832E94" w:rsidP="00832E94">
      <w:r>
        <w:t>*Mert was invited to join Asset Management workshop with GMO leaders in Houston and discussed collaboration opportunities with American Beurre of Shipping</w:t>
      </w:r>
    </w:p>
    <w:p w14:paraId="311732CB" w14:textId="77777777" w:rsidR="00832E94" w:rsidRDefault="00832E94" w:rsidP="00832E94">
      <w:r>
        <w:t>*Working on enhanced version of RD class power plant optimizer</w:t>
      </w:r>
    </w:p>
    <w:p w14:paraId="620474D4" w14:textId="77777777" w:rsidR="00832E94" w:rsidRDefault="00832E94" w:rsidP="00832E94"/>
    <w:p w14:paraId="6002D61C" w14:textId="77777777" w:rsidR="00832E94" w:rsidRDefault="00832E94" w:rsidP="00832E94">
      <w:r>
        <w:t>Ram:</w:t>
      </w:r>
    </w:p>
    <w:p w14:paraId="67DCDBFE" w14:textId="77777777" w:rsidR="00832E94" w:rsidRDefault="00832E94" w:rsidP="00832E94">
      <w:r>
        <w:t>MIAP</w:t>
      </w:r>
    </w:p>
    <w:p w14:paraId="1EF087BA" w14:textId="77777777" w:rsidR="00832E94" w:rsidRDefault="00832E94" w:rsidP="00832E94">
      <w:r>
        <w:t>This Week's Highlights</w:t>
      </w:r>
    </w:p>
    <w:p w14:paraId="0C93A5FE" w14:textId="77777777" w:rsidR="00832E94" w:rsidRDefault="00832E94" w:rsidP="00832E94">
      <w:r>
        <w:t xml:space="preserve">Worked on fixing issues in the Safety Culture Data Feeds category; data is now loading correctly into the </w:t>
      </w:r>
      <w:proofErr w:type="gramStart"/>
      <w:r>
        <w:t>Silver</w:t>
      </w:r>
      <w:proofErr w:type="gramEnd"/>
      <w:r>
        <w:t xml:space="preserve"> layer. I’ve requested the product owner to review the data.</w:t>
      </w:r>
    </w:p>
    <w:p w14:paraId="1753B653" w14:textId="77777777" w:rsidR="00832E94" w:rsidRDefault="00832E94" w:rsidP="00832E94">
      <w:r>
        <w:t>Analyzed values required for other Safety Culture categories and reached out to the Safety Culture team for additional input.</w:t>
      </w:r>
    </w:p>
    <w:p w14:paraId="018658B6" w14:textId="77777777" w:rsidR="00832E94" w:rsidRDefault="00832E94" w:rsidP="00832E94">
      <w:r>
        <w:t xml:space="preserve">Deployed the </w:t>
      </w:r>
      <w:proofErr w:type="spellStart"/>
      <w:r>
        <w:t>Ignio</w:t>
      </w:r>
      <w:proofErr w:type="spellEnd"/>
      <w:r>
        <w:t xml:space="preserve"> workflow to Production, which is now running smoothly.</w:t>
      </w:r>
    </w:p>
    <w:p w14:paraId="1A05E755" w14:textId="77777777" w:rsidR="00832E94" w:rsidRDefault="00832E94" w:rsidP="00832E94">
      <w:r>
        <w:t xml:space="preserve">Added checkpointing logic for </w:t>
      </w:r>
      <w:proofErr w:type="gramStart"/>
      <w:r>
        <w:t>Silver</w:t>
      </w:r>
      <w:proofErr w:type="gramEnd"/>
      <w:r>
        <w:t xml:space="preserve"> analytics, reducing the failure rate. Confirmed it’s functioning well in Dev. Connected with the </w:t>
      </w:r>
      <w:proofErr w:type="spellStart"/>
      <w:r>
        <w:t>MLOps</w:t>
      </w:r>
      <w:proofErr w:type="spellEnd"/>
      <w:r>
        <w:t xml:space="preserve"> engineer to demonstrate this and to gain access for operations in QA.</w:t>
      </w:r>
    </w:p>
    <w:p w14:paraId="6F88579B" w14:textId="77777777" w:rsidR="00832E94" w:rsidRDefault="00832E94" w:rsidP="00832E94">
      <w:r>
        <w:t>Conducted analysis on the weather station API and performed minor tests.</w:t>
      </w:r>
    </w:p>
    <w:p w14:paraId="5C95D5B2" w14:textId="77777777" w:rsidR="00832E94" w:rsidRDefault="00832E94" w:rsidP="00832E94">
      <w:r>
        <w:t>Worked on port utilization data, completed all initial requirements, and provided access to the Data Science team in QA Silver Catalog for data verification.</w:t>
      </w:r>
    </w:p>
    <w:p w14:paraId="7B3403F9" w14:textId="77777777" w:rsidR="00832E94" w:rsidRDefault="00832E94" w:rsidP="00832E94">
      <w:r>
        <w:t xml:space="preserve">Addressed missing </w:t>
      </w:r>
      <w:proofErr w:type="spellStart"/>
      <w:r>
        <w:t>Eniram</w:t>
      </w:r>
      <w:proofErr w:type="spellEnd"/>
      <w:r>
        <w:t xml:space="preserve"> tag listings on the new API and am developing a notebook to dynamically call the respective </w:t>
      </w:r>
      <w:proofErr w:type="gramStart"/>
      <w:r>
        <w:t>Silver</w:t>
      </w:r>
      <w:proofErr w:type="gramEnd"/>
      <w:r>
        <w:t xml:space="preserve"> tables.</w:t>
      </w:r>
    </w:p>
    <w:p w14:paraId="15896065" w14:textId="77777777" w:rsidR="00832E94" w:rsidRDefault="00832E94" w:rsidP="00832E94"/>
    <w:p w14:paraId="5243BCC3" w14:textId="77777777" w:rsidR="00832E94" w:rsidRDefault="00832E94" w:rsidP="00832E94">
      <w:r>
        <w:t>Ram</w:t>
      </w:r>
    </w:p>
    <w:p w14:paraId="0BAD55EA" w14:textId="77777777" w:rsidR="00832E94" w:rsidRDefault="00832E94" w:rsidP="00832E94">
      <w:r>
        <w:t>MIAP</w:t>
      </w:r>
    </w:p>
    <w:p w14:paraId="13C5BA04" w14:textId="77777777" w:rsidR="00832E94" w:rsidRDefault="00832E94" w:rsidP="00832E94">
      <w:r>
        <w:lastRenderedPageBreak/>
        <w:t>Next Week's Focus</w:t>
      </w:r>
    </w:p>
    <w:p w14:paraId="237DF449" w14:textId="77777777" w:rsidR="00832E94" w:rsidRDefault="00832E94" w:rsidP="00832E94">
      <w:r>
        <w:t xml:space="preserve">Complete the remaining </w:t>
      </w:r>
      <w:proofErr w:type="spellStart"/>
      <w:r>
        <w:t>Eniram</w:t>
      </w:r>
      <w:proofErr w:type="spellEnd"/>
      <w:r>
        <w:t xml:space="preserve"> work.</w:t>
      </w:r>
    </w:p>
    <w:p w14:paraId="32115D47" w14:textId="77777777" w:rsidR="00832E94" w:rsidRDefault="00832E94" w:rsidP="00832E94">
      <w:r>
        <w:t>Implement enhancements on the MIAP API for improved performance.</w:t>
      </w:r>
    </w:p>
    <w:p w14:paraId="5F342E94" w14:textId="77777777" w:rsidR="00832E94" w:rsidRDefault="00832E94" w:rsidP="00832E94"/>
    <w:p w14:paraId="6FEBD009" w14:textId="77777777" w:rsidR="00832E94" w:rsidRDefault="00832E94" w:rsidP="00832E94">
      <w:r>
        <w:t>Mahshad:</w:t>
      </w:r>
    </w:p>
    <w:p w14:paraId="4498D52B" w14:textId="77777777" w:rsidR="00832E94" w:rsidRDefault="00832E94" w:rsidP="00832E94">
      <w:r>
        <w:t>MIAP</w:t>
      </w:r>
    </w:p>
    <w:p w14:paraId="36369BAD" w14:textId="77777777" w:rsidR="00832E94" w:rsidRDefault="00832E94" w:rsidP="00832E94">
      <w:r>
        <w:t>Updated service power and hotel baseline.</w:t>
      </w:r>
    </w:p>
    <w:p w14:paraId="67FF1982" w14:textId="77777777" w:rsidR="00832E94" w:rsidRDefault="00832E94" w:rsidP="00832E94">
      <w:r>
        <w:t>Worked on the deviation for CS and had a meeting with the HVAC engineering team to discuss it. The engineering team has contacted the ship regarding multiple sensor and energy management issues; we are still awaiting their response.</w:t>
      </w:r>
    </w:p>
    <w:p w14:paraId="40826C04" w14:textId="77777777" w:rsidR="00832E94" w:rsidRDefault="00832E94" w:rsidP="00832E94">
      <w:r>
        <w:t>Investigated deviations in SC and EG machinery and consulted with the engineering team to identify the issues.</w:t>
      </w:r>
    </w:p>
    <w:p w14:paraId="66769C7C" w14:textId="77777777" w:rsidR="00832E94" w:rsidRDefault="00832E94" w:rsidP="00832E94">
      <w:r>
        <w:t>Addressed the WN deviation in public spaces for AHUs and sent a report with my comments on the source of the deviation, which is about 120 kW.</w:t>
      </w:r>
    </w:p>
    <w:p w14:paraId="6F5E2260" w14:textId="77777777" w:rsidR="00832E94" w:rsidRDefault="00832E94" w:rsidP="00832E94">
      <w:r>
        <w:t>Worked on the SI deviation in AHUs, approximately 100 kW, and sent an email regarding the AHU units showing abnormalities.</w:t>
      </w:r>
    </w:p>
    <w:p w14:paraId="0959BB35" w14:textId="77777777" w:rsidR="00832E94" w:rsidRDefault="00832E94" w:rsidP="00832E94">
      <w:proofErr w:type="gramStart"/>
      <w:r>
        <w:t>Found</w:t>
      </w:r>
      <w:proofErr w:type="gramEnd"/>
      <w:r>
        <w:t xml:space="preserve"> deviations in IC (200 kW) and AT (100 kW) and am still investigating the causes.</w:t>
      </w:r>
    </w:p>
    <w:p w14:paraId="526F9D52" w14:textId="77777777" w:rsidR="00832E94" w:rsidRDefault="00832E94" w:rsidP="00832E94">
      <w:r>
        <w:t>Updated the OFB model and added AD to it, resolving a previous issue.</w:t>
      </w:r>
    </w:p>
    <w:p w14:paraId="1EF32E0E" w14:textId="77777777" w:rsidR="00832E94" w:rsidRDefault="00832E94" w:rsidP="00832E94"/>
    <w:p w14:paraId="723A8BB3" w14:textId="77777777" w:rsidR="00832E94" w:rsidRDefault="00832E94" w:rsidP="00832E94"/>
    <w:p w14:paraId="4B0E5035" w14:textId="77777777" w:rsidR="00832E94" w:rsidRDefault="00832E94" w:rsidP="00832E94">
      <w:r>
        <w:t>Reza:</w:t>
      </w:r>
    </w:p>
    <w:p w14:paraId="7F27D698" w14:textId="77777777" w:rsidR="00832E94" w:rsidRDefault="00832E94" w:rsidP="00832E94">
      <w:r>
        <w:t>MIAP</w:t>
      </w:r>
    </w:p>
    <w:p w14:paraId="36608127" w14:textId="77777777" w:rsidR="00832E94" w:rsidRDefault="00832E94" w:rsidP="00832E94">
      <w:r>
        <w:t>Implemented new logic for calculating deviation in power consumption and baselines for HVAC and Hotel areas. Both have been thoroughly tested and passed sanity checks. Next, the same updates will be applied to Service Power and Machinery, scheduled for tomorrow.</w:t>
      </w:r>
    </w:p>
    <w:p w14:paraId="2F47796E" w14:textId="77777777" w:rsidR="00832E94" w:rsidRDefault="00832E94" w:rsidP="00832E94">
      <w:r>
        <w:t>Enhanced the anomaly detection class ANCHOR by adding an independent HP filter to support new plots in the GMO App.</w:t>
      </w:r>
    </w:p>
    <w:p w14:paraId="640A36A4" w14:textId="77777777" w:rsidR="00832E94" w:rsidRDefault="00832E94" w:rsidP="00832E94">
      <w:r>
        <w:t>Updated all plots in the GMO App affected by the revised deviation and baseline calculation logic across all areas.</w:t>
      </w:r>
    </w:p>
    <w:p w14:paraId="76DF2EEE" w14:textId="77777777" w:rsidR="00832E94" w:rsidRDefault="00832E94" w:rsidP="00832E94"/>
    <w:p w14:paraId="6B185C3D" w14:textId="77777777" w:rsidR="00832E94" w:rsidRDefault="00832E94" w:rsidP="00832E94">
      <w:r>
        <w:t>Arya:</w:t>
      </w:r>
    </w:p>
    <w:p w14:paraId="20979310" w14:textId="77777777" w:rsidR="00832E94" w:rsidRDefault="00832E94" w:rsidP="00832E94">
      <w:r>
        <w:t>MIAP</w:t>
      </w:r>
    </w:p>
    <w:p w14:paraId="71F18CE0" w14:textId="77777777" w:rsidR="00832E94" w:rsidRDefault="00832E94" w:rsidP="00832E94">
      <w:r>
        <w:t>Successfully integrated Star of the Seas into both the MIAP analytics and the GMO web app.</w:t>
      </w:r>
    </w:p>
    <w:p w14:paraId="5AB652D4" w14:textId="77777777" w:rsidR="00832E94" w:rsidRDefault="00832E94" w:rsidP="00832E94"/>
    <w:p w14:paraId="1F9466C2" w14:textId="77777777" w:rsidR="00832E94" w:rsidRDefault="00832E94" w:rsidP="00832E94">
      <w:r>
        <w:t>Mehdi:</w:t>
      </w:r>
    </w:p>
    <w:p w14:paraId="1B36EEDB" w14:textId="77777777" w:rsidR="00832E94" w:rsidRDefault="00832E94" w:rsidP="00832E94">
      <w:r>
        <w:t>MIAP</w:t>
      </w:r>
    </w:p>
    <w:p w14:paraId="2575FAE3" w14:textId="77777777" w:rsidR="00832E94" w:rsidRDefault="00832E94" w:rsidP="00832E94">
      <w:r>
        <w:t>Completed Dataset Preparation: Finalized the dataset using the SY scope menu data for the weight category prediction task (classification). Successfully trained and evaluated the model on this dataset.</w:t>
      </w:r>
    </w:p>
    <w:p w14:paraId="3A269A33" w14:textId="77777777" w:rsidR="00832E94" w:rsidRDefault="00832E94" w:rsidP="00832E94">
      <w:r>
        <w:t xml:space="preserve">Enhanced Regression Modeling: Improved the regression model by segmenting the </w:t>
      </w:r>
      <w:proofErr w:type="gramStart"/>
      <w:r>
        <w:t>dataset</w:t>
      </w:r>
      <w:proofErr w:type="gramEnd"/>
      <w:r>
        <w:t xml:space="preserve"> based on target value ranges and developing separate models for each segment to better handle data imbalance.</w:t>
      </w:r>
    </w:p>
    <w:p w14:paraId="75F67828" w14:textId="77777777" w:rsidR="00832E94" w:rsidRDefault="00832E94" w:rsidP="00832E94">
      <w:r>
        <w:t>Prediction Dataset Preparation: Extracted and aligned prediction data from the SY scope menu with the training dataset to ensure consistency and accuracy in model inference.</w:t>
      </w:r>
    </w:p>
    <w:p w14:paraId="0B6C8A60" w14:textId="77777777" w:rsidR="00832E94" w:rsidRDefault="00832E94" w:rsidP="00832E94">
      <w:r>
        <w:t>Stakeholder Engagement: Met with stakeholders to present model results and gathered valuable feedback and insights for further refinement.</w:t>
      </w:r>
    </w:p>
    <w:p w14:paraId="5E053175" w14:textId="77777777" w:rsidR="00832E94" w:rsidRDefault="00832E94" w:rsidP="00832E94">
      <w:r>
        <w:t>Ongoing Work: Currently working on integrating the separate regression models into a unified framework to streamline predictions across the full target range.</w:t>
      </w:r>
    </w:p>
    <w:p w14:paraId="08473245" w14:textId="77777777" w:rsidR="00832E94" w:rsidRDefault="00832E94" w:rsidP="00832E94"/>
    <w:p w14:paraId="2E602F99" w14:textId="77777777" w:rsidR="00832E94" w:rsidRDefault="00832E94" w:rsidP="00832E94">
      <w:r>
        <w:t>Will:</w:t>
      </w:r>
    </w:p>
    <w:p w14:paraId="3B0ED2B4" w14:textId="77777777" w:rsidR="00832E94" w:rsidRDefault="00832E94" w:rsidP="00832E94">
      <w:r>
        <w:t>MIAP</w:t>
      </w:r>
    </w:p>
    <w:p w14:paraId="42B6203A" w14:textId="77777777" w:rsidR="00832E94" w:rsidRDefault="00832E94" w:rsidP="00832E94">
      <w:r>
        <w:t>Fuel Forecasting: Fixed data issues blocking individual modeling on NV, OY, EX, and UT and completed data tag mapping for new MFMs on QN class.</w:t>
      </w:r>
    </w:p>
    <w:p w14:paraId="5FFF2CEE" w14:textId="77777777" w:rsidR="00832E94" w:rsidRDefault="00832E94" w:rsidP="00832E94">
      <w:r>
        <w:t>Added Diesel Engine FAT Data for ST to our database.</w:t>
      </w:r>
    </w:p>
    <w:p w14:paraId="5B6B9AD3" w14:textId="77777777" w:rsidR="00832E94" w:rsidRDefault="00832E94" w:rsidP="00832E94">
      <w:r>
        <w:t>Continuing to work on fixing data issues blocking power plant model development for other ships in the fleet.</w:t>
      </w:r>
    </w:p>
    <w:p w14:paraId="4A1F6DDD" w14:textId="77777777" w:rsidR="00832E94" w:rsidRDefault="00832E94" w:rsidP="00832E94"/>
    <w:p w14:paraId="32C68FA0" w14:textId="77777777" w:rsidR="00832E94" w:rsidRDefault="00832E94" w:rsidP="00832E94">
      <w:r>
        <w:lastRenderedPageBreak/>
        <w:t>Brendan:</w:t>
      </w:r>
    </w:p>
    <w:p w14:paraId="0680CCE3" w14:textId="77777777" w:rsidR="00832E94" w:rsidRDefault="00832E94" w:rsidP="00832E94">
      <w:r>
        <w:t>MIAP</w:t>
      </w:r>
    </w:p>
    <w:p w14:paraId="1640D930" w14:textId="77777777" w:rsidR="00832E94" w:rsidRDefault="00832E94" w:rsidP="00832E94">
      <w:r>
        <w:t>Added comprehensive logging to the MIAP Fuel Forecast API library.</w:t>
      </w:r>
    </w:p>
    <w:p w14:paraId="50D8CD2B" w14:textId="77777777" w:rsidR="00832E94" w:rsidRDefault="00832E94" w:rsidP="00832E94">
      <w:r>
        <w:t>Created a Databricks notebook for validating Fuel Forecast API total propulsion power predictions.</w:t>
      </w:r>
    </w:p>
    <w:p w14:paraId="2843D672" w14:textId="77777777" w:rsidR="00832E94" w:rsidRDefault="00832E94" w:rsidP="00832E94">
      <w:r>
        <w:t xml:space="preserve">Provided </w:t>
      </w:r>
      <w:proofErr w:type="spellStart"/>
      <w:r>
        <w:t>MLOps</w:t>
      </w:r>
      <w:proofErr w:type="spellEnd"/>
      <w:r>
        <w:t xml:space="preserve"> support to team members, including:</w:t>
      </w:r>
    </w:p>
    <w:p w14:paraId="4D869580" w14:textId="77777777" w:rsidR="00832E94" w:rsidRDefault="00832E94" w:rsidP="00832E94">
      <w:r>
        <w:t>Helping the Data Engineer with troubleshooting API requests, performance tuning, etc.</w:t>
      </w:r>
    </w:p>
    <w:p w14:paraId="3F223148" w14:textId="77777777" w:rsidR="00832E94" w:rsidRDefault="00832E94" w:rsidP="00832E94">
      <w:r>
        <w:t>Assisting the Data Science Analyst with REST API environment setup, debugging, and deployment processes.</w:t>
      </w:r>
    </w:p>
    <w:p w14:paraId="1DC97292" w14:textId="77777777" w:rsidR="00832E94" w:rsidRDefault="00832E94" w:rsidP="00832E94">
      <w:r>
        <w:t>Completed and executed test cases for Fuel Forecast API; remediated all bugs identified during test execution.</w:t>
      </w:r>
    </w:p>
    <w:p w14:paraId="543D1598" w14:textId="77777777" w:rsidR="00832E94" w:rsidRDefault="00832E94" w:rsidP="00832E94">
      <w:r>
        <w:t>Made improvements to Fuel Forecast API:</w:t>
      </w:r>
    </w:p>
    <w:p w14:paraId="467237CB" w14:textId="77777777" w:rsidR="00832E94" w:rsidRDefault="00832E94" w:rsidP="00832E94">
      <w:proofErr w:type="gramStart"/>
      <w:r>
        <w:t>Caching of</w:t>
      </w:r>
      <w:proofErr w:type="gramEnd"/>
      <w:r>
        <w:t xml:space="preserve"> drydock data and ALS utilization data to improve performance.</w:t>
      </w:r>
    </w:p>
    <w:p w14:paraId="26D33CD7" w14:textId="77777777" w:rsidR="00832E94" w:rsidRDefault="00832E94" w:rsidP="00832E94">
      <w:r>
        <w:t>Added hull degradation rate as an optional parameter.</w:t>
      </w:r>
    </w:p>
    <w:p w14:paraId="10D1D2A2" w14:textId="77777777" w:rsidR="00832E94" w:rsidRDefault="00832E94" w:rsidP="00832E94">
      <w:r>
        <w:t>Added option to force base model usage.</w:t>
      </w:r>
    </w:p>
    <w:p w14:paraId="5C8A521D" w14:textId="77777777" w:rsidR="00832E94" w:rsidRDefault="00832E94" w:rsidP="00832E94">
      <w:r>
        <w:t>Enhanced ALS utilization lookup to find the most recent non-null quarter usage for each ship.</w:t>
      </w:r>
    </w:p>
    <w:p w14:paraId="417D0464" w14:textId="77777777" w:rsidR="00832E94" w:rsidRDefault="00832E94" w:rsidP="00832E94"/>
    <w:p w14:paraId="741E52B5" w14:textId="77777777" w:rsidR="00832E94" w:rsidRDefault="00832E94" w:rsidP="00832E94">
      <w:r>
        <w:t>Erick</w:t>
      </w:r>
    </w:p>
    <w:p w14:paraId="4A57D68D" w14:textId="77777777" w:rsidR="00832E94" w:rsidRDefault="00832E94" w:rsidP="00832E94">
      <w:r>
        <w:t>### SEAT: Medallia Data &amp; Feedback Insights</w:t>
      </w:r>
    </w:p>
    <w:p w14:paraId="26CEAF2C" w14:textId="77777777" w:rsidR="00832E94" w:rsidRDefault="00832E94" w:rsidP="00832E94">
      <w:r>
        <w:t xml:space="preserve">- Met with Steering leadership to present last </w:t>
      </w:r>
      <w:proofErr w:type="gramStart"/>
      <w:r>
        <w:t>month</w:t>
      </w:r>
      <w:proofErr w:type="gramEnd"/>
      <w:r>
        <w:t xml:space="preserve"> worth of project updates and to receive feedback. Also addressed two key data quality concerns which were identified as (A) Data Engineering specific (B) Misunderstanding of how we are aggregating data.</w:t>
      </w:r>
    </w:p>
    <w:p w14:paraId="6222FD8E" w14:textId="77777777" w:rsidR="00832E94" w:rsidRDefault="00832E94" w:rsidP="00832E94">
      <w:r>
        <w:t>- Met with key stakeholders (Alessio &amp; Melissa) to discuss next steps on RCI emails. Will be focusing on create a shipboard division specific report (i.e. Housekeeping, Guest Services, Entertainment, etc.)</w:t>
      </w:r>
    </w:p>
    <w:p w14:paraId="736610DE" w14:textId="77777777" w:rsidR="00832E94" w:rsidRDefault="00832E94" w:rsidP="00832E94">
      <w:r>
        <w:t>- Prepared heatmaps for key Figgis presentation (aggregate multi-sailing data, 2025-08-22).</w:t>
      </w:r>
    </w:p>
    <w:p w14:paraId="2DA1FE26" w14:textId="77777777" w:rsidR="00832E94" w:rsidRDefault="00832E94" w:rsidP="00832E94">
      <w:r>
        <w:t>- Introduced new PRELIMINARY Medallia report to be sent out 4-days post return date designed specifically for shipboard staff.</w:t>
      </w:r>
    </w:p>
    <w:p w14:paraId="3A9FC80E" w14:textId="77777777" w:rsidR="00832E94" w:rsidRDefault="00832E94" w:rsidP="00832E94">
      <w:r>
        <w:lastRenderedPageBreak/>
        <w:t xml:space="preserve">- Extended the AI Data Extraction process to include </w:t>
      </w:r>
      <w:proofErr w:type="spellStart"/>
      <w:r>
        <w:t>SilverSeas</w:t>
      </w:r>
      <w:proofErr w:type="spellEnd"/>
      <w:r>
        <w:t xml:space="preserve">. </w:t>
      </w:r>
    </w:p>
    <w:p w14:paraId="1ECA892B" w14:textId="77777777" w:rsidR="00832E94" w:rsidRDefault="00832E94" w:rsidP="00832E94">
      <w:r>
        <w:t>- Several updates to Guest Logs pipeline which is actively backfilling data for 2025 (improved Context Engineering and replaced multithreaded API calls with async API calls).</w:t>
      </w:r>
    </w:p>
    <w:p w14:paraId="5AFD066B" w14:textId="77777777" w:rsidR="00832E94" w:rsidRDefault="00832E94" w:rsidP="00832E94"/>
    <w:p w14:paraId="37EC21DF" w14:textId="77777777" w:rsidR="00832E94" w:rsidRDefault="00832E94" w:rsidP="00832E94">
      <w:r>
        <w:t>Erick &amp; Christian</w:t>
      </w:r>
    </w:p>
    <w:p w14:paraId="78DC2A2C" w14:textId="77777777" w:rsidR="00832E94" w:rsidRDefault="00832E94" w:rsidP="00832E94">
      <w:r>
        <w:t xml:space="preserve">### </w:t>
      </w:r>
      <w:proofErr w:type="spellStart"/>
      <w:r>
        <w:t>MyCruise</w:t>
      </w:r>
      <w:proofErr w:type="spellEnd"/>
      <w:r>
        <w:t xml:space="preserve"> Recommender  </w:t>
      </w:r>
    </w:p>
    <w:p w14:paraId="314AC2BC" w14:textId="77777777" w:rsidR="00832E94" w:rsidRDefault="00832E94" w:rsidP="00832E94">
      <w:r>
        <w:t xml:space="preserve">- Add-to-cart AB test will </w:t>
      </w:r>
      <w:proofErr w:type="gramStart"/>
      <w:r>
        <w:t>complete</w:t>
      </w:r>
      <w:proofErr w:type="gramEnd"/>
      <w:r>
        <w:t xml:space="preserve"> Thursday 8/28. Early indications show 20% (web) 50% (app) click through rate for recommended products and 2% incremental revenue.</w:t>
      </w:r>
    </w:p>
    <w:p w14:paraId="1C1D7DBE" w14:textId="77777777" w:rsidR="00832E94" w:rsidRDefault="00832E94" w:rsidP="00832E94">
      <w:r>
        <w:t xml:space="preserve">- Once </w:t>
      </w:r>
      <w:proofErr w:type="gramStart"/>
      <w:r>
        <w:t>AB</w:t>
      </w:r>
      <w:proofErr w:type="gramEnd"/>
      <w:r>
        <w:t xml:space="preserve"> test for add-to-cart is complete the add-to-cart feature will be turned off. If results continue to show revenue lift after testing period - the integration of recommendations will be </w:t>
      </w:r>
      <w:proofErr w:type="spellStart"/>
      <w:r>
        <w:t>harded</w:t>
      </w:r>
      <w:proofErr w:type="spellEnd"/>
      <w:r>
        <w:t xml:space="preserve"> on the website (as long as staffing permits).</w:t>
      </w:r>
    </w:p>
    <w:p w14:paraId="326D9487" w14:textId="77777777" w:rsidR="00832E94" w:rsidRDefault="00832E94" w:rsidP="00832E94">
      <w:r>
        <w:t xml:space="preserve">- PLP AB test will soon follow next. </w:t>
      </w:r>
    </w:p>
    <w:p w14:paraId="30E7C2DB" w14:textId="77777777" w:rsidR="00832E94" w:rsidRDefault="00832E94" w:rsidP="00832E94">
      <w:r>
        <w:t xml:space="preserve">- Discussions around Calendar and Daily Planner recommendations will start 8/22. </w:t>
      </w:r>
    </w:p>
    <w:p w14:paraId="462B0DCC" w14:textId="77777777" w:rsidR="00832E94" w:rsidRDefault="00832E94" w:rsidP="00832E94"/>
    <w:p w14:paraId="7CBD1476" w14:textId="77777777" w:rsidR="00832E94" w:rsidRDefault="00832E94" w:rsidP="00832E94">
      <w:r>
        <w:t>Erick &amp; Gaurav</w:t>
      </w:r>
    </w:p>
    <w:p w14:paraId="7CC6EC66" w14:textId="77777777" w:rsidR="00832E94" w:rsidRDefault="00832E94" w:rsidP="00832E94">
      <w:r>
        <w:t xml:space="preserve">### Digital App Analysis </w:t>
      </w:r>
    </w:p>
    <w:p w14:paraId="7667F6DE" w14:textId="77777777" w:rsidR="00832E94" w:rsidRDefault="00832E94" w:rsidP="00832E94">
      <w:r>
        <w:t>- Refining app analysis queries and journey dataset logic to focus on category-specific actions.</w:t>
      </w:r>
    </w:p>
    <w:p w14:paraId="0D769F8F" w14:textId="77777777" w:rsidR="00832E94" w:rsidRDefault="00832E94" w:rsidP="00832E94">
      <w:r>
        <w:t>- Understanding category mix of first purchases.</w:t>
      </w:r>
    </w:p>
    <w:p w14:paraId="1AD3DCA3" w14:textId="77777777" w:rsidR="00832E94" w:rsidRDefault="00832E94" w:rsidP="00832E94">
      <w:r>
        <w:t>- Enhanced analysis and curation for first-purchase category findings.</w:t>
      </w:r>
    </w:p>
    <w:p w14:paraId="4CC408B8" w14:textId="77777777" w:rsidR="00832E94" w:rsidRDefault="00832E94" w:rsidP="00832E94">
      <w:r>
        <w:t xml:space="preserve">- Updated journey datasets (filtering, joining logic) for more accurate </w:t>
      </w:r>
      <w:proofErr w:type="spellStart"/>
      <w:r>
        <w:t>precruise</w:t>
      </w:r>
      <w:proofErr w:type="spellEnd"/>
      <w:r>
        <w:t xml:space="preserve"> spend signals.</w:t>
      </w:r>
    </w:p>
    <w:p w14:paraId="178F5AD4" w14:textId="77777777" w:rsidR="00832E94" w:rsidRDefault="00832E94" w:rsidP="00832E94">
      <w:r>
        <w:t>- Resolved duplicate session issue when journeys cross calendar days (2025-08-21).</w:t>
      </w:r>
    </w:p>
    <w:p w14:paraId="719C44A3" w14:textId="77777777" w:rsidR="00832E94" w:rsidRDefault="00832E94" w:rsidP="00832E94"/>
    <w:p w14:paraId="13022850" w14:textId="77777777" w:rsidR="00832E94" w:rsidRDefault="00832E94" w:rsidP="00832E94">
      <w:r>
        <w:t>Erick &amp; Parimala</w:t>
      </w:r>
    </w:p>
    <w:p w14:paraId="54D14BB8" w14:textId="77777777" w:rsidR="00832E94" w:rsidRDefault="00832E94" w:rsidP="00832E94">
      <w:r>
        <w:t>### Contact Center Intelligence &amp; Leads</w:t>
      </w:r>
    </w:p>
    <w:p w14:paraId="7C52B6B2" w14:textId="77777777" w:rsidR="00832E94" w:rsidRDefault="00832E94" w:rsidP="00832E94">
      <w:r>
        <w:t>- Ongoing monitoring of CTI model performance – conversion, category accuracy, ongoing reporting.</w:t>
      </w:r>
    </w:p>
    <w:p w14:paraId="0C37B73D" w14:textId="77777777" w:rsidR="00832E94" w:rsidRDefault="00832E94" w:rsidP="00832E94">
      <w:r>
        <w:lastRenderedPageBreak/>
        <w:t xml:space="preserve">- Concerned: Results still show lackluster conversion performance. Teams are evaluating why conversion is so poor relative to performance compared </w:t>
      </w:r>
      <w:proofErr w:type="gramStart"/>
      <w:r>
        <w:t>against</w:t>
      </w:r>
      <w:proofErr w:type="gramEnd"/>
      <w:r>
        <w:t xml:space="preserve"> 2020-2024 model. </w:t>
      </w:r>
    </w:p>
    <w:p w14:paraId="507D5A47" w14:textId="77777777" w:rsidR="00832E94" w:rsidRDefault="00832E94" w:rsidP="00832E94"/>
    <w:p w14:paraId="73FD3BB1" w14:textId="77777777" w:rsidR="00832E94" w:rsidRDefault="00832E94" w:rsidP="00832E94">
      <w:r>
        <w:t>Erick</w:t>
      </w:r>
    </w:p>
    <w:p w14:paraId="54E7F6B3" w14:textId="77777777" w:rsidR="00832E94" w:rsidRDefault="00832E94" w:rsidP="00832E94">
      <w:r>
        <w:t>### Ad-hoc</w:t>
      </w:r>
    </w:p>
    <w:p w14:paraId="61F0258A" w14:textId="77777777" w:rsidR="00832E94" w:rsidRDefault="00832E94" w:rsidP="00832E94">
      <w:r>
        <w:t xml:space="preserve">- New request by </w:t>
      </w:r>
      <w:proofErr w:type="spellStart"/>
      <w:r>
        <w:t>SilverSeas</w:t>
      </w:r>
      <w:proofErr w:type="spellEnd"/>
      <w:r>
        <w:t xml:space="preserve"> to deliver one-time topic classification of service request emails. Topic classifications will be used to create optimal SNOW ticket templates. </w:t>
      </w:r>
    </w:p>
    <w:p w14:paraId="54DD0A48" w14:textId="77777777" w:rsidR="00832E94" w:rsidRDefault="00832E94" w:rsidP="00832E94"/>
    <w:p w14:paraId="1E6804A5" w14:textId="3FAA1739" w:rsidR="00832E94" w:rsidRDefault="00832E94">
      <w:r>
        <w:t>Doug</w:t>
      </w:r>
    </w:p>
    <w:p w14:paraId="006BBDE8" w14:textId="1664FC8A" w:rsidR="00832E94" w:rsidRPr="00832E94" w:rsidRDefault="00832E94" w:rsidP="00832E94">
      <w:r>
        <w:rPr>
          <w:b/>
          <w:bCs/>
        </w:rPr>
        <w:t>CEL</w:t>
      </w:r>
      <w:r w:rsidRPr="00832E94">
        <w:rPr>
          <w:b/>
          <w:bCs/>
        </w:rPr>
        <w:t xml:space="preserve"> </w:t>
      </w:r>
      <w:r>
        <w:rPr>
          <w:b/>
          <w:bCs/>
        </w:rPr>
        <w:t xml:space="preserve">Revenue Management </w:t>
      </w:r>
      <w:r w:rsidRPr="00832E94">
        <w:rPr>
          <w:b/>
          <w:bCs/>
        </w:rPr>
        <w:t>| ICGTLD Duplicate Row Resolution</w:t>
      </w:r>
    </w:p>
    <w:p w14:paraId="406122C8" w14:textId="77777777" w:rsidR="00832E94" w:rsidRPr="00832E94" w:rsidRDefault="00832E94" w:rsidP="00832E94">
      <w:r w:rsidRPr="00832E94">
        <w:t>•Status: This ticket is complete as of 08/20/2025</w:t>
      </w:r>
    </w:p>
    <w:p w14:paraId="698020A8" w14:textId="77777777" w:rsidR="00832E94" w:rsidRPr="00832E94" w:rsidRDefault="00832E94" w:rsidP="00832E94">
      <w:proofErr w:type="gramStart"/>
      <w:r w:rsidRPr="00832E94">
        <w:t>•Coordinated</w:t>
      </w:r>
      <w:proofErr w:type="gramEnd"/>
      <w:r w:rsidRPr="00832E94">
        <w:t xml:space="preserve"> with data engineering for refresh of ICGTLD table to remove duplicates caused by whitespace being added to Celebrity’s single-character categories W, X, Y and Z.</w:t>
      </w:r>
    </w:p>
    <w:p w14:paraId="7371B5B4" w14:textId="77777777" w:rsidR="00832E94" w:rsidRPr="00832E94" w:rsidRDefault="00832E94" w:rsidP="00832E94">
      <w:r w:rsidRPr="00832E94">
        <w:t>•Duplicate identification and prevention code added to Celebrity automation to allow processes to complete successfully if duplicates ever are reintroduced in the data.</w:t>
      </w:r>
    </w:p>
    <w:p w14:paraId="171FF391" w14:textId="77777777" w:rsidR="00832E94" w:rsidRDefault="00832E94" w:rsidP="00832E94">
      <w:pPr>
        <w:rPr>
          <w:b/>
          <w:bCs/>
        </w:rPr>
      </w:pPr>
    </w:p>
    <w:p w14:paraId="1DD8912E" w14:textId="5B789D37" w:rsidR="00832E94" w:rsidRDefault="00832E94" w:rsidP="00832E94">
      <w:pPr>
        <w:rPr>
          <w:b/>
          <w:bCs/>
        </w:rPr>
      </w:pPr>
      <w:r>
        <w:rPr>
          <w:b/>
          <w:bCs/>
        </w:rPr>
        <w:t>Doug</w:t>
      </w:r>
    </w:p>
    <w:p w14:paraId="6C54B113" w14:textId="343F8D6F" w:rsidR="00832E94" w:rsidRPr="00832E94" w:rsidRDefault="00832E94" w:rsidP="00832E94">
      <w:r>
        <w:rPr>
          <w:b/>
          <w:bCs/>
        </w:rPr>
        <w:t>CEL</w:t>
      </w:r>
      <w:r w:rsidRPr="00832E94">
        <w:rPr>
          <w:b/>
          <w:bCs/>
        </w:rPr>
        <w:t xml:space="preserve"> </w:t>
      </w:r>
      <w:r>
        <w:rPr>
          <w:b/>
          <w:bCs/>
        </w:rPr>
        <w:t xml:space="preserve">Revenue Management </w:t>
      </w:r>
      <w:r w:rsidRPr="00832E94">
        <w:rPr>
          <w:b/>
          <w:bCs/>
        </w:rPr>
        <w:t>| FIT Re-berthing | AUG</w:t>
      </w:r>
    </w:p>
    <w:p w14:paraId="081A1B52" w14:textId="77777777" w:rsidR="00832E94" w:rsidRPr="00832E94" w:rsidRDefault="00832E94" w:rsidP="00832E94">
      <w:r w:rsidRPr="00832E94">
        <w:t>•Status: This ticket is complete as of 08/20/2025</w:t>
      </w:r>
    </w:p>
    <w:p w14:paraId="6C96BE2D" w14:textId="77777777" w:rsidR="00832E94" w:rsidRDefault="00832E94" w:rsidP="00832E94">
      <w:r w:rsidRPr="00832E94">
        <w:t>•Celebrity FIT Re-berthing in production. Weekly run scheduled for Sundays at 2pm.</w:t>
      </w:r>
    </w:p>
    <w:p w14:paraId="132B3DE6" w14:textId="77777777" w:rsidR="00832E94" w:rsidRDefault="00832E94" w:rsidP="00832E94"/>
    <w:p w14:paraId="77EDEC69" w14:textId="6CB38920" w:rsidR="00832E94" w:rsidRPr="00832E94" w:rsidRDefault="00832E94" w:rsidP="00832E94">
      <w:r>
        <w:t>Doug</w:t>
      </w:r>
    </w:p>
    <w:p w14:paraId="6E0AB6B0" w14:textId="2EAD801D" w:rsidR="00832E94" w:rsidRPr="00832E94" w:rsidRDefault="00832E94" w:rsidP="00832E94">
      <w:r>
        <w:rPr>
          <w:b/>
          <w:bCs/>
        </w:rPr>
        <w:t>CEL</w:t>
      </w:r>
      <w:r w:rsidRPr="00832E94">
        <w:rPr>
          <w:b/>
          <w:bCs/>
        </w:rPr>
        <w:t xml:space="preserve"> </w:t>
      </w:r>
      <w:r>
        <w:rPr>
          <w:b/>
          <w:bCs/>
        </w:rPr>
        <w:t xml:space="preserve">Revenue Management </w:t>
      </w:r>
      <w:r w:rsidRPr="00832E94">
        <w:rPr>
          <w:b/>
          <w:bCs/>
        </w:rPr>
        <w:t>| GROUPS Replenishment</w:t>
      </w:r>
    </w:p>
    <w:p w14:paraId="2C0F5EF9" w14:textId="77777777" w:rsidR="00832E94" w:rsidRPr="00832E94" w:rsidRDefault="00832E94" w:rsidP="00832E94">
      <w:r w:rsidRPr="00832E94">
        <w:t>•Status: This ticket is complete as of 08/07/2025</w:t>
      </w:r>
    </w:p>
    <w:p w14:paraId="64BB329F" w14:textId="77777777" w:rsidR="00832E94" w:rsidRDefault="00832E94" w:rsidP="00832E94">
      <w:r w:rsidRPr="00832E94">
        <w:t>•Celebrity guarantee group replenishment in production with daily run occurring at 7:15am daily.</w:t>
      </w:r>
    </w:p>
    <w:p w14:paraId="370AB1E4" w14:textId="77777777" w:rsidR="00832E94" w:rsidRDefault="00832E94" w:rsidP="00832E94"/>
    <w:p w14:paraId="1ECB56FB" w14:textId="48B624C1" w:rsidR="00832E94" w:rsidRPr="00832E94" w:rsidRDefault="00832E94" w:rsidP="00832E94">
      <w:r>
        <w:lastRenderedPageBreak/>
        <w:t>Doug</w:t>
      </w:r>
    </w:p>
    <w:p w14:paraId="7C91F87E" w14:textId="6CBE8FFC" w:rsidR="00832E94" w:rsidRPr="00832E94" w:rsidRDefault="00832E94" w:rsidP="00832E94">
      <w:r w:rsidRPr="00832E94">
        <w:rPr>
          <w:b/>
          <w:bCs/>
        </w:rPr>
        <w:t xml:space="preserve">RCI </w:t>
      </w:r>
      <w:r>
        <w:rPr>
          <w:b/>
          <w:bCs/>
        </w:rPr>
        <w:t xml:space="preserve">Revenue Management </w:t>
      </w:r>
      <w:r w:rsidRPr="00832E94">
        <w:rPr>
          <w:b/>
          <w:bCs/>
        </w:rPr>
        <w:t>| Model Upgrades | PRE Australia Price Upload</w:t>
      </w:r>
    </w:p>
    <w:p w14:paraId="06F6E7D9" w14:textId="77777777" w:rsidR="00832E94" w:rsidRPr="00832E94" w:rsidRDefault="00832E94" w:rsidP="00832E94">
      <w:r w:rsidRPr="00832E94">
        <w:t>•Australia price upload separation deployed successfully into production. Run on 8/19/25 processed Australia price recs as designed.</w:t>
      </w:r>
    </w:p>
    <w:p w14:paraId="54CDCBFB" w14:textId="77777777" w:rsidR="00832E94" w:rsidRDefault="00832E94"/>
    <w:p w14:paraId="76900FC7" w14:textId="58F678C2" w:rsidR="00042504" w:rsidRDefault="00042504">
      <w:r>
        <w:t>Michelle</w:t>
      </w:r>
    </w:p>
    <w:p w14:paraId="5D975F4F" w14:textId="5FF5A00F" w:rsidR="00042504" w:rsidRPr="00042504" w:rsidRDefault="00042504" w:rsidP="00042504">
      <w:r w:rsidRPr="00042504">
        <w:rPr>
          <w:b/>
          <w:bCs/>
        </w:rPr>
        <w:t>CEL</w:t>
      </w:r>
      <w:r>
        <w:rPr>
          <w:b/>
          <w:bCs/>
        </w:rPr>
        <w:t xml:space="preserve"> Revenue management</w:t>
      </w:r>
      <w:r w:rsidRPr="00042504">
        <w:rPr>
          <w:b/>
          <w:bCs/>
        </w:rPr>
        <w:t xml:space="preserve"> | </w:t>
      </w:r>
      <w:r>
        <w:rPr>
          <w:b/>
          <w:bCs/>
        </w:rPr>
        <w:t xml:space="preserve">Category Gapping </w:t>
      </w:r>
      <w:r w:rsidRPr="00042504">
        <w:rPr>
          <w:b/>
          <w:bCs/>
        </w:rPr>
        <w:t>3.0</w:t>
      </w:r>
    </w:p>
    <w:p w14:paraId="13304D9E" w14:textId="77777777" w:rsidR="00042504" w:rsidRPr="00042504" w:rsidRDefault="00042504" w:rsidP="00042504">
      <w:r w:rsidRPr="00042504">
        <w:t>•Met with business 8/19/25. Shared analysis of example actual sailing performance versus predicted (prices, booking shares, demand). Currently conducting further back testing on all 2.0 and 3.0 models. Will meet with CEL team again later this week to hear their feedback on results.</w:t>
      </w:r>
    </w:p>
    <w:p w14:paraId="3F1E59CD" w14:textId="77777777" w:rsidR="00042504" w:rsidRPr="00042504" w:rsidRDefault="00042504" w:rsidP="00042504">
      <w:r w:rsidRPr="00042504">
        <w:t xml:space="preserve">•Testing more granular </w:t>
      </w:r>
      <w:proofErr w:type="spellStart"/>
      <w:r w:rsidRPr="00042504">
        <w:t>wts</w:t>
      </w:r>
      <w:proofErr w:type="spellEnd"/>
      <w:r w:rsidRPr="00042504">
        <w:t xml:space="preserve"> bins for 3.0 optimization. CEL team likes 5 </w:t>
      </w:r>
      <w:proofErr w:type="spellStart"/>
      <w:r w:rsidRPr="00042504">
        <w:t>wk</w:t>
      </w:r>
      <w:proofErr w:type="spellEnd"/>
      <w:r w:rsidRPr="00042504">
        <w:t xml:space="preserve"> bins for result table to see track at that level. Also exploring using booked position to build dynamic </w:t>
      </w:r>
      <w:proofErr w:type="spellStart"/>
      <w:r w:rsidRPr="00042504">
        <w:t>wts</w:t>
      </w:r>
      <w:proofErr w:type="spellEnd"/>
      <w:r w:rsidRPr="00042504">
        <w:t xml:space="preserve"> bins.</w:t>
      </w:r>
    </w:p>
    <w:p w14:paraId="0A67D82E" w14:textId="77777777" w:rsidR="00042504" w:rsidRPr="00042504" w:rsidRDefault="00042504" w:rsidP="00042504">
      <w:r w:rsidRPr="00042504">
        <w:t xml:space="preserve">•Increased training data to include sailing over 50 weeks out now that </w:t>
      </w:r>
      <w:proofErr w:type="spellStart"/>
      <w:proofErr w:type="gramStart"/>
      <w:r w:rsidRPr="00042504">
        <w:t>gty’s</w:t>
      </w:r>
      <w:proofErr w:type="spellEnd"/>
      <w:proofErr w:type="gramEnd"/>
      <w:r w:rsidRPr="00042504">
        <w:t xml:space="preserve"> have been </w:t>
      </w:r>
      <w:proofErr w:type="gramStart"/>
      <w:r w:rsidRPr="00042504">
        <w:t>open</w:t>
      </w:r>
      <w:proofErr w:type="gramEnd"/>
      <w:r w:rsidRPr="00042504">
        <w:t xml:space="preserve"> further out and there is sufficient data.</w:t>
      </w:r>
    </w:p>
    <w:p w14:paraId="4CDD13DC" w14:textId="77777777" w:rsidR="00042504" w:rsidRPr="00042504" w:rsidRDefault="00042504" w:rsidP="00042504">
      <w:r w:rsidRPr="00042504">
        <w:t xml:space="preserve">•Completed analysis on historical </w:t>
      </w:r>
      <w:proofErr w:type="spellStart"/>
      <w:r w:rsidRPr="00042504">
        <w:t>gty</w:t>
      </w:r>
      <w:proofErr w:type="spellEnd"/>
      <w:r w:rsidRPr="00042504">
        <w:t>-lead, lower-above, upper-deluxe gaps. Bounded optimization to reasonable range for each tier.</w:t>
      </w:r>
    </w:p>
    <w:p w14:paraId="584FACC5" w14:textId="77777777" w:rsidR="00042504" w:rsidRDefault="00042504" w:rsidP="00042504">
      <w:r w:rsidRPr="00042504">
        <w:t>•</w:t>
      </w:r>
      <w:proofErr w:type="spellStart"/>
      <w:r w:rsidRPr="00042504">
        <w:t>Backtesting</w:t>
      </w:r>
      <w:proofErr w:type="spellEnd"/>
      <w:r w:rsidRPr="00042504">
        <w:t xml:space="preserve"> all 2.0 and 3.0 models.</w:t>
      </w:r>
    </w:p>
    <w:p w14:paraId="3FDC742C" w14:textId="77777777" w:rsidR="00042504" w:rsidRPr="00042504" w:rsidRDefault="00042504" w:rsidP="00042504"/>
    <w:p w14:paraId="03A3F735" w14:textId="5F3CCBD8" w:rsidR="00042504" w:rsidRPr="00042504" w:rsidRDefault="00042504" w:rsidP="00042504">
      <w:r w:rsidRPr="00042504">
        <w:rPr>
          <w:b/>
          <w:bCs/>
        </w:rPr>
        <w:t>RCI</w:t>
      </w:r>
      <w:r>
        <w:rPr>
          <w:b/>
          <w:bCs/>
        </w:rPr>
        <w:t xml:space="preserve"> Revenue Management</w:t>
      </w:r>
      <w:r w:rsidRPr="00042504">
        <w:rPr>
          <w:b/>
          <w:bCs/>
        </w:rPr>
        <w:t xml:space="preserve"> | </w:t>
      </w:r>
      <w:r>
        <w:rPr>
          <w:b/>
          <w:bCs/>
        </w:rPr>
        <w:t xml:space="preserve">Category Gapping </w:t>
      </w:r>
      <w:r w:rsidRPr="00042504">
        <w:rPr>
          <w:b/>
          <w:bCs/>
        </w:rPr>
        <w:t>3.0</w:t>
      </w:r>
    </w:p>
    <w:p w14:paraId="444F6679" w14:textId="77777777" w:rsidR="00042504" w:rsidRPr="00042504" w:rsidRDefault="00042504" w:rsidP="00042504">
      <w:r w:rsidRPr="00042504">
        <w:t>•Met with business 8/19/25. Reviewed initial model plots and optimization logic. Shared output table, highlighting how track, inventory, pricing, and optimal booking shares are integrated. Business is aligned in logic and how results will be used.</w:t>
      </w:r>
    </w:p>
    <w:p w14:paraId="351B0EF8" w14:textId="77777777" w:rsidR="00042504" w:rsidRDefault="00042504" w:rsidP="00042504">
      <w:r w:rsidRPr="00042504">
        <w:t>•</w:t>
      </w:r>
      <w:proofErr w:type="spellStart"/>
      <w:r w:rsidRPr="00042504">
        <w:t>Backtesting</w:t>
      </w:r>
      <w:proofErr w:type="spellEnd"/>
      <w:r w:rsidRPr="00042504">
        <w:t xml:space="preserve"> all 2.0 and 3.0 models.</w:t>
      </w:r>
    </w:p>
    <w:p w14:paraId="4FB534C2" w14:textId="77777777" w:rsidR="00042504" w:rsidRDefault="00042504" w:rsidP="00042504"/>
    <w:p w14:paraId="5A282F0E" w14:textId="3F73C116" w:rsidR="00042504" w:rsidRDefault="00042504" w:rsidP="00042504">
      <w:r>
        <w:t>Lamis</w:t>
      </w:r>
    </w:p>
    <w:p w14:paraId="56F0399C" w14:textId="1B01F4C9" w:rsidR="00042504" w:rsidRPr="00042504" w:rsidRDefault="00042504" w:rsidP="00042504">
      <w:r>
        <w:rPr>
          <w:b/>
          <w:bCs/>
        </w:rPr>
        <w:t xml:space="preserve">RCI Revenue Management | </w:t>
      </w:r>
      <w:r w:rsidRPr="00042504">
        <w:rPr>
          <w:b/>
          <w:bCs/>
        </w:rPr>
        <w:t xml:space="preserve">Create Data-Driven </w:t>
      </w:r>
      <w:proofErr w:type="spellStart"/>
      <w:r w:rsidRPr="00042504">
        <w:rPr>
          <w:b/>
          <w:bCs/>
        </w:rPr>
        <w:t>Bkg</w:t>
      </w:r>
      <w:proofErr w:type="spellEnd"/>
      <w:r w:rsidRPr="00042504">
        <w:rPr>
          <w:b/>
          <w:bCs/>
        </w:rPr>
        <w:t xml:space="preserve"> waves instead of the hard-coded ones. Integrate these into the optimization logic</w:t>
      </w:r>
    </w:p>
    <w:p w14:paraId="58DEFDF9" w14:textId="77777777" w:rsidR="00042504" w:rsidRPr="00042504" w:rsidRDefault="00042504" w:rsidP="00042504">
      <w:r w:rsidRPr="00042504">
        <w:lastRenderedPageBreak/>
        <w:t xml:space="preserve">•Booking waves were initially created based on the booking week of year (WOY). However, since </w:t>
      </w:r>
      <w:proofErr w:type="gramStart"/>
      <w:r w:rsidRPr="00042504">
        <w:t>sailings</w:t>
      </w:r>
      <w:proofErr w:type="gramEnd"/>
      <w:r w:rsidRPr="00042504">
        <w:t xml:space="preserve"> can span multiple years, a specific WOY might represent a wave in one year but not in another. To address this inconsistency, a stakeholder suggested two possible improvements:</w:t>
      </w:r>
    </w:p>
    <w:p w14:paraId="7DC20D4C" w14:textId="77777777" w:rsidR="00042504" w:rsidRPr="00042504" w:rsidRDefault="00042504" w:rsidP="00042504">
      <w:proofErr w:type="gramStart"/>
      <w:r w:rsidRPr="00042504">
        <w:t>•Base</w:t>
      </w:r>
      <w:proofErr w:type="gramEnd"/>
      <w:r w:rsidRPr="00042504">
        <w:t xml:space="preserve"> the booking wave on the WTS (Wave Time Series) instead of WOY.</w:t>
      </w:r>
    </w:p>
    <w:p w14:paraId="188526A1" w14:textId="77777777" w:rsidR="00042504" w:rsidRPr="00042504" w:rsidRDefault="00042504" w:rsidP="00042504">
      <w:r w:rsidRPr="00042504">
        <w:t>•Include both the year and the booking WOY to distinguish waves across years.</w:t>
      </w:r>
    </w:p>
    <w:p w14:paraId="4727B871" w14:textId="77777777" w:rsidR="00042504" w:rsidRPr="00042504" w:rsidRDefault="00042504" w:rsidP="00042504">
      <w:r w:rsidRPr="00042504">
        <w:t>•Work on implementing one of these solutions is planned for the remainder of this week or next week.</w:t>
      </w:r>
    </w:p>
    <w:p w14:paraId="1DF89F42" w14:textId="77777777" w:rsidR="00042504" w:rsidRPr="00042504" w:rsidRDefault="00042504" w:rsidP="00042504"/>
    <w:p w14:paraId="18EFEEC8" w14:textId="3220402F" w:rsidR="00832E94" w:rsidRDefault="00042504">
      <w:r>
        <w:t>Srilekha</w:t>
      </w:r>
    </w:p>
    <w:p w14:paraId="3501FAEA" w14:textId="77777777" w:rsidR="00042504" w:rsidRPr="00042504" w:rsidRDefault="00042504" w:rsidP="00042504">
      <w:r w:rsidRPr="00042504">
        <w:rPr>
          <w:b/>
          <w:bCs/>
        </w:rPr>
        <w:t xml:space="preserve">CEL | TESTING | Testing New set of features on CEL Elasticity model, </w:t>
      </w:r>
      <w:proofErr w:type="spellStart"/>
      <w:r w:rsidRPr="00042504">
        <w:rPr>
          <w:b/>
          <w:bCs/>
        </w:rPr>
        <w:t>Backtesting</w:t>
      </w:r>
      <w:proofErr w:type="spellEnd"/>
      <w:r w:rsidRPr="00042504">
        <w:rPr>
          <w:b/>
          <w:bCs/>
        </w:rPr>
        <w:t xml:space="preserve"> Framework</w:t>
      </w:r>
    </w:p>
    <w:p w14:paraId="2803C085" w14:textId="77777777" w:rsidR="00042504" w:rsidRPr="00042504" w:rsidRDefault="00042504" w:rsidP="00042504">
      <w:r w:rsidRPr="00042504">
        <w:t>•Status: Completed as of August 21, 2025.</w:t>
      </w:r>
    </w:p>
    <w:p w14:paraId="32FD7C2B" w14:textId="77777777" w:rsidR="00042504" w:rsidRPr="00042504" w:rsidRDefault="00042504" w:rsidP="00042504">
      <w:r w:rsidRPr="00042504">
        <w:t>•Deliverables:</w:t>
      </w:r>
    </w:p>
    <w:p w14:paraId="41914CE5" w14:textId="77777777" w:rsidR="00042504" w:rsidRPr="00042504" w:rsidRDefault="00042504" w:rsidP="00042504">
      <w:r w:rsidRPr="00042504">
        <w:t xml:space="preserve">•Developed a comprehensive PowerPoint presentation for the Biweekly RMA team meeting to showcase progress on the </w:t>
      </w:r>
      <w:proofErr w:type="spellStart"/>
      <w:r w:rsidRPr="00042504">
        <w:t>backtesting</w:t>
      </w:r>
      <w:proofErr w:type="spellEnd"/>
      <w:r w:rsidRPr="00042504">
        <w:t xml:space="preserve"> framework.</w:t>
      </w:r>
    </w:p>
    <w:p w14:paraId="7E3FCDC5" w14:textId="77777777" w:rsidR="00042504" w:rsidRPr="00042504" w:rsidRDefault="00042504" w:rsidP="00042504">
      <w:r w:rsidRPr="00042504">
        <w:t>•Presented the business use case, emphasizing the problems addressed and the value added to analytics.</w:t>
      </w:r>
    </w:p>
    <w:p w14:paraId="70C603F0" w14:textId="77777777" w:rsidR="00042504" w:rsidRPr="00042504" w:rsidRDefault="00042504" w:rsidP="00042504">
      <w:r w:rsidRPr="00042504">
        <w:t>•Defined the framework’s scope, key functionalities, and its alignment with broader organizational initiatives.</w:t>
      </w:r>
    </w:p>
    <w:p w14:paraId="7791F450" w14:textId="77777777" w:rsidR="00042504" w:rsidRPr="00042504" w:rsidRDefault="00042504" w:rsidP="00042504">
      <w:r w:rsidRPr="00042504">
        <w:t>•Explained the limitations of traditional cross-validation for time series data and justified the use of time series cross-validation.</w:t>
      </w:r>
    </w:p>
    <w:p w14:paraId="35569115" w14:textId="77777777" w:rsidR="00042504" w:rsidRPr="00042504" w:rsidRDefault="00042504" w:rsidP="00042504">
      <w:r w:rsidRPr="00042504">
        <w:t>•Demonstrated the framework’s workflow, including data flow, model training/testing, and result generation.</w:t>
      </w:r>
    </w:p>
    <w:p w14:paraId="55089B62" w14:textId="77777777" w:rsidR="00042504" w:rsidRPr="00042504" w:rsidRDefault="00042504" w:rsidP="00042504">
      <w:r w:rsidRPr="00042504">
        <w:t>•Incorporated feedback on the codebase to enhance efficiency, modularity, and adaptability.</w:t>
      </w:r>
    </w:p>
    <w:p w14:paraId="463DE6C0" w14:textId="77777777" w:rsidR="00042504" w:rsidRPr="00042504" w:rsidRDefault="00042504" w:rsidP="00042504">
      <w:r w:rsidRPr="00042504">
        <w:t>•Outlined the high-level delivery process, including milestones, testing phases, and system integration points.</w:t>
      </w:r>
    </w:p>
    <w:p w14:paraId="4FCA4005" w14:textId="77777777" w:rsidR="00042504" w:rsidRPr="00042504" w:rsidRDefault="00042504" w:rsidP="00042504">
      <w:r w:rsidRPr="00042504">
        <w:t xml:space="preserve">•Clarified the project timeline and outlined </w:t>
      </w:r>
      <w:proofErr w:type="gramStart"/>
      <w:r w:rsidRPr="00042504">
        <w:t>next</w:t>
      </w:r>
      <w:proofErr w:type="gramEnd"/>
      <w:r w:rsidRPr="00042504">
        <w:t xml:space="preserve"> steps for deployment and ongoing support.</w:t>
      </w:r>
    </w:p>
    <w:p w14:paraId="4E4188C9" w14:textId="77777777" w:rsidR="00042504" w:rsidRDefault="00042504"/>
    <w:p w14:paraId="712210B6" w14:textId="1C7B39E6" w:rsidR="00042504" w:rsidRDefault="00042504">
      <w:r>
        <w:t>Aagam</w:t>
      </w:r>
    </w:p>
    <w:p w14:paraId="1D4B08FA" w14:textId="56ACA798" w:rsidR="00042504" w:rsidRPr="00042504" w:rsidRDefault="00042504" w:rsidP="00042504">
      <w:r>
        <w:t>RCI Revenue Management:</w:t>
      </w:r>
      <w:r w:rsidRPr="00042504">
        <w:t xml:space="preserve"> PRE Logic Testing - Aug Pt 2</w:t>
      </w:r>
    </w:p>
    <w:p w14:paraId="62A41F1B" w14:textId="77777777" w:rsidR="00042504" w:rsidRPr="00042504" w:rsidRDefault="00042504" w:rsidP="00042504">
      <w:r w:rsidRPr="00042504">
        <w:t>•</w:t>
      </w:r>
      <w:r w:rsidRPr="00042504">
        <w:rPr>
          <w:b/>
          <w:bCs/>
        </w:rPr>
        <w:t>Weekly Updates: (08/14/2025 - 08/20/2025)</w:t>
      </w:r>
    </w:p>
    <w:p w14:paraId="4D4A492A" w14:textId="77777777" w:rsidR="00042504" w:rsidRPr="00042504" w:rsidRDefault="00042504" w:rsidP="00042504">
      <w:r w:rsidRPr="00042504">
        <w:t>•</w:t>
      </w:r>
      <w:r w:rsidRPr="00042504">
        <w:rPr>
          <w:b/>
          <w:bCs/>
        </w:rPr>
        <w:t>Changing Data Sources</w:t>
      </w:r>
      <w:r w:rsidRPr="00042504">
        <w:t xml:space="preserve">: Changed the data source to capture bookings from </w:t>
      </w:r>
      <w:proofErr w:type="spellStart"/>
      <w:r w:rsidRPr="00042504">
        <w:t>vcap_extreme</w:t>
      </w:r>
      <w:proofErr w:type="spellEnd"/>
      <w:r w:rsidRPr="00042504">
        <w:t xml:space="preserve"> to </w:t>
      </w:r>
      <w:proofErr w:type="spellStart"/>
      <w:r w:rsidRPr="00042504">
        <w:t>vcap_daily_snapshot</w:t>
      </w:r>
      <w:proofErr w:type="spellEnd"/>
      <w:r w:rsidRPr="00042504">
        <w:t xml:space="preserve">. Additionally, I used </w:t>
      </w:r>
      <w:proofErr w:type="gramStart"/>
      <w:r w:rsidRPr="00042504">
        <w:t>feature</w:t>
      </w:r>
      <w:proofErr w:type="gramEnd"/>
      <w:r w:rsidRPr="00042504">
        <w:t xml:space="preserve"> stores table just as a backup to calculating the bookings for the analysis.</w:t>
      </w:r>
    </w:p>
    <w:p w14:paraId="35E5C1DA" w14:textId="77777777" w:rsidR="00042504" w:rsidRPr="00042504" w:rsidRDefault="00042504" w:rsidP="00042504">
      <w:r w:rsidRPr="00042504">
        <w:t>•Iterating for different methods to read in the track:</w:t>
      </w:r>
    </w:p>
    <w:p w14:paraId="4A4A89C2" w14:textId="77777777" w:rsidR="00042504" w:rsidRPr="00042504" w:rsidRDefault="00042504" w:rsidP="00042504">
      <w:r w:rsidRPr="00042504">
        <w:t xml:space="preserve">•Applied multiple methodologies, weighted, blended weighted, look forward weighted look forward, blended WTD </w:t>
      </w:r>
      <w:proofErr w:type="spellStart"/>
      <w:r w:rsidRPr="00042504">
        <w:t>etc</w:t>
      </w:r>
      <w:proofErr w:type="spellEnd"/>
      <w:r w:rsidRPr="00042504">
        <w:t xml:space="preserve"> with different weights that would help us get the lowest error possible.</w:t>
      </w:r>
    </w:p>
    <w:p w14:paraId="2893AED8" w14:textId="77777777" w:rsidR="00042504" w:rsidRPr="00042504" w:rsidRDefault="00042504" w:rsidP="00042504">
      <w:r w:rsidRPr="00042504">
        <w:t xml:space="preserve">•Developed an analysis at a </w:t>
      </w:r>
      <w:proofErr w:type="spellStart"/>
      <w:r w:rsidRPr="00042504">
        <w:t>cat_class</w:t>
      </w:r>
      <w:proofErr w:type="spellEnd"/>
      <w:r w:rsidRPr="00042504">
        <w:t xml:space="preserve">, </w:t>
      </w:r>
      <w:proofErr w:type="spellStart"/>
      <w:r w:rsidRPr="00042504">
        <w:t>meta_product</w:t>
      </w:r>
      <w:proofErr w:type="spellEnd"/>
      <w:r w:rsidRPr="00042504">
        <w:t>, peak/off peak season to see what methodology gives us the lowest error possible</w:t>
      </w:r>
    </w:p>
    <w:p w14:paraId="44A7665E" w14:textId="77777777" w:rsidR="00042504" w:rsidRPr="00042504" w:rsidRDefault="00042504" w:rsidP="00042504">
      <w:r w:rsidRPr="00042504">
        <w:t>•</w:t>
      </w:r>
      <w:r w:rsidRPr="00042504">
        <w:rPr>
          <w:b/>
          <w:bCs/>
        </w:rPr>
        <w:t>Deliverable: </w:t>
      </w:r>
      <w:r w:rsidRPr="00042504">
        <w:t>Developed a presentation to present both the business teams at Royal and CEL. (link)</w:t>
      </w:r>
    </w:p>
    <w:p w14:paraId="650EEC14" w14:textId="77777777" w:rsidR="00042504" w:rsidRPr="00042504" w:rsidRDefault="00042504" w:rsidP="00042504">
      <w:r w:rsidRPr="00042504">
        <w:t>•</w:t>
      </w:r>
      <w:r w:rsidRPr="00042504">
        <w:rPr>
          <w:b/>
          <w:bCs/>
        </w:rPr>
        <w:t>Next Steps: (Need to create a new ticket)</w:t>
      </w:r>
    </w:p>
    <w:p w14:paraId="0883A37F" w14:textId="77777777" w:rsidR="00042504" w:rsidRPr="00042504" w:rsidRDefault="00042504" w:rsidP="00042504">
      <w:r w:rsidRPr="00042504">
        <w:t>•Based on the feedback from the business, I need to prorate the WTD track and calculate the error metrics again</w:t>
      </w:r>
    </w:p>
    <w:p w14:paraId="3D23E5A6" w14:textId="77777777" w:rsidR="00042504" w:rsidRPr="00042504" w:rsidRDefault="00042504" w:rsidP="00042504">
      <w:r w:rsidRPr="00042504">
        <w:t>•Incorporate all the occupancies for the track instead of just double</w:t>
      </w:r>
    </w:p>
    <w:p w14:paraId="3FAF98AD" w14:textId="77777777" w:rsidR="00042504" w:rsidRDefault="00042504"/>
    <w:p w14:paraId="5EAF6DE5" w14:textId="7D2EFE18" w:rsidR="00042504" w:rsidRDefault="00042504">
      <w:r>
        <w:t>Atefeh</w:t>
      </w:r>
    </w:p>
    <w:p w14:paraId="0951E305" w14:textId="58060287" w:rsidR="00042504" w:rsidRDefault="00042504" w:rsidP="00042504">
      <w:pPr>
        <w:rPr>
          <w:b/>
          <w:bCs/>
        </w:rPr>
      </w:pPr>
      <w:r>
        <w:rPr>
          <w:b/>
          <w:bCs/>
        </w:rPr>
        <w:t xml:space="preserve">RCI Revenue Management: </w:t>
      </w:r>
      <w:r w:rsidRPr="00042504">
        <w:rPr>
          <w:b/>
          <w:bCs/>
        </w:rPr>
        <w:t xml:space="preserve">Recreating VPS </w:t>
      </w:r>
      <w:r>
        <w:rPr>
          <w:b/>
          <w:bCs/>
        </w:rPr>
        <w:t xml:space="preserve">Pricing </w:t>
      </w:r>
      <w:r w:rsidRPr="00042504">
        <w:rPr>
          <w:b/>
          <w:bCs/>
        </w:rPr>
        <w:t>Dataset</w:t>
      </w:r>
    </w:p>
    <w:p w14:paraId="4F86824A" w14:textId="315C0DF6" w:rsidR="00042504" w:rsidRPr="00042504" w:rsidRDefault="00042504" w:rsidP="00042504">
      <w:r w:rsidRPr="00042504">
        <w:t xml:space="preserve">Recreating the VPS Pricing Dataset at a Category-Level using VCAP is crucial for delivering updated pricing elasticities models that account for active promotions. We do not have enough data for the historical VPS Pricing Data. </w:t>
      </w:r>
    </w:p>
    <w:p w14:paraId="257EE86C" w14:textId="77777777" w:rsidR="00042504" w:rsidRPr="00042504" w:rsidRDefault="00042504" w:rsidP="00042504">
      <w:r w:rsidRPr="00042504">
        <w:t>•</w:t>
      </w:r>
      <w:r w:rsidRPr="00042504">
        <w:rPr>
          <w:b/>
          <w:bCs/>
        </w:rPr>
        <w:t>New VPS Dataset Finalized and Validated</w:t>
      </w:r>
    </w:p>
    <w:p w14:paraId="10A73427" w14:textId="77777777" w:rsidR="00042504" w:rsidRPr="00042504" w:rsidRDefault="00042504" w:rsidP="00042504">
      <w:r w:rsidRPr="00042504">
        <w:t>•A refined VPS dataset was created and validated with key stakeholders, incorporating pricing and discount logic. The dataset is stored under dev_revenue_mgmt_</w:t>
      </w:r>
      <w:proofErr w:type="gramStart"/>
      <w:r w:rsidRPr="00042504">
        <w:t>bu.feature</w:t>
      </w:r>
      <w:proofErr w:type="gramEnd"/>
      <w:r w:rsidRPr="00042504">
        <w:t>_</w:t>
      </w:r>
      <w:proofErr w:type="gramStart"/>
      <w:r w:rsidRPr="00042504">
        <w:t>stores.ship</w:t>
      </w:r>
      <w:proofErr w:type="gramEnd"/>
      <w:r w:rsidRPr="00042504">
        <w:t>_sdt_catclass_wtsbin_aggs_v4 and is ready for integration into analytical workflows.</w:t>
      </w:r>
    </w:p>
    <w:p w14:paraId="7988897E" w14:textId="77777777" w:rsidR="00042504" w:rsidRPr="00042504" w:rsidRDefault="00042504" w:rsidP="00042504">
      <w:r w:rsidRPr="00042504">
        <w:lastRenderedPageBreak/>
        <w:t>•</w:t>
      </w:r>
      <w:r w:rsidRPr="00042504">
        <w:rPr>
          <w:b/>
          <w:bCs/>
        </w:rPr>
        <w:t>Enhanced Price Calculation Logic for Demand Analysis</w:t>
      </w:r>
    </w:p>
    <w:p w14:paraId="060F9200" w14:textId="77777777" w:rsidR="00042504" w:rsidRPr="00042504" w:rsidRDefault="00042504" w:rsidP="00042504">
      <w:r w:rsidRPr="00042504">
        <w:t>•VPS prices were calculated using a conditional formula based on promotion type, incorporating base fare, port tax, and occupancy-specific discounts. The minimum VPS price per ship, sailing date, read date, and category class was extracted to assess demand sensitivity to low-price availability.</w:t>
      </w:r>
    </w:p>
    <w:p w14:paraId="1E60BAC8" w14:textId="77777777" w:rsidR="00042504" w:rsidRPr="00042504" w:rsidRDefault="00042504" w:rsidP="00042504">
      <w:r w:rsidRPr="00042504">
        <w:t>•</w:t>
      </w:r>
      <w:r w:rsidRPr="00042504">
        <w:rPr>
          <w:b/>
          <w:bCs/>
        </w:rPr>
        <w:t>Integrated Pricing and Booking Data for Insight Generation</w:t>
      </w:r>
    </w:p>
    <w:p w14:paraId="7FEA47A5" w14:textId="77777777" w:rsidR="00042504" w:rsidRPr="00042504" w:rsidRDefault="00042504" w:rsidP="00042504">
      <w:r w:rsidRPr="00042504">
        <w:t xml:space="preserve">•Booking data was aggregated using the </w:t>
      </w:r>
      <w:proofErr w:type="spellStart"/>
      <w:r w:rsidRPr="00042504">
        <w:t>new_bk_bkg</w:t>
      </w:r>
      <w:proofErr w:type="spellEnd"/>
      <w:r w:rsidRPr="00042504">
        <w:t xml:space="preserve"> field from the occupancy table and joined with VPS pricing data. This alignment enables analysis of how pricing influences booking behavior across different sailings and category classes.</w:t>
      </w:r>
    </w:p>
    <w:p w14:paraId="64389538" w14:textId="77777777" w:rsidR="00042504" w:rsidRDefault="00042504"/>
    <w:p w14:paraId="68489230" w14:textId="47F66BC0" w:rsidR="00042504" w:rsidRDefault="00042504">
      <w:r>
        <w:t>Ignacio</w:t>
      </w:r>
    </w:p>
    <w:p w14:paraId="68DF5DD4" w14:textId="6D019E25" w:rsidR="00042504" w:rsidRDefault="00042504">
      <w:r>
        <w:t>PCP Pricing Automation</w:t>
      </w:r>
    </w:p>
    <w:p w14:paraId="5869CBAA" w14:textId="77777777" w:rsidR="00042504" w:rsidRPr="00042504" w:rsidRDefault="00042504" w:rsidP="00042504">
      <w:r w:rsidRPr="00042504">
        <w:rPr>
          <w:b/>
          <w:bCs/>
        </w:rPr>
        <w:t>RCI | Productionize the Automated Hybris Promo Uploads</w:t>
      </w:r>
    </w:p>
    <w:p w14:paraId="6DB71AB0" w14:textId="77777777" w:rsidR="00042504" w:rsidRPr="00042504" w:rsidRDefault="00042504" w:rsidP="00042504">
      <w:r w:rsidRPr="00042504">
        <w:t xml:space="preserve">•the SharePoint was created </w:t>
      </w:r>
      <w:proofErr w:type="gramStart"/>
      <w:r w:rsidRPr="00042504">
        <w:t>in order to</w:t>
      </w:r>
      <w:proofErr w:type="gramEnd"/>
      <w:r w:rsidRPr="00042504">
        <w:t xml:space="preserve"> streamline the automated promo uploads from OBR team strategy (independent of the PRE)</w:t>
      </w:r>
    </w:p>
    <w:p w14:paraId="2487BB4A" w14:textId="77777777" w:rsidR="00042504" w:rsidRPr="00042504" w:rsidRDefault="00042504" w:rsidP="00042504">
      <w:r w:rsidRPr="00042504">
        <w:t>•a PRE-driven automation of promo uploads was coded. testing was started for this which </w:t>
      </w:r>
      <w:r w:rsidRPr="00042504">
        <w:rPr>
          <w:b/>
          <w:bCs/>
        </w:rPr>
        <w:t>highlighted some bugs that the digital team identified </w:t>
      </w:r>
      <w:r w:rsidRPr="00042504">
        <w:t>and needed to fix</w:t>
      </w:r>
    </w:p>
    <w:p w14:paraId="1082FE54" w14:textId="77777777" w:rsidR="00042504" w:rsidRDefault="00042504" w:rsidP="00042504"/>
    <w:p w14:paraId="7EB8ADAC" w14:textId="77777777" w:rsidR="00042504" w:rsidRDefault="00042504" w:rsidP="00042504">
      <w:r>
        <w:t>Ignacio</w:t>
      </w:r>
    </w:p>
    <w:p w14:paraId="62C2F301" w14:textId="5C13C548" w:rsidR="00042504" w:rsidRDefault="00042504" w:rsidP="00042504">
      <w:r>
        <w:t>PCP Pricing Automation</w:t>
      </w:r>
    </w:p>
    <w:p w14:paraId="0628C859" w14:textId="0C63911E" w:rsidR="00042504" w:rsidRPr="00042504" w:rsidRDefault="00042504" w:rsidP="00042504">
      <w:r w:rsidRPr="00042504">
        <w:t>•</w:t>
      </w:r>
      <w:r w:rsidRPr="00042504">
        <w:rPr>
          <w:b/>
          <w:bCs/>
        </w:rPr>
        <w:t> Automated promo uploads </w:t>
      </w:r>
      <w:r w:rsidRPr="00042504">
        <w:t xml:space="preserve">from OBR team strategy (independent of the PRE) </w:t>
      </w:r>
      <w:proofErr w:type="gramStart"/>
      <w:r w:rsidRPr="00042504">
        <w:t>was</w:t>
      </w:r>
      <w:proofErr w:type="gramEnd"/>
      <w:r w:rsidRPr="00042504">
        <w:t xml:space="preserve"> also coded in a very robust &amp; dynamic manner. </w:t>
      </w:r>
      <w:proofErr w:type="gramStart"/>
      <w:r w:rsidRPr="00042504">
        <w:t>this</w:t>
      </w:r>
      <w:proofErr w:type="gramEnd"/>
      <w:r w:rsidRPr="00042504">
        <w:t xml:space="preserve"> has not been tested yet, but is expected to be tested after the bugs with the PRE-driven automation are fixed by the other team</w:t>
      </w:r>
    </w:p>
    <w:p w14:paraId="659AB63A" w14:textId="77777777" w:rsidR="00042504" w:rsidRDefault="00042504" w:rsidP="00042504">
      <w:r w:rsidRPr="00042504">
        <w:t>•Conversations were had with both brands (RCI + CEL) to determine some of the useful business rules that can be used to implement some cross joins on the </w:t>
      </w:r>
      <w:r w:rsidRPr="00042504">
        <w:rPr>
          <w:b/>
          <w:bCs/>
        </w:rPr>
        <w:t>PRE-driven promo uploads</w:t>
      </w:r>
      <w:r w:rsidRPr="00042504">
        <w:t xml:space="preserve">. </w:t>
      </w:r>
      <w:proofErr w:type="gramStart"/>
      <w:r w:rsidRPr="00042504">
        <w:t>this</w:t>
      </w:r>
      <w:proofErr w:type="gramEnd"/>
      <w:r w:rsidRPr="00042504">
        <w:t xml:space="preserve"> would result in things such as </w:t>
      </w:r>
      <w:proofErr w:type="gramStart"/>
      <w:r w:rsidRPr="00042504">
        <w:t>additional</w:t>
      </w:r>
      <w:proofErr w:type="gramEnd"/>
      <w:r w:rsidRPr="00042504">
        <w:t xml:space="preserve"> X% off for loyalty members, casino members, or pax of certain cabin classes. this has not been coded yet, but the business knowledge/rules were learned </w:t>
      </w:r>
      <w:proofErr w:type="gramStart"/>
      <w:r w:rsidRPr="00042504">
        <w:t>in order to</w:t>
      </w:r>
      <w:proofErr w:type="gramEnd"/>
      <w:r w:rsidRPr="00042504">
        <w:t xml:space="preserve"> code this upgraded version of the PRE-drive promo upload automation</w:t>
      </w:r>
    </w:p>
    <w:p w14:paraId="58501A00" w14:textId="77777777" w:rsidR="00042504" w:rsidRDefault="00042504" w:rsidP="00042504"/>
    <w:p w14:paraId="384F3B54" w14:textId="7BFA372C" w:rsidR="00042504" w:rsidRDefault="00042504" w:rsidP="00042504">
      <w:r>
        <w:lastRenderedPageBreak/>
        <w:t>Kartik &amp; Kevin</w:t>
      </w:r>
    </w:p>
    <w:p w14:paraId="426DF091" w14:textId="77777777" w:rsidR="00042504" w:rsidRPr="00042504" w:rsidRDefault="00042504" w:rsidP="00042504">
      <w:r w:rsidRPr="00042504">
        <w:rPr>
          <w:b/>
          <w:bCs/>
        </w:rPr>
        <w:t>LOYALTY | Create Consumer List for Choice Benefits Pilot</w:t>
      </w:r>
    </w:p>
    <w:p w14:paraId="0EB2CFE8" w14:textId="77777777" w:rsidR="00042504" w:rsidRPr="00042504" w:rsidRDefault="00042504" w:rsidP="00042504">
      <w:r w:rsidRPr="00042504">
        <w:t>•Status: This ticket is complete as of 08/21/2025</w:t>
      </w:r>
    </w:p>
    <w:p w14:paraId="7CDEB9F7" w14:textId="77777777" w:rsidR="00042504" w:rsidRPr="00042504" w:rsidRDefault="00042504" w:rsidP="00042504">
      <w:r w:rsidRPr="00042504">
        <w:t>•Deliverables:</w:t>
      </w:r>
    </w:p>
    <w:p w14:paraId="0469E229" w14:textId="735274AF" w:rsidR="00042504" w:rsidRDefault="00042504" w:rsidP="00042504">
      <w:r w:rsidRPr="00042504">
        <w:t>•Created a matched design consumer list for the choice benefits loyalty pilot. Matched them based on demographic data and propensity scores for booking a cruise. Sent the data to the data engineering and ecommerce team so they could work on it for the test.</w:t>
      </w:r>
    </w:p>
    <w:p w14:paraId="431063BA" w14:textId="41AB2AB8" w:rsidR="00042504" w:rsidRPr="00042504" w:rsidRDefault="00042504" w:rsidP="00042504">
      <w:r>
        <w:t xml:space="preserve">However, </w:t>
      </w:r>
      <w:proofErr w:type="gramStart"/>
      <w:r w:rsidRPr="00042504">
        <w:t>choice</w:t>
      </w:r>
      <w:proofErr w:type="gramEnd"/>
      <w:r w:rsidRPr="00042504">
        <w:t xml:space="preserve"> benefit pilot</w:t>
      </w:r>
      <w:r>
        <w:t xml:space="preserve"> will likely be delayed </w:t>
      </w:r>
      <w:r w:rsidRPr="00042504">
        <w:t>because data engineering is struggling migrating data from alpha to SFMC</w:t>
      </w:r>
    </w:p>
    <w:p w14:paraId="674DD112" w14:textId="08501CB4" w:rsidR="00042504" w:rsidRPr="00042504" w:rsidRDefault="00042504" w:rsidP="00042504">
      <w:r w:rsidRPr="00042504">
        <w:rPr>
          <w:b/>
          <w:bCs/>
        </w:rPr>
        <w:t>Create Consumer List for Celebrity High Value and Low value menus for both brands</w:t>
      </w:r>
    </w:p>
    <w:p w14:paraId="2F5A9A6C" w14:textId="77777777" w:rsidR="00042504" w:rsidRPr="00042504" w:rsidRDefault="00042504" w:rsidP="00042504">
      <w:r w:rsidRPr="00042504">
        <w:t>•Updated new consumer list by fixing filters and cross checking each brand and loyalty tier ranks are matching.</w:t>
      </w:r>
    </w:p>
    <w:p w14:paraId="41E2F6E1" w14:textId="77777777" w:rsidR="00042504" w:rsidRPr="00042504" w:rsidRDefault="00042504" w:rsidP="00042504">
      <w:r w:rsidRPr="00042504">
        <w:rPr>
          <w:b/>
          <w:bCs/>
        </w:rPr>
        <w:t>Find base acquisition rates for CC and conduct power analysis</w:t>
      </w:r>
    </w:p>
    <w:p w14:paraId="3B25E0D1" w14:textId="77777777" w:rsidR="00042504" w:rsidRPr="00042504" w:rsidRDefault="00042504" w:rsidP="00042504">
      <w:r w:rsidRPr="00042504">
        <w:t>•Calculated acquisition rates for inactive guests, specifically targeting credit card holders who haven’t sailed in the past three years.</w:t>
      </w:r>
    </w:p>
    <w:p w14:paraId="372E8BEA" w14:textId="77777777" w:rsidR="00042504" w:rsidRPr="00042504" w:rsidRDefault="00042504" w:rsidP="00042504">
      <w:r w:rsidRPr="00042504">
        <w:t>•Cross-checked metrics and validated filters to ensure accuracy and relevance of the analysis.</w:t>
      </w:r>
    </w:p>
    <w:p w14:paraId="0FBA6F9F" w14:textId="77777777" w:rsidR="00042504" w:rsidRPr="00042504" w:rsidRDefault="00042504" w:rsidP="00042504">
      <w:r w:rsidRPr="00042504">
        <w:t>•Aligned data sources and logic to support strategic insights into reactivation opportunities for dormant consumers.</w:t>
      </w:r>
    </w:p>
    <w:p w14:paraId="6AADED77" w14:textId="77777777" w:rsidR="00042504" w:rsidRPr="00042504" w:rsidRDefault="00042504" w:rsidP="00042504"/>
    <w:p w14:paraId="57C0431B" w14:textId="77777777" w:rsidR="00042504" w:rsidRDefault="00042504"/>
    <w:sectPr w:rsidR="00042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27A1"/>
    <w:multiLevelType w:val="multilevel"/>
    <w:tmpl w:val="195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0285F"/>
    <w:multiLevelType w:val="multilevel"/>
    <w:tmpl w:val="FEB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310BD"/>
    <w:multiLevelType w:val="multilevel"/>
    <w:tmpl w:val="9A00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461E1"/>
    <w:multiLevelType w:val="multilevel"/>
    <w:tmpl w:val="8E70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25577"/>
    <w:multiLevelType w:val="multilevel"/>
    <w:tmpl w:val="206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70960"/>
    <w:multiLevelType w:val="multilevel"/>
    <w:tmpl w:val="ABA6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D2F4A"/>
    <w:multiLevelType w:val="multilevel"/>
    <w:tmpl w:val="BE9C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C57FC"/>
    <w:multiLevelType w:val="multilevel"/>
    <w:tmpl w:val="418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20BBD"/>
    <w:multiLevelType w:val="multilevel"/>
    <w:tmpl w:val="2A1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04743">
    <w:abstractNumId w:val="3"/>
  </w:num>
  <w:num w:numId="2" w16cid:durableId="2006393695">
    <w:abstractNumId w:val="8"/>
  </w:num>
  <w:num w:numId="3" w16cid:durableId="1699354538">
    <w:abstractNumId w:val="4"/>
  </w:num>
  <w:num w:numId="4" w16cid:durableId="728842562">
    <w:abstractNumId w:val="1"/>
  </w:num>
  <w:num w:numId="5" w16cid:durableId="1418479297">
    <w:abstractNumId w:val="7"/>
  </w:num>
  <w:num w:numId="6" w16cid:durableId="1085152001">
    <w:abstractNumId w:val="0"/>
  </w:num>
  <w:num w:numId="7" w16cid:durableId="1289819749">
    <w:abstractNumId w:val="2"/>
  </w:num>
  <w:num w:numId="8" w16cid:durableId="1419981657">
    <w:abstractNumId w:val="6"/>
  </w:num>
  <w:num w:numId="9" w16cid:durableId="1633171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E94"/>
    <w:rsid w:val="00042504"/>
    <w:rsid w:val="002956A2"/>
    <w:rsid w:val="003619F4"/>
    <w:rsid w:val="0048405E"/>
    <w:rsid w:val="00737DB5"/>
    <w:rsid w:val="00832E94"/>
    <w:rsid w:val="00D32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7A0B"/>
  <w15:chartTrackingRefBased/>
  <w15:docId w15:val="{DF019F4F-92A0-4768-9AB1-D713F110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E94"/>
    <w:rPr>
      <w:rFonts w:eastAsiaTheme="majorEastAsia" w:cstheme="majorBidi"/>
      <w:color w:val="272727" w:themeColor="text1" w:themeTint="D8"/>
    </w:rPr>
  </w:style>
  <w:style w:type="paragraph" w:styleId="Title">
    <w:name w:val="Title"/>
    <w:basedOn w:val="Normal"/>
    <w:next w:val="Normal"/>
    <w:link w:val="TitleChar"/>
    <w:uiPriority w:val="10"/>
    <w:qFormat/>
    <w:rsid w:val="00832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E94"/>
    <w:pPr>
      <w:spacing w:before="160"/>
      <w:jc w:val="center"/>
    </w:pPr>
    <w:rPr>
      <w:i/>
      <w:iCs/>
      <w:color w:val="404040" w:themeColor="text1" w:themeTint="BF"/>
    </w:rPr>
  </w:style>
  <w:style w:type="character" w:customStyle="1" w:styleId="QuoteChar">
    <w:name w:val="Quote Char"/>
    <w:basedOn w:val="DefaultParagraphFont"/>
    <w:link w:val="Quote"/>
    <w:uiPriority w:val="29"/>
    <w:rsid w:val="00832E94"/>
    <w:rPr>
      <w:i/>
      <w:iCs/>
      <w:color w:val="404040" w:themeColor="text1" w:themeTint="BF"/>
    </w:rPr>
  </w:style>
  <w:style w:type="paragraph" w:styleId="ListParagraph">
    <w:name w:val="List Paragraph"/>
    <w:basedOn w:val="Normal"/>
    <w:uiPriority w:val="34"/>
    <w:qFormat/>
    <w:rsid w:val="00832E94"/>
    <w:pPr>
      <w:ind w:left="720"/>
      <w:contextualSpacing/>
    </w:pPr>
  </w:style>
  <w:style w:type="character" w:styleId="IntenseEmphasis">
    <w:name w:val="Intense Emphasis"/>
    <w:basedOn w:val="DefaultParagraphFont"/>
    <w:uiPriority w:val="21"/>
    <w:qFormat/>
    <w:rsid w:val="00832E94"/>
    <w:rPr>
      <w:i/>
      <w:iCs/>
      <w:color w:val="0F4761" w:themeColor="accent1" w:themeShade="BF"/>
    </w:rPr>
  </w:style>
  <w:style w:type="paragraph" w:styleId="IntenseQuote">
    <w:name w:val="Intense Quote"/>
    <w:basedOn w:val="Normal"/>
    <w:next w:val="Normal"/>
    <w:link w:val="IntenseQuoteChar"/>
    <w:uiPriority w:val="30"/>
    <w:qFormat/>
    <w:rsid w:val="00832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E94"/>
    <w:rPr>
      <w:i/>
      <w:iCs/>
      <w:color w:val="0F4761" w:themeColor="accent1" w:themeShade="BF"/>
    </w:rPr>
  </w:style>
  <w:style w:type="character" w:styleId="IntenseReference">
    <w:name w:val="Intense Reference"/>
    <w:basedOn w:val="DefaultParagraphFont"/>
    <w:uiPriority w:val="32"/>
    <w:qFormat/>
    <w:rsid w:val="00832E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71889">
      <w:bodyDiv w:val="1"/>
      <w:marLeft w:val="0"/>
      <w:marRight w:val="0"/>
      <w:marTop w:val="0"/>
      <w:marBottom w:val="0"/>
      <w:divBdr>
        <w:top w:val="none" w:sz="0" w:space="0" w:color="auto"/>
        <w:left w:val="none" w:sz="0" w:space="0" w:color="auto"/>
        <w:bottom w:val="none" w:sz="0" w:space="0" w:color="auto"/>
        <w:right w:val="none" w:sz="0" w:space="0" w:color="auto"/>
      </w:divBdr>
    </w:div>
    <w:div w:id="92241898">
      <w:bodyDiv w:val="1"/>
      <w:marLeft w:val="0"/>
      <w:marRight w:val="0"/>
      <w:marTop w:val="0"/>
      <w:marBottom w:val="0"/>
      <w:divBdr>
        <w:top w:val="none" w:sz="0" w:space="0" w:color="auto"/>
        <w:left w:val="none" w:sz="0" w:space="0" w:color="auto"/>
        <w:bottom w:val="none" w:sz="0" w:space="0" w:color="auto"/>
        <w:right w:val="none" w:sz="0" w:space="0" w:color="auto"/>
      </w:divBdr>
    </w:div>
    <w:div w:id="549726512">
      <w:bodyDiv w:val="1"/>
      <w:marLeft w:val="0"/>
      <w:marRight w:val="0"/>
      <w:marTop w:val="0"/>
      <w:marBottom w:val="0"/>
      <w:divBdr>
        <w:top w:val="none" w:sz="0" w:space="0" w:color="auto"/>
        <w:left w:val="none" w:sz="0" w:space="0" w:color="auto"/>
        <w:bottom w:val="none" w:sz="0" w:space="0" w:color="auto"/>
        <w:right w:val="none" w:sz="0" w:space="0" w:color="auto"/>
      </w:divBdr>
    </w:div>
    <w:div w:id="559944940">
      <w:bodyDiv w:val="1"/>
      <w:marLeft w:val="0"/>
      <w:marRight w:val="0"/>
      <w:marTop w:val="0"/>
      <w:marBottom w:val="0"/>
      <w:divBdr>
        <w:top w:val="none" w:sz="0" w:space="0" w:color="auto"/>
        <w:left w:val="none" w:sz="0" w:space="0" w:color="auto"/>
        <w:bottom w:val="none" w:sz="0" w:space="0" w:color="auto"/>
        <w:right w:val="none" w:sz="0" w:space="0" w:color="auto"/>
      </w:divBdr>
    </w:div>
    <w:div w:id="598371854">
      <w:bodyDiv w:val="1"/>
      <w:marLeft w:val="0"/>
      <w:marRight w:val="0"/>
      <w:marTop w:val="0"/>
      <w:marBottom w:val="0"/>
      <w:divBdr>
        <w:top w:val="none" w:sz="0" w:space="0" w:color="auto"/>
        <w:left w:val="none" w:sz="0" w:space="0" w:color="auto"/>
        <w:bottom w:val="none" w:sz="0" w:space="0" w:color="auto"/>
        <w:right w:val="none" w:sz="0" w:space="0" w:color="auto"/>
      </w:divBdr>
    </w:div>
    <w:div w:id="599724985">
      <w:bodyDiv w:val="1"/>
      <w:marLeft w:val="0"/>
      <w:marRight w:val="0"/>
      <w:marTop w:val="0"/>
      <w:marBottom w:val="0"/>
      <w:divBdr>
        <w:top w:val="none" w:sz="0" w:space="0" w:color="auto"/>
        <w:left w:val="none" w:sz="0" w:space="0" w:color="auto"/>
        <w:bottom w:val="none" w:sz="0" w:space="0" w:color="auto"/>
        <w:right w:val="none" w:sz="0" w:space="0" w:color="auto"/>
      </w:divBdr>
    </w:div>
    <w:div w:id="790441125">
      <w:bodyDiv w:val="1"/>
      <w:marLeft w:val="0"/>
      <w:marRight w:val="0"/>
      <w:marTop w:val="0"/>
      <w:marBottom w:val="0"/>
      <w:divBdr>
        <w:top w:val="none" w:sz="0" w:space="0" w:color="auto"/>
        <w:left w:val="none" w:sz="0" w:space="0" w:color="auto"/>
        <w:bottom w:val="none" w:sz="0" w:space="0" w:color="auto"/>
        <w:right w:val="none" w:sz="0" w:space="0" w:color="auto"/>
      </w:divBdr>
    </w:div>
    <w:div w:id="918828121">
      <w:bodyDiv w:val="1"/>
      <w:marLeft w:val="0"/>
      <w:marRight w:val="0"/>
      <w:marTop w:val="0"/>
      <w:marBottom w:val="0"/>
      <w:divBdr>
        <w:top w:val="none" w:sz="0" w:space="0" w:color="auto"/>
        <w:left w:val="none" w:sz="0" w:space="0" w:color="auto"/>
        <w:bottom w:val="none" w:sz="0" w:space="0" w:color="auto"/>
        <w:right w:val="none" w:sz="0" w:space="0" w:color="auto"/>
      </w:divBdr>
    </w:div>
    <w:div w:id="995256433">
      <w:bodyDiv w:val="1"/>
      <w:marLeft w:val="0"/>
      <w:marRight w:val="0"/>
      <w:marTop w:val="0"/>
      <w:marBottom w:val="0"/>
      <w:divBdr>
        <w:top w:val="none" w:sz="0" w:space="0" w:color="auto"/>
        <w:left w:val="none" w:sz="0" w:space="0" w:color="auto"/>
        <w:bottom w:val="none" w:sz="0" w:space="0" w:color="auto"/>
        <w:right w:val="none" w:sz="0" w:space="0" w:color="auto"/>
      </w:divBdr>
    </w:div>
    <w:div w:id="1143305831">
      <w:bodyDiv w:val="1"/>
      <w:marLeft w:val="0"/>
      <w:marRight w:val="0"/>
      <w:marTop w:val="0"/>
      <w:marBottom w:val="0"/>
      <w:divBdr>
        <w:top w:val="none" w:sz="0" w:space="0" w:color="auto"/>
        <w:left w:val="none" w:sz="0" w:space="0" w:color="auto"/>
        <w:bottom w:val="none" w:sz="0" w:space="0" w:color="auto"/>
        <w:right w:val="none" w:sz="0" w:space="0" w:color="auto"/>
      </w:divBdr>
    </w:div>
    <w:div w:id="1227374464">
      <w:bodyDiv w:val="1"/>
      <w:marLeft w:val="0"/>
      <w:marRight w:val="0"/>
      <w:marTop w:val="0"/>
      <w:marBottom w:val="0"/>
      <w:divBdr>
        <w:top w:val="none" w:sz="0" w:space="0" w:color="auto"/>
        <w:left w:val="none" w:sz="0" w:space="0" w:color="auto"/>
        <w:bottom w:val="none" w:sz="0" w:space="0" w:color="auto"/>
        <w:right w:val="none" w:sz="0" w:space="0" w:color="auto"/>
      </w:divBdr>
    </w:div>
    <w:div w:id="1307121692">
      <w:bodyDiv w:val="1"/>
      <w:marLeft w:val="0"/>
      <w:marRight w:val="0"/>
      <w:marTop w:val="0"/>
      <w:marBottom w:val="0"/>
      <w:divBdr>
        <w:top w:val="none" w:sz="0" w:space="0" w:color="auto"/>
        <w:left w:val="none" w:sz="0" w:space="0" w:color="auto"/>
        <w:bottom w:val="none" w:sz="0" w:space="0" w:color="auto"/>
        <w:right w:val="none" w:sz="0" w:space="0" w:color="auto"/>
      </w:divBdr>
    </w:div>
    <w:div w:id="1394160527">
      <w:bodyDiv w:val="1"/>
      <w:marLeft w:val="0"/>
      <w:marRight w:val="0"/>
      <w:marTop w:val="0"/>
      <w:marBottom w:val="0"/>
      <w:divBdr>
        <w:top w:val="none" w:sz="0" w:space="0" w:color="auto"/>
        <w:left w:val="none" w:sz="0" w:space="0" w:color="auto"/>
        <w:bottom w:val="none" w:sz="0" w:space="0" w:color="auto"/>
        <w:right w:val="none" w:sz="0" w:space="0" w:color="auto"/>
      </w:divBdr>
    </w:div>
    <w:div w:id="1423378610">
      <w:bodyDiv w:val="1"/>
      <w:marLeft w:val="0"/>
      <w:marRight w:val="0"/>
      <w:marTop w:val="0"/>
      <w:marBottom w:val="0"/>
      <w:divBdr>
        <w:top w:val="none" w:sz="0" w:space="0" w:color="auto"/>
        <w:left w:val="none" w:sz="0" w:space="0" w:color="auto"/>
        <w:bottom w:val="none" w:sz="0" w:space="0" w:color="auto"/>
        <w:right w:val="none" w:sz="0" w:space="0" w:color="auto"/>
      </w:divBdr>
    </w:div>
    <w:div w:id="1499492175">
      <w:bodyDiv w:val="1"/>
      <w:marLeft w:val="0"/>
      <w:marRight w:val="0"/>
      <w:marTop w:val="0"/>
      <w:marBottom w:val="0"/>
      <w:divBdr>
        <w:top w:val="none" w:sz="0" w:space="0" w:color="auto"/>
        <w:left w:val="none" w:sz="0" w:space="0" w:color="auto"/>
        <w:bottom w:val="none" w:sz="0" w:space="0" w:color="auto"/>
        <w:right w:val="none" w:sz="0" w:space="0" w:color="auto"/>
      </w:divBdr>
    </w:div>
    <w:div w:id="1524594113">
      <w:bodyDiv w:val="1"/>
      <w:marLeft w:val="0"/>
      <w:marRight w:val="0"/>
      <w:marTop w:val="0"/>
      <w:marBottom w:val="0"/>
      <w:divBdr>
        <w:top w:val="none" w:sz="0" w:space="0" w:color="auto"/>
        <w:left w:val="none" w:sz="0" w:space="0" w:color="auto"/>
        <w:bottom w:val="none" w:sz="0" w:space="0" w:color="auto"/>
        <w:right w:val="none" w:sz="0" w:space="0" w:color="auto"/>
      </w:divBdr>
    </w:div>
    <w:div w:id="1570072184">
      <w:bodyDiv w:val="1"/>
      <w:marLeft w:val="0"/>
      <w:marRight w:val="0"/>
      <w:marTop w:val="0"/>
      <w:marBottom w:val="0"/>
      <w:divBdr>
        <w:top w:val="none" w:sz="0" w:space="0" w:color="auto"/>
        <w:left w:val="none" w:sz="0" w:space="0" w:color="auto"/>
        <w:bottom w:val="none" w:sz="0" w:space="0" w:color="auto"/>
        <w:right w:val="none" w:sz="0" w:space="0" w:color="auto"/>
      </w:divBdr>
    </w:div>
    <w:div w:id="1827044611">
      <w:bodyDiv w:val="1"/>
      <w:marLeft w:val="0"/>
      <w:marRight w:val="0"/>
      <w:marTop w:val="0"/>
      <w:marBottom w:val="0"/>
      <w:divBdr>
        <w:top w:val="none" w:sz="0" w:space="0" w:color="auto"/>
        <w:left w:val="none" w:sz="0" w:space="0" w:color="auto"/>
        <w:bottom w:val="none" w:sz="0" w:space="0" w:color="auto"/>
        <w:right w:val="none" w:sz="0" w:space="0" w:color="auto"/>
      </w:divBdr>
    </w:div>
    <w:div w:id="1909529703">
      <w:bodyDiv w:val="1"/>
      <w:marLeft w:val="0"/>
      <w:marRight w:val="0"/>
      <w:marTop w:val="0"/>
      <w:marBottom w:val="0"/>
      <w:divBdr>
        <w:top w:val="none" w:sz="0" w:space="0" w:color="auto"/>
        <w:left w:val="none" w:sz="0" w:space="0" w:color="auto"/>
        <w:bottom w:val="none" w:sz="0" w:space="0" w:color="auto"/>
        <w:right w:val="none" w:sz="0" w:space="0" w:color="auto"/>
      </w:divBdr>
    </w:div>
    <w:div w:id="201572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2959</Words>
  <Characters>16871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2025-08-22T10:41:00Z</dcterms:created>
  <dcterms:modified xsi:type="dcterms:W3CDTF">2025-08-22T11:07:00Z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2025-08-22T11:05:29Z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a5da7916-7fa9-4ce8-b866-250b8510a490</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