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8E88" w14:textId="4E3DC024" w:rsidR="00834B00" w:rsidRDefault="00834B00" w:rsidP="00834B00">
      <w:r>
        <w:t>Ayon Ghosh</w:t>
      </w:r>
    </w:p>
    <w:p w14:paraId="6CD565C8" w14:textId="176F928B" w:rsidR="00834B00" w:rsidRPr="00834B00" w:rsidRDefault="00834B00" w:rsidP="00834B00">
      <w:r>
        <w:t>Win on Waste</w:t>
      </w:r>
      <w:r w:rsidRPr="00834B00">
        <w:t>:</w:t>
      </w:r>
    </w:p>
    <w:p w14:paraId="51AEA8A9" w14:textId="77777777" w:rsidR="00834B00" w:rsidRPr="00834B00" w:rsidRDefault="00834B00" w:rsidP="00834B00">
      <w:pPr>
        <w:numPr>
          <w:ilvl w:val="0"/>
          <w:numId w:val="1"/>
        </w:numPr>
        <w:tabs>
          <w:tab w:val="clear" w:pos="360"/>
          <w:tab w:val="num" w:pos="720"/>
        </w:tabs>
      </w:pPr>
      <w:r w:rsidRPr="00834B00">
        <w:t xml:space="preserve">Explored data, conducted tests, and initiated development to incorporate Transatlantic, charter, and repositioning voyages into the WOW forecast. </w:t>
      </w:r>
    </w:p>
    <w:p w14:paraId="348930BD" w14:textId="77777777" w:rsidR="00834B00" w:rsidRPr="00834B00" w:rsidRDefault="00834B00" w:rsidP="00834B00">
      <w:pPr>
        <w:numPr>
          <w:ilvl w:val="0"/>
          <w:numId w:val="1"/>
        </w:numPr>
        <w:tabs>
          <w:tab w:val="clear" w:pos="360"/>
          <w:tab w:val="num" w:pos="720"/>
        </w:tabs>
      </w:pPr>
      <w:r w:rsidRPr="00834B00">
        <w:t xml:space="preserve">Development in progress for reporting on the most frequently asked questions by chefs to support the </w:t>
      </w:r>
      <w:proofErr w:type="spellStart"/>
      <w:r w:rsidRPr="00834B00">
        <w:t>Mainalla</w:t>
      </w:r>
      <w:proofErr w:type="spellEnd"/>
      <w:r w:rsidRPr="00834B00">
        <w:t xml:space="preserve"> support team effectively. </w:t>
      </w:r>
    </w:p>
    <w:p w14:paraId="0E1F983B" w14:textId="77777777" w:rsidR="00834B00" w:rsidRPr="00834B00" w:rsidRDefault="00834B00" w:rsidP="00834B00">
      <w:pPr>
        <w:numPr>
          <w:ilvl w:val="0"/>
          <w:numId w:val="1"/>
        </w:numPr>
        <w:tabs>
          <w:tab w:val="clear" w:pos="360"/>
          <w:tab w:val="num" w:pos="720"/>
        </w:tabs>
      </w:pPr>
      <w:r w:rsidRPr="00834B00">
        <w:t xml:space="preserve">Working on modeling and forecasting future </w:t>
      </w:r>
      <w:proofErr w:type="spellStart"/>
      <w:r w:rsidRPr="00834B00">
        <w:t>xDining</w:t>
      </w:r>
      <w:proofErr w:type="spellEnd"/>
      <w:r w:rsidRPr="00834B00">
        <w:t xml:space="preserve"> guest counts for venues supported by </w:t>
      </w:r>
      <w:proofErr w:type="spellStart"/>
      <w:r w:rsidRPr="00834B00">
        <w:t>xDining</w:t>
      </w:r>
      <w:proofErr w:type="spellEnd"/>
      <w:r w:rsidRPr="00834B00">
        <w:t xml:space="preserve"> data. </w:t>
      </w:r>
    </w:p>
    <w:p w14:paraId="6D1FD38A" w14:textId="77777777" w:rsidR="00834B00" w:rsidRDefault="00834B00" w:rsidP="00834B00">
      <w:pPr>
        <w:numPr>
          <w:ilvl w:val="0"/>
          <w:numId w:val="1"/>
        </w:numPr>
        <w:tabs>
          <w:tab w:val="clear" w:pos="360"/>
          <w:tab w:val="num" w:pos="720"/>
        </w:tabs>
      </w:pPr>
      <w:r w:rsidRPr="00834B00">
        <w:t>Implemented hotfixes to include voyage departure date in the cold start orchestrator, enabling grouping of guest counts and kids by voyage departure date to prevent duplicates in Couchbase.</w:t>
      </w:r>
    </w:p>
    <w:p w14:paraId="1CABC392" w14:textId="77777777" w:rsidR="00834B00" w:rsidRDefault="00834B00" w:rsidP="00834B00"/>
    <w:p w14:paraId="433A65E1" w14:textId="77777777" w:rsidR="00834B00" w:rsidRDefault="00834B00" w:rsidP="00834B00">
      <w:r w:rsidRPr="00834B00">
        <w:t>Mert</w:t>
      </w:r>
    </w:p>
    <w:p w14:paraId="01A8E640" w14:textId="39BA9508" w:rsidR="00834B00" w:rsidRPr="00834B00" w:rsidRDefault="00834B00" w:rsidP="00834B00">
      <w:r>
        <w:t>MIAP</w:t>
      </w:r>
    </w:p>
    <w:p w14:paraId="32633970" w14:textId="77777777" w:rsidR="00834B00" w:rsidRPr="00834B00" w:rsidRDefault="00834B00" w:rsidP="00834B00">
      <w:pPr>
        <w:numPr>
          <w:ilvl w:val="0"/>
          <w:numId w:val="2"/>
        </w:numPr>
        <w:tabs>
          <w:tab w:val="clear" w:pos="360"/>
          <w:tab w:val="num" w:pos="720"/>
        </w:tabs>
      </w:pPr>
      <w:r w:rsidRPr="00834B00">
        <w:t>Enhanced the digital twin model API: migrated it to a standalone Python package and implemented voyage-summary functionality.</w:t>
      </w:r>
    </w:p>
    <w:p w14:paraId="239F4938" w14:textId="77777777" w:rsidR="00834B00" w:rsidRPr="00834B00" w:rsidRDefault="00834B00" w:rsidP="00834B00">
      <w:pPr>
        <w:numPr>
          <w:ilvl w:val="0"/>
          <w:numId w:val="2"/>
        </w:numPr>
        <w:tabs>
          <w:tab w:val="clear" w:pos="360"/>
          <w:tab w:val="num" w:pos="720"/>
        </w:tabs>
      </w:pPr>
      <w:proofErr w:type="gramStart"/>
      <w:r w:rsidRPr="00834B00">
        <w:t>Migrated</w:t>
      </w:r>
      <w:proofErr w:type="gramEnd"/>
      <w:r w:rsidRPr="00834B00">
        <w:t xml:space="preserve"> the MIAP API from Flask to </w:t>
      </w:r>
      <w:proofErr w:type="spellStart"/>
      <w:r w:rsidRPr="00834B00">
        <w:t>FastAPI</w:t>
      </w:r>
      <w:proofErr w:type="spellEnd"/>
      <w:r w:rsidRPr="00834B00">
        <w:t xml:space="preserve"> to support streaming and asynchronous operations.</w:t>
      </w:r>
    </w:p>
    <w:p w14:paraId="30C8A06B" w14:textId="77777777" w:rsidR="00834B00" w:rsidRPr="00834B00" w:rsidRDefault="00834B00" w:rsidP="00834B00">
      <w:pPr>
        <w:numPr>
          <w:ilvl w:val="0"/>
          <w:numId w:val="2"/>
        </w:numPr>
        <w:tabs>
          <w:tab w:val="clear" w:pos="360"/>
          <w:tab w:val="num" w:pos="720"/>
        </w:tabs>
      </w:pPr>
      <w:r w:rsidRPr="00834B00">
        <w:t>Attended the annual Decarbonization workshop with the GMO and Newbuild Maritime Technology teams. Discussed MIAP Phase 5 and 6 funding via newbuilds. Agreed to add funds to each upcoming newbuild after 2027 to support and recapitalize the existing team; further approvals and alignment are needed.</w:t>
      </w:r>
    </w:p>
    <w:p w14:paraId="07009283" w14:textId="77777777" w:rsidR="00834B00" w:rsidRPr="00834B00" w:rsidRDefault="00834B00" w:rsidP="00834B00">
      <w:pPr>
        <w:numPr>
          <w:ilvl w:val="0"/>
          <w:numId w:val="2"/>
        </w:numPr>
        <w:tabs>
          <w:tab w:val="clear" w:pos="360"/>
          <w:tab w:val="num" w:pos="720"/>
        </w:tabs>
      </w:pPr>
      <w:r w:rsidRPr="00834B00">
        <w:t>Met with the IT Shipboard Product team to discuss a potential PoC for a CCTV camera in-house computer-vision people counter running onboard MIAP servers.</w:t>
      </w:r>
    </w:p>
    <w:p w14:paraId="3C01656F" w14:textId="77777777" w:rsidR="00834B00" w:rsidRDefault="00834B00" w:rsidP="00834B00">
      <w:pPr>
        <w:numPr>
          <w:ilvl w:val="0"/>
          <w:numId w:val="2"/>
        </w:numPr>
        <w:tabs>
          <w:tab w:val="clear" w:pos="360"/>
          <w:tab w:val="num" w:pos="720"/>
        </w:tabs>
      </w:pPr>
      <w:r w:rsidRPr="00834B00">
        <w:t>Implemented logging for the MIAP API.</w:t>
      </w:r>
    </w:p>
    <w:p w14:paraId="756866A3" w14:textId="77777777" w:rsidR="00834B00" w:rsidRPr="00834B00" w:rsidRDefault="00834B00" w:rsidP="00834B00">
      <w:pPr>
        <w:ind w:left="360"/>
      </w:pPr>
    </w:p>
    <w:p w14:paraId="1C9D35DB" w14:textId="77777777" w:rsidR="00834B00" w:rsidRDefault="00834B00" w:rsidP="00834B00">
      <w:r w:rsidRPr="00834B00">
        <w:t>Arya</w:t>
      </w:r>
    </w:p>
    <w:p w14:paraId="60ED57D8" w14:textId="37D8E2E0" w:rsidR="00834B00" w:rsidRPr="00834B00" w:rsidRDefault="00834B00" w:rsidP="00834B00">
      <w:r>
        <w:t>MIAP</w:t>
      </w:r>
    </w:p>
    <w:p w14:paraId="5627E6ED" w14:textId="77777777" w:rsidR="00834B00" w:rsidRPr="00834B00" w:rsidRDefault="00834B00" w:rsidP="00834B00">
      <w:pPr>
        <w:numPr>
          <w:ilvl w:val="0"/>
          <w:numId w:val="3"/>
        </w:numPr>
        <w:tabs>
          <w:tab w:val="clear" w:pos="360"/>
          <w:tab w:val="num" w:pos="720"/>
        </w:tabs>
      </w:pPr>
      <w:r w:rsidRPr="00834B00">
        <w:t>Added utopia to AHU, chiller, HVAC, OFB, hotel, etc.</w:t>
      </w:r>
    </w:p>
    <w:p w14:paraId="53D3002B" w14:textId="77777777" w:rsidR="00834B00" w:rsidRDefault="00834B00" w:rsidP="00834B00">
      <w:pPr>
        <w:numPr>
          <w:ilvl w:val="0"/>
          <w:numId w:val="3"/>
        </w:numPr>
      </w:pPr>
      <w:r w:rsidRPr="00834B00">
        <w:lastRenderedPageBreak/>
        <w:t>Created a job to pull risk management data from SharePoint directly into Databricks.</w:t>
      </w:r>
    </w:p>
    <w:p w14:paraId="72E39893" w14:textId="77777777" w:rsidR="00834B00" w:rsidRPr="00834B00" w:rsidRDefault="00834B00" w:rsidP="00834B00">
      <w:pPr>
        <w:ind w:left="720"/>
      </w:pPr>
    </w:p>
    <w:p w14:paraId="60BA44F1" w14:textId="77777777" w:rsidR="00834B00" w:rsidRDefault="00834B00" w:rsidP="00834B00">
      <w:r w:rsidRPr="00834B00">
        <w:t>Mahshad</w:t>
      </w:r>
    </w:p>
    <w:p w14:paraId="19ABEDA1" w14:textId="43C8BF2A" w:rsidR="00834B00" w:rsidRPr="00834B00" w:rsidRDefault="00834B00" w:rsidP="00834B00">
      <w:r>
        <w:t>MIAP</w:t>
      </w:r>
    </w:p>
    <w:p w14:paraId="64F3AACA" w14:textId="77777777" w:rsidR="00834B00" w:rsidRPr="00834B00" w:rsidRDefault="00834B00" w:rsidP="00834B00">
      <w:pPr>
        <w:numPr>
          <w:ilvl w:val="0"/>
          <w:numId w:val="4"/>
        </w:numPr>
      </w:pPr>
      <w:r w:rsidRPr="00834B00">
        <w:t>Investigated deviations for IN, SM, and IC. For IC, the absorption chillers are back online, so the deviation should be resolved.</w:t>
      </w:r>
    </w:p>
    <w:p w14:paraId="72EBEE08" w14:textId="77777777" w:rsidR="00834B00" w:rsidRPr="00834B00" w:rsidRDefault="00834B00" w:rsidP="00834B00">
      <w:pPr>
        <w:numPr>
          <w:ilvl w:val="0"/>
          <w:numId w:val="4"/>
        </w:numPr>
      </w:pPr>
      <w:r w:rsidRPr="00834B00">
        <w:t>Worked on models and baselines for HVAC, hotel, and machinery.</w:t>
      </w:r>
    </w:p>
    <w:p w14:paraId="6017A343" w14:textId="77777777" w:rsidR="00834B00" w:rsidRDefault="00834B00" w:rsidP="00834B00">
      <w:pPr>
        <w:numPr>
          <w:ilvl w:val="0"/>
          <w:numId w:val="4"/>
        </w:numPr>
      </w:pPr>
      <w:r w:rsidRPr="00834B00">
        <w:t xml:space="preserve">Obtained a </w:t>
      </w:r>
      <w:proofErr w:type="spellStart"/>
      <w:r w:rsidRPr="00834B00">
        <w:t>Gurobi</w:t>
      </w:r>
      <w:proofErr w:type="spellEnd"/>
      <w:r w:rsidRPr="00834B00">
        <w:t xml:space="preserve"> license; will migrate code from OR-Tools to </w:t>
      </w:r>
      <w:proofErr w:type="spellStart"/>
      <w:r w:rsidRPr="00834B00">
        <w:t>Gurobi</w:t>
      </w:r>
      <w:proofErr w:type="spellEnd"/>
      <w:r w:rsidRPr="00834B00">
        <w:t>.</w:t>
      </w:r>
    </w:p>
    <w:p w14:paraId="3976FDFC" w14:textId="77777777" w:rsidR="00834B00" w:rsidRPr="00834B00" w:rsidRDefault="00834B00" w:rsidP="00834B00"/>
    <w:p w14:paraId="05DF3303" w14:textId="77777777" w:rsidR="00834B00" w:rsidRDefault="00834B00" w:rsidP="00834B00">
      <w:r w:rsidRPr="00834B00">
        <w:t>Reza</w:t>
      </w:r>
    </w:p>
    <w:p w14:paraId="38954610" w14:textId="2389E18B" w:rsidR="00834B00" w:rsidRPr="00834B00" w:rsidRDefault="00834B00" w:rsidP="00834B00">
      <w:r>
        <w:t>MIAP</w:t>
      </w:r>
    </w:p>
    <w:p w14:paraId="5EB49C41" w14:textId="77777777" w:rsidR="00834B00" w:rsidRPr="00834B00" w:rsidRDefault="00834B00" w:rsidP="00834B00">
      <w:pPr>
        <w:numPr>
          <w:ilvl w:val="0"/>
          <w:numId w:val="5"/>
        </w:numPr>
      </w:pPr>
      <w:r w:rsidRPr="00834B00">
        <w:t xml:space="preserve">Tuned propulsion hull performance and degradation models. Ran a </w:t>
      </w:r>
      <w:proofErr w:type="gramStart"/>
      <w:r w:rsidRPr="00834B00">
        <w:t>fixed-period</w:t>
      </w:r>
      <w:proofErr w:type="gramEnd"/>
      <w:r w:rsidRPr="00834B00">
        <w:t xml:space="preserve"> hyperparameter grid search on the </w:t>
      </w:r>
      <w:proofErr w:type="spellStart"/>
      <w:r w:rsidRPr="00834B00">
        <w:t>DynamicSGDModel</w:t>
      </w:r>
      <w:proofErr w:type="spellEnd"/>
      <w:r w:rsidRPr="00834B00">
        <w:t xml:space="preserve"> (tuning </w:t>
      </w:r>
      <w:proofErr w:type="spellStart"/>
      <w:r w:rsidRPr="00834B00">
        <w:t>initial_alpha</w:t>
      </w:r>
      <w:proofErr w:type="spellEnd"/>
      <w:r w:rsidRPr="00834B00">
        <w:t xml:space="preserve">, learning rate, lookback window, and epochs) using an SGD optimizer inside the </w:t>
      </w:r>
      <w:proofErr w:type="spellStart"/>
      <w:r w:rsidRPr="00834B00">
        <w:t>OnlineResidualBoostingModel</w:t>
      </w:r>
      <w:proofErr w:type="spellEnd"/>
      <w:r w:rsidRPr="00834B00">
        <w:t xml:space="preserve"> + </w:t>
      </w:r>
      <w:proofErr w:type="spellStart"/>
      <w:r w:rsidRPr="00834B00">
        <w:t>DynaTorch</w:t>
      </w:r>
      <w:proofErr w:type="spellEnd"/>
      <w:r w:rsidRPr="00834B00">
        <w:t xml:space="preserve"> pipeline; evaluated performance with SMAPE.</w:t>
      </w:r>
    </w:p>
    <w:p w14:paraId="51DB6339" w14:textId="77777777" w:rsidR="00834B00" w:rsidRPr="00834B00" w:rsidRDefault="00834B00" w:rsidP="00834B00">
      <w:pPr>
        <w:numPr>
          <w:ilvl w:val="0"/>
          <w:numId w:val="5"/>
        </w:numPr>
      </w:pPr>
      <w:r w:rsidRPr="00834B00">
        <w:t xml:space="preserve">During </w:t>
      </w:r>
      <w:proofErr w:type="gramStart"/>
      <w:r w:rsidRPr="00834B00">
        <w:t>tuning</w:t>
      </w:r>
      <w:proofErr w:type="gramEnd"/>
      <w:r w:rsidRPr="00834B00">
        <w:t xml:space="preserve"> found hyperparameter combinations that prevented dynamic scaling from being applied. To mitigate this, I logged SMAPE and model outputs, changed initial values, clamped alpha, and reduced the learning-rate and epoch settings for final runs to ensure reliable dynamic predictions.</w:t>
      </w:r>
    </w:p>
    <w:p w14:paraId="687A53FA" w14:textId="77777777" w:rsidR="00834B00" w:rsidRPr="00834B00" w:rsidRDefault="00834B00" w:rsidP="00834B00">
      <w:pPr>
        <w:numPr>
          <w:ilvl w:val="0"/>
          <w:numId w:val="5"/>
        </w:numPr>
      </w:pPr>
      <w:r w:rsidRPr="00834B00">
        <w:t>Identified an unbalanced-data issue in propulsion hull performance and degradation datasets that caused poor model performance. Fixed it by applying filters and balancing the training data.</w:t>
      </w:r>
    </w:p>
    <w:p w14:paraId="37F48898" w14:textId="77777777" w:rsidR="00834B00" w:rsidRPr="00834B00" w:rsidRDefault="00834B00" w:rsidP="00834B00">
      <w:pPr>
        <w:numPr>
          <w:ilvl w:val="0"/>
          <w:numId w:val="5"/>
        </w:numPr>
      </w:pPr>
      <w:r w:rsidRPr="00834B00">
        <w:t>Debugged the digital twin: implemented a new get-data function to work inside Databricks and fixed bugs caused by typos.</w:t>
      </w:r>
    </w:p>
    <w:p w14:paraId="3B2902D7" w14:textId="77777777" w:rsidR="00834B00" w:rsidRDefault="00834B00" w:rsidP="00834B00">
      <w:pPr>
        <w:numPr>
          <w:ilvl w:val="0"/>
          <w:numId w:val="5"/>
        </w:numPr>
      </w:pPr>
      <w:r w:rsidRPr="00834B00">
        <w:t>Evaluated the performance of new fuel-forecast models and compared them to the previous model. Studied the differences and developed hypotheses to further improve performance.</w:t>
      </w:r>
    </w:p>
    <w:p w14:paraId="00C4932F" w14:textId="77777777" w:rsidR="00834B00" w:rsidRDefault="00834B00" w:rsidP="00834B00"/>
    <w:p w14:paraId="26AD2011" w14:textId="6B0A2F46" w:rsidR="00834B00" w:rsidRPr="00834B00" w:rsidRDefault="00834B00" w:rsidP="00834B00">
      <w:r w:rsidRPr="00834B00">
        <w:t>Will</w:t>
      </w:r>
    </w:p>
    <w:p w14:paraId="472CA639" w14:textId="433FDC4B" w:rsidR="00834B00" w:rsidRDefault="00834B00" w:rsidP="00834B00">
      <w:r>
        <w:lastRenderedPageBreak/>
        <w:t>MIAP</w:t>
      </w:r>
    </w:p>
    <w:p w14:paraId="5AB3E951" w14:textId="104F2434" w:rsidR="00834B00" w:rsidRPr="00834B00" w:rsidRDefault="00834B00" w:rsidP="00834B00">
      <w:pPr>
        <w:numPr>
          <w:ilvl w:val="0"/>
          <w:numId w:val="7"/>
        </w:numPr>
      </w:pPr>
      <w:r w:rsidRPr="00834B00">
        <w:t>Completed FACTS 2.0 ETL.</w:t>
      </w:r>
    </w:p>
    <w:p w14:paraId="430AAAA8" w14:textId="77777777" w:rsidR="00834B00" w:rsidRPr="00834B00" w:rsidRDefault="00834B00" w:rsidP="00834B00">
      <w:pPr>
        <w:numPr>
          <w:ilvl w:val="0"/>
          <w:numId w:val="7"/>
        </w:numPr>
      </w:pPr>
      <w:r w:rsidRPr="00834B00">
        <w:t>Fixed a path error in the power-plant workflow.</w:t>
      </w:r>
    </w:p>
    <w:p w14:paraId="0B41CDE5" w14:textId="77777777" w:rsidR="00834B00" w:rsidRPr="00834B00" w:rsidRDefault="00834B00" w:rsidP="00834B00">
      <w:pPr>
        <w:numPr>
          <w:ilvl w:val="0"/>
          <w:numId w:val="7"/>
        </w:numPr>
      </w:pPr>
      <w:proofErr w:type="gramStart"/>
      <w:r w:rsidRPr="00834B00">
        <w:t>Identified</w:t>
      </w:r>
      <w:proofErr w:type="gramEnd"/>
      <w:r w:rsidRPr="00834B00">
        <w:t xml:space="preserve"> a solution for an issue in the </w:t>
      </w:r>
      <w:proofErr w:type="spellStart"/>
      <w:r w:rsidRPr="00834B00">
        <w:t>rcg-marineanalytics</w:t>
      </w:r>
      <w:proofErr w:type="spellEnd"/>
      <w:r w:rsidRPr="00834B00">
        <w:t xml:space="preserve"> </w:t>
      </w:r>
      <w:proofErr w:type="spellStart"/>
      <w:r w:rsidRPr="00834B00">
        <w:t>MLflow</w:t>
      </w:r>
      <w:proofErr w:type="spellEnd"/>
      <w:r w:rsidRPr="00834B00">
        <w:t xml:space="preserve"> module that caused production failures.</w:t>
      </w:r>
    </w:p>
    <w:p w14:paraId="76847C04" w14:textId="77777777" w:rsidR="00834B00" w:rsidRPr="00834B00" w:rsidRDefault="00834B00" w:rsidP="00834B00">
      <w:pPr>
        <w:numPr>
          <w:ilvl w:val="0"/>
          <w:numId w:val="7"/>
        </w:numPr>
      </w:pPr>
      <w:proofErr w:type="gramStart"/>
      <w:r w:rsidRPr="00834B00">
        <w:t>Identified</w:t>
      </w:r>
      <w:proofErr w:type="gramEnd"/>
      <w:r w:rsidRPr="00834B00">
        <w:t xml:space="preserve"> a solution to a PAT issue that caused the </w:t>
      </w:r>
      <w:proofErr w:type="spellStart"/>
      <w:r w:rsidRPr="00834B00">
        <w:t>miap-api</w:t>
      </w:r>
      <w:proofErr w:type="spellEnd"/>
      <w:r w:rsidRPr="00834B00">
        <w:t xml:space="preserve"> release pipeline to fail.</w:t>
      </w:r>
    </w:p>
    <w:p w14:paraId="53969DA3" w14:textId="77777777" w:rsidR="00834B00" w:rsidRPr="00834B00" w:rsidRDefault="00834B00" w:rsidP="00834B00">
      <w:pPr>
        <w:numPr>
          <w:ilvl w:val="0"/>
          <w:numId w:val="7"/>
        </w:numPr>
      </w:pPr>
      <w:r w:rsidRPr="00834B00">
        <w:t>Helped Arya develop a new GMO SharePoint workflow.</w:t>
      </w:r>
    </w:p>
    <w:p w14:paraId="542A5D8A" w14:textId="77777777" w:rsidR="00834B00" w:rsidRPr="00834B00" w:rsidRDefault="00834B00" w:rsidP="00834B00">
      <w:pPr>
        <w:numPr>
          <w:ilvl w:val="0"/>
          <w:numId w:val="7"/>
        </w:numPr>
      </w:pPr>
      <w:r w:rsidRPr="00834B00">
        <w:t>Coordinated with the Decarbonization team to identify and fix a failure in the production workflow.</w:t>
      </w:r>
    </w:p>
    <w:p w14:paraId="7853637A" w14:textId="77777777" w:rsidR="00834B00" w:rsidRPr="00834B00" w:rsidRDefault="00834B00" w:rsidP="00834B00">
      <w:pPr>
        <w:numPr>
          <w:ilvl w:val="0"/>
          <w:numId w:val="7"/>
        </w:numPr>
      </w:pPr>
      <w:r w:rsidRPr="00834B00">
        <w:t>Added FACTS 2.0 data to the common features table to enable verification of model predictions against actuals during training.</w:t>
      </w:r>
    </w:p>
    <w:p w14:paraId="321C3230" w14:textId="77777777" w:rsidR="00834B00" w:rsidRPr="00834B00" w:rsidRDefault="00834B00" w:rsidP="00834B00">
      <w:pPr>
        <w:numPr>
          <w:ilvl w:val="0"/>
          <w:numId w:val="7"/>
        </w:numPr>
      </w:pPr>
      <w:r w:rsidRPr="00834B00">
        <w:t>Added voyage-phase timestamps to the FACTS 2.0 table.</w:t>
      </w:r>
    </w:p>
    <w:p w14:paraId="7EBE2071" w14:textId="77777777" w:rsidR="00834B00" w:rsidRPr="00834B00" w:rsidRDefault="00834B00" w:rsidP="00834B00">
      <w:pPr>
        <w:numPr>
          <w:ilvl w:val="0"/>
          <w:numId w:val="7"/>
        </w:numPr>
      </w:pPr>
      <w:r w:rsidRPr="00834B00">
        <w:t>Added local-port UTC conversion offset to the FACTS 2.0 table.</w:t>
      </w:r>
    </w:p>
    <w:p w14:paraId="1E0C262F" w14:textId="77777777" w:rsidR="00834B00" w:rsidRDefault="00834B00" w:rsidP="00834B00"/>
    <w:p w14:paraId="64206604" w14:textId="7898229A" w:rsidR="00FB078C" w:rsidRDefault="00FB078C" w:rsidP="00834B00">
      <w:r>
        <w:t>Erick</w:t>
      </w:r>
    </w:p>
    <w:p w14:paraId="65B71FA8" w14:textId="77777777" w:rsidR="00FB078C" w:rsidRPr="00FB078C" w:rsidRDefault="00FB078C" w:rsidP="00FB078C">
      <w:pPr>
        <w:rPr>
          <w:b/>
          <w:bCs/>
        </w:rPr>
      </w:pPr>
      <w:r w:rsidRPr="00FB078C">
        <w:rPr>
          <w:b/>
          <w:bCs/>
        </w:rPr>
        <w:t>Project Axiom</w:t>
      </w:r>
    </w:p>
    <w:p w14:paraId="3D465D94" w14:textId="77777777" w:rsidR="00FB078C" w:rsidRPr="00FB078C" w:rsidRDefault="00FB078C" w:rsidP="00FB078C">
      <w:r w:rsidRPr="00FB078C">
        <w:t>Project Axiom refers to a set of capabilities designed to be applied across various datasets such as Medallia Survey responses, Guest Logs, call center transcripts, call center IVR survey data, Qualtrics, etc. The core capabilities include: (1) Meta data extraction which is the process of converting unstructured data into structured data. (2) Reporting capabilities which encompass email alerts, web applications, dashboards, etc. (3) Modeling efforts include identifying NPS Drivers, setting targets, clustering text embeddings, etc.</w:t>
      </w:r>
    </w:p>
    <w:p w14:paraId="16F8BEA2" w14:textId="77777777" w:rsidR="00FB078C" w:rsidRDefault="00FB078C" w:rsidP="00FB078C">
      <w:pPr>
        <w:rPr>
          <w:b/>
          <w:bCs/>
        </w:rPr>
      </w:pPr>
    </w:p>
    <w:p w14:paraId="16CE4E1F" w14:textId="77777777" w:rsidR="00FB078C" w:rsidRDefault="00FB078C" w:rsidP="00FB078C">
      <w:r>
        <w:t>Erick</w:t>
      </w:r>
    </w:p>
    <w:p w14:paraId="66C10AF5" w14:textId="6C8A80AB" w:rsidR="00FB078C" w:rsidRDefault="00FB078C" w:rsidP="00FB078C">
      <w:pPr>
        <w:rPr>
          <w:b/>
          <w:bCs/>
        </w:rPr>
      </w:pPr>
      <w:r w:rsidRPr="00FB078C">
        <w:rPr>
          <w:b/>
          <w:bCs/>
        </w:rPr>
        <w:t>Project Axiom</w:t>
      </w:r>
    </w:p>
    <w:p w14:paraId="1945F936" w14:textId="5FB61142" w:rsidR="00FB078C" w:rsidRPr="00FB078C" w:rsidRDefault="00FB078C" w:rsidP="00FB078C">
      <w:pPr>
        <w:rPr>
          <w:b/>
          <w:bCs/>
        </w:rPr>
      </w:pPr>
      <w:r w:rsidRPr="00FB078C">
        <w:rPr>
          <w:b/>
          <w:bCs/>
        </w:rPr>
        <w:t>Meta Data Extraction</w:t>
      </w:r>
    </w:p>
    <w:p w14:paraId="2C764A49" w14:textId="77777777" w:rsidR="00FB078C" w:rsidRPr="00FB078C" w:rsidRDefault="00FB078C" w:rsidP="00FB078C">
      <w:pPr>
        <w:numPr>
          <w:ilvl w:val="0"/>
          <w:numId w:val="9"/>
        </w:numPr>
      </w:pPr>
      <w:r w:rsidRPr="00FB078C">
        <w:t xml:space="preserve">The Medallia survey has +40 questions of which about ~25 are numeric (0-10) questions and ~15 open ended questions. We currently fit the 15 open ended questions into 39 topic areas. </w:t>
      </w:r>
      <w:proofErr w:type="gramStart"/>
      <w:r w:rsidRPr="00FB078C">
        <w:t>However</w:t>
      </w:r>
      <w:proofErr w:type="gramEnd"/>
      <w:r w:rsidRPr="00FB078C">
        <w:t xml:space="preserve"> the business has asked to create new topic </w:t>
      </w:r>
      <w:r w:rsidRPr="00FB078C">
        <w:lastRenderedPageBreak/>
        <w:t xml:space="preserve">areas that match the 25 numeric fields. For </w:t>
      </w:r>
      <w:proofErr w:type="gramStart"/>
      <w:r w:rsidRPr="00FB078C">
        <w:t>example</w:t>
      </w:r>
      <w:proofErr w:type="gramEnd"/>
      <w:r w:rsidRPr="00FB078C">
        <w:t xml:space="preserve"> "Staffs ability to resolve issues" is a numeric field and the business wants us to label Medallia comments with these topics in addition to the 39 topic areas.</w:t>
      </w:r>
    </w:p>
    <w:p w14:paraId="510C98CD" w14:textId="77777777" w:rsidR="00FB078C" w:rsidRPr="00FB078C" w:rsidRDefault="00FB078C" w:rsidP="00FB078C">
      <w:pPr>
        <w:numPr>
          <w:ilvl w:val="0"/>
          <w:numId w:val="9"/>
        </w:numPr>
      </w:pPr>
      <w:r w:rsidRPr="00FB078C">
        <w:t xml:space="preserve">Following last </w:t>
      </w:r>
      <w:proofErr w:type="spellStart"/>
      <w:proofErr w:type="gramStart"/>
      <w:r w:rsidRPr="00FB078C">
        <w:t>weeks</w:t>
      </w:r>
      <w:proofErr w:type="spellEnd"/>
      <w:proofErr w:type="gramEnd"/>
      <w:r w:rsidRPr="00FB078C">
        <w:t xml:space="preserve"> update on the new topic areas that the business wants us to track - we are testing our new Data Extraction framework. The framework has several benefits:</w:t>
      </w:r>
    </w:p>
    <w:p w14:paraId="6B4ED8D8" w14:textId="77777777" w:rsidR="00FB078C" w:rsidRPr="00FB078C" w:rsidRDefault="00FB078C" w:rsidP="00FB078C">
      <w:pPr>
        <w:numPr>
          <w:ilvl w:val="1"/>
          <w:numId w:val="9"/>
        </w:numPr>
      </w:pPr>
      <w:r w:rsidRPr="00FB078C">
        <w:t xml:space="preserve">Most importantly this is a generalized framework designed to be reused for meta data extraction across </w:t>
      </w:r>
      <w:proofErr w:type="gramStart"/>
      <w:r w:rsidRPr="00FB078C">
        <w:t>ALL of</w:t>
      </w:r>
      <w:proofErr w:type="gramEnd"/>
      <w:r w:rsidRPr="00FB078C">
        <w:t xml:space="preserve"> our use cases.</w:t>
      </w:r>
    </w:p>
    <w:p w14:paraId="4AE1D7A5" w14:textId="77777777" w:rsidR="00FB078C" w:rsidRPr="00FB078C" w:rsidRDefault="00FB078C" w:rsidP="00FB078C">
      <w:pPr>
        <w:numPr>
          <w:ilvl w:val="1"/>
          <w:numId w:val="9"/>
        </w:numPr>
      </w:pPr>
      <w:r w:rsidRPr="00FB078C">
        <w:t>The framework is modular in several directions</w:t>
      </w:r>
    </w:p>
    <w:p w14:paraId="551AB479" w14:textId="77777777" w:rsidR="00FB078C" w:rsidRPr="00FB078C" w:rsidRDefault="00FB078C" w:rsidP="00FB078C">
      <w:pPr>
        <w:numPr>
          <w:ilvl w:val="2"/>
          <w:numId w:val="9"/>
        </w:numPr>
      </w:pPr>
      <w:r w:rsidRPr="00FB078C">
        <w:t>flexible use of various models, model parameters</w:t>
      </w:r>
    </w:p>
    <w:p w14:paraId="7C8A767F" w14:textId="77777777" w:rsidR="00FB078C" w:rsidRPr="00FB078C" w:rsidRDefault="00FB078C" w:rsidP="00FB078C">
      <w:pPr>
        <w:numPr>
          <w:ilvl w:val="1"/>
          <w:numId w:val="9"/>
        </w:numPr>
      </w:pPr>
      <w:r w:rsidRPr="00FB078C">
        <w:t>We use LLM judges in Databricks to assess the quality of our meta data.</w:t>
      </w:r>
    </w:p>
    <w:p w14:paraId="66F0DF98" w14:textId="77777777" w:rsidR="00FB078C" w:rsidRPr="00FB078C" w:rsidRDefault="00FB078C" w:rsidP="00FB078C">
      <w:pPr>
        <w:numPr>
          <w:ilvl w:val="1"/>
          <w:numId w:val="9"/>
        </w:numPr>
      </w:pPr>
      <w:r w:rsidRPr="00FB078C">
        <w:t xml:space="preserve">The framework uses </w:t>
      </w:r>
      <w:proofErr w:type="spellStart"/>
      <w:r w:rsidRPr="00FB078C">
        <w:t>pydantic</w:t>
      </w:r>
      <w:proofErr w:type="spellEnd"/>
      <w:r w:rsidRPr="00FB078C">
        <w:t xml:space="preserve"> to properly map the API response to an expected schema format.</w:t>
      </w:r>
    </w:p>
    <w:p w14:paraId="41BEB4FE" w14:textId="77777777" w:rsidR="00FB078C" w:rsidRPr="00FB078C" w:rsidRDefault="00FB078C" w:rsidP="00FB078C">
      <w:pPr>
        <w:numPr>
          <w:ilvl w:val="1"/>
          <w:numId w:val="9"/>
        </w:numPr>
      </w:pPr>
      <w:r w:rsidRPr="00FB078C">
        <w:t>The framework uses the latest OpenAI Async client implementation allowing for the fastest possible API call pattern.</w:t>
      </w:r>
    </w:p>
    <w:p w14:paraId="4C3247E5" w14:textId="77777777" w:rsidR="00FB078C" w:rsidRPr="00FB078C" w:rsidRDefault="00FB078C" w:rsidP="00FB078C">
      <w:pPr>
        <w:numPr>
          <w:ilvl w:val="0"/>
          <w:numId w:val="9"/>
        </w:numPr>
      </w:pPr>
      <w:r w:rsidRPr="00FB078C">
        <w:t xml:space="preserve">The framework is functional. The team is now optimizing the framework for </w:t>
      </w:r>
      <w:proofErr w:type="gramStart"/>
      <w:r w:rsidRPr="00FB078C">
        <w:t>compute</w:t>
      </w:r>
      <w:proofErr w:type="gramEnd"/>
      <w:r w:rsidRPr="00FB078C">
        <w:t xml:space="preserve"> time and cost. With the current implementation the team found that a single day of sailings costs about $5 and about 30 minutes to process.</w:t>
      </w:r>
    </w:p>
    <w:p w14:paraId="3FFCEAF1" w14:textId="77777777" w:rsidR="00FB078C" w:rsidRDefault="00FB078C" w:rsidP="00FB078C">
      <w:pPr>
        <w:numPr>
          <w:ilvl w:val="0"/>
          <w:numId w:val="9"/>
        </w:numPr>
      </w:pPr>
      <w:r w:rsidRPr="00FB078C">
        <w:t xml:space="preserve">The framework is going to backfill 1 </w:t>
      </w:r>
      <w:proofErr w:type="spellStart"/>
      <w:proofErr w:type="gramStart"/>
      <w:r w:rsidRPr="00FB078C">
        <w:t>weeks</w:t>
      </w:r>
      <w:proofErr w:type="gramEnd"/>
      <w:r w:rsidRPr="00FB078C">
        <w:t xml:space="preserve"> worth</w:t>
      </w:r>
      <w:proofErr w:type="spellEnd"/>
      <w:r w:rsidRPr="00FB078C">
        <w:t xml:space="preserve"> of data. The new contractor starting on Monday will be assigned to start working on </w:t>
      </w:r>
      <w:proofErr w:type="gramStart"/>
      <w:r w:rsidRPr="00FB078C">
        <w:t>the downstream</w:t>
      </w:r>
      <w:proofErr w:type="gramEnd"/>
      <w:r w:rsidRPr="00FB078C">
        <w:t xml:space="preserve"> reporting for the business.</w:t>
      </w:r>
    </w:p>
    <w:p w14:paraId="2CFDE43B" w14:textId="77777777" w:rsidR="00FB078C" w:rsidRDefault="00FB078C" w:rsidP="00FB078C"/>
    <w:p w14:paraId="3FCEC8EB" w14:textId="77777777" w:rsidR="00FB078C" w:rsidRDefault="00FB078C" w:rsidP="00FB078C">
      <w:r>
        <w:t>Erick</w:t>
      </w:r>
    </w:p>
    <w:p w14:paraId="28D2F35C" w14:textId="18D4E123" w:rsidR="00FB078C" w:rsidRPr="00FB078C" w:rsidRDefault="00FB078C" w:rsidP="00FB078C">
      <w:pPr>
        <w:rPr>
          <w:b/>
          <w:bCs/>
        </w:rPr>
      </w:pPr>
      <w:r w:rsidRPr="00FB078C">
        <w:rPr>
          <w:b/>
          <w:bCs/>
        </w:rPr>
        <w:t>Project Axiom</w:t>
      </w:r>
    </w:p>
    <w:p w14:paraId="64CDF5B7" w14:textId="77777777" w:rsidR="00FB078C" w:rsidRPr="00FB078C" w:rsidRDefault="00FB078C" w:rsidP="00FB078C">
      <w:pPr>
        <w:rPr>
          <w:b/>
          <w:bCs/>
        </w:rPr>
      </w:pPr>
      <w:r w:rsidRPr="00FB078C">
        <w:rPr>
          <w:b/>
          <w:bCs/>
        </w:rPr>
        <w:t>Reporting</w:t>
      </w:r>
    </w:p>
    <w:p w14:paraId="4C586956" w14:textId="77777777" w:rsidR="00FB078C" w:rsidRPr="00FB078C" w:rsidRDefault="00FB078C" w:rsidP="00FB078C">
      <w:pPr>
        <w:numPr>
          <w:ilvl w:val="0"/>
          <w:numId w:val="10"/>
        </w:numPr>
      </w:pPr>
      <w:r w:rsidRPr="00FB078C">
        <w:t>This week we went live with a new email template focusing on negative feedback received with 36-48 hours of sailing return date.</w:t>
      </w:r>
    </w:p>
    <w:p w14:paraId="76CDEBBE" w14:textId="77777777" w:rsidR="00FB078C" w:rsidRPr="00FB078C" w:rsidRDefault="00FB078C" w:rsidP="00FB078C">
      <w:pPr>
        <w:numPr>
          <w:ilvl w:val="0"/>
          <w:numId w:val="10"/>
        </w:numPr>
      </w:pPr>
      <w:r w:rsidRPr="00FB078C">
        <w:t xml:space="preserve">As of </w:t>
      </w:r>
      <w:proofErr w:type="gramStart"/>
      <w:r w:rsidRPr="00FB078C">
        <w:t>Wednesday</w:t>
      </w:r>
      <w:proofErr w:type="gramEnd"/>
      <w:r w:rsidRPr="00FB078C">
        <w:t xml:space="preserve"> this week the entire Royal fleet is receiving our GenAI emails including hotel director, guest services manager, cruise director, food &amp; beverage director, marketing &amp; revenue manager, and executive housekeeper, etc.</w:t>
      </w:r>
    </w:p>
    <w:p w14:paraId="46BBBBAA" w14:textId="77777777" w:rsidR="00FB078C" w:rsidRDefault="00FB078C" w:rsidP="00FB078C">
      <w:r>
        <w:lastRenderedPageBreak/>
        <w:t>Erick</w:t>
      </w:r>
    </w:p>
    <w:p w14:paraId="24CC2532" w14:textId="1BA1F79C" w:rsidR="00FB078C" w:rsidRDefault="00FB078C" w:rsidP="00FB078C">
      <w:pPr>
        <w:rPr>
          <w:b/>
          <w:bCs/>
        </w:rPr>
      </w:pPr>
      <w:r w:rsidRPr="00FB078C">
        <w:rPr>
          <w:b/>
          <w:bCs/>
        </w:rPr>
        <w:t>Project Axiom</w:t>
      </w:r>
    </w:p>
    <w:p w14:paraId="54D9E09E" w14:textId="39CDBCAE" w:rsidR="00FB078C" w:rsidRPr="00FB078C" w:rsidRDefault="00FB078C" w:rsidP="00FB078C">
      <w:pPr>
        <w:rPr>
          <w:b/>
          <w:bCs/>
        </w:rPr>
      </w:pPr>
      <w:r w:rsidRPr="00FB078C">
        <w:rPr>
          <w:b/>
          <w:bCs/>
        </w:rPr>
        <w:t>Modeling</w:t>
      </w:r>
    </w:p>
    <w:p w14:paraId="458AEC55" w14:textId="77777777" w:rsidR="00FB078C" w:rsidRPr="00FB078C" w:rsidRDefault="00FB078C" w:rsidP="00FB078C">
      <w:pPr>
        <w:numPr>
          <w:ilvl w:val="0"/>
          <w:numId w:val="11"/>
        </w:numPr>
      </w:pPr>
      <w:r w:rsidRPr="00FB078C">
        <w:t xml:space="preserve">Delivered feature importances to RCI Consumer Insights related to NPS drivers for families and </w:t>
      </w:r>
      <w:proofErr w:type="spellStart"/>
      <w:proofErr w:type="gramStart"/>
      <w:r w:rsidRPr="00FB078C">
        <w:t>non families</w:t>
      </w:r>
      <w:proofErr w:type="spellEnd"/>
      <w:proofErr w:type="gramEnd"/>
      <w:r w:rsidRPr="00FB078C">
        <w:t>.</w:t>
      </w:r>
    </w:p>
    <w:p w14:paraId="7D995809" w14:textId="77777777" w:rsidR="00FB078C" w:rsidRDefault="00FB078C" w:rsidP="00FB078C">
      <w:pPr>
        <w:numPr>
          <w:ilvl w:val="0"/>
          <w:numId w:val="11"/>
        </w:numPr>
      </w:pPr>
      <w:r w:rsidRPr="00FB078C">
        <w:t>Working on delivering feature importances to CEL Consumer Insights related to couples above the age of 45.</w:t>
      </w:r>
    </w:p>
    <w:p w14:paraId="655780AD" w14:textId="77777777" w:rsidR="00FB078C" w:rsidRDefault="00FB078C" w:rsidP="00FB078C"/>
    <w:p w14:paraId="668F4BB1" w14:textId="28A48739" w:rsidR="00FB078C" w:rsidRPr="00FB078C" w:rsidRDefault="00FB078C" w:rsidP="00FB078C">
      <w:r>
        <w:t>Erick</w:t>
      </w:r>
    </w:p>
    <w:p w14:paraId="7ED34554" w14:textId="0D7D267E" w:rsidR="00FB078C" w:rsidRPr="00FB078C" w:rsidRDefault="00FB078C" w:rsidP="00FB078C">
      <w:pPr>
        <w:rPr>
          <w:b/>
          <w:bCs/>
        </w:rPr>
      </w:pPr>
      <w:proofErr w:type="gramStart"/>
      <w:r>
        <w:rPr>
          <w:b/>
          <w:bCs/>
        </w:rPr>
        <w:t>PCP</w:t>
      </w:r>
      <w:proofErr w:type="gramEnd"/>
      <w:r>
        <w:rPr>
          <w:b/>
          <w:bCs/>
        </w:rPr>
        <w:t xml:space="preserve"> Product </w:t>
      </w:r>
      <w:r w:rsidRPr="00FB078C">
        <w:rPr>
          <w:b/>
          <w:bCs/>
        </w:rPr>
        <w:t>Recomme</w:t>
      </w:r>
      <w:r>
        <w:rPr>
          <w:b/>
          <w:bCs/>
        </w:rPr>
        <w:t>ndations (</w:t>
      </w:r>
      <w:proofErr w:type="spellStart"/>
      <w:r w:rsidRPr="00FB078C">
        <w:rPr>
          <w:b/>
          <w:bCs/>
        </w:rPr>
        <w:t>MyCruise</w:t>
      </w:r>
      <w:proofErr w:type="spellEnd"/>
      <w:r>
        <w:rPr>
          <w:b/>
          <w:bCs/>
        </w:rPr>
        <w:t>)</w:t>
      </w:r>
    </w:p>
    <w:p w14:paraId="4AA0B789" w14:textId="77777777" w:rsidR="00FB078C" w:rsidRPr="00FB078C" w:rsidRDefault="00FB078C" w:rsidP="00FB078C">
      <w:pPr>
        <w:numPr>
          <w:ilvl w:val="0"/>
          <w:numId w:val="12"/>
        </w:numPr>
      </w:pPr>
      <w:r w:rsidRPr="00FB078C">
        <w:t xml:space="preserve">Calendar Recommendation engine is functional in Databricks and has been deployed to dev model serving endpoint. This latest version of the model serving endpoint points at a </w:t>
      </w:r>
      <w:proofErr w:type="spellStart"/>
      <w:r w:rsidRPr="00FB078C">
        <w:t>Postgresql</w:t>
      </w:r>
      <w:proofErr w:type="spellEnd"/>
      <w:r w:rsidRPr="00FB078C">
        <w:t xml:space="preserve"> instance in Azure which lays the groundwork to moving away from storing recommendations in memory. </w:t>
      </w:r>
      <w:proofErr w:type="gramStart"/>
      <w:r w:rsidRPr="00FB078C">
        <w:t>However</w:t>
      </w:r>
      <w:proofErr w:type="gramEnd"/>
      <w:r w:rsidRPr="00FB078C">
        <w:t xml:space="preserve"> upon testing the deployed endpoint it was found that Azure </w:t>
      </w:r>
      <w:proofErr w:type="spellStart"/>
      <w:r w:rsidRPr="00FB078C">
        <w:t>Postgresql</w:t>
      </w:r>
      <w:proofErr w:type="spellEnd"/>
      <w:r w:rsidRPr="00FB078C">
        <w:t xml:space="preserve"> firewall blocks the model serving instance. We will need to work with platform to resolve this issue.</w:t>
      </w:r>
    </w:p>
    <w:p w14:paraId="12ADE3E1" w14:textId="77777777" w:rsidR="00FB078C" w:rsidRDefault="00FB078C" w:rsidP="00FB078C">
      <w:pPr>
        <w:numPr>
          <w:ilvl w:val="0"/>
          <w:numId w:val="12"/>
        </w:numPr>
      </w:pPr>
      <w:r w:rsidRPr="00FB078C">
        <w:t>The team is working on properly migrating all production processes to prod environments.</w:t>
      </w:r>
    </w:p>
    <w:p w14:paraId="6DDB1E2F" w14:textId="77777777" w:rsidR="00FB078C" w:rsidRDefault="00FB078C" w:rsidP="00FB078C"/>
    <w:p w14:paraId="05B9B9D8" w14:textId="77777777" w:rsidR="00FB078C" w:rsidRPr="00FB078C" w:rsidRDefault="00FB078C" w:rsidP="00FB078C">
      <w:r>
        <w:t>Erick</w:t>
      </w:r>
    </w:p>
    <w:p w14:paraId="54D405BC" w14:textId="77777777" w:rsidR="00FB078C" w:rsidRPr="00FB078C" w:rsidRDefault="00FB078C" w:rsidP="00FB078C">
      <w:pPr>
        <w:rPr>
          <w:b/>
          <w:bCs/>
        </w:rPr>
      </w:pPr>
      <w:proofErr w:type="gramStart"/>
      <w:r w:rsidRPr="00FB078C">
        <w:rPr>
          <w:b/>
          <w:bCs/>
        </w:rPr>
        <w:t>PCP</w:t>
      </w:r>
      <w:proofErr w:type="gramEnd"/>
      <w:r w:rsidRPr="00FB078C">
        <w:rPr>
          <w:b/>
          <w:bCs/>
        </w:rPr>
        <w:t xml:space="preserve"> Product Recommendations (</w:t>
      </w:r>
      <w:proofErr w:type="spellStart"/>
      <w:r w:rsidRPr="00FB078C">
        <w:rPr>
          <w:b/>
          <w:bCs/>
        </w:rPr>
        <w:t>MyCruise</w:t>
      </w:r>
      <w:proofErr w:type="spellEnd"/>
      <w:r w:rsidRPr="00FB078C">
        <w:rPr>
          <w:b/>
          <w:bCs/>
        </w:rPr>
        <w:t>)</w:t>
      </w:r>
    </w:p>
    <w:p w14:paraId="340BF1CD" w14:textId="1E99A24B" w:rsidR="00FB078C" w:rsidRDefault="00FB078C" w:rsidP="00121761">
      <w:pPr>
        <w:numPr>
          <w:ilvl w:val="0"/>
          <w:numId w:val="12"/>
        </w:numPr>
      </w:pPr>
      <w:r w:rsidRPr="00FB078C">
        <w:t>Royal Caribbean Shore Excursions Recommendation Campaign is going live this week in collaboration with Ecommerce email marketing team.</w:t>
      </w:r>
      <w:r>
        <w:t xml:space="preserve"> </w:t>
      </w:r>
      <w:r w:rsidRPr="00FB078C">
        <w:t>This email curates the </w:t>
      </w:r>
      <w:r w:rsidRPr="00FB078C">
        <w:rPr>
          <w:i/>
          <w:iCs/>
        </w:rPr>
        <w:t>perfect onshore adventures</w:t>
      </w:r>
      <w:r w:rsidRPr="00FB078C">
        <w:t xml:space="preserve"> for each guest using our rich CRM data layers. It dynamically recommends the most popular excursions still available for each port </w:t>
      </w:r>
      <w:proofErr w:type="gramStart"/>
      <w:r w:rsidRPr="00FB078C">
        <w:t>day, and</w:t>
      </w:r>
      <w:proofErr w:type="gramEnd"/>
      <w:r w:rsidRPr="00FB078C">
        <w:t xml:space="preserve"> adapts in real time based on any excursions already booked — ensuring guests only see experiences that complement their plans.</w:t>
      </w:r>
      <w:r>
        <w:t xml:space="preserve"> Our team provides </w:t>
      </w:r>
      <w:r w:rsidRPr="00FB078C">
        <w:t>daily Hybris recommendation model imports into Salesforce</w:t>
      </w:r>
      <w:r>
        <w:t xml:space="preserve"> for the E-Commerce Team to consume for the email.</w:t>
      </w:r>
    </w:p>
    <w:p w14:paraId="5213C89C" w14:textId="77777777" w:rsidR="00FB078C" w:rsidRPr="00FB078C" w:rsidRDefault="00FB078C" w:rsidP="00FB078C"/>
    <w:p w14:paraId="10EF5BAE" w14:textId="77777777" w:rsidR="00FB078C" w:rsidRDefault="00FB078C" w:rsidP="00FB078C">
      <w:r>
        <w:t>Cihan</w:t>
      </w:r>
    </w:p>
    <w:p w14:paraId="09845A3E" w14:textId="77777777" w:rsidR="00FB078C" w:rsidRDefault="00FB078C" w:rsidP="00FB078C">
      <w:r>
        <w:lastRenderedPageBreak/>
        <w:t>PCP Pricing Automation</w:t>
      </w:r>
      <w:r w:rsidRPr="00FB078C">
        <w:br/>
        <w:t>Project: OBR Waterpark PRE (Gang Wang)</w:t>
      </w:r>
      <w:r w:rsidRPr="00FB078C">
        <w:br/>
        <w:t>Completed:</w:t>
      </w:r>
      <w:r w:rsidRPr="00FB078C">
        <w:br/>
        <w:t>Updated the initial elasticity model and presented to the stakeholder.</w:t>
      </w:r>
      <w:r w:rsidRPr="00FB078C">
        <w:br/>
        <w:t>Code review completed for the optimization notebook.</w:t>
      </w:r>
      <w:r w:rsidRPr="00FB078C">
        <w:br/>
        <w:t>In Progress:</w:t>
      </w:r>
      <w:r w:rsidRPr="00FB078C">
        <w:br/>
        <w:t>Initiated optimization phase for price recommendations; met with Ignacio for an optimization overview.</w:t>
      </w:r>
    </w:p>
    <w:p w14:paraId="0ECFF20C" w14:textId="77777777" w:rsidR="00FB078C" w:rsidRDefault="00FB078C" w:rsidP="00FB078C"/>
    <w:p w14:paraId="5830950A" w14:textId="77777777" w:rsidR="00FB078C" w:rsidRDefault="00FB078C" w:rsidP="00FB078C">
      <w:r>
        <w:t>Cihan</w:t>
      </w:r>
    </w:p>
    <w:p w14:paraId="00AB4F87" w14:textId="77777777" w:rsidR="00FB078C" w:rsidRDefault="00FB078C" w:rsidP="00FB078C">
      <w:r w:rsidRPr="00FB078C">
        <w:t>Royal Sales &amp; Trade Team</w:t>
      </w:r>
      <w:r w:rsidRPr="00FB078C">
        <w:br/>
        <w:t>In Use:</w:t>
      </w:r>
      <w:r w:rsidRPr="00FB078C">
        <w:br/>
        <w:t>Last year’s clustering algorithm and metrics pipeline remain actively utilized.</w:t>
      </w:r>
      <w:r w:rsidRPr="00FB078C">
        <w:br/>
        <w:t>Completed:</w:t>
      </w:r>
      <w:r w:rsidRPr="00FB078C">
        <w:br/>
        <w:t>Met with the team’s new data analyst to review the project end</w:t>
      </w:r>
      <w:r w:rsidRPr="00FB078C">
        <w:noBreakHyphen/>
        <w:t>to</w:t>
      </w:r>
      <w:r w:rsidRPr="00FB078C">
        <w:noBreakHyphen/>
        <w:t>end.</w:t>
      </w:r>
      <w:r w:rsidRPr="00FB078C">
        <w:br/>
      </w:r>
    </w:p>
    <w:p w14:paraId="4BC62B67" w14:textId="6EAC2481" w:rsidR="00FB078C" w:rsidRDefault="00FB078C" w:rsidP="00FB078C">
      <w:r>
        <w:t>Mirielle</w:t>
      </w:r>
    </w:p>
    <w:p w14:paraId="42F8D5DD" w14:textId="32D5F1F9" w:rsidR="00FB078C" w:rsidRDefault="00034352" w:rsidP="00FB078C">
      <w:r>
        <w:t xml:space="preserve">Contact Center: </w:t>
      </w:r>
      <w:r w:rsidR="00FB078C" w:rsidRPr="00FB078C">
        <w:t>Lead Pipeline (LP OFTOCX)</w:t>
      </w:r>
    </w:p>
    <w:p w14:paraId="21C43BA3" w14:textId="00309A42" w:rsidR="00FB078C" w:rsidRDefault="00FB078C" w:rsidP="00FB078C">
      <w:r w:rsidRPr="00FB078C">
        <w:t>Ongoing:</w:t>
      </w:r>
      <w:r w:rsidRPr="00FB078C">
        <w:br/>
        <w:t>Testing the production pipeline from the master branch in both QA and PRD.</w:t>
      </w:r>
    </w:p>
    <w:p w14:paraId="3CE25E6F" w14:textId="77777777" w:rsidR="00FB078C" w:rsidRDefault="00FB078C" w:rsidP="00FB078C">
      <w:r w:rsidRPr="00FB078C">
        <w:t>Project: Lead Data Pipelines – Agency ID &amp; Phone Suppression Automation</w:t>
      </w:r>
      <w:r w:rsidRPr="00FB078C">
        <w:br/>
        <w:t>In Progress:</w:t>
      </w:r>
      <w:r w:rsidRPr="00FB078C">
        <w:br/>
        <w:t>Coordinating with Data Science, Siebel, and Engineering to automate identification/flagging of agency ID and phone</w:t>
      </w:r>
      <w:r w:rsidRPr="00FB078C">
        <w:noBreakHyphen/>
        <w:t>number suppressions; OB Ops continues to insert suppressions in Siebel.</w:t>
      </w:r>
      <w:r w:rsidRPr="00FB078C">
        <w:br/>
        <w:t>Key enhancement requests:</w:t>
      </w:r>
      <w:r w:rsidRPr="00FB078C">
        <w:br/>
        <w:t>Suppress leads from Chat agents for two days post</w:t>
      </w:r>
      <w:r w:rsidRPr="00FB078C">
        <w:noBreakHyphen/>
        <w:t>creation where agency numbers start with 0080.</w:t>
      </w:r>
      <w:r w:rsidRPr="00FB078C">
        <w:br/>
        <w:t>Block leads from the Future Cruise Onboard Team identified by AS400 login IDs beginning with SLOC.</w:t>
      </w:r>
      <w:r w:rsidRPr="00FB078C">
        <w:br/>
        <w:t>Status:</w:t>
      </w:r>
      <w:r w:rsidRPr="00FB078C">
        <w:br/>
        <w:t xml:space="preserve">Shan, Chandra, and teams are identifying relevant columns, implementing code changes, and testing. Update will </w:t>
      </w:r>
      <w:proofErr w:type="gramStart"/>
      <w:r w:rsidRPr="00FB078C">
        <w:t>follow after</w:t>
      </w:r>
      <w:proofErr w:type="gramEnd"/>
      <w:r w:rsidRPr="00FB078C">
        <w:t xml:space="preserve"> Siebel review.</w:t>
      </w:r>
    </w:p>
    <w:p w14:paraId="61285B66" w14:textId="77777777" w:rsidR="00FB078C" w:rsidRDefault="00FB078C" w:rsidP="00FB078C"/>
    <w:p w14:paraId="1BEFDD3E" w14:textId="23BBADF4" w:rsidR="00FB078C" w:rsidRDefault="00FB078C" w:rsidP="00FB078C">
      <w:r>
        <w:lastRenderedPageBreak/>
        <w:t>Carlos</w:t>
      </w:r>
    </w:p>
    <w:p w14:paraId="427A780E" w14:textId="77777777" w:rsidR="00FB078C" w:rsidRDefault="00FB078C" w:rsidP="00FB078C">
      <w:r>
        <w:t>E-Commerce Customer Targeting</w:t>
      </w:r>
      <w:r w:rsidRPr="00FB078C">
        <w:br/>
        <w:t>Completed/In Progress:</w:t>
      </w:r>
      <w:r w:rsidRPr="00FB078C">
        <w:br/>
        <w:t>Fixed training report data</w:t>
      </w:r>
      <w:r w:rsidRPr="00FB078C">
        <w:noBreakHyphen/>
        <w:t xml:space="preserve">type mismatches; upgraded to latest </w:t>
      </w:r>
      <w:proofErr w:type="spellStart"/>
      <w:r w:rsidRPr="00FB078C">
        <w:t>LightGBM</w:t>
      </w:r>
      <w:proofErr w:type="spellEnd"/>
      <w:r w:rsidRPr="00FB078C">
        <w:t xml:space="preserve"> API; refactored distributed data loading into a utilities module.</w:t>
      </w:r>
      <w:r w:rsidRPr="00FB078C">
        <w:br/>
        <w:t>Monitoring generative</w:t>
      </w:r>
      <w:r w:rsidRPr="00FB078C">
        <w:noBreakHyphen/>
        <w:t>AI features in auto</w:t>
      </w:r>
      <w:r w:rsidRPr="00FB078C">
        <w:noBreakHyphen/>
        <w:t>scheduled production training.</w:t>
      </w:r>
      <w:r w:rsidRPr="00FB078C">
        <w:br/>
        <w:t>Reviewed Silversea booking propensity models and data (from David Whitney).</w:t>
      </w:r>
      <w:r w:rsidRPr="00FB078C">
        <w:br/>
        <w:t xml:space="preserve">Presented progress on </w:t>
      </w:r>
      <w:proofErr w:type="spellStart"/>
      <w:r w:rsidRPr="00FB078C">
        <w:t>days_to_book</w:t>
      </w:r>
      <w:proofErr w:type="spellEnd"/>
      <w:r w:rsidRPr="00FB078C">
        <w:t xml:space="preserve"> models.</w:t>
      </w:r>
      <w:r w:rsidRPr="00FB078C">
        <w:br/>
        <w:t>Provided custom analysis on Celebrity past booking data for Pia Panero and Kristin Villasusa.</w:t>
      </w:r>
      <w:r w:rsidRPr="00FB078C">
        <w:br/>
      </w:r>
    </w:p>
    <w:p w14:paraId="4DFFFFCB" w14:textId="77777777" w:rsidR="00FB078C" w:rsidRDefault="00FB078C" w:rsidP="00FB078C">
      <w:r>
        <w:t>Cihan</w:t>
      </w:r>
      <w:r w:rsidRPr="00FB078C">
        <w:br/>
      </w:r>
      <w:r>
        <w:t>Royal Community One (Digital)</w:t>
      </w:r>
      <w:r w:rsidRPr="00FB078C">
        <w:br/>
        <w:t>Project: Qualtrics Survey (Jaime Stoelar)</w:t>
      </w:r>
      <w:r w:rsidRPr="00FB078C">
        <w:br/>
        <w:t>Completed/In Progress:</w:t>
      </w:r>
      <w:r w:rsidRPr="00FB078C">
        <w:br/>
        <w:t>Updated topic list and descriptions per stakeholder feedback.</w:t>
      </w:r>
      <w:r w:rsidRPr="00FB078C">
        <w:br/>
        <w:t>Ran classifier on one month of data.</w:t>
      </w:r>
      <w:r w:rsidRPr="00FB078C">
        <w:br/>
        <w:t>Running all past 2025 data and preparing model deployment.</w:t>
      </w:r>
    </w:p>
    <w:p w14:paraId="674F9226" w14:textId="77777777" w:rsidR="00FB078C" w:rsidRDefault="00FB078C" w:rsidP="00FB078C"/>
    <w:p w14:paraId="0A2E3719" w14:textId="77777777" w:rsidR="00FB078C" w:rsidRDefault="00FB078C" w:rsidP="00FB078C">
      <w:r>
        <w:t>Cihan</w:t>
      </w:r>
      <w:r w:rsidRPr="00FB078C">
        <w:br/>
      </w:r>
      <w:r>
        <w:t>Royal Community One (Digital)</w:t>
      </w:r>
      <w:r w:rsidRPr="00FB078C">
        <w:br/>
        <w:t>Project: Guest Services Chatbot (Eunha Kim)</w:t>
      </w:r>
      <w:r w:rsidRPr="00FB078C">
        <w:br/>
        <w:t>Pending:</w:t>
      </w:r>
      <w:r w:rsidRPr="00FB078C">
        <w:br/>
        <w:t>Identify the percentage of guests who prefer connecting directly with a live agent instead of using the chatbot.</w:t>
      </w:r>
      <w:r w:rsidRPr="00FB078C">
        <w:br/>
      </w:r>
    </w:p>
    <w:p w14:paraId="171F14D7" w14:textId="5B268429" w:rsidR="00034352" w:rsidRDefault="00FB078C" w:rsidP="00FB078C">
      <w:r>
        <w:t>Ben and Camila</w:t>
      </w:r>
      <w:r w:rsidRPr="00FB078C">
        <w:br/>
        <w:t>Supply Chain</w:t>
      </w:r>
      <w:r>
        <w:t xml:space="preserve"> Optimization (IBP)</w:t>
      </w:r>
      <w:r w:rsidRPr="00FB078C">
        <w:br/>
        <w:t>Project: Finance Tool Validation Dataset</w:t>
      </w:r>
      <w:r w:rsidRPr="00FB078C">
        <w:br/>
        <w:t>Completed:</w:t>
      </w:r>
      <w:r w:rsidRPr="00FB078C">
        <w:br/>
        <w:t>Delivered new 2025 Finance Tool dataset (monthly snapshots) to Finance for validating 2025 demand forecast predictions.</w:t>
      </w:r>
      <w:r w:rsidRPr="00FB078C">
        <w:br/>
        <w:t xml:space="preserve">Finding: Demand forecast consistently predicts lower than true needs; vs. Celebrity actual spend over 9 months, identified </w:t>
      </w:r>
      <w:r w:rsidR="00655597">
        <w:t>up to $</w:t>
      </w:r>
      <w:r w:rsidRPr="00FB078C">
        <w:t>44M cost</w:t>
      </w:r>
      <w:r w:rsidRPr="00FB078C">
        <w:noBreakHyphen/>
        <w:t>reduction opportunities (pending Finance validation). Celebrity</w:t>
      </w:r>
      <w:r w:rsidRPr="00FB078C">
        <w:noBreakHyphen/>
        <w:t>specific value is being calculated.</w:t>
      </w:r>
      <w:r w:rsidR="00655597">
        <w:t xml:space="preserve"> </w:t>
      </w:r>
      <w:r w:rsidR="00655597" w:rsidRPr="00655597">
        <w:t xml:space="preserve">For the Finance Tool for Supply </w:t>
      </w:r>
      <w:r w:rsidR="00655597" w:rsidRPr="00655597">
        <w:lastRenderedPageBreak/>
        <w:t xml:space="preserve">Chain, CEL is </w:t>
      </w:r>
      <w:proofErr w:type="gramStart"/>
      <w:r w:rsidR="00655597" w:rsidRPr="00655597">
        <w:t>definitely the</w:t>
      </w:r>
      <w:proofErr w:type="gramEnd"/>
      <w:r w:rsidR="00655597" w:rsidRPr="00655597">
        <w:t xml:space="preserve"> focus </w:t>
      </w:r>
      <w:proofErr w:type="gramStart"/>
      <w:r w:rsidR="00655597" w:rsidRPr="00655597">
        <w:t>since  we're</w:t>
      </w:r>
      <w:proofErr w:type="gramEnd"/>
      <w:r w:rsidR="00655597" w:rsidRPr="00655597">
        <w:t xml:space="preserve"> working towards a pilot of Order Creation on 3 CEL ships</w:t>
      </w:r>
      <w:r w:rsidR="00655597">
        <w:t xml:space="preserve">; </w:t>
      </w:r>
      <w:proofErr w:type="gramStart"/>
      <w:r w:rsidR="00655597">
        <w:t>however</w:t>
      </w:r>
      <w:proofErr w:type="gramEnd"/>
      <w:r w:rsidR="00655597">
        <w:t xml:space="preserve"> RCI will be included in a subsequent phase.</w:t>
      </w:r>
      <w:r w:rsidRPr="00FB078C">
        <w:br/>
      </w:r>
    </w:p>
    <w:p w14:paraId="2A5BDA7C" w14:textId="20D98949" w:rsidR="00034352" w:rsidRDefault="00034352" w:rsidP="00FB078C">
      <w:r>
        <w:t>Ben and Camila</w:t>
      </w:r>
      <w:r w:rsidRPr="00FB078C">
        <w:br/>
        <w:t>Supply Chain</w:t>
      </w:r>
      <w:r>
        <w:t xml:space="preserve"> Optimization (IBP)</w:t>
      </w:r>
    </w:p>
    <w:p w14:paraId="14342A8C" w14:textId="77777777" w:rsidR="00034352" w:rsidRDefault="00FB078C" w:rsidP="00FB078C">
      <w:r w:rsidRPr="00FB078C">
        <w:t>Project: HF&amp;B Demand Forecasting (RCI/CEL)</w:t>
      </w:r>
      <w:r w:rsidRPr="00FB078C">
        <w:br/>
        <w:t>In Progress:</w:t>
      </w:r>
      <w:r w:rsidRPr="00FB078C">
        <w:br/>
        <w:t>Feature selection (five training periods/five holdout sets, cost</w:t>
      </w:r>
      <w:r w:rsidRPr="00FB078C">
        <w:noBreakHyphen/>
        <w:t>based sampling) identified 27 leakage</w:t>
      </w:r>
      <w:r w:rsidRPr="00FB078C">
        <w:noBreakHyphen/>
        <w:t>free features across four of five periods; three overlap with production.</w:t>
      </w:r>
      <w:r w:rsidRPr="00FB078C">
        <w:br/>
      </w:r>
      <w:proofErr w:type="spellStart"/>
      <w:r w:rsidRPr="00FB078C">
        <w:t>Microcategory</w:t>
      </w:r>
      <w:proofErr w:type="spellEnd"/>
      <w:r w:rsidRPr="00FB078C">
        <w:t xml:space="preserve"> demand model built; </w:t>
      </w:r>
      <w:proofErr w:type="spellStart"/>
      <w:r w:rsidRPr="00FB078C">
        <w:t>MdAPE</w:t>
      </w:r>
      <w:proofErr w:type="spellEnd"/>
      <w:r w:rsidRPr="00FB078C">
        <w:t xml:space="preserve"> improved to 15.7 vs. 16.2 on the same data compared to production.</w:t>
      </w:r>
      <w:r w:rsidRPr="00FB078C">
        <w:br/>
        <w:t>Product</w:t>
      </w:r>
      <w:r w:rsidRPr="00FB078C">
        <w:noBreakHyphen/>
        <w:t>level demand model training underway; results expected overnight.</w:t>
      </w:r>
    </w:p>
    <w:p w14:paraId="2FB2FBCA" w14:textId="77777777" w:rsidR="00034352" w:rsidRDefault="00034352" w:rsidP="00FB078C"/>
    <w:p w14:paraId="24A6A641" w14:textId="77777777" w:rsidR="00034352" w:rsidRDefault="00034352" w:rsidP="00FB078C">
      <w:r>
        <w:t>Ben and Camila</w:t>
      </w:r>
      <w:r w:rsidRPr="00FB078C">
        <w:br/>
        <w:t>Supply Chain</w:t>
      </w:r>
      <w:r>
        <w:t xml:space="preserve"> Optimization (IBP)</w:t>
      </w:r>
      <w:r w:rsidR="00FB078C" w:rsidRPr="00FB078C">
        <w:br/>
        <w:t>Project: Data &amp; Reporting</w:t>
      </w:r>
      <w:r w:rsidR="00FB078C" w:rsidRPr="00FB078C">
        <w:br/>
        <w:t>Ongoing:</w:t>
      </w:r>
      <w:r w:rsidR="00FB078C" w:rsidRPr="00FB078C">
        <w:br/>
        <w:t>Merging HF&amp;B and CocoCay datasets for unified reporting.</w:t>
      </w:r>
      <w:r w:rsidR="00FB078C" w:rsidRPr="00FB078C">
        <w:br/>
        <w:t>Expanded HF&amp;B RCI/CCI and HF&amp;B SSC pivot tables with additional spend</w:t>
      </w:r>
      <w:r w:rsidR="00FB078C" w:rsidRPr="00FB078C">
        <w:noBreakHyphen/>
        <w:t>report columns for Paige’s dashboard.</w:t>
      </w:r>
    </w:p>
    <w:p w14:paraId="712CDDF9" w14:textId="77777777" w:rsidR="00034352" w:rsidRDefault="00034352" w:rsidP="00FB078C"/>
    <w:p w14:paraId="71D560D9" w14:textId="77777777" w:rsidR="00034352" w:rsidRDefault="00034352" w:rsidP="00FB078C">
      <w:r>
        <w:t>Ben and Camila</w:t>
      </w:r>
      <w:r w:rsidRPr="00FB078C">
        <w:br/>
        <w:t>Supply Chain</w:t>
      </w:r>
      <w:r>
        <w:t xml:space="preserve"> Optimization (IBP)</w:t>
      </w:r>
      <w:r w:rsidR="00FB078C" w:rsidRPr="00FB078C">
        <w:br/>
        <w:t>Project: Uniforms and SSC</w:t>
      </w:r>
      <w:r w:rsidR="00FB078C" w:rsidRPr="00FB078C">
        <w:br/>
        <w:t>In Progress:</w:t>
      </w:r>
      <w:r w:rsidR="00FB078C" w:rsidRPr="00FB078C">
        <w:br/>
        <w:t>Built initial uniforms order</w:t>
      </w:r>
      <w:r w:rsidR="00FB078C" w:rsidRPr="00FB078C">
        <w:noBreakHyphen/>
        <w:t>creation table (uniforms v1).</w:t>
      </w:r>
      <w:r w:rsidR="00FB078C" w:rsidRPr="00FB078C">
        <w:br/>
        <w:t>Developed PAR</w:t>
      </w:r>
      <w:r w:rsidR="00FB078C" w:rsidRPr="00FB078C">
        <w:noBreakHyphen/>
        <w:t>level uniforms dataset (uniforms v5), standardizing and adjusting consumption using similar product names.</w:t>
      </w:r>
      <w:r w:rsidR="00FB078C" w:rsidRPr="00FB078C">
        <w:br/>
        <w:t>Advanced SSC uniforms crew consumption analysis.</w:t>
      </w:r>
      <w:r w:rsidR="00FB078C" w:rsidRPr="00FB078C">
        <w:br/>
      </w:r>
      <w:r w:rsidR="00FB078C" w:rsidRPr="00FB078C">
        <w:br/>
      </w:r>
      <w:r>
        <w:t>Caleb</w:t>
      </w:r>
      <w:r w:rsidR="00FB078C" w:rsidRPr="00FB078C">
        <w:br/>
        <w:t>Program: Customer Lifetime Value (CLV)</w:t>
      </w:r>
      <w:r w:rsidR="00FB078C" w:rsidRPr="00FB078C">
        <w:br/>
        <w:t>Completed:</w:t>
      </w:r>
      <w:r w:rsidR="00FB078C" w:rsidRPr="00FB078C">
        <w:br/>
        <w:t>Delivered DMA Optimization Tool with dynamic, composite attractiveness scores per DMA to CEL Revenue.</w:t>
      </w:r>
      <w:r w:rsidR="00FB078C" w:rsidRPr="00FB078C">
        <w:br/>
      </w:r>
      <w:r w:rsidR="00FB078C" w:rsidRPr="00FB078C">
        <w:lastRenderedPageBreak/>
        <w:t>Created and validated the first iteration of a clean analytics table to democratize CLV methodology/data; collaborating with Ben on documentation (origin, meaning, proper usage). Further iterations planned.</w:t>
      </w:r>
      <w:r w:rsidR="00FB078C" w:rsidRPr="00FB078C">
        <w:br/>
        <w:t>In Progress:</w:t>
      </w:r>
      <w:r w:rsidR="00FB078C" w:rsidRPr="00FB078C">
        <w:br/>
        <w:t>Drafting alternative branded cruise experience segmentation logic (e.g., casino, avid, frequent; exploring order and department</w:t>
      </w:r>
      <w:r w:rsidR="00FB078C" w:rsidRPr="00FB078C">
        <w:noBreakHyphen/>
        <w:t>specific variants for product vs. revenue).</w:t>
      </w:r>
      <w:r w:rsidR="00FB078C" w:rsidRPr="00FB078C">
        <w:br/>
        <w:t>Initiated work on the forward</w:t>
      </w:r>
      <w:r w:rsidR="00FB078C" w:rsidRPr="00FB078C">
        <w:noBreakHyphen/>
        <w:t>looking table (cleaning, feature importance); coordinating with OBR team to acquire 2025 data and specific OBR category spend.</w:t>
      </w:r>
      <w:r w:rsidR="00FB078C" w:rsidRPr="00FB078C">
        <w:br/>
      </w:r>
    </w:p>
    <w:p w14:paraId="2D68A154" w14:textId="77777777" w:rsidR="00034352" w:rsidRDefault="00034352" w:rsidP="00FB078C">
      <w:r>
        <w:t>Mirielle</w:t>
      </w:r>
    </w:p>
    <w:p w14:paraId="0229862F" w14:textId="77777777" w:rsidR="0038517A" w:rsidRDefault="00034352" w:rsidP="00FB078C">
      <w:r>
        <w:t xml:space="preserve">Contact Center: </w:t>
      </w:r>
      <w:r w:rsidR="00FB078C" w:rsidRPr="00FB078C">
        <w:t>Workforce Planning</w:t>
      </w:r>
      <w:r w:rsidR="00FB078C" w:rsidRPr="00FB078C">
        <w:br/>
        <w:t>Project: North America</w:t>
      </w:r>
      <w:r w:rsidR="00FB078C" w:rsidRPr="00FB078C">
        <w:br/>
        <w:t>Completed:</w:t>
      </w:r>
      <w:r w:rsidR="00FB078C" w:rsidRPr="00FB078C">
        <w:br/>
        <w:t>Investigated September call</w:t>
      </w:r>
      <w:r w:rsidR="00FB078C" w:rsidRPr="00FB078C">
        <w:noBreakHyphen/>
        <w:t>volume discrepancy vs. Databricks (</w:t>
      </w:r>
      <w:proofErr w:type="spellStart"/>
      <w:r w:rsidR="00FB078C" w:rsidRPr="00FB078C">
        <w:t>prd_</w:t>
      </w:r>
      <w:proofErr w:type="gramStart"/>
      <w:r w:rsidR="00FB078C" w:rsidRPr="00FB078C">
        <w:t>silver.mkrpops</w:t>
      </w:r>
      <w:proofErr w:type="gramEnd"/>
      <w:r w:rsidR="00FB078C" w:rsidRPr="00FB078C">
        <w:t>.v_cms_dsplit_daily_all</w:t>
      </w:r>
      <w:proofErr w:type="spellEnd"/>
      <w:r w:rsidR="00FB078C" w:rsidRPr="00FB078C">
        <w:t>) with Nico, Augusto, Antonio, and team; root cause: tables stopped refreshing around Sept 30. Antonio’s team (not owners of the original refresh) is creating a new refresh process.</w:t>
      </w:r>
      <w:r w:rsidR="00FB078C" w:rsidRPr="00FB078C">
        <w:br/>
        <w:t>Call Volume Forecast Models (12 LOBs): Reviewed GEM and Groups skill mapping with Darren to align volumes between the Excel report and the app; refactored feature engineering into modular functions for maintainability and scalability.</w:t>
      </w:r>
      <w:r w:rsidR="00FB078C" w:rsidRPr="00FB078C">
        <w:br/>
        <w:t>Provided baseline assumptions table for each LOB; reviewed weekly office</w:t>
      </w:r>
      <w:r w:rsidR="00FB078C" w:rsidRPr="00FB078C">
        <w:noBreakHyphen/>
        <w:t>hour grids for each LOB.</w:t>
      </w:r>
      <w:r w:rsidR="00FB078C" w:rsidRPr="00FB078C">
        <w:br/>
        <w:t>Ongoing:</w:t>
      </w:r>
      <w:r w:rsidR="00FB078C" w:rsidRPr="00FB078C">
        <w:br/>
        <w:t>Trend analysis across 12 LOBs to categorize by seasonal patterns, volatility, and growth behaviors.</w:t>
      </w:r>
    </w:p>
    <w:p w14:paraId="7F1DAB2A" w14:textId="2C606229" w:rsidR="00034352" w:rsidRDefault="0038517A" w:rsidP="00FB078C">
      <w:r w:rsidRPr="0038517A">
        <w:t>Databricks apps support on Workforce management project</w:t>
      </w:r>
      <w:r>
        <w:t xml:space="preserve"> by MLOPs</w:t>
      </w:r>
      <w:r w:rsidR="00FB078C" w:rsidRPr="00FB078C">
        <w:br/>
        <w:t>Pending/Blocker:</w:t>
      </w:r>
      <w:r w:rsidR="00FB078C" w:rsidRPr="00FB078C">
        <w:br/>
        <w:t>Darren Andree’s access permission.</w:t>
      </w:r>
    </w:p>
    <w:p w14:paraId="6705085C" w14:textId="77777777" w:rsidR="0038517A" w:rsidRDefault="0038517A" w:rsidP="00FB078C"/>
    <w:p w14:paraId="5D203CB6" w14:textId="7FB0D4D7" w:rsidR="00FB078C" w:rsidRPr="00FB078C" w:rsidRDefault="0038517A" w:rsidP="00FB078C">
      <w:r>
        <w:t>Mirielle</w:t>
      </w:r>
      <w:r w:rsidR="00FB078C" w:rsidRPr="00FB078C">
        <w:br/>
      </w:r>
      <w:r>
        <w:t>Contact Center</w:t>
      </w:r>
      <w:r w:rsidR="00FB078C" w:rsidRPr="00FB078C">
        <w:t>: International and Casino App</w:t>
      </w:r>
      <w:r w:rsidR="00FB078C" w:rsidRPr="00FB078C">
        <w:br/>
        <w:t>Completed:</w:t>
      </w:r>
      <w:r w:rsidR="00FB078C" w:rsidRPr="00FB078C">
        <w:br/>
        <w:t>Set up project outline with Nico, Zed, and Xavier; shared sample data.</w:t>
      </w:r>
      <w:r w:rsidR="00FB078C" w:rsidRPr="00FB078C">
        <w:br/>
        <w:t>Designed the app interface starting with historical data display.</w:t>
      </w:r>
      <w:r w:rsidR="00FB078C" w:rsidRPr="00FB078C">
        <w:br/>
        <w:t xml:space="preserve">Accounted for Royal, Celebrity, and Casino views—each brand shows markets and related </w:t>
      </w:r>
      <w:r w:rsidR="00FB078C" w:rsidRPr="00FB078C">
        <w:lastRenderedPageBreak/>
        <w:t>LOB components.</w:t>
      </w:r>
      <w:r w:rsidR="00FB078C" w:rsidRPr="00FB078C">
        <w:br/>
        <w:t>Home page overview delivered: dynamic date picker (defaults from available data); four categories (Royal, Celebrity, General, Casino) with distinct colors (Light Blue, Powder Blue, Peach, Thistle); key metrics per category (Total Calls, Avg AHT, Avg Abandon Rate); Casino sub</w:t>
      </w:r>
      <w:r w:rsidR="00FB078C" w:rsidRPr="00FB078C">
        <w:noBreakHyphen/>
        <w:t>brands (Royal Casino, Celebrity Casino) shown separately.</w:t>
      </w:r>
      <w:r w:rsidR="00FB078C" w:rsidRPr="00FB078C">
        <w:br/>
        <w:t>Ongoing:</w:t>
      </w:r>
      <w:r w:rsidR="00FB078C" w:rsidRPr="00FB078C">
        <w:br/>
        <w:t>Building the data visualization section to explore/filter by market; display by LOB and date; show call volume, AHT, abandon rate, etc.</w:t>
      </w:r>
    </w:p>
    <w:p w14:paraId="6719BD05" w14:textId="77777777" w:rsidR="00834B00" w:rsidRPr="00834B00" w:rsidRDefault="00834B00" w:rsidP="00834B00"/>
    <w:p w14:paraId="7EFAA749" w14:textId="5B034A3E" w:rsidR="00737DB5" w:rsidRDefault="0038517A">
      <w:r>
        <w:t>Glen-Erik &amp; Eswar</w:t>
      </w:r>
    </w:p>
    <w:p w14:paraId="28DC8371" w14:textId="4B2A3BFA" w:rsidR="0038517A" w:rsidRPr="0038517A" w:rsidRDefault="0038517A" w:rsidP="0038517A">
      <w:r>
        <w:t>PCP Pricing Automation</w:t>
      </w:r>
    </w:p>
    <w:p w14:paraId="2EAB4B83" w14:textId="77777777" w:rsidR="0038517A" w:rsidRPr="0038517A" w:rsidRDefault="0038517A" w:rsidP="0038517A">
      <w:pPr>
        <w:numPr>
          <w:ilvl w:val="0"/>
          <w:numId w:val="13"/>
        </w:numPr>
        <w:tabs>
          <w:tab w:val="clear" w:pos="360"/>
          <w:tab w:val="num" w:pos="720"/>
        </w:tabs>
      </w:pPr>
      <w:r w:rsidRPr="0038517A">
        <w:t xml:space="preserve">Debugging and fixing the workflows which </w:t>
      </w:r>
      <w:proofErr w:type="gramStart"/>
      <w:r w:rsidRPr="0038517A">
        <w:t>is</w:t>
      </w:r>
      <w:proofErr w:type="gramEnd"/>
      <w:r w:rsidRPr="0038517A">
        <w:t xml:space="preserve"> failing in QA and production</w:t>
      </w:r>
    </w:p>
    <w:p w14:paraId="7C7CA2AC" w14:textId="77777777" w:rsidR="0038517A" w:rsidRPr="0038517A" w:rsidRDefault="0038517A" w:rsidP="0038517A">
      <w:pPr>
        <w:numPr>
          <w:ilvl w:val="0"/>
          <w:numId w:val="13"/>
        </w:numPr>
        <w:tabs>
          <w:tab w:val="clear" w:pos="360"/>
          <w:tab w:val="num" w:pos="720"/>
        </w:tabs>
      </w:pPr>
      <w:r w:rsidRPr="0038517A">
        <w:t xml:space="preserve">Deployed </w:t>
      </w:r>
      <w:proofErr w:type="spellStart"/>
      <w:r w:rsidRPr="0038517A">
        <w:t>clear_OBR_SharePoint_promo_price_upload</w:t>
      </w:r>
      <w:proofErr w:type="spellEnd"/>
      <w:r w:rsidRPr="0038517A">
        <w:t xml:space="preserve">, </w:t>
      </w:r>
      <w:proofErr w:type="spellStart"/>
      <w:r w:rsidRPr="0038517A">
        <w:t>obr_automated_promo_uploads_SharePoint_driven_CEL</w:t>
      </w:r>
      <w:proofErr w:type="spellEnd"/>
      <w:r w:rsidRPr="0038517A">
        <w:t xml:space="preserve">, </w:t>
      </w:r>
      <w:proofErr w:type="spellStart"/>
      <w:r w:rsidRPr="0038517A">
        <w:t>obr_automated_promo_uploads_SharePoint_driven_RCI</w:t>
      </w:r>
      <w:proofErr w:type="spellEnd"/>
      <w:r w:rsidRPr="0038517A">
        <w:t xml:space="preserve"> workflows which are OBR project related</w:t>
      </w:r>
    </w:p>
    <w:p w14:paraId="5DF90C1B" w14:textId="0491CD9F" w:rsidR="0038517A" w:rsidRPr="0038517A" w:rsidRDefault="0038517A" w:rsidP="0038517A">
      <w:pPr>
        <w:numPr>
          <w:ilvl w:val="0"/>
          <w:numId w:val="13"/>
        </w:numPr>
        <w:tabs>
          <w:tab w:val="clear" w:pos="360"/>
          <w:tab w:val="num" w:pos="720"/>
        </w:tabs>
      </w:pPr>
      <w:r w:rsidRPr="0038517A">
        <w:t xml:space="preserve">Updated liked service Oracle </w:t>
      </w:r>
      <w:proofErr w:type="spellStart"/>
      <w:r w:rsidRPr="0038517A">
        <w:t>conections</w:t>
      </w:r>
      <w:proofErr w:type="spellEnd"/>
      <w:r w:rsidRPr="0038517A">
        <w:t xml:space="preserve"> in ADF</w:t>
      </w:r>
    </w:p>
    <w:p w14:paraId="3652482B" w14:textId="77777777" w:rsidR="0038517A" w:rsidRDefault="0038517A" w:rsidP="0038517A">
      <w:r w:rsidRPr="0038517A">
        <w:t> </w:t>
      </w:r>
    </w:p>
    <w:p w14:paraId="135A1D43" w14:textId="3669B169" w:rsidR="0038517A" w:rsidRPr="0038517A" w:rsidRDefault="0038517A" w:rsidP="0038517A">
      <w:r>
        <w:t xml:space="preserve">Alejandro &amp; </w:t>
      </w:r>
      <w:proofErr w:type="spellStart"/>
      <w:r>
        <w:t>Glen_Erik</w:t>
      </w:r>
      <w:proofErr w:type="spellEnd"/>
    </w:p>
    <w:p w14:paraId="0DA763BB" w14:textId="77777777" w:rsidR="0038517A" w:rsidRPr="0038517A" w:rsidRDefault="0038517A" w:rsidP="0038517A">
      <w:r w:rsidRPr="0038517A">
        <w:t>PROPEL</w:t>
      </w:r>
    </w:p>
    <w:p w14:paraId="69A9A2B2" w14:textId="77777777" w:rsidR="0038517A" w:rsidRPr="0038517A" w:rsidRDefault="0038517A" w:rsidP="0038517A">
      <w:pPr>
        <w:numPr>
          <w:ilvl w:val="0"/>
          <w:numId w:val="18"/>
        </w:numPr>
      </w:pPr>
      <w:r w:rsidRPr="0038517A">
        <w:t xml:space="preserve">Uplift model new </w:t>
      </w:r>
      <w:proofErr w:type="gramStart"/>
      <w:r w:rsidRPr="0038517A">
        <w:t>variables:</w:t>
      </w:r>
      <w:proofErr w:type="gramEnd"/>
      <w:r w:rsidRPr="0038517A">
        <w:t xml:space="preserve"> </w:t>
      </w:r>
      <w:proofErr w:type="spellStart"/>
      <w:r w:rsidRPr="0038517A">
        <w:t>is_summer</w:t>
      </w:r>
      <w:proofErr w:type="spellEnd"/>
      <w:r w:rsidRPr="0038517A">
        <w:t xml:space="preserve">, </w:t>
      </w:r>
      <w:proofErr w:type="spellStart"/>
      <w:r w:rsidRPr="0038517A">
        <w:t>meta_product_code</w:t>
      </w:r>
      <w:proofErr w:type="spellEnd"/>
      <w:r w:rsidRPr="0038517A">
        <w:t xml:space="preserve">, </w:t>
      </w:r>
      <w:proofErr w:type="spellStart"/>
      <w:r w:rsidRPr="0038517A">
        <w:t>ship_class_code</w:t>
      </w:r>
      <w:proofErr w:type="spellEnd"/>
    </w:p>
    <w:p w14:paraId="2BD3757C" w14:textId="77777777" w:rsidR="0038517A" w:rsidRPr="0038517A" w:rsidRDefault="0038517A" w:rsidP="0038517A">
      <w:pPr>
        <w:numPr>
          <w:ilvl w:val="0"/>
          <w:numId w:val="18"/>
        </w:numPr>
      </w:pPr>
      <w:proofErr w:type="gramStart"/>
      <w:r w:rsidRPr="0038517A">
        <w:t>BY</w:t>
      </w:r>
      <w:proofErr w:type="gramEnd"/>
      <w:r w:rsidRPr="0038517A">
        <w:t xml:space="preserve"> troubleshooting to generate offers when </w:t>
      </w:r>
      <w:proofErr w:type="spellStart"/>
      <w:r w:rsidRPr="0038517A">
        <w:t>itinarary</w:t>
      </w:r>
      <w:proofErr w:type="spellEnd"/>
      <w:r w:rsidRPr="0038517A">
        <w:t xml:space="preserve"> missing</w:t>
      </w:r>
    </w:p>
    <w:p w14:paraId="6A4EE252" w14:textId="77777777" w:rsidR="0038517A" w:rsidRPr="0038517A" w:rsidRDefault="0038517A" w:rsidP="0038517A">
      <w:pPr>
        <w:numPr>
          <w:ilvl w:val="0"/>
          <w:numId w:val="18"/>
        </w:numPr>
      </w:pPr>
      <w:r w:rsidRPr="0038517A">
        <w:t>Alignment of integration with Hybris to generate offers notifications in the App</w:t>
      </w:r>
    </w:p>
    <w:p w14:paraId="6F4D608B" w14:textId="77777777" w:rsidR="0038517A" w:rsidRPr="0038517A" w:rsidRDefault="0038517A" w:rsidP="0038517A">
      <w:pPr>
        <w:numPr>
          <w:ilvl w:val="0"/>
          <w:numId w:val="18"/>
        </w:numPr>
      </w:pPr>
      <w:r w:rsidRPr="0038517A">
        <w:t xml:space="preserve">Adjustments to alpha package to upload document to RCI </w:t>
      </w:r>
      <w:proofErr w:type="spellStart"/>
      <w:r w:rsidRPr="0038517A">
        <w:t>sharepoint</w:t>
      </w:r>
      <w:proofErr w:type="spellEnd"/>
      <w:r w:rsidRPr="0038517A">
        <w:t xml:space="preserve"> site</w:t>
      </w:r>
    </w:p>
    <w:p w14:paraId="067D9EE6" w14:textId="77777777" w:rsidR="0038517A" w:rsidRDefault="0038517A" w:rsidP="0038517A">
      <w:r w:rsidRPr="0038517A">
        <w:t> </w:t>
      </w:r>
    </w:p>
    <w:p w14:paraId="5E4E0BAE" w14:textId="226BB81D" w:rsidR="00264ABC" w:rsidRDefault="00264ABC" w:rsidP="0038517A">
      <w:r>
        <w:t>Doug</w:t>
      </w:r>
    </w:p>
    <w:p w14:paraId="51C7A6D7" w14:textId="151B82E1" w:rsidR="00264ABC" w:rsidRDefault="00264ABC" w:rsidP="0038517A">
      <w:r>
        <w:t>RCI Revenue Management</w:t>
      </w:r>
    </w:p>
    <w:p w14:paraId="45F3998C" w14:textId="77777777" w:rsidR="00264ABC" w:rsidRPr="00264ABC" w:rsidRDefault="00264ABC" w:rsidP="00264ABC">
      <w:pPr>
        <w:numPr>
          <w:ilvl w:val="0"/>
          <w:numId w:val="19"/>
        </w:numPr>
        <w:tabs>
          <w:tab w:val="clear" w:pos="360"/>
          <w:tab w:val="num" w:pos="720"/>
        </w:tabs>
      </w:pPr>
      <w:r w:rsidRPr="00264ABC">
        <w:rPr>
          <w:b/>
          <w:bCs/>
        </w:rPr>
        <w:t>Deliverables:</w:t>
      </w:r>
    </w:p>
    <w:p w14:paraId="2D56691A" w14:textId="77777777" w:rsidR="00264ABC" w:rsidRPr="00264ABC" w:rsidRDefault="00264ABC" w:rsidP="00264ABC">
      <w:pPr>
        <w:numPr>
          <w:ilvl w:val="0"/>
          <w:numId w:val="19"/>
        </w:numPr>
        <w:tabs>
          <w:tab w:val="clear" w:pos="360"/>
          <w:tab w:val="num" w:pos="720"/>
        </w:tabs>
      </w:pPr>
      <w:r w:rsidRPr="00264ABC">
        <w:lastRenderedPageBreak/>
        <w:t xml:space="preserve">Review of </w:t>
      </w:r>
      <w:proofErr w:type="spellStart"/>
      <w:r w:rsidRPr="00264ABC">
        <w:t>reberthing</w:t>
      </w:r>
      <w:proofErr w:type="spellEnd"/>
      <w:r w:rsidRPr="00264ABC">
        <w:t xml:space="preserve"> process completed. KPI </w:t>
      </w:r>
      <w:proofErr w:type="gramStart"/>
      <w:r w:rsidRPr="00264ABC">
        <w:t>measurements</w:t>
      </w:r>
      <w:proofErr w:type="gramEnd"/>
      <w:r w:rsidRPr="00264ABC">
        <w:t xml:space="preserve"> logical and sound. Findings and recommendations for improving KPI metrics provided to the business.</w:t>
      </w:r>
    </w:p>
    <w:p w14:paraId="670ACABB" w14:textId="77777777" w:rsidR="00264ABC" w:rsidRPr="00264ABC" w:rsidRDefault="00264ABC" w:rsidP="00264ABC">
      <w:pPr>
        <w:numPr>
          <w:ilvl w:val="0"/>
          <w:numId w:val="19"/>
        </w:numPr>
        <w:tabs>
          <w:tab w:val="clear" w:pos="360"/>
          <w:tab w:val="num" w:pos="720"/>
        </w:tabs>
      </w:pPr>
      <w:r w:rsidRPr="00264ABC">
        <w:t>Delays: None.</w:t>
      </w:r>
    </w:p>
    <w:p w14:paraId="2410624B" w14:textId="77777777" w:rsidR="00264ABC" w:rsidRDefault="00264ABC" w:rsidP="00264ABC">
      <w:pPr>
        <w:numPr>
          <w:ilvl w:val="0"/>
          <w:numId w:val="19"/>
        </w:numPr>
        <w:tabs>
          <w:tab w:val="clear" w:pos="360"/>
          <w:tab w:val="num" w:pos="720"/>
        </w:tabs>
      </w:pPr>
      <w:r w:rsidRPr="00264ABC">
        <w:t>Potential future issue: None.</w:t>
      </w:r>
    </w:p>
    <w:p w14:paraId="49E93A0C" w14:textId="77777777" w:rsidR="00264ABC" w:rsidRDefault="00264ABC" w:rsidP="00264ABC"/>
    <w:p w14:paraId="1A6B6928" w14:textId="00B4381B" w:rsidR="00264ABC" w:rsidRDefault="00655597" w:rsidP="00264ABC">
      <w:r>
        <w:t>Michelle</w:t>
      </w:r>
    </w:p>
    <w:p w14:paraId="7413F0B5" w14:textId="40298835" w:rsidR="00655597" w:rsidRPr="00655597" w:rsidRDefault="00655597" w:rsidP="00655597">
      <w:r w:rsidRPr="00655597">
        <w:rPr>
          <w:b/>
          <w:bCs/>
        </w:rPr>
        <w:t>CEL</w:t>
      </w:r>
      <w:r>
        <w:rPr>
          <w:b/>
          <w:bCs/>
        </w:rPr>
        <w:t xml:space="preserve"> Revenue Management: </w:t>
      </w:r>
      <w:r w:rsidRPr="00655597">
        <w:rPr>
          <w:b/>
          <w:bCs/>
        </w:rPr>
        <w:t>Category-Gapping 3.0</w:t>
      </w:r>
      <w:r>
        <w:rPr>
          <w:b/>
          <w:bCs/>
        </w:rPr>
        <w:t xml:space="preserve"> (Optimizing Category Tiers)</w:t>
      </w:r>
    </w:p>
    <w:p w14:paraId="3C0644DE" w14:textId="77777777" w:rsidR="00655597" w:rsidRPr="00655597" w:rsidRDefault="00655597" w:rsidP="00655597">
      <w:pPr>
        <w:numPr>
          <w:ilvl w:val="0"/>
          <w:numId w:val="20"/>
        </w:numPr>
        <w:tabs>
          <w:tab w:val="clear" w:pos="360"/>
          <w:tab w:val="num" w:pos="720"/>
        </w:tabs>
      </w:pPr>
      <w:r w:rsidRPr="00655597">
        <w:rPr>
          <w:b/>
          <w:bCs/>
        </w:rPr>
        <w:t>Issue Identified</w:t>
      </w:r>
      <w:r w:rsidRPr="00655597">
        <w:t>: Optimization results misaligned with business logic due to </w:t>
      </w:r>
      <w:r w:rsidRPr="00655597">
        <w:rPr>
          <w:b/>
          <w:bCs/>
        </w:rPr>
        <w:t>insufficient data</w:t>
      </w:r>
      <w:r w:rsidRPr="00655597">
        <w:t> for certain ships/</w:t>
      </w:r>
      <w:proofErr w:type="spellStart"/>
      <w:r w:rsidRPr="00655597">
        <w:t>metas</w:t>
      </w:r>
      <w:proofErr w:type="spellEnd"/>
      <w:r w:rsidRPr="00655597">
        <w:t>.</w:t>
      </w:r>
    </w:p>
    <w:p w14:paraId="578CCEE4" w14:textId="77777777" w:rsidR="00655597" w:rsidRPr="00655597" w:rsidRDefault="00655597" w:rsidP="00655597">
      <w:pPr>
        <w:numPr>
          <w:ilvl w:val="0"/>
          <w:numId w:val="20"/>
        </w:numPr>
        <w:tabs>
          <w:tab w:val="clear" w:pos="360"/>
          <w:tab w:val="num" w:pos="720"/>
        </w:tabs>
      </w:pPr>
      <w:r w:rsidRPr="00655597">
        <w:rPr>
          <w:b/>
          <w:bCs/>
        </w:rPr>
        <w:t>Solution</w:t>
      </w:r>
      <w:r w:rsidRPr="00655597">
        <w:t>:</w:t>
      </w:r>
    </w:p>
    <w:p w14:paraId="4FE9DD4A" w14:textId="77777777" w:rsidR="00655597" w:rsidRPr="00655597" w:rsidRDefault="00655597" w:rsidP="00655597">
      <w:pPr>
        <w:numPr>
          <w:ilvl w:val="1"/>
          <w:numId w:val="20"/>
        </w:numPr>
        <w:tabs>
          <w:tab w:val="clear" w:pos="1080"/>
          <w:tab w:val="num" w:pos="1440"/>
        </w:tabs>
      </w:pPr>
      <w:r w:rsidRPr="00655597">
        <w:t>Mapped weak sailings to </w:t>
      </w:r>
      <w:r w:rsidRPr="00655597">
        <w:rPr>
          <w:b/>
          <w:bCs/>
        </w:rPr>
        <w:t>other cat-classes or brand-level models</w:t>
      </w:r>
      <w:r w:rsidRPr="00655597">
        <w:t>.</w:t>
      </w:r>
    </w:p>
    <w:p w14:paraId="59DB3F44" w14:textId="77777777" w:rsidR="00655597" w:rsidRPr="00655597" w:rsidRDefault="00655597" w:rsidP="00655597">
      <w:pPr>
        <w:numPr>
          <w:ilvl w:val="1"/>
          <w:numId w:val="20"/>
        </w:numPr>
        <w:tabs>
          <w:tab w:val="clear" w:pos="1080"/>
          <w:tab w:val="num" w:pos="1440"/>
        </w:tabs>
      </w:pPr>
      <w:proofErr w:type="gramStart"/>
      <w:r w:rsidRPr="00655597">
        <w:t>Resulted</w:t>
      </w:r>
      <w:proofErr w:type="gramEnd"/>
      <w:r w:rsidRPr="00655597">
        <w:t xml:space="preserve"> in </w:t>
      </w:r>
      <w:r w:rsidRPr="00655597">
        <w:rPr>
          <w:b/>
          <w:bCs/>
        </w:rPr>
        <w:t>stronger predictions</w:t>
      </w:r>
      <w:r w:rsidRPr="00655597">
        <w:t> and </w:t>
      </w:r>
      <w:r w:rsidRPr="00655597">
        <w:rPr>
          <w:b/>
          <w:bCs/>
        </w:rPr>
        <w:t>adjusted gaps</w:t>
      </w:r>
      <w:r w:rsidRPr="00655597">
        <w:t> without needing caps.</w:t>
      </w:r>
    </w:p>
    <w:p w14:paraId="4B16F64F" w14:textId="77777777" w:rsidR="00655597" w:rsidRPr="00655597" w:rsidRDefault="00655597" w:rsidP="00655597">
      <w:pPr>
        <w:numPr>
          <w:ilvl w:val="0"/>
          <w:numId w:val="20"/>
        </w:numPr>
        <w:tabs>
          <w:tab w:val="clear" w:pos="360"/>
          <w:tab w:val="num" w:pos="720"/>
        </w:tabs>
      </w:pPr>
      <w:r w:rsidRPr="00655597">
        <w:rPr>
          <w:b/>
          <w:bCs/>
        </w:rPr>
        <w:t>Impact</w:t>
      </w:r>
      <w:r w:rsidRPr="00655597">
        <w:t>:</w:t>
      </w:r>
    </w:p>
    <w:p w14:paraId="4AF41009" w14:textId="77777777" w:rsidR="00655597" w:rsidRPr="00655597" w:rsidRDefault="00655597" w:rsidP="00655597">
      <w:pPr>
        <w:numPr>
          <w:ilvl w:val="1"/>
          <w:numId w:val="20"/>
        </w:numPr>
        <w:tabs>
          <w:tab w:val="clear" w:pos="1080"/>
          <w:tab w:val="num" w:pos="1440"/>
        </w:tabs>
      </w:pPr>
      <w:r w:rsidRPr="00655597">
        <w:t xml:space="preserve">Improved </w:t>
      </w:r>
      <w:proofErr w:type="gramStart"/>
      <w:r w:rsidRPr="00655597">
        <w:t>outputs</w:t>
      </w:r>
      <w:proofErr w:type="gramEnd"/>
      <w:r w:rsidRPr="00655597">
        <w:t xml:space="preserve"> for CEL’s flagged sailings and additional cases found during review.</w:t>
      </w:r>
    </w:p>
    <w:p w14:paraId="10181339" w14:textId="77777777" w:rsidR="00655597" w:rsidRDefault="00655597" w:rsidP="00655597">
      <w:pPr>
        <w:numPr>
          <w:ilvl w:val="0"/>
          <w:numId w:val="20"/>
        </w:numPr>
      </w:pPr>
      <w:r w:rsidRPr="00655597">
        <w:rPr>
          <w:b/>
          <w:bCs/>
        </w:rPr>
        <w:t>Next Step</w:t>
      </w:r>
      <w:r w:rsidRPr="00655597">
        <w:t>: Review findings with CEL business team this week for feedback.</w:t>
      </w:r>
    </w:p>
    <w:p w14:paraId="515E422D" w14:textId="77777777" w:rsidR="00655597" w:rsidRDefault="00655597" w:rsidP="00655597">
      <w:pPr>
        <w:ind w:left="720"/>
      </w:pPr>
    </w:p>
    <w:p w14:paraId="1D76BB00" w14:textId="546D32D4" w:rsidR="00655597" w:rsidRPr="00655597" w:rsidRDefault="00655597" w:rsidP="00655597">
      <w:r>
        <w:t>Michelle</w:t>
      </w:r>
    </w:p>
    <w:p w14:paraId="06A61F0B" w14:textId="5DF95EB3" w:rsidR="00655597" w:rsidRPr="00655597" w:rsidRDefault="00655597" w:rsidP="00655597">
      <w:r w:rsidRPr="00655597">
        <w:rPr>
          <w:b/>
          <w:bCs/>
        </w:rPr>
        <w:t>RCI</w:t>
      </w:r>
      <w:r>
        <w:rPr>
          <w:b/>
          <w:bCs/>
        </w:rPr>
        <w:t xml:space="preserve"> Revenue Management</w:t>
      </w:r>
      <w:r w:rsidRPr="00655597">
        <w:rPr>
          <w:b/>
          <w:bCs/>
        </w:rPr>
        <w:t xml:space="preserve"> | Category-Gapping 3.0/4.0</w:t>
      </w:r>
    </w:p>
    <w:p w14:paraId="2E01985A" w14:textId="77777777" w:rsidR="00655597" w:rsidRPr="00655597" w:rsidRDefault="00655597" w:rsidP="00655597">
      <w:pPr>
        <w:numPr>
          <w:ilvl w:val="0"/>
          <w:numId w:val="21"/>
        </w:numPr>
        <w:tabs>
          <w:tab w:val="clear" w:pos="360"/>
          <w:tab w:val="num" w:pos="720"/>
        </w:tabs>
      </w:pPr>
      <w:r w:rsidRPr="00655597">
        <w:rPr>
          <w:b/>
          <w:bCs/>
        </w:rPr>
        <w:t>3.0 Review</w:t>
      </w:r>
      <w:r w:rsidRPr="00655597">
        <w:t>:</w:t>
      </w:r>
    </w:p>
    <w:p w14:paraId="0E3E86BF" w14:textId="77777777" w:rsidR="00655597" w:rsidRPr="00655597" w:rsidRDefault="00655597" w:rsidP="00655597">
      <w:pPr>
        <w:numPr>
          <w:ilvl w:val="1"/>
          <w:numId w:val="21"/>
        </w:numPr>
        <w:tabs>
          <w:tab w:val="clear" w:pos="1080"/>
          <w:tab w:val="num" w:pos="1440"/>
        </w:tabs>
      </w:pPr>
      <w:r w:rsidRPr="00655597">
        <w:t>Analyzed </w:t>
      </w:r>
      <w:r w:rsidRPr="00655597">
        <w:rPr>
          <w:b/>
          <w:bCs/>
        </w:rPr>
        <w:t>category stack</w:t>
      </w:r>
      <w:r w:rsidRPr="00655597">
        <w:t> across three meta–ship class combinations.</w:t>
      </w:r>
    </w:p>
    <w:p w14:paraId="0FC3FCE5" w14:textId="77777777" w:rsidR="00655597" w:rsidRPr="00655597" w:rsidRDefault="00655597" w:rsidP="00655597">
      <w:pPr>
        <w:numPr>
          <w:ilvl w:val="1"/>
          <w:numId w:val="21"/>
        </w:numPr>
        <w:tabs>
          <w:tab w:val="clear" w:pos="1080"/>
          <w:tab w:val="num" w:pos="1440"/>
        </w:tabs>
      </w:pPr>
      <w:r w:rsidRPr="00655597">
        <w:t>Identified differences in </w:t>
      </w:r>
      <w:r w:rsidRPr="00655597">
        <w:rPr>
          <w:b/>
          <w:bCs/>
        </w:rPr>
        <w:t>deployment vs. end-of-sailing pricing</w:t>
      </w:r>
      <w:r w:rsidRPr="00655597">
        <w:t> and </w:t>
      </w:r>
      <w:r w:rsidRPr="00655597">
        <w:rPr>
          <w:b/>
          <w:bCs/>
        </w:rPr>
        <w:t>category prioritization</w:t>
      </w:r>
      <w:r w:rsidRPr="00655597">
        <w:t>.</w:t>
      </w:r>
    </w:p>
    <w:p w14:paraId="6CC996CF" w14:textId="77777777" w:rsidR="00655597" w:rsidRPr="00655597" w:rsidRDefault="00655597" w:rsidP="00655597">
      <w:pPr>
        <w:numPr>
          <w:ilvl w:val="1"/>
          <w:numId w:val="21"/>
        </w:numPr>
        <w:tabs>
          <w:tab w:val="clear" w:pos="1080"/>
          <w:tab w:val="num" w:pos="1440"/>
        </w:tabs>
      </w:pPr>
      <w:r w:rsidRPr="00655597">
        <w:t>Will use this logic as foundation for </w:t>
      </w:r>
      <w:r w:rsidRPr="00655597">
        <w:rPr>
          <w:b/>
          <w:bCs/>
        </w:rPr>
        <w:t>future validations</w:t>
      </w:r>
      <w:r w:rsidRPr="00655597">
        <w:t>.</w:t>
      </w:r>
    </w:p>
    <w:p w14:paraId="0CAB7731" w14:textId="56E338EE" w:rsidR="00655597" w:rsidRPr="00655597" w:rsidRDefault="00655597" w:rsidP="00655597">
      <w:pPr>
        <w:numPr>
          <w:ilvl w:val="0"/>
          <w:numId w:val="21"/>
        </w:numPr>
        <w:tabs>
          <w:tab w:val="clear" w:pos="360"/>
          <w:tab w:val="num" w:pos="720"/>
        </w:tabs>
      </w:pPr>
      <w:r w:rsidRPr="00655597">
        <w:rPr>
          <w:b/>
          <w:bCs/>
        </w:rPr>
        <w:t>4.0 Strategy Shift</w:t>
      </w:r>
      <w:r>
        <w:t>:</w:t>
      </w:r>
    </w:p>
    <w:p w14:paraId="29084D2C" w14:textId="77777777" w:rsidR="00655597" w:rsidRPr="00655597" w:rsidRDefault="00655597" w:rsidP="00655597">
      <w:pPr>
        <w:numPr>
          <w:ilvl w:val="1"/>
          <w:numId w:val="21"/>
        </w:numPr>
        <w:tabs>
          <w:tab w:val="clear" w:pos="1080"/>
          <w:tab w:val="num" w:pos="1440"/>
        </w:tabs>
      </w:pPr>
      <w:r w:rsidRPr="00655597">
        <w:t>Moving from </w:t>
      </w:r>
      <w:r w:rsidRPr="00655597">
        <w:rPr>
          <w:b/>
          <w:bCs/>
        </w:rPr>
        <w:t>sequential trade-up logic</w:t>
      </w:r>
      <w:r w:rsidRPr="00655597">
        <w:t> to </w:t>
      </w:r>
      <w:r w:rsidRPr="00655597">
        <w:rPr>
          <w:b/>
          <w:bCs/>
        </w:rPr>
        <w:t>multi-label classification</w:t>
      </w:r>
      <w:r w:rsidRPr="00655597">
        <w:t>.</w:t>
      </w:r>
    </w:p>
    <w:p w14:paraId="3E855791" w14:textId="77777777" w:rsidR="00655597" w:rsidRPr="00655597" w:rsidRDefault="00655597" w:rsidP="00655597">
      <w:pPr>
        <w:numPr>
          <w:ilvl w:val="1"/>
          <w:numId w:val="21"/>
        </w:numPr>
        <w:tabs>
          <w:tab w:val="clear" w:pos="1080"/>
          <w:tab w:val="num" w:pos="1440"/>
        </w:tabs>
      </w:pPr>
      <w:r w:rsidRPr="00655597">
        <w:lastRenderedPageBreak/>
        <w:t>Reflects real-world booking behavior where customers choose from all available categories.</w:t>
      </w:r>
    </w:p>
    <w:p w14:paraId="1C7D3390" w14:textId="77777777" w:rsidR="00655597" w:rsidRPr="00655597" w:rsidRDefault="00655597" w:rsidP="00655597">
      <w:pPr>
        <w:numPr>
          <w:ilvl w:val="1"/>
          <w:numId w:val="21"/>
        </w:numPr>
        <w:tabs>
          <w:tab w:val="clear" w:pos="1080"/>
          <w:tab w:val="num" w:pos="1440"/>
        </w:tabs>
      </w:pPr>
      <w:r w:rsidRPr="00655597">
        <w:t>Mirrors website funnel where only trade-up is </w:t>
      </w:r>
      <w:r w:rsidRPr="00655597">
        <w:rPr>
          <w:b/>
          <w:bCs/>
        </w:rPr>
        <w:t>you-pick vs. we-pick</w:t>
      </w:r>
      <w:r w:rsidRPr="00655597">
        <w:t>.</w:t>
      </w:r>
    </w:p>
    <w:p w14:paraId="0A2FE5A5" w14:textId="77777777" w:rsidR="00655597" w:rsidRPr="00655597" w:rsidRDefault="00655597" w:rsidP="00655597">
      <w:pPr>
        <w:numPr>
          <w:ilvl w:val="0"/>
          <w:numId w:val="21"/>
        </w:numPr>
        <w:tabs>
          <w:tab w:val="clear" w:pos="360"/>
          <w:tab w:val="num" w:pos="720"/>
        </w:tabs>
      </w:pPr>
      <w:r w:rsidRPr="00655597">
        <w:rPr>
          <w:b/>
          <w:bCs/>
        </w:rPr>
        <w:t>Next Step</w:t>
      </w:r>
      <w:r w:rsidRPr="00655597">
        <w:t>: Begin testing classification models (e.g., </w:t>
      </w:r>
      <w:r w:rsidRPr="00655597">
        <w:rPr>
          <w:b/>
          <w:bCs/>
        </w:rPr>
        <w:t>EBM, XGB</w:t>
      </w:r>
      <w:r w:rsidRPr="00655597">
        <w:t>) for category-level recommendations.</w:t>
      </w:r>
    </w:p>
    <w:p w14:paraId="513687FB" w14:textId="77777777" w:rsidR="00655597" w:rsidRPr="00264ABC" w:rsidRDefault="00655597" w:rsidP="00264ABC"/>
    <w:p w14:paraId="40F6632B" w14:textId="52358488" w:rsidR="00264ABC" w:rsidRDefault="00655597" w:rsidP="0038517A">
      <w:r>
        <w:t>Lamis</w:t>
      </w:r>
    </w:p>
    <w:p w14:paraId="540ADB9B" w14:textId="2675C8E7" w:rsidR="00655597" w:rsidRPr="00655597" w:rsidRDefault="00655597" w:rsidP="00655597">
      <w:r w:rsidRPr="00655597">
        <w:rPr>
          <w:b/>
          <w:bCs/>
        </w:rPr>
        <w:t>RCI</w:t>
      </w:r>
      <w:r>
        <w:rPr>
          <w:b/>
          <w:bCs/>
        </w:rPr>
        <w:t xml:space="preserve"> Revenue Management</w:t>
      </w:r>
      <w:r w:rsidRPr="00655597">
        <w:rPr>
          <w:b/>
          <w:bCs/>
        </w:rPr>
        <w:t xml:space="preserve"> Optimization Validation &amp; Refinement</w:t>
      </w:r>
    </w:p>
    <w:p w14:paraId="3F97B0C9" w14:textId="77777777" w:rsidR="00655597" w:rsidRPr="00655597" w:rsidRDefault="00655597" w:rsidP="00655597">
      <w:pPr>
        <w:numPr>
          <w:ilvl w:val="0"/>
          <w:numId w:val="22"/>
        </w:numPr>
      </w:pPr>
      <w:r w:rsidRPr="00655597">
        <w:rPr>
          <w:b/>
          <w:bCs/>
        </w:rPr>
        <w:t>Objective</w:t>
      </w:r>
      <w:r w:rsidRPr="00655597">
        <w:t>: Validate optimization results, refine the model, and compare against current PRE logic and actual outcomes.</w:t>
      </w:r>
    </w:p>
    <w:p w14:paraId="3965E2F1" w14:textId="77777777" w:rsidR="00655597" w:rsidRPr="00655597" w:rsidRDefault="00655597" w:rsidP="00655597">
      <w:r w:rsidRPr="00655597">
        <w:rPr>
          <w:b/>
          <w:bCs/>
        </w:rPr>
        <w:t>Price Change Regulation Scenarios Tested</w:t>
      </w:r>
    </w:p>
    <w:p w14:paraId="14BFFBD0" w14:textId="77777777" w:rsidR="00655597" w:rsidRPr="00655597" w:rsidRDefault="00655597" w:rsidP="00655597">
      <w:pPr>
        <w:numPr>
          <w:ilvl w:val="0"/>
          <w:numId w:val="23"/>
        </w:numPr>
        <w:tabs>
          <w:tab w:val="clear" w:pos="360"/>
          <w:tab w:val="num" w:pos="720"/>
        </w:tabs>
      </w:pPr>
      <w:r w:rsidRPr="00655597">
        <w:rPr>
          <w:b/>
          <w:bCs/>
        </w:rPr>
        <w:t>Hard Bounds Enforcement</w:t>
      </w:r>
      <w:r w:rsidRPr="00655597">
        <w:t>:</w:t>
      </w:r>
    </w:p>
    <w:p w14:paraId="242C203F" w14:textId="77777777" w:rsidR="00655597" w:rsidRPr="00655597" w:rsidRDefault="00655597" w:rsidP="00655597">
      <w:pPr>
        <w:numPr>
          <w:ilvl w:val="1"/>
          <w:numId w:val="23"/>
        </w:numPr>
        <w:tabs>
          <w:tab w:val="clear" w:pos="1080"/>
          <w:tab w:val="num" w:pos="1440"/>
        </w:tabs>
      </w:pPr>
      <w:r w:rsidRPr="00655597">
        <w:t>Applied ±50% upper/lower bounds as strict constraints.</w:t>
      </w:r>
    </w:p>
    <w:p w14:paraId="4BDDE7E1" w14:textId="77777777" w:rsidR="00655597" w:rsidRPr="00655597" w:rsidRDefault="00655597" w:rsidP="00655597">
      <w:pPr>
        <w:numPr>
          <w:ilvl w:val="1"/>
          <w:numId w:val="23"/>
        </w:numPr>
        <w:tabs>
          <w:tab w:val="clear" w:pos="1080"/>
          <w:tab w:val="num" w:pos="1440"/>
        </w:tabs>
      </w:pPr>
      <w:r w:rsidRPr="00655597">
        <w:t>Resulted in </w:t>
      </w:r>
      <w:r w:rsidRPr="00655597">
        <w:rPr>
          <w:b/>
          <w:bCs/>
        </w:rPr>
        <w:t>price change peaks at the bounds</w:t>
      </w:r>
      <w:r w:rsidRPr="00655597">
        <w:t>.</w:t>
      </w:r>
    </w:p>
    <w:p w14:paraId="1B157829" w14:textId="77777777" w:rsidR="00655597" w:rsidRPr="00655597" w:rsidRDefault="00655597" w:rsidP="00655597">
      <w:pPr>
        <w:numPr>
          <w:ilvl w:val="0"/>
          <w:numId w:val="23"/>
        </w:numPr>
        <w:tabs>
          <w:tab w:val="clear" w:pos="360"/>
          <w:tab w:val="num" w:pos="720"/>
        </w:tabs>
      </w:pPr>
      <w:r w:rsidRPr="00655597">
        <w:rPr>
          <w:b/>
          <w:bCs/>
        </w:rPr>
        <w:t>Penalty-Based Smoothing</w:t>
      </w:r>
      <w:r w:rsidRPr="00655597">
        <w:t>:</w:t>
      </w:r>
    </w:p>
    <w:p w14:paraId="21AF7312" w14:textId="77777777" w:rsidR="00655597" w:rsidRPr="00655597" w:rsidRDefault="00655597" w:rsidP="00655597">
      <w:pPr>
        <w:numPr>
          <w:ilvl w:val="1"/>
          <w:numId w:val="23"/>
        </w:numPr>
        <w:tabs>
          <w:tab w:val="clear" w:pos="1080"/>
          <w:tab w:val="num" w:pos="1440"/>
        </w:tabs>
      </w:pPr>
      <w:r w:rsidRPr="00655597">
        <w:t>Penalized large price movements while enforcing bounds.</w:t>
      </w:r>
    </w:p>
    <w:p w14:paraId="62DE3987" w14:textId="77777777" w:rsidR="00655597" w:rsidRPr="00655597" w:rsidRDefault="00655597" w:rsidP="00655597">
      <w:pPr>
        <w:numPr>
          <w:ilvl w:val="1"/>
          <w:numId w:val="23"/>
        </w:numPr>
        <w:tabs>
          <w:tab w:val="clear" w:pos="1080"/>
          <w:tab w:val="num" w:pos="1440"/>
        </w:tabs>
      </w:pPr>
      <w:r w:rsidRPr="00655597">
        <w:t>Produced </w:t>
      </w:r>
      <w:r w:rsidRPr="00655597">
        <w:rPr>
          <w:b/>
          <w:bCs/>
        </w:rPr>
        <w:t>smoother curves</w:t>
      </w:r>
      <w:r w:rsidRPr="00655597">
        <w:t>, closely matching actual magnitudes.</w:t>
      </w:r>
    </w:p>
    <w:p w14:paraId="0251CE88" w14:textId="77777777" w:rsidR="00655597" w:rsidRPr="00655597" w:rsidRDefault="00655597" w:rsidP="00655597">
      <w:pPr>
        <w:numPr>
          <w:ilvl w:val="1"/>
          <w:numId w:val="23"/>
        </w:numPr>
        <w:tabs>
          <w:tab w:val="clear" w:pos="1080"/>
          <w:tab w:val="num" w:pos="1440"/>
        </w:tabs>
      </w:pPr>
      <w:r w:rsidRPr="00655597">
        <w:rPr>
          <w:b/>
          <w:bCs/>
        </w:rPr>
        <w:t>Direction of change</w:t>
      </w:r>
      <w:r w:rsidRPr="00655597">
        <w:t> </w:t>
      </w:r>
      <w:proofErr w:type="gramStart"/>
      <w:r w:rsidRPr="00655597">
        <w:t>still</w:t>
      </w:r>
      <w:proofErr w:type="gramEnd"/>
      <w:r w:rsidRPr="00655597">
        <w:t xml:space="preserve"> under investigation.</w:t>
      </w:r>
    </w:p>
    <w:p w14:paraId="176CECC2" w14:textId="77777777" w:rsidR="00655597" w:rsidRPr="00655597" w:rsidRDefault="00655597" w:rsidP="00655597">
      <w:pPr>
        <w:numPr>
          <w:ilvl w:val="0"/>
          <w:numId w:val="23"/>
        </w:numPr>
        <w:tabs>
          <w:tab w:val="clear" w:pos="360"/>
          <w:tab w:val="num" w:pos="720"/>
        </w:tabs>
      </w:pPr>
      <w:r w:rsidRPr="00655597">
        <w:rPr>
          <w:b/>
          <w:bCs/>
        </w:rPr>
        <w:t>Freeze Logic</w:t>
      </w:r>
      <w:r w:rsidRPr="00655597">
        <w:t>:</w:t>
      </w:r>
    </w:p>
    <w:p w14:paraId="48C38E8B" w14:textId="77777777" w:rsidR="00655597" w:rsidRPr="00655597" w:rsidRDefault="00655597" w:rsidP="00655597">
      <w:pPr>
        <w:numPr>
          <w:ilvl w:val="1"/>
          <w:numId w:val="23"/>
        </w:numPr>
        <w:tabs>
          <w:tab w:val="clear" w:pos="1080"/>
          <w:tab w:val="num" w:pos="1440"/>
        </w:tabs>
      </w:pPr>
      <w:r w:rsidRPr="00655597">
        <w:t>Prices frozen when targeted bookings are within ±1 of current.</w:t>
      </w:r>
    </w:p>
    <w:p w14:paraId="11404098" w14:textId="77777777" w:rsidR="00655597" w:rsidRPr="00655597" w:rsidRDefault="00655597" w:rsidP="00655597">
      <w:pPr>
        <w:numPr>
          <w:ilvl w:val="1"/>
          <w:numId w:val="23"/>
        </w:numPr>
        <w:tabs>
          <w:tab w:val="clear" w:pos="1080"/>
          <w:tab w:val="num" w:pos="1440"/>
        </w:tabs>
      </w:pPr>
      <w:r w:rsidRPr="00655597">
        <w:t>Reduced </w:t>
      </w:r>
      <w:r w:rsidRPr="00655597">
        <w:rPr>
          <w:b/>
          <w:bCs/>
        </w:rPr>
        <w:t>tail-end volatility</w:t>
      </w:r>
      <w:r w:rsidRPr="00655597">
        <w:t>.</w:t>
      </w:r>
    </w:p>
    <w:p w14:paraId="68FAAF61" w14:textId="77777777" w:rsidR="00655597" w:rsidRPr="00655597" w:rsidRDefault="00655597" w:rsidP="00655597">
      <w:pPr>
        <w:numPr>
          <w:ilvl w:val="0"/>
          <w:numId w:val="23"/>
        </w:numPr>
        <w:tabs>
          <w:tab w:val="clear" w:pos="360"/>
          <w:tab w:val="num" w:pos="720"/>
        </w:tabs>
      </w:pPr>
      <w:r w:rsidRPr="00655597">
        <w:rPr>
          <w:b/>
          <w:bCs/>
        </w:rPr>
        <w:t>Next Steps</w:t>
      </w:r>
      <w:r w:rsidRPr="00655597">
        <w:t>: Continue analysis at </w:t>
      </w:r>
      <w:r w:rsidRPr="00655597">
        <w:rPr>
          <w:b/>
          <w:bCs/>
        </w:rPr>
        <w:t>sailing–cc–occ level</w:t>
      </w:r>
      <w:r w:rsidRPr="00655597">
        <w:t> to determine optimal approach.</w:t>
      </w:r>
    </w:p>
    <w:p w14:paraId="742703DC" w14:textId="77777777" w:rsidR="00655597" w:rsidRPr="00655597" w:rsidRDefault="00655597" w:rsidP="00655597">
      <w:pPr>
        <w:numPr>
          <w:ilvl w:val="0"/>
          <w:numId w:val="23"/>
        </w:numPr>
        <w:tabs>
          <w:tab w:val="clear" w:pos="360"/>
          <w:tab w:val="num" w:pos="720"/>
        </w:tabs>
      </w:pPr>
      <w:r w:rsidRPr="00655597">
        <w:rPr>
          <w:b/>
          <w:bCs/>
        </w:rPr>
        <w:t>Handling Counter-Intuitive Demand Predictions</w:t>
      </w:r>
    </w:p>
    <w:p w14:paraId="17CC1725" w14:textId="77777777" w:rsidR="00655597" w:rsidRPr="00655597" w:rsidRDefault="00655597" w:rsidP="00655597">
      <w:pPr>
        <w:numPr>
          <w:ilvl w:val="0"/>
          <w:numId w:val="23"/>
        </w:numPr>
        <w:tabs>
          <w:tab w:val="clear" w:pos="360"/>
          <w:tab w:val="num" w:pos="720"/>
        </w:tabs>
      </w:pPr>
      <w:r w:rsidRPr="00655597">
        <w:t>Developed logic to </w:t>
      </w:r>
      <w:r w:rsidRPr="00655597">
        <w:rPr>
          <w:b/>
          <w:bCs/>
        </w:rPr>
        <w:t>hold predictions constant</w:t>
      </w:r>
      <w:r w:rsidRPr="00655597">
        <w:t> when price increases lead to higher bookings.</w:t>
      </w:r>
    </w:p>
    <w:p w14:paraId="0BA0A29D" w14:textId="77777777" w:rsidR="00655597" w:rsidRPr="00655597" w:rsidRDefault="00655597" w:rsidP="00655597">
      <w:pPr>
        <w:numPr>
          <w:ilvl w:val="0"/>
          <w:numId w:val="23"/>
        </w:numPr>
        <w:tabs>
          <w:tab w:val="clear" w:pos="360"/>
          <w:tab w:val="num" w:pos="720"/>
        </w:tabs>
      </w:pPr>
      <w:r w:rsidRPr="00655597">
        <w:t>Will be validated at </w:t>
      </w:r>
      <w:r w:rsidRPr="00655597">
        <w:rPr>
          <w:b/>
          <w:bCs/>
        </w:rPr>
        <w:t>individual sailing level</w:t>
      </w:r>
      <w:r w:rsidRPr="00655597">
        <w:t>.</w:t>
      </w:r>
    </w:p>
    <w:p w14:paraId="2C8B0F0B" w14:textId="77777777" w:rsidR="00655597" w:rsidRPr="00655597" w:rsidRDefault="00655597" w:rsidP="00655597">
      <w:pPr>
        <w:numPr>
          <w:ilvl w:val="0"/>
          <w:numId w:val="23"/>
        </w:numPr>
        <w:tabs>
          <w:tab w:val="clear" w:pos="360"/>
          <w:tab w:val="num" w:pos="720"/>
        </w:tabs>
      </w:pPr>
      <w:r w:rsidRPr="00655597">
        <w:rPr>
          <w:b/>
          <w:bCs/>
        </w:rPr>
        <w:t>Model vs. Actual Decision Discrepancies</w:t>
      </w:r>
    </w:p>
    <w:p w14:paraId="6DCCE0B3" w14:textId="77777777" w:rsidR="00655597" w:rsidRPr="00655597" w:rsidRDefault="00655597" w:rsidP="00655597">
      <w:pPr>
        <w:numPr>
          <w:ilvl w:val="0"/>
          <w:numId w:val="23"/>
        </w:numPr>
        <w:tabs>
          <w:tab w:val="clear" w:pos="360"/>
          <w:tab w:val="num" w:pos="720"/>
        </w:tabs>
      </w:pPr>
      <w:r w:rsidRPr="00655597">
        <w:lastRenderedPageBreak/>
        <w:t xml:space="preserve">Investigating cases where </w:t>
      </w:r>
      <w:proofErr w:type="gramStart"/>
      <w:r w:rsidRPr="00655597">
        <w:t>model suggests</w:t>
      </w:r>
      <w:proofErr w:type="gramEnd"/>
      <w:r w:rsidRPr="00655597">
        <w:t xml:space="preserve"> price changes </w:t>
      </w:r>
      <w:r w:rsidRPr="00655597">
        <w:rPr>
          <w:b/>
          <w:bCs/>
        </w:rPr>
        <w:t>outside bounds</w:t>
      </w:r>
      <w:r w:rsidRPr="00655597">
        <w:t> or </w:t>
      </w:r>
      <w:r w:rsidRPr="00655597">
        <w:rPr>
          <w:b/>
          <w:bCs/>
        </w:rPr>
        <w:t>contrary to actual decisions</w:t>
      </w:r>
      <w:r w:rsidRPr="00655597">
        <w:t>.</w:t>
      </w:r>
    </w:p>
    <w:p w14:paraId="67D52CB5" w14:textId="77777777" w:rsidR="00655597" w:rsidRPr="00655597" w:rsidRDefault="00655597" w:rsidP="00655597">
      <w:pPr>
        <w:numPr>
          <w:ilvl w:val="0"/>
          <w:numId w:val="23"/>
        </w:numPr>
        <w:tabs>
          <w:tab w:val="clear" w:pos="360"/>
          <w:tab w:val="num" w:pos="720"/>
        </w:tabs>
      </w:pPr>
      <w:r w:rsidRPr="00655597">
        <w:rPr>
          <w:b/>
          <w:bCs/>
        </w:rPr>
        <w:t>Residual-Based Priors</w:t>
      </w:r>
    </w:p>
    <w:p w14:paraId="78211B5B" w14:textId="77777777" w:rsidR="00655597" w:rsidRPr="00655597" w:rsidRDefault="00655597" w:rsidP="00655597">
      <w:pPr>
        <w:numPr>
          <w:ilvl w:val="0"/>
          <w:numId w:val="23"/>
        </w:numPr>
        <w:tabs>
          <w:tab w:val="clear" w:pos="360"/>
          <w:tab w:val="num" w:pos="720"/>
        </w:tabs>
      </w:pPr>
      <w:r w:rsidRPr="00655597">
        <w:t>Created </w:t>
      </w:r>
      <w:r w:rsidRPr="00655597">
        <w:rPr>
          <w:b/>
          <w:bCs/>
        </w:rPr>
        <w:t>priors dictionary</w:t>
      </w:r>
      <w:r w:rsidRPr="00655597">
        <w:t> at:</w:t>
      </w:r>
    </w:p>
    <w:p w14:paraId="292358B6" w14:textId="77777777" w:rsidR="00655597" w:rsidRPr="00655597" w:rsidRDefault="00655597" w:rsidP="00655597">
      <w:pPr>
        <w:numPr>
          <w:ilvl w:val="1"/>
          <w:numId w:val="23"/>
        </w:numPr>
        <w:tabs>
          <w:tab w:val="clear" w:pos="1080"/>
          <w:tab w:val="num" w:pos="1440"/>
        </w:tabs>
      </w:pPr>
      <w:proofErr w:type="spellStart"/>
      <w:r w:rsidRPr="00655597">
        <w:rPr>
          <w:b/>
          <w:bCs/>
        </w:rPr>
        <w:t>mets</w:t>
      </w:r>
      <w:proofErr w:type="spellEnd"/>
      <w:r w:rsidRPr="00655597">
        <w:rPr>
          <w:b/>
          <w:bCs/>
        </w:rPr>
        <w:t>–ship class–cc–sail month–</w:t>
      </w:r>
      <w:proofErr w:type="spellStart"/>
      <w:r w:rsidRPr="00655597">
        <w:rPr>
          <w:b/>
          <w:bCs/>
        </w:rPr>
        <w:t>wts</w:t>
      </w:r>
      <w:proofErr w:type="spellEnd"/>
      <w:r w:rsidRPr="00655597">
        <w:rPr>
          <w:b/>
          <w:bCs/>
        </w:rPr>
        <w:t>–occ level</w:t>
      </w:r>
    </w:p>
    <w:p w14:paraId="4C0F1243" w14:textId="77777777" w:rsidR="00655597" w:rsidRPr="00655597" w:rsidRDefault="00655597" w:rsidP="00655597">
      <w:pPr>
        <w:numPr>
          <w:ilvl w:val="0"/>
          <w:numId w:val="23"/>
        </w:numPr>
        <w:tabs>
          <w:tab w:val="clear" w:pos="360"/>
          <w:tab w:val="num" w:pos="720"/>
        </w:tabs>
      </w:pPr>
      <w:r w:rsidRPr="00655597">
        <w:t>Used to </w:t>
      </w:r>
      <w:r w:rsidRPr="00655597">
        <w:rPr>
          <w:b/>
          <w:bCs/>
        </w:rPr>
        <w:t>adjust predictions</w:t>
      </w:r>
      <w:r w:rsidRPr="00655597">
        <w:t> at the </w:t>
      </w:r>
      <w:r w:rsidRPr="00655597">
        <w:rPr>
          <w:b/>
          <w:bCs/>
        </w:rPr>
        <w:t>sailing–cc–occ level</w:t>
      </w:r>
      <w:r w:rsidRPr="00655597">
        <w:t>.</w:t>
      </w:r>
    </w:p>
    <w:p w14:paraId="793C6D80" w14:textId="77777777" w:rsidR="00655597" w:rsidRPr="00655597" w:rsidRDefault="00655597" w:rsidP="00655597">
      <w:r w:rsidRPr="00655597">
        <w:rPr>
          <w:b/>
          <w:bCs/>
        </w:rPr>
        <w:t>Category-Level Pricing Concerns</w:t>
      </w:r>
    </w:p>
    <w:p w14:paraId="1E41CD8D" w14:textId="77777777" w:rsidR="00655597" w:rsidRPr="00655597" w:rsidRDefault="00655597" w:rsidP="00655597">
      <w:pPr>
        <w:numPr>
          <w:ilvl w:val="0"/>
          <w:numId w:val="24"/>
        </w:numPr>
      </w:pPr>
      <w:r w:rsidRPr="00655597">
        <w:t>Current model applies </w:t>
      </w:r>
      <w:r w:rsidRPr="00655597">
        <w:rPr>
          <w:b/>
          <w:bCs/>
        </w:rPr>
        <w:t xml:space="preserve">fixed </w:t>
      </w:r>
      <w:proofErr w:type="gramStart"/>
      <w:r w:rsidRPr="00655597">
        <w:rPr>
          <w:b/>
          <w:bCs/>
        </w:rPr>
        <w:t>price</w:t>
      </w:r>
      <w:proofErr w:type="gramEnd"/>
      <w:r w:rsidRPr="00655597">
        <w:rPr>
          <w:b/>
          <w:bCs/>
        </w:rPr>
        <w:t xml:space="preserve"> across all categories</w:t>
      </w:r>
      <w:r w:rsidRPr="00655597">
        <w:t> within a class.</w:t>
      </w:r>
    </w:p>
    <w:p w14:paraId="5D774C0C" w14:textId="77777777" w:rsidR="00655597" w:rsidRPr="00655597" w:rsidRDefault="00655597" w:rsidP="00655597">
      <w:pPr>
        <w:numPr>
          <w:ilvl w:val="0"/>
          <w:numId w:val="24"/>
        </w:numPr>
      </w:pPr>
      <w:r w:rsidRPr="00655597">
        <w:t>Booking adjustments based on </w:t>
      </w:r>
      <w:r w:rsidRPr="00655597">
        <w:rPr>
          <w:b/>
          <w:bCs/>
        </w:rPr>
        <w:t>track proportion</w:t>
      </w:r>
      <w:r w:rsidRPr="00655597">
        <w:t>, not actual bookings.</w:t>
      </w:r>
    </w:p>
    <w:p w14:paraId="44AD608B" w14:textId="77777777" w:rsidR="00655597" w:rsidRPr="00655597" w:rsidRDefault="00655597" w:rsidP="00655597">
      <w:pPr>
        <w:numPr>
          <w:ilvl w:val="1"/>
          <w:numId w:val="24"/>
        </w:numPr>
      </w:pPr>
      <w:r w:rsidRPr="00655597">
        <w:t>E.g., 5 new bookings × 50% track proportion → 2.5 bookings for doubles.</w:t>
      </w:r>
    </w:p>
    <w:p w14:paraId="4A5D9BD2" w14:textId="77777777" w:rsidR="00655597" w:rsidRPr="00655597" w:rsidRDefault="00655597" w:rsidP="00655597">
      <w:pPr>
        <w:numPr>
          <w:ilvl w:val="0"/>
          <w:numId w:val="24"/>
        </w:numPr>
      </w:pPr>
      <w:r w:rsidRPr="00655597">
        <w:t>These assumptions are </w:t>
      </w:r>
      <w:r w:rsidRPr="00655597">
        <w:rPr>
          <w:b/>
          <w:bCs/>
        </w:rPr>
        <w:t>impacting optimization accuracy</w:t>
      </w:r>
      <w:r w:rsidRPr="00655597">
        <w:t>.</w:t>
      </w:r>
    </w:p>
    <w:p w14:paraId="042FB3A4" w14:textId="77777777" w:rsidR="00655597" w:rsidRPr="00655597" w:rsidRDefault="00655597" w:rsidP="00655597">
      <w:pPr>
        <w:numPr>
          <w:ilvl w:val="0"/>
          <w:numId w:val="24"/>
        </w:numPr>
      </w:pPr>
      <w:r w:rsidRPr="00655597">
        <w:rPr>
          <w:b/>
          <w:bCs/>
        </w:rPr>
        <w:t>Eddie</w:t>
      </w:r>
      <w:r w:rsidRPr="00655597">
        <w:t> is addressing underlying </w:t>
      </w:r>
      <w:r w:rsidRPr="00655597">
        <w:rPr>
          <w:b/>
          <w:bCs/>
        </w:rPr>
        <w:t>data issues</w:t>
      </w:r>
      <w:r w:rsidRPr="00655597">
        <w:t>.</w:t>
      </w:r>
    </w:p>
    <w:p w14:paraId="6F4F3676" w14:textId="77777777" w:rsidR="00655597" w:rsidRPr="0038517A" w:rsidRDefault="00655597" w:rsidP="0038517A"/>
    <w:p w14:paraId="3E49F48F" w14:textId="71620CB1" w:rsidR="0038517A" w:rsidRDefault="004D3A42">
      <w:r>
        <w:t>Lekha</w:t>
      </w:r>
    </w:p>
    <w:p w14:paraId="329647DA" w14:textId="0E5FAC0B" w:rsidR="004D3A42" w:rsidRDefault="004D3A42">
      <w:r>
        <w:t>CEL Revenue Management</w:t>
      </w:r>
    </w:p>
    <w:p w14:paraId="69C9FF89" w14:textId="77777777" w:rsidR="004D3A42" w:rsidRPr="004D3A42" w:rsidRDefault="004D3A42" w:rsidP="004D3A42">
      <w:proofErr w:type="gramStart"/>
      <w:r w:rsidRPr="004D3A42">
        <w:rPr>
          <w:b/>
          <w:bCs/>
        </w:rPr>
        <w:t>SPIKE:CEL</w:t>
      </w:r>
      <w:proofErr w:type="gramEnd"/>
      <w:r w:rsidRPr="004D3A42">
        <w:rPr>
          <w:b/>
          <w:bCs/>
        </w:rPr>
        <w:t xml:space="preserve"> | Validating the price changes with new model</w:t>
      </w:r>
    </w:p>
    <w:p w14:paraId="055D291A" w14:textId="77777777" w:rsidR="004D3A42" w:rsidRPr="004D3A42" w:rsidRDefault="004D3A42" w:rsidP="004D3A42">
      <w:pPr>
        <w:numPr>
          <w:ilvl w:val="0"/>
          <w:numId w:val="25"/>
        </w:numPr>
        <w:tabs>
          <w:tab w:val="clear" w:pos="720"/>
          <w:tab w:val="num" w:pos="360"/>
        </w:tabs>
        <w:ind w:left="360"/>
      </w:pPr>
      <w:r w:rsidRPr="004D3A42">
        <w:rPr>
          <w:b/>
          <w:bCs/>
        </w:rPr>
        <w:t>Pricing Notebook Implementation &amp; Investigation</w:t>
      </w:r>
    </w:p>
    <w:p w14:paraId="61FE875C" w14:textId="77777777" w:rsidR="004D3A42" w:rsidRPr="004D3A42" w:rsidRDefault="004D3A42" w:rsidP="004D3A42">
      <w:pPr>
        <w:numPr>
          <w:ilvl w:val="0"/>
          <w:numId w:val="25"/>
        </w:numPr>
        <w:tabs>
          <w:tab w:val="clear" w:pos="720"/>
          <w:tab w:val="num" w:pos="360"/>
        </w:tabs>
        <w:ind w:left="360"/>
      </w:pPr>
      <w:r w:rsidRPr="004D3A42">
        <w:rPr>
          <w:b/>
          <w:bCs/>
        </w:rPr>
        <w:t>Objective</w:t>
      </w:r>
      <w:r w:rsidRPr="004D3A42">
        <w:t>: Update pricing notebook to consume </w:t>
      </w:r>
      <w:r w:rsidRPr="004D3A42">
        <w:rPr>
          <w:b/>
          <w:bCs/>
        </w:rPr>
        <w:t>latest elasticities and predictions</w:t>
      </w:r>
      <w:r w:rsidRPr="004D3A42">
        <w:t xml:space="preserve"> directly from the model output table (not </w:t>
      </w:r>
      <w:proofErr w:type="spellStart"/>
      <w:r w:rsidRPr="004D3A42">
        <w:t>MLflow</w:t>
      </w:r>
      <w:proofErr w:type="spellEnd"/>
      <w:r w:rsidRPr="004D3A42">
        <w:t xml:space="preserve"> object).</w:t>
      </w:r>
    </w:p>
    <w:p w14:paraId="7C9BC81C" w14:textId="77777777" w:rsidR="004D3A42" w:rsidRPr="004D3A42" w:rsidRDefault="004D3A42" w:rsidP="004D3A42">
      <w:pPr>
        <w:numPr>
          <w:ilvl w:val="0"/>
          <w:numId w:val="25"/>
        </w:numPr>
        <w:tabs>
          <w:tab w:val="clear" w:pos="720"/>
          <w:tab w:val="num" w:pos="360"/>
        </w:tabs>
        <w:ind w:left="360"/>
      </w:pPr>
      <w:r w:rsidRPr="004D3A42">
        <w:rPr>
          <w:b/>
          <w:bCs/>
        </w:rPr>
        <w:t>Logic Applied</w:t>
      </w:r>
      <w:r w:rsidRPr="004D3A42">
        <w:t>:</w:t>
      </w:r>
    </w:p>
    <w:p w14:paraId="7F58C564" w14:textId="77777777" w:rsidR="004D3A42" w:rsidRPr="004D3A42" w:rsidRDefault="004D3A42" w:rsidP="004D3A42">
      <w:pPr>
        <w:numPr>
          <w:ilvl w:val="1"/>
          <w:numId w:val="25"/>
        </w:numPr>
        <w:tabs>
          <w:tab w:val="clear" w:pos="1440"/>
          <w:tab w:val="num" w:pos="1080"/>
        </w:tabs>
        <w:ind w:left="1080"/>
      </w:pPr>
      <w:r w:rsidRPr="004D3A42">
        <w:t xml:space="preserve">Selected rows where </w:t>
      </w:r>
      <w:proofErr w:type="spellStart"/>
      <w:r w:rsidRPr="004D3A42">
        <w:t>read_date</w:t>
      </w:r>
      <w:proofErr w:type="spellEnd"/>
      <w:r w:rsidRPr="004D3A42">
        <w:t xml:space="preserve"> = max(</w:t>
      </w:r>
      <w:proofErr w:type="spellStart"/>
      <w:r w:rsidRPr="004D3A42">
        <w:t>read_date</w:t>
      </w:r>
      <w:proofErr w:type="spellEnd"/>
      <w:r w:rsidRPr="004D3A42">
        <w:t>) partitioned by (</w:t>
      </w:r>
      <w:proofErr w:type="spellStart"/>
      <w:r w:rsidRPr="004D3A42">
        <w:t>sailing_date</w:t>
      </w:r>
      <w:proofErr w:type="spellEnd"/>
      <w:r w:rsidRPr="004D3A42">
        <w:t xml:space="preserve">, </w:t>
      </w:r>
      <w:proofErr w:type="spellStart"/>
      <w:r w:rsidRPr="004D3A42">
        <w:t>ship_code</w:t>
      </w:r>
      <w:proofErr w:type="spellEnd"/>
      <w:r w:rsidRPr="004D3A42">
        <w:t xml:space="preserve">, </w:t>
      </w:r>
      <w:proofErr w:type="spellStart"/>
      <w:r w:rsidRPr="004D3A42">
        <w:t>cat_class</w:t>
      </w:r>
      <w:proofErr w:type="spellEnd"/>
      <w:r w:rsidRPr="004D3A42">
        <w:t>).</w:t>
      </w:r>
    </w:p>
    <w:p w14:paraId="0B998AD6" w14:textId="77777777" w:rsidR="004D3A42" w:rsidRPr="004D3A42" w:rsidRDefault="004D3A42" w:rsidP="004D3A42">
      <w:pPr>
        <w:numPr>
          <w:ilvl w:val="1"/>
          <w:numId w:val="25"/>
        </w:numPr>
        <w:tabs>
          <w:tab w:val="clear" w:pos="1440"/>
          <w:tab w:val="num" w:pos="1080"/>
        </w:tabs>
        <w:ind w:left="1080"/>
      </w:pPr>
      <w:r w:rsidRPr="004D3A42">
        <w:t>Applied </w:t>
      </w:r>
      <w:r w:rsidRPr="004D3A42">
        <w:rPr>
          <w:b/>
          <w:bCs/>
        </w:rPr>
        <w:t>meta filtering</w:t>
      </w:r>
      <w:r w:rsidRPr="004D3A42">
        <w:t> for key regions:</w:t>
      </w:r>
    </w:p>
    <w:p w14:paraId="1C6FF0D0" w14:textId="77777777" w:rsidR="004D3A42" w:rsidRPr="004D3A42" w:rsidRDefault="004D3A42" w:rsidP="004D3A42">
      <w:pPr>
        <w:numPr>
          <w:ilvl w:val="2"/>
          <w:numId w:val="25"/>
        </w:numPr>
        <w:tabs>
          <w:tab w:val="clear" w:pos="2160"/>
          <w:tab w:val="num" w:pos="1800"/>
        </w:tabs>
        <w:ind w:left="1800"/>
      </w:pPr>
      <w:r w:rsidRPr="004D3A42">
        <w:t>ALASKA, EUROPE, 7N CARIBBEAN, SHORT CARIBBEAN.</w:t>
      </w:r>
    </w:p>
    <w:p w14:paraId="0D761077" w14:textId="77777777" w:rsidR="004D3A42" w:rsidRPr="004D3A42" w:rsidRDefault="004D3A42" w:rsidP="004D3A42">
      <w:pPr>
        <w:numPr>
          <w:ilvl w:val="1"/>
          <w:numId w:val="25"/>
        </w:numPr>
        <w:tabs>
          <w:tab w:val="clear" w:pos="1440"/>
          <w:tab w:val="num" w:pos="1080"/>
        </w:tabs>
        <w:ind w:left="1080"/>
      </w:pPr>
      <w:r w:rsidRPr="004D3A42">
        <w:t>Used </w:t>
      </w:r>
      <w:r w:rsidRPr="004D3A42">
        <w:rPr>
          <w:b/>
          <w:bCs/>
        </w:rPr>
        <w:t>MAX_WTS logic</w:t>
      </w:r>
      <w:r w:rsidRPr="004D3A42">
        <w:t xml:space="preserve"> to assign </w:t>
      </w:r>
      <w:proofErr w:type="spellStart"/>
      <w:r w:rsidRPr="004D3A42">
        <w:t>bin_str</w:t>
      </w:r>
      <w:proofErr w:type="spellEnd"/>
      <w:r w:rsidRPr="004D3A42">
        <w:t>:</w:t>
      </w:r>
    </w:p>
    <w:p w14:paraId="056261DA" w14:textId="77777777" w:rsidR="004D3A42" w:rsidRPr="004D3A42" w:rsidRDefault="004D3A42" w:rsidP="004D3A42">
      <w:pPr>
        <w:numPr>
          <w:ilvl w:val="2"/>
          <w:numId w:val="25"/>
        </w:numPr>
        <w:tabs>
          <w:tab w:val="clear" w:pos="2160"/>
          <w:tab w:val="num" w:pos="1800"/>
        </w:tabs>
        <w:ind w:left="1800"/>
      </w:pPr>
      <w:r w:rsidRPr="004D3A42">
        <w:t xml:space="preserve">If MAX_WTS &gt; 59 → </w:t>
      </w:r>
      <w:proofErr w:type="spellStart"/>
      <w:r w:rsidRPr="004D3A42">
        <w:t>bin_str</w:t>
      </w:r>
      <w:proofErr w:type="spellEnd"/>
      <w:r w:rsidRPr="004D3A42">
        <w:t xml:space="preserve"> = 58–59 for SHORT CARIBBEAN.</w:t>
      </w:r>
    </w:p>
    <w:p w14:paraId="2A5099A6" w14:textId="77777777" w:rsidR="004D3A42" w:rsidRPr="004D3A42" w:rsidRDefault="004D3A42" w:rsidP="004D3A42">
      <w:pPr>
        <w:numPr>
          <w:ilvl w:val="2"/>
          <w:numId w:val="25"/>
        </w:numPr>
        <w:tabs>
          <w:tab w:val="clear" w:pos="2160"/>
          <w:tab w:val="num" w:pos="1800"/>
        </w:tabs>
        <w:ind w:left="1800"/>
      </w:pPr>
      <w:r w:rsidRPr="004D3A42">
        <w:t xml:space="preserve">Else → </w:t>
      </w:r>
      <w:proofErr w:type="spellStart"/>
      <w:r w:rsidRPr="004D3A42">
        <w:t>bin_str</w:t>
      </w:r>
      <w:proofErr w:type="spellEnd"/>
      <w:r w:rsidRPr="004D3A42">
        <w:t xml:space="preserve"> = 79 or '78–79'.</w:t>
      </w:r>
    </w:p>
    <w:p w14:paraId="71234AA5" w14:textId="77777777" w:rsidR="004D3A42" w:rsidRPr="004D3A42" w:rsidRDefault="004D3A42" w:rsidP="004D3A42">
      <w:pPr>
        <w:numPr>
          <w:ilvl w:val="0"/>
          <w:numId w:val="25"/>
        </w:numPr>
        <w:tabs>
          <w:tab w:val="clear" w:pos="720"/>
          <w:tab w:val="num" w:pos="360"/>
        </w:tabs>
        <w:ind w:left="360"/>
      </w:pPr>
      <w:r w:rsidRPr="004D3A42">
        <w:rPr>
          <w:b/>
          <w:bCs/>
        </w:rPr>
        <w:lastRenderedPageBreak/>
        <w:t>Output</w:t>
      </w:r>
      <w:r w:rsidRPr="004D3A42">
        <w:t>:</w:t>
      </w:r>
    </w:p>
    <w:p w14:paraId="71F397DF" w14:textId="77777777" w:rsidR="004D3A42" w:rsidRPr="004D3A42" w:rsidRDefault="004D3A42" w:rsidP="004D3A42">
      <w:pPr>
        <w:numPr>
          <w:ilvl w:val="1"/>
          <w:numId w:val="25"/>
        </w:numPr>
        <w:tabs>
          <w:tab w:val="clear" w:pos="1440"/>
          <w:tab w:val="num" w:pos="1080"/>
        </w:tabs>
        <w:ind w:left="1080"/>
      </w:pPr>
      <w:r w:rsidRPr="004D3A42">
        <w:t xml:space="preserve">Created new prices_3_0 table containing expected values like </w:t>
      </w:r>
      <w:proofErr w:type="spellStart"/>
      <w:r w:rsidRPr="004D3A42">
        <w:t>price_change</w:t>
      </w:r>
      <w:proofErr w:type="spellEnd"/>
      <w:r w:rsidRPr="004D3A42">
        <w:t>, elasticities.</w:t>
      </w:r>
    </w:p>
    <w:p w14:paraId="291630A3" w14:textId="77777777" w:rsidR="004D3A42" w:rsidRPr="004D3A42" w:rsidRDefault="004D3A42" w:rsidP="004D3A42">
      <w:pPr>
        <w:numPr>
          <w:ilvl w:val="0"/>
          <w:numId w:val="25"/>
        </w:numPr>
        <w:tabs>
          <w:tab w:val="clear" w:pos="720"/>
          <w:tab w:val="num" w:pos="360"/>
        </w:tabs>
        <w:ind w:left="360"/>
      </w:pPr>
      <w:r w:rsidRPr="004D3A42">
        <w:rPr>
          <w:b/>
          <w:bCs/>
        </w:rPr>
        <w:t>Blocker Identified</w:t>
      </w:r>
      <w:r w:rsidRPr="004D3A42">
        <w:t>:</w:t>
      </w:r>
    </w:p>
    <w:p w14:paraId="5354A2F9" w14:textId="77777777" w:rsidR="004D3A42" w:rsidRPr="004D3A42" w:rsidRDefault="004D3A42" w:rsidP="004D3A42">
      <w:pPr>
        <w:numPr>
          <w:ilvl w:val="1"/>
          <w:numId w:val="25"/>
        </w:numPr>
        <w:tabs>
          <w:tab w:val="clear" w:pos="1440"/>
          <w:tab w:val="num" w:pos="1080"/>
        </w:tabs>
        <w:ind w:left="1080"/>
      </w:pPr>
      <w:r w:rsidRPr="004D3A42">
        <w:t>In the </w:t>
      </w:r>
      <w:r w:rsidRPr="004D3A42">
        <w:rPr>
          <w:b/>
          <w:bCs/>
        </w:rPr>
        <w:t>business rules notebook</w:t>
      </w:r>
      <w:r w:rsidRPr="004D3A42">
        <w:t xml:space="preserve">, after reading from </w:t>
      </w:r>
      <w:proofErr w:type="spellStart"/>
      <w:r w:rsidRPr="004D3A42">
        <w:t>pause_para_query</w:t>
      </w:r>
      <w:proofErr w:type="spellEnd"/>
      <w:r w:rsidRPr="004D3A42">
        <w:t>, all price changes become </w:t>
      </w:r>
      <w:r w:rsidRPr="004D3A42">
        <w:rPr>
          <w:b/>
          <w:bCs/>
        </w:rPr>
        <w:t>zero</w:t>
      </w:r>
      <w:r w:rsidRPr="004D3A42">
        <w:t>.</w:t>
      </w:r>
    </w:p>
    <w:p w14:paraId="70FD086A" w14:textId="77777777" w:rsidR="004D3A42" w:rsidRPr="004D3A42" w:rsidRDefault="004D3A42" w:rsidP="004D3A42">
      <w:pPr>
        <w:numPr>
          <w:ilvl w:val="1"/>
          <w:numId w:val="25"/>
        </w:numPr>
        <w:tabs>
          <w:tab w:val="clear" w:pos="1440"/>
          <w:tab w:val="num" w:pos="1080"/>
        </w:tabs>
        <w:ind w:left="1080"/>
      </w:pPr>
      <w:r w:rsidRPr="004D3A42">
        <w:t>Currently investigating root cause with </w:t>
      </w:r>
      <w:r w:rsidRPr="004D3A42">
        <w:rPr>
          <w:b/>
          <w:bCs/>
        </w:rPr>
        <w:t>Eduardo (Celebrity team)</w:t>
      </w:r>
      <w:r w:rsidRPr="004D3A42">
        <w:t>.</w:t>
      </w:r>
    </w:p>
    <w:p w14:paraId="51F29A1E" w14:textId="77777777" w:rsidR="004D3A42" w:rsidRDefault="004D3A42" w:rsidP="004D3A42"/>
    <w:p w14:paraId="2F56B318" w14:textId="38ECE610" w:rsidR="004D3A42" w:rsidRDefault="004D3A42">
      <w:r>
        <w:t>Aagam</w:t>
      </w:r>
    </w:p>
    <w:p w14:paraId="65680ADF" w14:textId="743A43AA" w:rsidR="004D3A42" w:rsidRDefault="004D3A42">
      <w:r>
        <w:t>RCI Revenue Management</w:t>
      </w:r>
    </w:p>
    <w:p w14:paraId="2C96789E" w14:textId="501333DA" w:rsidR="004D3A42" w:rsidRPr="004D3A42" w:rsidRDefault="004D3A42" w:rsidP="004D3A42">
      <w:r>
        <w:rPr>
          <w:b/>
          <w:bCs/>
        </w:rPr>
        <w:t>RCI</w:t>
      </w:r>
      <w:r w:rsidRPr="004D3A42">
        <w:rPr>
          <w:b/>
          <w:bCs/>
        </w:rPr>
        <w:t xml:space="preserve"> | PRE Track Read Logic Analysis</w:t>
      </w:r>
    </w:p>
    <w:p w14:paraId="239DFE45" w14:textId="129358EC" w:rsidR="004D3A42" w:rsidRPr="004D3A42" w:rsidRDefault="004D3A42" w:rsidP="004D3A42">
      <w:r w:rsidRPr="004D3A42">
        <w:rPr>
          <w:b/>
          <w:bCs/>
        </w:rPr>
        <w:t>Objective</w:t>
      </w:r>
      <w:r w:rsidRPr="004D3A42">
        <w:t xml:space="preserve">: Evaluate multiple methodologies for reading track data into the </w:t>
      </w:r>
      <w:r>
        <w:t>RCI</w:t>
      </w:r>
      <w:r w:rsidRPr="004D3A42">
        <w:t xml:space="preserve"> PRE to identify the most accurate approach.</w:t>
      </w:r>
    </w:p>
    <w:p w14:paraId="7F3071BB" w14:textId="77777777" w:rsidR="004D3A42" w:rsidRPr="004D3A42" w:rsidRDefault="004D3A42" w:rsidP="004D3A42">
      <w:r w:rsidRPr="004D3A42">
        <w:rPr>
          <w:b/>
          <w:bCs/>
        </w:rPr>
        <w:t>Approach</w:t>
      </w:r>
      <w:r w:rsidRPr="004D3A42">
        <w:t>:</w:t>
      </w:r>
    </w:p>
    <w:p w14:paraId="00881CE1" w14:textId="77777777" w:rsidR="004D3A42" w:rsidRPr="004D3A42" w:rsidRDefault="004D3A42" w:rsidP="004D3A42">
      <w:r w:rsidRPr="004D3A42">
        <w:t>Calculated and compared </w:t>
      </w:r>
      <w:r w:rsidRPr="004D3A42">
        <w:rPr>
          <w:b/>
          <w:bCs/>
        </w:rPr>
        <w:t>price change impact</w:t>
      </w:r>
      <w:r w:rsidRPr="004D3A42">
        <w:t> of each method on </w:t>
      </w:r>
      <w:r w:rsidRPr="004D3A42">
        <w:rPr>
          <w:b/>
          <w:bCs/>
        </w:rPr>
        <w:t>uncapped PRE prices</w:t>
      </w:r>
      <w:r w:rsidRPr="004D3A42">
        <w:t>.</w:t>
      </w:r>
    </w:p>
    <w:p w14:paraId="00C8A6A7" w14:textId="77777777" w:rsidR="004D3A42" w:rsidRPr="004D3A42" w:rsidRDefault="004D3A42" w:rsidP="004D3A42">
      <w:r w:rsidRPr="004D3A42">
        <w:t>Assessed accuracy and alignment with expected outcomes.</w:t>
      </w:r>
    </w:p>
    <w:p w14:paraId="2CAE1004" w14:textId="77777777" w:rsidR="004D3A42" w:rsidRPr="004D3A42" w:rsidRDefault="004D3A42" w:rsidP="004D3A42">
      <w:r w:rsidRPr="004D3A42">
        <w:rPr>
          <w:b/>
          <w:bCs/>
        </w:rPr>
        <w:t>Outcome</w:t>
      </w:r>
      <w:r w:rsidRPr="004D3A42">
        <w:t>:</w:t>
      </w:r>
    </w:p>
    <w:p w14:paraId="2CA92309" w14:textId="77777777" w:rsidR="004D3A42" w:rsidRPr="004D3A42" w:rsidRDefault="004D3A42" w:rsidP="004D3A42">
      <w:proofErr w:type="gramStart"/>
      <w:r w:rsidRPr="004D3A42">
        <w:t>Identified</w:t>
      </w:r>
      <w:proofErr w:type="gramEnd"/>
      <w:r w:rsidRPr="004D3A42">
        <w:t xml:space="preserve"> the </w:t>
      </w:r>
      <w:r w:rsidRPr="004D3A42">
        <w:rPr>
          <w:b/>
          <w:bCs/>
        </w:rPr>
        <w:t>optimal track read method</w:t>
      </w:r>
      <w:r w:rsidRPr="004D3A42">
        <w:t> based on accuracy and price impact.</w:t>
      </w:r>
    </w:p>
    <w:p w14:paraId="6FB1D696" w14:textId="3DC46E6A" w:rsidR="004D3A42" w:rsidRPr="004D3A42" w:rsidRDefault="004D3A42" w:rsidP="004D3A42">
      <w:r w:rsidRPr="004D3A42">
        <w:t>Presented findings to </w:t>
      </w:r>
      <w:r w:rsidRPr="004D3A42">
        <w:rPr>
          <w:b/>
          <w:bCs/>
        </w:rPr>
        <w:t>stakeholders</w:t>
      </w:r>
      <w:r w:rsidRPr="004D3A42">
        <w:t> for review</w:t>
      </w:r>
      <w:r>
        <w:t xml:space="preserve">, but there was some confusion on some findings where error for RCI is higher than CEL (which we </w:t>
      </w:r>
      <w:proofErr w:type="gramStart"/>
      <w:r>
        <w:t>know it</w:t>
      </w:r>
      <w:proofErr w:type="gramEnd"/>
      <w:r>
        <w:t xml:space="preserve"> is not from prior presentations)</w:t>
      </w:r>
      <w:r w:rsidRPr="004D3A42">
        <w:t>.</w:t>
      </w:r>
    </w:p>
    <w:p w14:paraId="14823789" w14:textId="77777777" w:rsidR="004D3A42" w:rsidRPr="004D3A42" w:rsidRDefault="004D3A42" w:rsidP="004D3A42">
      <w:r w:rsidRPr="004D3A42">
        <w:rPr>
          <w:b/>
          <w:bCs/>
        </w:rPr>
        <w:t>Next Steps</w:t>
      </w:r>
      <w:r w:rsidRPr="004D3A42">
        <w:t>:</w:t>
      </w:r>
    </w:p>
    <w:p w14:paraId="62994860" w14:textId="77777777" w:rsidR="004D3A42" w:rsidRDefault="004D3A42" w:rsidP="004D3A42">
      <w:r w:rsidRPr="004D3A42">
        <w:rPr>
          <w:b/>
          <w:bCs/>
        </w:rPr>
        <w:t>Refine analysis</w:t>
      </w:r>
      <w:r w:rsidRPr="004D3A42">
        <w:t> based on stakeholder feedback to further improve PRE logic.</w:t>
      </w:r>
    </w:p>
    <w:p w14:paraId="25291DBD" w14:textId="77777777" w:rsidR="004D3A42" w:rsidRDefault="004D3A42" w:rsidP="004D3A42"/>
    <w:p w14:paraId="3BECB39C" w14:textId="11EF1D55" w:rsidR="004D3A42" w:rsidRDefault="004D3A42" w:rsidP="004D3A42">
      <w:r>
        <w:t>Atefeh</w:t>
      </w:r>
    </w:p>
    <w:p w14:paraId="4FF105D9" w14:textId="68B819BD" w:rsidR="004D3A42" w:rsidRDefault="004D3A42" w:rsidP="004D3A42">
      <w:r>
        <w:t>CEL Revenue Management</w:t>
      </w:r>
    </w:p>
    <w:p w14:paraId="1329281F" w14:textId="77777777" w:rsidR="004D3A42" w:rsidRPr="004D3A42" w:rsidRDefault="004D3A42" w:rsidP="004D3A42">
      <w:r w:rsidRPr="004D3A42">
        <w:rPr>
          <w:b/>
          <w:bCs/>
        </w:rPr>
        <w:t>1. Normalization Constant Testing (Celebrity Track)</w:t>
      </w:r>
    </w:p>
    <w:p w14:paraId="2CF4D679" w14:textId="77777777" w:rsidR="004D3A42" w:rsidRPr="004D3A42" w:rsidRDefault="004D3A42" w:rsidP="004D3A42">
      <w:r w:rsidRPr="004D3A42">
        <w:rPr>
          <w:b/>
          <w:bCs/>
        </w:rPr>
        <w:lastRenderedPageBreak/>
        <w:t>Objective</w:t>
      </w:r>
      <w:r w:rsidRPr="004D3A42">
        <w:t>: Identify normalization constants that reduce extreme price changes in Celebrity pricing logic.</w:t>
      </w:r>
    </w:p>
    <w:p w14:paraId="47D4B60D" w14:textId="77777777" w:rsidR="004D3A42" w:rsidRPr="004D3A42" w:rsidRDefault="004D3A42" w:rsidP="004D3A42">
      <w:r w:rsidRPr="004D3A42">
        <w:rPr>
          <w:b/>
          <w:bCs/>
        </w:rPr>
        <w:t>Approach</w:t>
      </w:r>
      <w:r w:rsidRPr="004D3A42">
        <w:t>:</w:t>
      </w:r>
    </w:p>
    <w:p w14:paraId="4658DF3F" w14:textId="77777777" w:rsidR="004D3A42" w:rsidRPr="004D3A42" w:rsidRDefault="004D3A42" w:rsidP="004D3A42">
      <w:pPr>
        <w:numPr>
          <w:ilvl w:val="0"/>
          <w:numId w:val="26"/>
        </w:numPr>
      </w:pPr>
      <w:r w:rsidRPr="004D3A42">
        <w:t>Tested norm constants from </w:t>
      </w:r>
      <w:r w:rsidRPr="004D3A42">
        <w:rPr>
          <w:b/>
          <w:bCs/>
        </w:rPr>
        <w:t>5 to 15</w:t>
      </w:r>
      <w:r w:rsidRPr="004D3A42">
        <w:t>, plus a </w:t>
      </w:r>
      <w:r w:rsidRPr="004D3A42">
        <w:rPr>
          <w:b/>
          <w:bCs/>
        </w:rPr>
        <w:t>variable norm</w:t>
      </w:r>
      <w:r w:rsidRPr="004D3A42">
        <w:t> formula.</w:t>
      </w:r>
    </w:p>
    <w:p w14:paraId="5A795B83" w14:textId="4AB747B5" w:rsidR="004D3A42" w:rsidRPr="004D3A42" w:rsidRDefault="004D3A42" w:rsidP="004D3A42">
      <w:pPr>
        <w:numPr>
          <w:ilvl w:val="0"/>
          <w:numId w:val="26"/>
        </w:numPr>
      </w:pPr>
      <w:r w:rsidRPr="004D3A42">
        <w:t>Defined </w:t>
      </w:r>
      <w:r w:rsidRPr="004D3A42">
        <w:rPr>
          <w:b/>
          <w:bCs/>
        </w:rPr>
        <w:t>track variance %</w:t>
      </w:r>
      <w:r w:rsidRPr="004D3A42">
        <w:t> as:</w:t>
      </w:r>
      <w:r w:rsidRPr="004D3A42">
        <w:br/>
      </w:r>
      <w:r w:rsidRPr="004D3A42">
        <w:rPr>
          <w:noProof/>
        </w:rPr>
        <w:drawing>
          <wp:inline distT="0" distB="0" distL="0" distR="0" wp14:anchorId="5B7ADACF" wp14:editId="5840D850">
            <wp:extent cx="3905250" cy="209550"/>
            <wp:effectExtent l="0" t="0" r="0" b="0"/>
            <wp:docPr id="982100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5250" cy="209550"/>
                    </a:xfrm>
                    <a:prstGeom prst="rect">
                      <a:avLst/>
                    </a:prstGeom>
                    <a:noFill/>
                    <a:ln>
                      <a:noFill/>
                    </a:ln>
                  </pic:spPr>
                </pic:pic>
              </a:graphicData>
            </a:graphic>
          </wp:inline>
        </w:drawing>
      </w:r>
    </w:p>
    <w:p w14:paraId="7CB89271" w14:textId="77777777" w:rsidR="004D3A42" w:rsidRPr="004D3A42" w:rsidRDefault="004D3A42" w:rsidP="004D3A42">
      <w:pPr>
        <w:numPr>
          <w:ilvl w:val="0"/>
          <w:numId w:val="26"/>
        </w:numPr>
      </w:pPr>
      <w:r w:rsidRPr="004D3A42">
        <w:t>Bucketed data by variance ranges to assess impact on price change magnitude.</w:t>
      </w:r>
    </w:p>
    <w:p w14:paraId="4FD701CB" w14:textId="77777777" w:rsidR="004D3A42" w:rsidRPr="004D3A42" w:rsidRDefault="004D3A42" w:rsidP="004D3A42">
      <w:r w:rsidRPr="004D3A42">
        <w:rPr>
          <w:b/>
          <w:bCs/>
        </w:rPr>
        <w:t>Findings</w:t>
      </w:r>
      <w:r w:rsidRPr="004D3A42">
        <w:t>:</w:t>
      </w:r>
    </w:p>
    <w:p w14:paraId="066CB59F" w14:textId="77777777" w:rsidR="004D3A42" w:rsidRPr="004D3A42" w:rsidRDefault="004D3A42" w:rsidP="004D3A42">
      <w:pPr>
        <w:numPr>
          <w:ilvl w:val="0"/>
          <w:numId w:val="27"/>
        </w:numPr>
      </w:pPr>
      <w:r w:rsidRPr="004D3A42">
        <w:t>Higher norm constants </w:t>
      </w:r>
      <w:r w:rsidRPr="004D3A42">
        <w:rPr>
          <w:b/>
          <w:bCs/>
        </w:rPr>
        <w:t>consistently reduced extreme price changes</w:t>
      </w:r>
      <w:r w:rsidRPr="004D3A42">
        <w:t>:</w:t>
      </w:r>
    </w:p>
    <w:p w14:paraId="13804551" w14:textId="77777777" w:rsidR="004D3A42" w:rsidRPr="004D3A42" w:rsidRDefault="004D3A42" w:rsidP="004D3A42">
      <w:pPr>
        <w:numPr>
          <w:ilvl w:val="1"/>
          <w:numId w:val="27"/>
        </w:numPr>
      </w:pPr>
      <w:r w:rsidRPr="004D3A42">
        <w:t>Norm = 5 → 7.61% extreme cases</w:t>
      </w:r>
    </w:p>
    <w:p w14:paraId="3AF002E0" w14:textId="77777777" w:rsidR="004D3A42" w:rsidRPr="004D3A42" w:rsidRDefault="004D3A42" w:rsidP="004D3A42">
      <w:pPr>
        <w:numPr>
          <w:ilvl w:val="1"/>
          <w:numId w:val="27"/>
        </w:numPr>
      </w:pPr>
      <w:r w:rsidRPr="004D3A42">
        <w:t>Norm = 15 → 1.52% extreme cases</w:t>
      </w:r>
    </w:p>
    <w:p w14:paraId="24AB2C09" w14:textId="77777777" w:rsidR="004D3A42" w:rsidRPr="004D3A42" w:rsidRDefault="004D3A42" w:rsidP="004D3A42">
      <w:pPr>
        <w:numPr>
          <w:ilvl w:val="0"/>
          <w:numId w:val="27"/>
        </w:numPr>
      </w:pPr>
      <w:r w:rsidRPr="004D3A42">
        <w:t>Price change distribution shifted toward </w:t>
      </w:r>
      <w:r w:rsidRPr="004D3A42">
        <w:rPr>
          <w:b/>
          <w:bCs/>
        </w:rPr>
        <w:t>milder adjustments</w:t>
      </w:r>
      <w:r w:rsidRPr="004D3A42">
        <w:t>.</w:t>
      </w:r>
    </w:p>
    <w:p w14:paraId="55C514E2" w14:textId="77777777" w:rsidR="004D3A42" w:rsidRPr="004D3A42" w:rsidRDefault="004D3A42" w:rsidP="004D3A42">
      <w:pPr>
        <w:numPr>
          <w:ilvl w:val="0"/>
          <w:numId w:val="27"/>
        </w:numPr>
      </w:pPr>
      <w:r w:rsidRPr="004D3A42">
        <w:t>CEL team is interested in </w:t>
      </w:r>
      <w:r w:rsidRPr="004D3A42">
        <w:rPr>
          <w:b/>
          <w:bCs/>
        </w:rPr>
        <w:t>adopting variable norm</w:t>
      </w:r>
      <w:r w:rsidRPr="004D3A42">
        <w:t> approach.</w:t>
      </w:r>
    </w:p>
    <w:p w14:paraId="04BF041D" w14:textId="77777777" w:rsidR="004D3A42" w:rsidRPr="004D3A42" w:rsidRDefault="004D3A42" w:rsidP="004D3A42">
      <w:r w:rsidRPr="004D3A42">
        <w:rPr>
          <w:b/>
          <w:bCs/>
        </w:rPr>
        <w:t>Additional Testing</w:t>
      </w:r>
      <w:r w:rsidRPr="004D3A42">
        <w:t>:</w:t>
      </w:r>
    </w:p>
    <w:p w14:paraId="2F0D7021" w14:textId="77777777" w:rsidR="004D3A42" w:rsidRPr="004D3A42" w:rsidRDefault="004D3A42" w:rsidP="004D3A42">
      <w:pPr>
        <w:numPr>
          <w:ilvl w:val="0"/>
          <w:numId w:val="28"/>
        </w:numPr>
      </w:pPr>
      <w:r w:rsidRPr="004D3A42">
        <w:t>Explored </w:t>
      </w:r>
      <w:r w:rsidRPr="004D3A42">
        <w:rPr>
          <w:b/>
          <w:bCs/>
        </w:rPr>
        <w:t>scaling factors</w:t>
      </w:r>
      <w:r w:rsidRPr="004D3A42">
        <w:t> (2, 5, 8, 10) in variable norm formula.</w:t>
      </w:r>
    </w:p>
    <w:p w14:paraId="3193602E" w14:textId="77777777" w:rsidR="004D3A42" w:rsidRPr="004D3A42" w:rsidRDefault="004D3A42" w:rsidP="004D3A42">
      <w:pPr>
        <w:numPr>
          <w:ilvl w:val="0"/>
          <w:numId w:val="28"/>
        </w:numPr>
      </w:pPr>
      <w:r w:rsidRPr="004D3A42">
        <w:rPr>
          <w:b/>
          <w:bCs/>
        </w:rPr>
        <w:t>Scaling factor = 10</w:t>
      </w:r>
      <w:r w:rsidRPr="004D3A42">
        <w:t> yielded the </w:t>
      </w:r>
      <w:r w:rsidRPr="004D3A42">
        <w:rPr>
          <w:b/>
          <w:bCs/>
        </w:rPr>
        <w:t>least extreme outcomes</w:t>
      </w:r>
      <w:r w:rsidRPr="004D3A42">
        <w:t>.</w:t>
      </w:r>
    </w:p>
    <w:p w14:paraId="62411EC7" w14:textId="77777777" w:rsidR="004D3A42" w:rsidRDefault="004D3A42" w:rsidP="004D3A42">
      <w:pPr>
        <w:rPr>
          <w:b/>
          <w:bCs/>
        </w:rPr>
      </w:pPr>
    </w:p>
    <w:p w14:paraId="6DAB029E" w14:textId="425DBD30" w:rsidR="004D3A42" w:rsidRDefault="004D3A42" w:rsidP="004D3A42">
      <w:pPr>
        <w:rPr>
          <w:b/>
          <w:bCs/>
        </w:rPr>
      </w:pPr>
      <w:r>
        <w:rPr>
          <w:b/>
          <w:bCs/>
        </w:rPr>
        <w:t>Atefeh</w:t>
      </w:r>
    </w:p>
    <w:p w14:paraId="3F90E90A" w14:textId="658C953D" w:rsidR="004D3A42" w:rsidRDefault="004D3A42" w:rsidP="004D3A42">
      <w:pPr>
        <w:rPr>
          <w:b/>
          <w:bCs/>
        </w:rPr>
      </w:pPr>
      <w:r>
        <w:rPr>
          <w:b/>
          <w:bCs/>
        </w:rPr>
        <w:t>RCI Revenue Management</w:t>
      </w:r>
    </w:p>
    <w:p w14:paraId="7DDD9568" w14:textId="7746AEC0" w:rsidR="004D3A42" w:rsidRPr="004D3A42" w:rsidRDefault="004D3A42" w:rsidP="004D3A42">
      <w:r w:rsidRPr="004D3A42">
        <w:rPr>
          <w:b/>
          <w:bCs/>
        </w:rPr>
        <w:t>2. Promotion-Based Price Change Logic</w:t>
      </w:r>
    </w:p>
    <w:p w14:paraId="38B9A8AC" w14:textId="77777777" w:rsidR="004D3A42" w:rsidRPr="004D3A42" w:rsidRDefault="004D3A42" w:rsidP="004D3A42">
      <w:r w:rsidRPr="004D3A42">
        <w:rPr>
          <w:b/>
          <w:bCs/>
        </w:rPr>
        <w:t>Objective</w:t>
      </w:r>
      <w:r w:rsidRPr="004D3A42">
        <w:t>: Integrate active promotions into pricing logic.</w:t>
      </w:r>
    </w:p>
    <w:p w14:paraId="4588ABEC" w14:textId="77777777" w:rsidR="004D3A42" w:rsidRPr="004D3A42" w:rsidRDefault="004D3A42" w:rsidP="004D3A42">
      <w:pPr>
        <w:numPr>
          <w:ilvl w:val="0"/>
          <w:numId w:val="29"/>
        </w:numPr>
      </w:pPr>
      <w:r w:rsidRPr="004D3A42">
        <w:rPr>
          <w:b/>
          <w:bCs/>
        </w:rPr>
        <w:t>Discussion</w:t>
      </w:r>
      <w:r w:rsidRPr="004D3A42">
        <w:t>:</w:t>
      </w:r>
    </w:p>
    <w:p w14:paraId="2738439E" w14:textId="77777777" w:rsidR="004D3A42" w:rsidRPr="004D3A42" w:rsidRDefault="004D3A42" w:rsidP="004D3A42">
      <w:pPr>
        <w:numPr>
          <w:ilvl w:val="0"/>
          <w:numId w:val="29"/>
        </w:numPr>
      </w:pPr>
      <w:r w:rsidRPr="004D3A42">
        <w:t>Evaluated </w:t>
      </w:r>
      <w:r w:rsidRPr="004D3A42">
        <w:rPr>
          <w:b/>
          <w:bCs/>
        </w:rPr>
        <w:t>booking ID vs. pax-level</w:t>
      </w:r>
      <w:r w:rsidRPr="004D3A42">
        <w:t> aggregation.</w:t>
      </w:r>
    </w:p>
    <w:p w14:paraId="3486D7CB" w14:textId="77777777" w:rsidR="004D3A42" w:rsidRPr="004D3A42" w:rsidRDefault="004D3A42" w:rsidP="004D3A42">
      <w:pPr>
        <w:numPr>
          <w:ilvl w:val="0"/>
          <w:numId w:val="29"/>
        </w:numPr>
      </w:pPr>
      <w:r w:rsidRPr="004D3A42">
        <w:t>Chose </w:t>
      </w:r>
      <w:r w:rsidRPr="004D3A42">
        <w:rPr>
          <w:b/>
          <w:bCs/>
        </w:rPr>
        <w:t>pax-level</w:t>
      </w:r>
      <w:r w:rsidRPr="004D3A42">
        <w:t> due to promo code variability within bookings.</w:t>
      </w:r>
    </w:p>
    <w:p w14:paraId="341166F4" w14:textId="77777777" w:rsidR="004D3A42" w:rsidRPr="004D3A42" w:rsidRDefault="004D3A42" w:rsidP="004D3A42">
      <w:pPr>
        <w:numPr>
          <w:ilvl w:val="0"/>
          <w:numId w:val="29"/>
        </w:numPr>
      </w:pPr>
      <w:r w:rsidRPr="004D3A42">
        <w:rPr>
          <w:b/>
          <w:bCs/>
        </w:rPr>
        <w:t>Progress</w:t>
      </w:r>
      <w:r w:rsidRPr="004D3A42">
        <w:t>:</w:t>
      </w:r>
    </w:p>
    <w:p w14:paraId="1AA7812D" w14:textId="77777777" w:rsidR="004D3A42" w:rsidRPr="004D3A42" w:rsidRDefault="004D3A42" w:rsidP="004D3A42">
      <w:pPr>
        <w:numPr>
          <w:ilvl w:val="0"/>
          <w:numId w:val="29"/>
        </w:numPr>
      </w:pPr>
      <w:r w:rsidRPr="004D3A42">
        <w:t>Extracted all promo keys and compiled into a spreadsheet.</w:t>
      </w:r>
    </w:p>
    <w:p w14:paraId="2713495B" w14:textId="77777777" w:rsidR="004D3A42" w:rsidRPr="004D3A42" w:rsidRDefault="004D3A42" w:rsidP="004D3A42">
      <w:pPr>
        <w:numPr>
          <w:ilvl w:val="0"/>
          <w:numId w:val="29"/>
        </w:numPr>
      </w:pPr>
      <w:r w:rsidRPr="004D3A42">
        <w:lastRenderedPageBreak/>
        <w:t>Collaborating with </w:t>
      </w:r>
      <w:r w:rsidRPr="004D3A42">
        <w:rPr>
          <w:b/>
          <w:bCs/>
        </w:rPr>
        <w:t>Eddie</w:t>
      </w:r>
      <w:r w:rsidRPr="004D3A42">
        <w:t> to categorize promotions into </w:t>
      </w:r>
      <w:r w:rsidRPr="004D3A42">
        <w:rPr>
          <w:b/>
          <w:bCs/>
        </w:rPr>
        <w:t>hierarchical groups</w:t>
      </w:r>
      <w:r w:rsidRPr="004D3A42">
        <w:t>.</w:t>
      </w:r>
    </w:p>
    <w:p w14:paraId="29F1EFC4" w14:textId="77777777" w:rsidR="004D3A42" w:rsidRPr="004D3A42" w:rsidRDefault="004D3A42" w:rsidP="004D3A42">
      <w:pPr>
        <w:numPr>
          <w:ilvl w:val="0"/>
          <w:numId w:val="29"/>
        </w:numPr>
      </w:pPr>
      <w:r w:rsidRPr="004D3A42">
        <w:rPr>
          <w:b/>
          <w:bCs/>
        </w:rPr>
        <w:t>Status</w:t>
      </w:r>
      <w:r w:rsidRPr="004D3A42">
        <w:t>: Task is </w:t>
      </w:r>
      <w:r w:rsidRPr="004D3A42">
        <w:rPr>
          <w:b/>
          <w:bCs/>
        </w:rPr>
        <w:t>ongoing</w:t>
      </w:r>
      <w:r w:rsidRPr="004D3A42">
        <w:t> due to large volume of promo codes.</w:t>
      </w:r>
    </w:p>
    <w:p w14:paraId="7B91B90B" w14:textId="77777777" w:rsidR="004D3A42" w:rsidRDefault="004D3A42" w:rsidP="004D3A42"/>
    <w:p w14:paraId="667EF067" w14:textId="23717B0B" w:rsidR="004D3A42" w:rsidRDefault="004D3A42" w:rsidP="004D3A42">
      <w:pPr>
        <w:rPr>
          <w:b/>
          <w:bCs/>
        </w:rPr>
      </w:pPr>
      <w:r w:rsidRPr="009D5BC9">
        <w:rPr>
          <w:b/>
          <w:bCs/>
        </w:rPr>
        <w:t>Ignacio</w:t>
      </w:r>
    </w:p>
    <w:p w14:paraId="305ECFB5" w14:textId="7D8C6B44" w:rsidR="009D5BC9" w:rsidRPr="004D3A42" w:rsidRDefault="009D5BC9" w:rsidP="004D3A42">
      <w:pPr>
        <w:rPr>
          <w:b/>
          <w:bCs/>
        </w:rPr>
      </w:pPr>
      <w:r>
        <w:rPr>
          <w:b/>
          <w:bCs/>
        </w:rPr>
        <w:t>PCP Pricing Automation</w:t>
      </w:r>
    </w:p>
    <w:p w14:paraId="41995E8D" w14:textId="77777777" w:rsidR="009D5BC9" w:rsidRPr="009D5BC9" w:rsidRDefault="009D5BC9" w:rsidP="009D5BC9">
      <w:r w:rsidRPr="009D5BC9">
        <w:rPr>
          <w:b/>
          <w:bCs/>
        </w:rPr>
        <w:t>Automated Promo Upload Spreadsheet &amp; OBR Training</w:t>
      </w:r>
    </w:p>
    <w:p w14:paraId="33CD1B38" w14:textId="77777777" w:rsidR="009D5BC9" w:rsidRPr="009D5BC9" w:rsidRDefault="009D5BC9" w:rsidP="009D5BC9">
      <w:r w:rsidRPr="009D5BC9">
        <w:rPr>
          <w:b/>
          <w:bCs/>
        </w:rPr>
        <w:t>Meetings Held</w:t>
      </w:r>
      <w:r w:rsidRPr="009D5BC9">
        <w:t>:</w:t>
      </w:r>
    </w:p>
    <w:p w14:paraId="5E99FE92" w14:textId="77777777" w:rsidR="009D5BC9" w:rsidRPr="009D5BC9" w:rsidRDefault="009D5BC9" w:rsidP="009D5BC9">
      <w:pPr>
        <w:numPr>
          <w:ilvl w:val="0"/>
          <w:numId w:val="31"/>
        </w:numPr>
      </w:pPr>
      <w:r w:rsidRPr="009D5BC9">
        <w:t>Walkthrough with </w:t>
      </w:r>
      <w:r w:rsidRPr="009D5BC9">
        <w:rPr>
          <w:b/>
          <w:bCs/>
        </w:rPr>
        <w:t>Jimmy and RCI OBR team</w:t>
      </w:r>
      <w:r w:rsidRPr="009D5BC9">
        <w:t> on using the spreadsheet for </w:t>
      </w:r>
      <w:r w:rsidRPr="009D5BC9">
        <w:rPr>
          <w:b/>
          <w:bCs/>
        </w:rPr>
        <w:t>automated promo uploads</w:t>
      </w:r>
      <w:r w:rsidRPr="009D5BC9">
        <w:t>.</w:t>
      </w:r>
    </w:p>
    <w:p w14:paraId="54C80EF7" w14:textId="77777777" w:rsidR="009D5BC9" w:rsidRPr="009D5BC9" w:rsidRDefault="009D5BC9" w:rsidP="009D5BC9">
      <w:pPr>
        <w:numPr>
          <w:ilvl w:val="0"/>
          <w:numId w:val="31"/>
        </w:numPr>
      </w:pPr>
      <w:r w:rsidRPr="009D5BC9">
        <w:t>Follow-up training with </w:t>
      </w:r>
      <w:r w:rsidRPr="009D5BC9">
        <w:rPr>
          <w:b/>
          <w:bCs/>
        </w:rPr>
        <w:t>OBR teams from both brands</w:t>
      </w:r>
      <w:r w:rsidRPr="009D5BC9">
        <w:t> to ensure proper usage and understanding.</w:t>
      </w:r>
    </w:p>
    <w:p w14:paraId="19F2F119" w14:textId="77777777" w:rsidR="009D5BC9" w:rsidRPr="009D5BC9" w:rsidRDefault="009D5BC9" w:rsidP="009D5BC9">
      <w:pPr>
        <w:numPr>
          <w:ilvl w:val="0"/>
          <w:numId w:val="31"/>
        </w:numPr>
      </w:pPr>
      <w:r w:rsidRPr="009D5BC9">
        <w:rPr>
          <w:b/>
          <w:bCs/>
        </w:rPr>
        <w:t>Issues Identified &amp; Resolved</w:t>
      </w:r>
      <w:r w:rsidRPr="009D5BC9">
        <w:t>:</w:t>
      </w:r>
    </w:p>
    <w:p w14:paraId="18181DFB" w14:textId="77777777" w:rsidR="009D5BC9" w:rsidRPr="009D5BC9" w:rsidRDefault="009D5BC9" w:rsidP="009D5BC9">
      <w:pPr>
        <w:numPr>
          <w:ilvl w:val="0"/>
          <w:numId w:val="31"/>
        </w:numPr>
      </w:pPr>
      <w:r w:rsidRPr="009D5BC9">
        <w:t>Spreadsheet safeguards were corrupted due to users not clicking </w:t>
      </w:r>
      <w:r w:rsidRPr="009D5BC9">
        <w:rPr>
          <w:b/>
          <w:bCs/>
        </w:rPr>
        <w:t>“Enable Content”</w:t>
      </w:r>
      <w:r w:rsidRPr="009D5BC9">
        <w:t> in .</w:t>
      </w:r>
      <w:proofErr w:type="spellStart"/>
      <w:r w:rsidRPr="009D5BC9">
        <w:t>xlsm</w:t>
      </w:r>
      <w:proofErr w:type="spellEnd"/>
      <w:r w:rsidRPr="009D5BC9">
        <w:t xml:space="preserve"> files.</w:t>
      </w:r>
    </w:p>
    <w:p w14:paraId="7042EE1D" w14:textId="77777777" w:rsidR="009D5BC9" w:rsidRPr="009D5BC9" w:rsidRDefault="009D5BC9" w:rsidP="009D5BC9">
      <w:pPr>
        <w:numPr>
          <w:ilvl w:val="0"/>
          <w:numId w:val="31"/>
        </w:numPr>
      </w:pPr>
      <w:r w:rsidRPr="009D5BC9">
        <w:t>Fixed corrupted logic and finalized spreadsheet for </w:t>
      </w:r>
      <w:r w:rsidRPr="009D5BC9">
        <w:rPr>
          <w:b/>
          <w:bCs/>
        </w:rPr>
        <w:t>Black Friday readiness</w:t>
      </w:r>
      <w:r w:rsidRPr="009D5BC9">
        <w:t>.</w:t>
      </w:r>
    </w:p>
    <w:p w14:paraId="52B5B6C2" w14:textId="77777777" w:rsidR="009D5BC9" w:rsidRPr="009D5BC9" w:rsidRDefault="009D5BC9" w:rsidP="009D5BC9">
      <w:r w:rsidRPr="009D5BC9">
        <w:rPr>
          <w:b/>
          <w:bCs/>
        </w:rPr>
        <w:t>Enhancements Made</w:t>
      </w:r>
      <w:r w:rsidRPr="009D5BC9">
        <w:t>:</w:t>
      </w:r>
    </w:p>
    <w:p w14:paraId="203123CB" w14:textId="77777777" w:rsidR="009D5BC9" w:rsidRPr="009D5BC9" w:rsidRDefault="009D5BC9" w:rsidP="009D5BC9">
      <w:pPr>
        <w:numPr>
          <w:ilvl w:val="0"/>
          <w:numId w:val="32"/>
        </w:numPr>
      </w:pPr>
      <w:r w:rsidRPr="009D5BC9">
        <w:t>Improved </w:t>
      </w:r>
      <w:r w:rsidRPr="009D5BC9">
        <w:rPr>
          <w:b/>
          <w:bCs/>
        </w:rPr>
        <w:t>user-friendly design</w:t>
      </w:r>
      <w:r w:rsidRPr="009D5BC9">
        <w:t> and </w:t>
      </w:r>
      <w:r w:rsidRPr="009D5BC9">
        <w:rPr>
          <w:b/>
          <w:bCs/>
        </w:rPr>
        <w:t>efficiency</w:t>
      </w:r>
      <w:r w:rsidRPr="009D5BC9">
        <w:t>.</w:t>
      </w:r>
    </w:p>
    <w:p w14:paraId="1836EB21" w14:textId="77777777" w:rsidR="009D5BC9" w:rsidRPr="009D5BC9" w:rsidRDefault="009D5BC9" w:rsidP="009D5BC9">
      <w:pPr>
        <w:numPr>
          <w:ilvl w:val="0"/>
          <w:numId w:val="32"/>
        </w:numPr>
      </w:pPr>
      <w:r w:rsidRPr="009D5BC9">
        <w:t>Updated </w:t>
      </w:r>
      <w:r w:rsidRPr="009D5BC9">
        <w:rPr>
          <w:b/>
          <w:bCs/>
        </w:rPr>
        <w:t>code and workflows</w:t>
      </w:r>
      <w:r w:rsidRPr="009D5BC9">
        <w:t>:</w:t>
      </w:r>
    </w:p>
    <w:p w14:paraId="0DE7164D" w14:textId="77777777" w:rsidR="009D5BC9" w:rsidRPr="009D5BC9" w:rsidRDefault="009D5BC9" w:rsidP="009D5BC9">
      <w:pPr>
        <w:numPr>
          <w:ilvl w:val="1"/>
          <w:numId w:val="32"/>
        </w:numPr>
      </w:pPr>
      <w:r w:rsidRPr="009D5BC9">
        <w:t>Brand-specific dropdowns.</w:t>
      </w:r>
    </w:p>
    <w:p w14:paraId="754F3C1F" w14:textId="77777777" w:rsidR="009D5BC9" w:rsidRPr="009D5BC9" w:rsidRDefault="009D5BC9" w:rsidP="009D5BC9">
      <w:pPr>
        <w:numPr>
          <w:ilvl w:val="1"/>
          <w:numId w:val="32"/>
        </w:numPr>
      </w:pPr>
      <w:r w:rsidRPr="009D5BC9">
        <w:t>Separate job workflows per brand.</w:t>
      </w:r>
    </w:p>
    <w:p w14:paraId="7BC25B48" w14:textId="77777777" w:rsidR="009D5BC9" w:rsidRPr="009D5BC9" w:rsidRDefault="009D5BC9" w:rsidP="009D5BC9">
      <w:r w:rsidRPr="009D5BC9">
        <w:rPr>
          <w:b/>
          <w:bCs/>
        </w:rPr>
        <w:t>Additional Engagements</w:t>
      </w:r>
      <w:r w:rsidRPr="009D5BC9">
        <w:t>:</w:t>
      </w:r>
    </w:p>
    <w:p w14:paraId="6A34DA41" w14:textId="77777777" w:rsidR="009D5BC9" w:rsidRPr="009D5BC9" w:rsidRDefault="009D5BC9" w:rsidP="009D5BC9">
      <w:pPr>
        <w:numPr>
          <w:ilvl w:val="0"/>
          <w:numId w:val="33"/>
        </w:numPr>
      </w:pPr>
      <w:r w:rsidRPr="009D5BC9">
        <w:t>Met with OBR team to understand </w:t>
      </w:r>
      <w:r w:rsidRPr="009D5BC9">
        <w:rPr>
          <w:b/>
          <w:bCs/>
        </w:rPr>
        <w:t>QA process</w:t>
      </w:r>
      <w:r w:rsidRPr="009D5BC9">
        <w:t> for promo uploads.</w:t>
      </w:r>
    </w:p>
    <w:p w14:paraId="08A5EE9F" w14:textId="77777777" w:rsidR="009D5BC9" w:rsidRPr="009D5BC9" w:rsidRDefault="009D5BC9" w:rsidP="009D5BC9">
      <w:pPr>
        <w:numPr>
          <w:ilvl w:val="0"/>
          <w:numId w:val="33"/>
        </w:numPr>
      </w:pPr>
      <w:r w:rsidRPr="009D5BC9">
        <w:t>Met with </w:t>
      </w:r>
      <w:r w:rsidRPr="009D5BC9">
        <w:rPr>
          <w:b/>
          <w:bCs/>
        </w:rPr>
        <w:t>Jean</w:t>
      </w:r>
      <w:r w:rsidRPr="009D5BC9">
        <w:t> to begin planning </w:t>
      </w:r>
      <w:r w:rsidRPr="009D5BC9">
        <w:rPr>
          <w:b/>
          <w:bCs/>
        </w:rPr>
        <w:t>mass promo extraction</w:t>
      </w:r>
      <w:r w:rsidRPr="009D5BC9">
        <w:t> from Hybris.</w:t>
      </w:r>
    </w:p>
    <w:p w14:paraId="60BFF8AA" w14:textId="77777777" w:rsidR="009D5BC9" w:rsidRPr="009D5BC9" w:rsidRDefault="009D5BC9" w:rsidP="009D5BC9">
      <w:pPr>
        <w:numPr>
          <w:ilvl w:val="1"/>
          <w:numId w:val="33"/>
        </w:numPr>
      </w:pPr>
      <w:r w:rsidRPr="009D5BC9">
        <w:t>Shared existing notebook as a starting point.</w:t>
      </w:r>
    </w:p>
    <w:p w14:paraId="7FA89B4C" w14:textId="77777777" w:rsidR="009D5BC9" w:rsidRDefault="009D5BC9" w:rsidP="009D5BC9">
      <w:pPr>
        <w:rPr>
          <w:b/>
          <w:bCs/>
        </w:rPr>
      </w:pPr>
    </w:p>
    <w:p w14:paraId="6DAA1A60" w14:textId="34AC68DE" w:rsidR="009D5BC9" w:rsidRDefault="009D5BC9" w:rsidP="009D5BC9">
      <w:pPr>
        <w:rPr>
          <w:b/>
          <w:bCs/>
        </w:rPr>
      </w:pPr>
      <w:r>
        <w:rPr>
          <w:b/>
          <w:bCs/>
        </w:rPr>
        <w:t>Ignacio</w:t>
      </w:r>
    </w:p>
    <w:p w14:paraId="10714FF7" w14:textId="4F555F4B" w:rsidR="009D5BC9" w:rsidRDefault="009D5BC9" w:rsidP="009D5BC9">
      <w:pPr>
        <w:rPr>
          <w:b/>
          <w:bCs/>
        </w:rPr>
      </w:pPr>
      <w:proofErr w:type="gramStart"/>
      <w:r>
        <w:rPr>
          <w:b/>
          <w:bCs/>
        </w:rPr>
        <w:t>PCP</w:t>
      </w:r>
      <w:proofErr w:type="gramEnd"/>
      <w:r>
        <w:rPr>
          <w:b/>
          <w:bCs/>
        </w:rPr>
        <w:t xml:space="preserve"> Pricing Automations</w:t>
      </w:r>
    </w:p>
    <w:p w14:paraId="3FB386B9" w14:textId="025ABA4F" w:rsidR="009D5BC9" w:rsidRPr="009D5BC9" w:rsidRDefault="009D5BC9" w:rsidP="009D5BC9">
      <w:r w:rsidRPr="009D5BC9">
        <w:rPr>
          <w:b/>
          <w:bCs/>
        </w:rPr>
        <w:lastRenderedPageBreak/>
        <w:t>Waterpark PRE Modeling &amp; Optimization</w:t>
      </w:r>
    </w:p>
    <w:p w14:paraId="65442F70" w14:textId="77777777" w:rsidR="009D5BC9" w:rsidRPr="009D5BC9" w:rsidRDefault="009D5BC9" w:rsidP="009D5BC9">
      <w:pPr>
        <w:numPr>
          <w:ilvl w:val="0"/>
          <w:numId w:val="34"/>
        </w:numPr>
      </w:pPr>
      <w:r w:rsidRPr="009D5BC9">
        <w:rPr>
          <w:b/>
          <w:bCs/>
        </w:rPr>
        <w:t>Collaboration with Cihan</w:t>
      </w:r>
      <w:r w:rsidRPr="009D5BC9">
        <w:t>:</w:t>
      </w:r>
    </w:p>
    <w:p w14:paraId="03DCB96D" w14:textId="77777777" w:rsidR="009D5BC9" w:rsidRPr="009D5BC9" w:rsidRDefault="009D5BC9" w:rsidP="009D5BC9">
      <w:pPr>
        <w:numPr>
          <w:ilvl w:val="0"/>
          <w:numId w:val="34"/>
        </w:numPr>
      </w:pPr>
      <w:r w:rsidRPr="009D5BC9">
        <w:t>Shared expertise on </w:t>
      </w:r>
      <w:r w:rsidRPr="009D5BC9">
        <w:rPr>
          <w:b/>
          <w:bCs/>
        </w:rPr>
        <w:t>feature engineering</w:t>
      </w:r>
      <w:r w:rsidRPr="009D5BC9">
        <w:t>, </w:t>
      </w:r>
      <w:r w:rsidRPr="009D5BC9">
        <w:rPr>
          <w:b/>
          <w:bCs/>
        </w:rPr>
        <w:t>model selection</w:t>
      </w:r>
      <w:r w:rsidRPr="009D5BC9">
        <w:t>, </w:t>
      </w:r>
      <w:r w:rsidRPr="009D5BC9">
        <w:rPr>
          <w:b/>
          <w:bCs/>
        </w:rPr>
        <w:t>evaluation metrics</w:t>
      </w:r>
      <w:r w:rsidRPr="009D5BC9">
        <w:t>, and </w:t>
      </w:r>
      <w:proofErr w:type="spellStart"/>
      <w:r w:rsidRPr="009D5BC9">
        <w:rPr>
          <w:b/>
          <w:bCs/>
        </w:rPr>
        <w:t>MLflow</w:t>
      </w:r>
      <w:proofErr w:type="spellEnd"/>
      <w:r w:rsidRPr="009D5BC9">
        <w:rPr>
          <w:b/>
          <w:bCs/>
        </w:rPr>
        <w:t xml:space="preserve"> logging</w:t>
      </w:r>
      <w:r w:rsidRPr="009D5BC9">
        <w:t>.</w:t>
      </w:r>
    </w:p>
    <w:p w14:paraId="45C246FD" w14:textId="77777777" w:rsidR="009D5BC9" w:rsidRPr="009D5BC9" w:rsidRDefault="009D5BC9" w:rsidP="009D5BC9">
      <w:pPr>
        <w:numPr>
          <w:ilvl w:val="0"/>
          <w:numId w:val="34"/>
        </w:numPr>
      </w:pPr>
      <w:r w:rsidRPr="009D5BC9">
        <w:t>Supported setup of </w:t>
      </w:r>
      <w:r w:rsidRPr="009D5BC9">
        <w:rPr>
          <w:b/>
          <w:bCs/>
        </w:rPr>
        <w:t>optimization routine</w:t>
      </w:r>
      <w:r w:rsidRPr="009D5BC9">
        <w:t> using trained model coefficients.</w:t>
      </w:r>
    </w:p>
    <w:p w14:paraId="492A412F" w14:textId="77777777" w:rsidR="009D5BC9" w:rsidRPr="009D5BC9" w:rsidRDefault="009D5BC9" w:rsidP="009D5BC9">
      <w:pPr>
        <w:numPr>
          <w:ilvl w:val="0"/>
          <w:numId w:val="34"/>
        </w:numPr>
      </w:pPr>
      <w:r w:rsidRPr="009D5BC9">
        <w:rPr>
          <w:b/>
          <w:bCs/>
        </w:rPr>
        <w:t>OBR Team Engagement</w:t>
      </w:r>
      <w:r w:rsidRPr="009D5BC9">
        <w:t>:</w:t>
      </w:r>
    </w:p>
    <w:p w14:paraId="751389C7" w14:textId="77777777" w:rsidR="009D5BC9" w:rsidRPr="009D5BC9" w:rsidRDefault="009D5BC9" w:rsidP="009D5BC9">
      <w:pPr>
        <w:numPr>
          <w:ilvl w:val="0"/>
          <w:numId w:val="34"/>
        </w:numPr>
      </w:pPr>
      <w:r w:rsidRPr="009D5BC9">
        <w:t>Presented trained model, elasticity coefficients, demand-price plots, and performance metrics.</w:t>
      </w:r>
    </w:p>
    <w:p w14:paraId="0999921B" w14:textId="77777777" w:rsidR="009D5BC9" w:rsidRPr="009D5BC9" w:rsidRDefault="009D5BC9" w:rsidP="009D5BC9">
      <w:pPr>
        <w:numPr>
          <w:ilvl w:val="0"/>
          <w:numId w:val="34"/>
        </w:numPr>
      </w:pPr>
      <w:r w:rsidRPr="009D5BC9">
        <w:t>Discussed alignment of model outputs with business expectations.</w:t>
      </w:r>
    </w:p>
    <w:p w14:paraId="6EFE4EA1" w14:textId="77777777" w:rsidR="004D3A42" w:rsidRDefault="004D3A42"/>
    <w:p w14:paraId="5CCA97D4" w14:textId="0EF6ECB8" w:rsidR="009D5BC9" w:rsidRDefault="009D5BC9">
      <w:r>
        <w:t>Kevin</w:t>
      </w:r>
    </w:p>
    <w:p w14:paraId="113D0C5B" w14:textId="3921D6D0" w:rsidR="009D5BC9" w:rsidRDefault="009D5BC9">
      <w:r>
        <w:t>RCI Revenue Management</w:t>
      </w:r>
    </w:p>
    <w:p w14:paraId="04726C11" w14:textId="3F12DD44" w:rsidR="009D5BC9" w:rsidRDefault="009D5BC9">
      <w:r>
        <w:t xml:space="preserve">After substantially simplifying the SPI model and adding better feature engineering of categorical features, the SPI model is now performing substantially better. The team </w:t>
      </w:r>
      <w:proofErr w:type="gramStart"/>
      <w:r>
        <w:t>is able to</w:t>
      </w:r>
      <w:proofErr w:type="gramEnd"/>
      <w:r>
        <w:t xml:space="preserve"> predict NTR Yields with a 9% MAPE on a hold-out dataset (2025). This is substantially better than before and there are less concerns on overfitting from the prior SPI model. We will be presenting to stakeholders next week. </w:t>
      </w:r>
    </w:p>
    <w:p w14:paraId="40F0F86B" w14:textId="77777777" w:rsidR="0028500A" w:rsidRDefault="0028500A"/>
    <w:p w14:paraId="2883008D" w14:textId="6B6795B7" w:rsidR="0028500A" w:rsidRDefault="0028500A">
      <w:r>
        <w:t>Kartik</w:t>
      </w:r>
    </w:p>
    <w:p w14:paraId="6E8CE2D7" w14:textId="05017F8F" w:rsidR="0028500A" w:rsidRDefault="0028500A">
      <w:r>
        <w:t>Loyalty</w:t>
      </w:r>
    </w:p>
    <w:p w14:paraId="519AF84B" w14:textId="7707A9C9" w:rsidR="0028500A" w:rsidRDefault="0028500A">
      <w:r w:rsidRPr="0028500A">
        <w:t xml:space="preserve">Continued refinement of points </w:t>
      </w:r>
      <w:proofErr w:type="gramStart"/>
      <w:r w:rsidRPr="0028500A">
        <w:t>transfer</w:t>
      </w:r>
      <w:proofErr w:type="gramEnd"/>
      <w:r w:rsidRPr="0028500A">
        <w:t xml:space="preserve"> methodology and simulator. Final evaluation on </w:t>
      </w:r>
      <w:proofErr w:type="gramStart"/>
      <w:r w:rsidRPr="0028500A">
        <w:t>choice</w:t>
      </w:r>
      <w:proofErr w:type="gramEnd"/>
      <w:r w:rsidRPr="0028500A">
        <w:t xml:space="preserve"> benefit pilots.</w:t>
      </w:r>
    </w:p>
    <w:p w14:paraId="373EF370" w14:textId="77777777" w:rsidR="0028500A" w:rsidRDefault="0028500A"/>
    <w:p w14:paraId="01E7302B" w14:textId="627984B7" w:rsidR="0028500A" w:rsidRDefault="0028500A">
      <w:r>
        <w:t>Jesse</w:t>
      </w:r>
    </w:p>
    <w:p w14:paraId="7900962E" w14:textId="1BF2F9D5" w:rsidR="0028500A" w:rsidRDefault="0028500A">
      <w:r>
        <w:t>SSC Revenue Management</w:t>
      </w:r>
    </w:p>
    <w:p w14:paraId="0CB90C1F" w14:textId="77777777" w:rsidR="0028500A" w:rsidRPr="0028500A" w:rsidRDefault="0028500A" w:rsidP="0028500A">
      <w:pPr>
        <w:numPr>
          <w:ilvl w:val="0"/>
          <w:numId w:val="35"/>
        </w:numPr>
      </w:pPr>
      <w:r w:rsidRPr="0028500A">
        <w:t>Developed a </w:t>
      </w:r>
      <w:r w:rsidRPr="0028500A">
        <w:rPr>
          <w:b/>
          <w:bCs/>
        </w:rPr>
        <w:t>SQL pipeline</w:t>
      </w:r>
      <w:r w:rsidRPr="0028500A">
        <w:t xml:space="preserve"> for the second portion of the </w:t>
      </w:r>
      <w:proofErr w:type="gramStart"/>
      <w:r w:rsidRPr="0028500A">
        <w:t>PRE process</w:t>
      </w:r>
      <w:proofErr w:type="gramEnd"/>
      <w:r w:rsidRPr="0028500A">
        <w:t>, executed </w:t>
      </w:r>
      <w:r w:rsidRPr="0028500A">
        <w:rPr>
          <w:b/>
          <w:bCs/>
        </w:rPr>
        <w:t>Tuesdays post pause file and Revenue team input</w:t>
      </w:r>
      <w:r w:rsidRPr="0028500A">
        <w:t>.</w:t>
      </w:r>
    </w:p>
    <w:p w14:paraId="3212B736" w14:textId="77777777" w:rsidR="0028500A" w:rsidRPr="0028500A" w:rsidRDefault="0028500A" w:rsidP="0028500A">
      <w:pPr>
        <w:numPr>
          <w:ilvl w:val="0"/>
          <w:numId w:val="35"/>
        </w:numPr>
      </w:pPr>
      <w:r w:rsidRPr="0028500A">
        <w:t>Pipeline </w:t>
      </w:r>
      <w:r w:rsidRPr="0028500A">
        <w:rPr>
          <w:b/>
          <w:bCs/>
        </w:rPr>
        <w:t>moves table joins upstream</w:t>
      </w:r>
      <w:r w:rsidRPr="0028500A">
        <w:t xml:space="preserve">, removing them from the </w:t>
      </w:r>
      <w:proofErr w:type="spellStart"/>
      <w:r w:rsidRPr="0028500A">
        <w:t>pre_upload</w:t>
      </w:r>
      <w:proofErr w:type="spellEnd"/>
      <w:r w:rsidRPr="0028500A">
        <w:t xml:space="preserve"> notebook that formats price recommendations for the </w:t>
      </w:r>
      <w:r w:rsidRPr="0028500A">
        <w:rPr>
          <w:b/>
          <w:bCs/>
        </w:rPr>
        <w:t>SSC Reservation System</w:t>
      </w:r>
      <w:r w:rsidRPr="0028500A">
        <w:t>.</w:t>
      </w:r>
    </w:p>
    <w:p w14:paraId="130B6411" w14:textId="77777777" w:rsidR="0028500A" w:rsidRPr="0028500A" w:rsidRDefault="0028500A" w:rsidP="0028500A">
      <w:pPr>
        <w:numPr>
          <w:ilvl w:val="0"/>
          <w:numId w:val="35"/>
        </w:numPr>
      </w:pPr>
      <w:r w:rsidRPr="0028500A">
        <w:lastRenderedPageBreak/>
        <w:t>This restructuring </w:t>
      </w:r>
      <w:r w:rsidRPr="0028500A">
        <w:rPr>
          <w:b/>
          <w:bCs/>
        </w:rPr>
        <w:t>simplifies the notebook</w:t>
      </w:r>
      <w:r w:rsidRPr="0028500A">
        <w:t>, enabling future logic enhancements.</w:t>
      </w:r>
    </w:p>
    <w:p w14:paraId="370AA4A9" w14:textId="77777777" w:rsidR="0028500A" w:rsidRPr="0028500A" w:rsidRDefault="0028500A" w:rsidP="0028500A">
      <w:pPr>
        <w:numPr>
          <w:ilvl w:val="0"/>
          <w:numId w:val="35"/>
        </w:numPr>
      </w:pPr>
      <w:r w:rsidRPr="0028500A">
        <w:t>Lays foundation to ensure </w:t>
      </w:r>
      <w:r w:rsidRPr="0028500A">
        <w:rPr>
          <w:b/>
          <w:bCs/>
        </w:rPr>
        <w:t>100% recommendation delivery</w:t>
      </w:r>
      <w:r w:rsidRPr="0028500A">
        <w:t> to the reservation system (currently at </w:t>
      </w:r>
      <w:r w:rsidRPr="0028500A">
        <w:rPr>
          <w:b/>
          <w:bCs/>
        </w:rPr>
        <w:t>98% success</w:t>
      </w:r>
      <w:r w:rsidRPr="0028500A">
        <w:t>).</w:t>
      </w:r>
    </w:p>
    <w:p w14:paraId="3790A647" w14:textId="77777777" w:rsidR="0028500A" w:rsidRDefault="0028500A"/>
    <w:sectPr w:rsidR="00285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709"/>
    <w:multiLevelType w:val="multilevel"/>
    <w:tmpl w:val="667E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73E33"/>
    <w:multiLevelType w:val="multilevel"/>
    <w:tmpl w:val="B4F6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E1BE7"/>
    <w:multiLevelType w:val="multilevel"/>
    <w:tmpl w:val="5156E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11026"/>
    <w:multiLevelType w:val="multilevel"/>
    <w:tmpl w:val="6B3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F3F67"/>
    <w:multiLevelType w:val="multilevel"/>
    <w:tmpl w:val="1CECDE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8CE417E"/>
    <w:multiLevelType w:val="multilevel"/>
    <w:tmpl w:val="5F08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96C9C"/>
    <w:multiLevelType w:val="multilevel"/>
    <w:tmpl w:val="D62A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7101C"/>
    <w:multiLevelType w:val="multilevel"/>
    <w:tmpl w:val="88222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67FFD"/>
    <w:multiLevelType w:val="multilevel"/>
    <w:tmpl w:val="CECE61A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21032254"/>
    <w:multiLevelType w:val="multilevel"/>
    <w:tmpl w:val="49D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F30DA"/>
    <w:multiLevelType w:val="multilevel"/>
    <w:tmpl w:val="952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540763"/>
    <w:multiLevelType w:val="multilevel"/>
    <w:tmpl w:val="358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032AF0"/>
    <w:multiLevelType w:val="multilevel"/>
    <w:tmpl w:val="CAB4F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14005"/>
    <w:multiLevelType w:val="multilevel"/>
    <w:tmpl w:val="617C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857D3"/>
    <w:multiLevelType w:val="multilevel"/>
    <w:tmpl w:val="F9C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9235C"/>
    <w:multiLevelType w:val="multilevel"/>
    <w:tmpl w:val="65A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F2F21"/>
    <w:multiLevelType w:val="multilevel"/>
    <w:tmpl w:val="7654DA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879347E"/>
    <w:multiLevelType w:val="multilevel"/>
    <w:tmpl w:val="F74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485DB6"/>
    <w:multiLevelType w:val="multilevel"/>
    <w:tmpl w:val="ABDC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75700F"/>
    <w:multiLevelType w:val="multilevel"/>
    <w:tmpl w:val="71C28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F5BF3"/>
    <w:multiLevelType w:val="multilevel"/>
    <w:tmpl w:val="81865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4D12A04"/>
    <w:multiLevelType w:val="multilevel"/>
    <w:tmpl w:val="49CEC3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B017C86"/>
    <w:multiLevelType w:val="multilevel"/>
    <w:tmpl w:val="EB3AB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667947"/>
    <w:multiLevelType w:val="multilevel"/>
    <w:tmpl w:val="C5FA8F0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5F9068B2"/>
    <w:multiLevelType w:val="multilevel"/>
    <w:tmpl w:val="A85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0858B6"/>
    <w:multiLevelType w:val="multilevel"/>
    <w:tmpl w:val="E9F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C4101E"/>
    <w:multiLevelType w:val="multilevel"/>
    <w:tmpl w:val="108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0654D"/>
    <w:multiLevelType w:val="multilevel"/>
    <w:tmpl w:val="08D64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6D216F"/>
    <w:multiLevelType w:val="multilevel"/>
    <w:tmpl w:val="CB4CB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1ED6550"/>
    <w:multiLevelType w:val="multilevel"/>
    <w:tmpl w:val="00003A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3401D3B"/>
    <w:multiLevelType w:val="multilevel"/>
    <w:tmpl w:val="2572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03F86"/>
    <w:multiLevelType w:val="multilevel"/>
    <w:tmpl w:val="57E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DC50E0"/>
    <w:multiLevelType w:val="multilevel"/>
    <w:tmpl w:val="C3C4D9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7AC8188E"/>
    <w:multiLevelType w:val="multilevel"/>
    <w:tmpl w:val="89C0F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AB3462"/>
    <w:multiLevelType w:val="multilevel"/>
    <w:tmpl w:val="9202C6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37150191">
    <w:abstractNumId w:val="20"/>
  </w:num>
  <w:num w:numId="2" w16cid:durableId="1588226534">
    <w:abstractNumId w:val="34"/>
  </w:num>
  <w:num w:numId="3" w16cid:durableId="1163399585">
    <w:abstractNumId w:val="29"/>
  </w:num>
  <w:num w:numId="4" w16cid:durableId="1026567600">
    <w:abstractNumId w:val="3"/>
  </w:num>
  <w:num w:numId="5" w16cid:durableId="316619687">
    <w:abstractNumId w:val="30"/>
  </w:num>
  <w:num w:numId="6" w16cid:durableId="1759329207">
    <w:abstractNumId w:val="14"/>
  </w:num>
  <w:num w:numId="7" w16cid:durableId="784739500">
    <w:abstractNumId w:val="15"/>
  </w:num>
  <w:num w:numId="8" w16cid:durableId="1709065069">
    <w:abstractNumId w:val="1"/>
  </w:num>
  <w:num w:numId="9" w16cid:durableId="1497650514">
    <w:abstractNumId w:val="12"/>
  </w:num>
  <w:num w:numId="10" w16cid:durableId="556362693">
    <w:abstractNumId w:val="26"/>
  </w:num>
  <w:num w:numId="11" w16cid:durableId="960037596">
    <w:abstractNumId w:val="9"/>
  </w:num>
  <w:num w:numId="12" w16cid:durableId="995652114">
    <w:abstractNumId w:val="28"/>
  </w:num>
  <w:num w:numId="13" w16cid:durableId="966468078">
    <w:abstractNumId w:val="16"/>
  </w:num>
  <w:num w:numId="14" w16cid:durableId="1438284465">
    <w:abstractNumId w:val="27"/>
  </w:num>
  <w:num w:numId="15" w16cid:durableId="1818372415">
    <w:abstractNumId w:val="13"/>
  </w:num>
  <w:num w:numId="16" w16cid:durableId="292563296">
    <w:abstractNumId w:val="6"/>
  </w:num>
  <w:num w:numId="17" w16cid:durableId="787624209">
    <w:abstractNumId w:val="0"/>
  </w:num>
  <w:num w:numId="18" w16cid:durableId="2134592491">
    <w:abstractNumId w:val="5"/>
  </w:num>
  <w:num w:numId="19" w16cid:durableId="455225334">
    <w:abstractNumId w:val="21"/>
  </w:num>
  <w:num w:numId="20" w16cid:durableId="1422065695">
    <w:abstractNumId w:val="4"/>
  </w:num>
  <w:num w:numId="21" w16cid:durableId="1335761611">
    <w:abstractNumId w:val="23"/>
  </w:num>
  <w:num w:numId="22" w16cid:durableId="407117929">
    <w:abstractNumId w:val="18"/>
  </w:num>
  <w:num w:numId="23" w16cid:durableId="1513380043">
    <w:abstractNumId w:val="8"/>
  </w:num>
  <w:num w:numId="24" w16cid:durableId="223414382">
    <w:abstractNumId w:val="7"/>
  </w:num>
  <w:num w:numId="25" w16cid:durableId="1216355480">
    <w:abstractNumId w:val="19"/>
  </w:num>
  <w:num w:numId="26" w16cid:durableId="1677417106">
    <w:abstractNumId w:val="10"/>
  </w:num>
  <w:num w:numId="27" w16cid:durableId="1036855697">
    <w:abstractNumId w:val="22"/>
  </w:num>
  <w:num w:numId="28" w16cid:durableId="134950088">
    <w:abstractNumId w:val="25"/>
  </w:num>
  <w:num w:numId="29" w16cid:durableId="420105679">
    <w:abstractNumId w:val="11"/>
  </w:num>
  <w:num w:numId="30" w16cid:durableId="728726668">
    <w:abstractNumId w:val="31"/>
  </w:num>
  <w:num w:numId="31" w16cid:durableId="1842431187">
    <w:abstractNumId w:val="24"/>
  </w:num>
  <w:num w:numId="32" w16cid:durableId="740254302">
    <w:abstractNumId w:val="2"/>
  </w:num>
  <w:num w:numId="33" w16cid:durableId="449202760">
    <w:abstractNumId w:val="33"/>
  </w:num>
  <w:num w:numId="34" w16cid:durableId="1853298039">
    <w:abstractNumId w:val="32"/>
  </w:num>
  <w:num w:numId="35" w16cid:durableId="4118943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00"/>
    <w:rsid w:val="00034352"/>
    <w:rsid w:val="00264ABC"/>
    <w:rsid w:val="0028500A"/>
    <w:rsid w:val="002956A2"/>
    <w:rsid w:val="0038517A"/>
    <w:rsid w:val="0048405E"/>
    <w:rsid w:val="004D3A42"/>
    <w:rsid w:val="005320E4"/>
    <w:rsid w:val="005B3725"/>
    <w:rsid w:val="00655597"/>
    <w:rsid w:val="00737DB5"/>
    <w:rsid w:val="007C2F03"/>
    <w:rsid w:val="007E694B"/>
    <w:rsid w:val="00834B00"/>
    <w:rsid w:val="009D5BC9"/>
    <w:rsid w:val="009E61D8"/>
    <w:rsid w:val="00FB0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5F33"/>
  <w15:chartTrackingRefBased/>
  <w15:docId w15:val="{22CA0F28-D4AB-4500-9B65-AAC0D1C1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00"/>
    <w:rPr>
      <w:rFonts w:eastAsiaTheme="majorEastAsia" w:cstheme="majorBidi"/>
      <w:color w:val="272727" w:themeColor="text1" w:themeTint="D8"/>
    </w:rPr>
  </w:style>
  <w:style w:type="paragraph" w:styleId="Title">
    <w:name w:val="Title"/>
    <w:basedOn w:val="Normal"/>
    <w:next w:val="Normal"/>
    <w:link w:val="TitleChar"/>
    <w:uiPriority w:val="10"/>
    <w:qFormat/>
    <w:rsid w:val="00834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00"/>
    <w:pPr>
      <w:spacing w:before="160"/>
      <w:jc w:val="center"/>
    </w:pPr>
    <w:rPr>
      <w:i/>
      <w:iCs/>
      <w:color w:val="404040" w:themeColor="text1" w:themeTint="BF"/>
    </w:rPr>
  </w:style>
  <w:style w:type="character" w:customStyle="1" w:styleId="QuoteChar">
    <w:name w:val="Quote Char"/>
    <w:basedOn w:val="DefaultParagraphFont"/>
    <w:link w:val="Quote"/>
    <w:uiPriority w:val="29"/>
    <w:rsid w:val="00834B00"/>
    <w:rPr>
      <w:i/>
      <w:iCs/>
      <w:color w:val="404040" w:themeColor="text1" w:themeTint="BF"/>
    </w:rPr>
  </w:style>
  <w:style w:type="paragraph" w:styleId="ListParagraph">
    <w:name w:val="List Paragraph"/>
    <w:basedOn w:val="Normal"/>
    <w:uiPriority w:val="34"/>
    <w:qFormat/>
    <w:rsid w:val="00834B00"/>
    <w:pPr>
      <w:ind w:left="720"/>
      <w:contextualSpacing/>
    </w:pPr>
  </w:style>
  <w:style w:type="character" w:styleId="IntenseEmphasis">
    <w:name w:val="Intense Emphasis"/>
    <w:basedOn w:val="DefaultParagraphFont"/>
    <w:uiPriority w:val="21"/>
    <w:qFormat/>
    <w:rsid w:val="00834B00"/>
    <w:rPr>
      <w:i/>
      <w:iCs/>
      <w:color w:val="0F4761" w:themeColor="accent1" w:themeShade="BF"/>
    </w:rPr>
  </w:style>
  <w:style w:type="paragraph" w:styleId="IntenseQuote">
    <w:name w:val="Intense Quote"/>
    <w:basedOn w:val="Normal"/>
    <w:next w:val="Normal"/>
    <w:link w:val="IntenseQuoteChar"/>
    <w:uiPriority w:val="30"/>
    <w:qFormat/>
    <w:rsid w:val="0083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B00"/>
    <w:rPr>
      <w:i/>
      <w:iCs/>
      <w:color w:val="0F4761" w:themeColor="accent1" w:themeShade="BF"/>
    </w:rPr>
  </w:style>
  <w:style w:type="character" w:styleId="IntenseReference">
    <w:name w:val="Intense Reference"/>
    <w:basedOn w:val="DefaultParagraphFont"/>
    <w:uiPriority w:val="32"/>
    <w:qFormat/>
    <w:rsid w:val="00834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6565">
      <w:bodyDiv w:val="1"/>
      <w:marLeft w:val="0"/>
      <w:marRight w:val="0"/>
      <w:marTop w:val="0"/>
      <w:marBottom w:val="0"/>
      <w:divBdr>
        <w:top w:val="none" w:sz="0" w:space="0" w:color="auto"/>
        <w:left w:val="none" w:sz="0" w:space="0" w:color="auto"/>
        <w:bottom w:val="none" w:sz="0" w:space="0" w:color="auto"/>
        <w:right w:val="none" w:sz="0" w:space="0" w:color="auto"/>
      </w:divBdr>
    </w:div>
    <w:div w:id="188958030">
      <w:bodyDiv w:val="1"/>
      <w:marLeft w:val="0"/>
      <w:marRight w:val="0"/>
      <w:marTop w:val="0"/>
      <w:marBottom w:val="0"/>
      <w:divBdr>
        <w:top w:val="none" w:sz="0" w:space="0" w:color="auto"/>
        <w:left w:val="none" w:sz="0" w:space="0" w:color="auto"/>
        <w:bottom w:val="none" w:sz="0" w:space="0" w:color="auto"/>
        <w:right w:val="none" w:sz="0" w:space="0" w:color="auto"/>
      </w:divBdr>
    </w:div>
    <w:div w:id="270361657">
      <w:bodyDiv w:val="1"/>
      <w:marLeft w:val="0"/>
      <w:marRight w:val="0"/>
      <w:marTop w:val="0"/>
      <w:marBottom w:val="0"/>
      <w:divBdr>
        <w:top w:val="none" w:sz="0" w:space="0" w:color="auto"/>
        <w:left w:val="none" w:sz="0" w:space="0" w:color="auto"/>
        <w:bottom w:val="none" w:sz="0" w:space="0" w:color="auto"/>
        <w:right w:val="none" w:sz="0" w:space="0" w:color="auto"/>
      </w:divBdr>
    </w:div>
    <w:div w:id="289675863">
      <w:bodyDiv w:val="1"/>
      <w:marLeft w:val="0"/>
      <w:marRight w:val="0"/>
      <w:marTop w:val="0"/>
      <w:marBottom w:val="0"/>
      <w:divBdr>
        <w:top w:val="none" w:sz="0" w:space="0" w:color="auto"/>
        <w:left w:val="none" w:sz="0" w:space="0" w:color="auto"/>
        <w:bottom w:val="none" w:sz="0" w:space="0" w:color="auto"/>
        <w:right w:val="none" w:sz="0" w:space="0" w:color="auto"/>
      </w:divBdr>
    </w:div>
    <w:div w:id="403065012">
      <w:bodyDiv w:val="1"/>
      <w:marLeft w:val="0"/>
      <w:marRight w:val="0"/>
      <w:marTop w:val="0"/>
      <w:marBottom w:val="0"/>
      <w:divBdr>
        <w:top w:val="none" w:sz="0" w:space="0" w:color="auto"/>
        <w:left w:val="none" w:sz="0" w:space="0" w:color="auto"/>
        <w:bottom w:val="none" w:sz="0" w:space="0" w:color="auto"/>
        <w:right w:val="none" w:sz="0" w:space="0" w:color="auto"/>
      </w:divBdr>
    </w:div>
    <w:div w:id="442312224">
      <w:bodyDiv w:val="1"/>
      <w:marLeft w:val="0"/>
      <w:marRight w:val="0"/>
      <w:marTop w:val="0"/>
      <w:marBottom w:val="0"/>
      <w:divBdr>
        <w:top w:val="none" w:sz="0" w:space="0" w:color="auto"/>
        <w:left w:val="none" w:sz="0" w:space="0" w:color="auto"/>
        <w:bottom w:val="none" w:sz="0" w:space="0" w:color="auto"/>
        <w:right w:val="none" w:sz="0" w:space="0" w:color="auto"/>
      </w:divBdr>
    </w:div>
    <w:div w:id="465122942">
      <w:bodyDiv w:val="1"/>
      <w:marLeft w:val="0"/>
      <w:marRight w:val="0"/>
      <w:marTop w:val="0"/>
      <w:marBottom w:val="0"/>
      <w:divBdr>
        <w:top w:val="none" w:sz="0" w:space="0" w:color="auto"/>
        <w:left w:val="none" w:sz="0" w:space="0" w:color="auto"/>
        <w:bottom w:val="none" w:sz="0" w:space="0" w:color="auto"/>
        <w:right w:val="none" w:sz="0" w:space="0" w:color="auto"/>
      </w:divBdr>
    </w:div>
    <w:div w:id="465314713">
      <w:bodyDiv w:val="1"/>
      <w:marLeft w:val="0"/>
      <w:marRight w:val="0"/>
      <w:marTop w:val="0"/>
      <w:marBottom w:val="0"/>
      <w:divBdr>
        <w:top w:val="none" w:sz="0" w:space="0" w:color="auto"/>
        <w:left w:val="none" w:sz="0" w:space="0" w:color="auto"/>
        <w:bottom w:val="none" w:sz="0" w:space="0" w:color="auto"/>
        <w:right w:val="none" w:sz="0" w:space="0" w:color="auto"/>
      </w:divBdr>
    </w:div>
    <w:div w:id="491413900">
      <w:bodyDiv w:val="1"/>
      <w:marLeft w:val="0"/>
      <w:marRight w:val="0"/>
      <w:marTop w:val="0"/>
      <w:marBottom w:val="0"/>
      <w:divBdr>
        <w:top w:val="none" w:sz="0" w:space="0" w:color="auto"/>
        <w:left w:val="none" w:sz="0" w:space="0" w:color="auto"/>
        <w:bottom w:val="none" w:sz="0" w:space="0" w:color="auto"/>
        <w:right w:val="none" w:sz="0" w:space="0" w:color="auto"/>
      </w:divBdr>
    </w:div>
    <w:div w:id="512261034">
      <w:bodyDiv w:val="1"/>
      <w:marLeft w:val="0"/>
      <w:marRight w:val="0"/>
      <w:marTop w:val="0"/>
      <w:marBottom w:val="0"/>
      <w:divBdr>
        <w:top w:val="none" w:sz="0" w:space="0" w:color="auto"/>
        <w:left w:val="none" w:sz="0" w:space="0" w:color="auto"/>
        <w:bottom w:val="none" w:sz="0" w:space="0" w:color="auto"/>
        <w:right w:val="none" w:sz="0" w:space="0" w:color="auto"/>
      </w:divBdr>
    </w:div>
    <w:div w:id="619457428">
      <w:bodyDiv w:val="1"/>
      <w:marLeft w:val="0"/>
      <w:marRight w:val="0"/>
      <w:marTop w:val="0"/>
      <w:marBottom w:val="0"/>
      <w:divBdr>
        <w:top w:val="none" w:sz="0" w:space="0" w:color="auto"/>
        <w:left w:val="none" w:sz="0" w:space="0" w:color="auto"/>
        <w:bottom w:val="none" w:sz="0" w:space="0" w:color="auto"/>
        <w:right w:val="none" w:sz="0" w:space="0" w:color="auto"/>
      </w:divBdr>
    </w:div>
    <w:div w:id="701857054">
      <w:bodyDiv w:val="1"/>
      <w:marLeft w:val="0"/>
      <w:marRight w:val="0"/>
      <w:marTop w:val="0"/>
      <w:marBottom w:val="0"/>
      <w:divBdr>
        <w:top w:val="none" w:sz="0" w:space="0" w:color="auto"/>
        <w:left w:val="none" w:sz="0" w:space="0" w:color="auto"/>
        <w:bottom w:val="none" w:sz="0" w:space="0" w:color="auto"/>
        <w:right w:val="none" w:sz="0" w:space="0" w:color="auto"/>
      </w:divBdr>
    </w:div>
    <w:div w:id="741030539">
      <w:bodyDiv w:val="1"/>
      <w:marLeft w:val="0"/>
      <w:marRight w:val="0"/>
      <w:marTop w:val="0"/>
      <w:marBottom w:val="0"/>
      <w:divBdr>
        <w:top w:val="none" w:sz="0" w:space="0" w:color="auto"/>
        <w:left w:val="none" w:sz="0" w:space="0" w:color="auto"/>
        <w:bottom w:val="none" w:sz="0" w:space="0" w:color="auto"/>
        <w:right w:val="none" w:sz="0" w:space="0" w:color="auto"/>
      </w:divBdr>
    </w:div>
    <w:div w:id="879634107">
      <w:bodyDiv w:val="1"/>
      <w:marLeft w:val="0"/>
      <w:marRight w:val="0"/>
      <w:marTop w:val="0"/>
      <w:marBottom w:val="0"/>
      <w:divBdr>
        <w:top w:val="none" w:sz="0" w:space="0" w:color="auto"/>
        <w:left w:val="none" w:sz="0" w:space="0" w:color="auto"/>
        <w:bottom w:val="none" w:sz="0" w:space="0" w:color="auto"/>
        <w:right w:val="none" w:sz="0" w:space="0" w:color="auto"/>
      </w:divBdr>
    </w:div>
    <w:div w:id="950624837">
      <w:bodyDiv w:val="1"/>
      <w:marLeft w:val="0"/>
      <w:marRight w:val="0"/>
      <w:marTop w:val="0"/>
      <w:marBottom w:val="0"/>
      <w:divBdr>
        <w:top w:val="none" w:sz="0" w:space="0" w:color="auto"/>
        <w:left w:val="none" w:sz="0" w:space="0" w:color="auto"/>
        <w:bottom w:val="none" w:sz="0" w:space="0" w:color="auto"/>
        <w:right w:val="none" w:sz="0" w:space="0" w:color="auto"/>
      </w:divBdr>
    </w:div>
    <w:div w:id="1016425376">
      <w:bodyDiv w:val="1"/>
      <w:marLeft w:val="0"/>
      <w:marRight w:val="0"/>
      <w:marTop w:val="0"/>
      <w:marBottom w:val="0"/>
      <w:divBdr>
        <w:top w:val="none" w:sz="0" w:space="0" w:color="auto"/>
        <w:left w:val="none" w:sz="0" w:space="0" w:color="auto"/>
        <w:bottom w:val="none" w:sz="0" w:space="0" w:color="auto"/>
        <w:right w:val="none" w:sz="0" w:space="0" w:color="auto"/>
      </w:divBdr>
    </w:div>
    <w:div w:id="1068259513">
      <w:bodyDiv w:val="1"/>
      <w:marLeft w:val="0"/>
      <w:marRight w:val="0"/>
      <w:marTop w:val="0"/>
      <w:marBottom w:val="0"/>
      <w:divBdr>
        <w:top w:val="none" w:sz="0" w:space="0" w:color="auto"/>
        <w:left w:val="none" w:sz="0" w:space="0" w:color="auto"/>
        <w:bottom w:val="none" w:sz="0" w:space="0" w:color="auto"/>
        <w:right w:val="none" w:sz="0" w:space="0" w:color="auto"/>
      </w:divBdr>
    </w:div>
    <w:div w:id="1151291752">
      <w:bodyDiv w:val="1"/>
      <w:marLeft w:val="0"/>
      <w:marRight w:val="0"/>
      <w:marTop w:val="0"/>
      <w:marBottom w:val="0"/>
      <w:divBdr>
        <w:top w:val="none" w:sz="0" w:space="0" w:color="auto"/>
        <w:left w:val="none" w:sz="0" w:space="0" w:color="auto"/>
        <w:bottom w:val="none" w:sz="0" w:space="0" w:color="auto"/>
        <w:right w:val="none" w:sz="0" w:space="0" w:color="auto"/>
      </w:divBdr>
    </w:div>
    <w:div w:id="1238857727">
      <w:bodyDiv w:val="1"/>
      <w:marLeft w:val="0"/>
      <w:marRight w:val="0"/>
      <w:marTop w:val="0"/>
      <w:marBottom w:val="0"/>
      <w:divBdr>
        <w:top w:val="none" w:sz="0" w:space="0" w:color="auto"/>
        <w:left w:val="none" w:sz="0" w:space="0" w:color="auto"/>
        <w:bottom w:val="none" w:sz="0" w:space="0" w:color="auto"/>
        <w:right w:val="none" w:sz="0" w:space="0" w:color="auto"/>
      </w:divBdr>
    </w:div>
    <w:div w:id="1261834961">
      <w:bodyDiv w:val="1"/>
      <w:marLeft w:val="0"/>
      <w:marRight w:val="0"/>
      <w:marTop w:val="0"/>
      <w:marBottom w:val="0"/>
      <w:divBdr>
        <w:top w:val="none" w:sz="0" w:space="0" w:color="auto"/>
        <w:left w:val="none" w:sz="0" w:space="0" w:color="auto"/>
        <w:bottom w:val="none" w:sz="0" w:space="0" w:color="auto"/>
        <w:right w:val="none" w:sz="0" w:space="0" w:color="auto"/>
      </w:divBdr>
    </w:div>
    <w:div w:id="1286041661">
      <w:bodyDiv w:val="1"/>
      <w:marLeft w:val="0"/>
      <w:marRight w:val="0"/>
      <w:marTop w:val="0"/>
      <w:marBottom w:val="0"/>
      <w:divBdr>
        <w:top w:val="none" w:sz="0" w:space="0" w:color="auto"/>
        <w:left w:val="none" w:sz="0" w:space="0" w:color="auto"/>
        <w:bottom w:val="none" w:sz="0" w:space="0" w:color="auto"/>
        <w:right w:val="none" w:sz="0" w:space="0" w:color="auto"/>
      </w:divBdr>
    </w:div>
    <w:div w:id="1527670902">
      <w:bodyDiv w:val="1"/>
      <w:marLeft w:val="0"/>
      <w:marRight w:val="0"/>
      <w:marTop w:val="0"/>
      <w:marBottom w:val="0"/>
      <w:divBdr>
        <w:top w:val="none" w:sz="0" w:space="0" w:color="auto"/>
        <w:left w:val="none" w:sz="0" w:space="0" w:color="auto"/>
        <w:bottom w:val="none" w:sz="0" w:space="0" w:color="auto"/>
        <w:right w:val="none" w:sz="0" w:space="0" w:color="auto"/>
      </w:divBdr>
    </w:div>
    <w:div w:id="1719427725">
      <w:bodyDiv w:val="1"/>
      <w:marLeft w:val="0"/>
      <w:marRight w:val="0"/>
      <w:marTop w:val="0"/>
      <w:marBottom w:val="0"/>
      <w:divBdr>
        <w:top w:val="none" w:sz="0" w:space="0" w:color="auto"/>
        <w:left w:val="none" w:sz="0" w:space="0" w:color="auto"/>
        <w:bottom w:val="none" w:sz="0" w:space="0" w:color="auto"/>
        <w:right w:val="none" w:sz="0" w:space="0" w:color="auto"/>
      </w:divBdr>
    </w:div>
    <w:div w:id="1724671323">
      <w:bodyDiv w:val="1"/>
      <w:marLeft w:val="0"/>
      <w:marRight w:val="0"/>
      <w:marTop w:val="0"/>
      <w:marBottom w:val="0"/>
      <w:divBdr>
        <w:top w:val="none" w:sz="0" w:space="0" w:color="auto"/>
        <w:left w:val="none" w:sz="0" w:space="0" w:color="auto"/>
        <w:bottom w:val="none" w:sz="0" w:space="0" w:color="auto"/>
        <w:right w:val="none" w:sz="0" w:space="0" w:color="auto"/>
      </w:divBdr>
    </w:div>
    <w:div w:id="1803645024">
      <w:bodyDiv w:val="1"/>
      <w:marLeft w:val="0"/>
      <w:marRight w:val="0"/>
      <w:marTop w:val="0"/>
      <w:marBottom w:val="0"/>
      <w:divBdr>
        <w:top w:val="none" w:sz="0" w:space="0" w:color="auto"/>
        <w:left w:val="none" w:sz="0" w:space="0" w:color="auto"/>
        <w:bottom w:val="none" w:sz="0" w:space="0" w:color="auto"/>
        <w:right w:val="none" w:sz="0" w:space="0" w:color="auto"/>
      </w:divBdr>
    </w:div>
    <w:div w:id="1825004225">
      <w:bodyDiv w:val="1"/>
      <w:marLeft w:val="0"/>
      <w:marRight w:val="0"/>
      <w:marTop w:val="0"/>
      <w:marBottom w:val="0"/>
      <w:divBdr>
        <w:top w:val="none" w:sz="0" w:space="0" w:color="auto"/>
        <w:left w:val="none" w:sz="0" w:space="0" w:color="auto"/>
        <w:bottom w:val="none" w:sz="0" w:space="0" w:color="auto"/>
        <w:right w:val="none" w:sz="0" w:space="0" w:color="auto"/>
      </w:divBdr>
    </w:div>
    <w:div w:id="1935243110">
      <w:bodyDiv w:val="1"/>
      <w:marLeft w:val="0"/>
      <w:marRight w:val="0"/>
      <w:marTop w:val="0"/>
      <w:marBottom w:val="0"/>
      <w:divBdr>
        <w:top w:val="none" w:sz="0" w:space="0" w:color="auto"/>
        <w:left w:val="none" w:sz="0" w:space="0" w:color="auto"/>
        <w:bottom w:val="none" w:sz="0" w:space="0" w:color="auto"/>
        <w:right w:val="none" w:sz="0" w:space="0" w:color="auto"/>
      </w:divBdr>
    </w:div>
    <w:div w:id="1937051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18</Pages>
  <Words>3216</Words>
  <Characters>19547</Characters>
  <Application>Microsoft Office Word</Application>
  <DocSecurity>0</DocSecurity>
  <Lines>509</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2025-10-31T10:44:00Z</dcterms:created>
  <dcterms:modified xsi:type="dcterms:W3CDTF">2025-10-31T15:51:00Z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2025-10-31T12:10:56Z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f2e2d6af-2957-4fa2-a1b6-7623eae5696d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